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546"/>
        <w:tblW w:w="5254" w:type="pct"/>
        <w:tblLayout w:type="fixed"/>
        <w:tblLook w:val="04A0" w:firstRow="1" w:lastRow="0" w:firstColumn="1" w:lastColumn="0" w:noHBand="0" w:noVBand="1"/>
      </w:tblPr>
      <w:tblGrid>
        <w:gridCol w:w="1415"/>
        <w:gridCol w:w="2406"/>
        <w:gridCol w:w="1552"/>
        <w:gridCol w:w="1851"/>
        <w:gridCol w:w="1389"/>
        <w:gridCol w:w="2170"/>
        <w:gridCol w:w="2537"/>
        <w:gridCol w:w="1980"/>
      </w:tblGrid>
      <w:tr w:rsidR="00EC632F" w:rsidRPr="00EC632F" w14:paraId="06D7CF56" w14:textId="77777777" w:rsidTr="00EC632F">
        <w:trPr>
          <w:trHeight w:val="1273"/>
        </w:trPr>
        <w:tc>
          <w:tcPr>
            <w:tcW w:w="462" w:type="pct"/>
          </w:tcPr>
          <w:p w14:paraId="359FF701" w14:textId="7CB72A6E" w:rsidR="00EC632F" w:rsidRPr="00EC632F" w:rsidRDefault="00EC632F" w:rsidP="00EC632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Дата </w:t>
            </w: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(сро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</w:t>
            </w: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и) </w:t>
            </w: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86" w:type="pct"/>
          </w:tcPr>
          <w:p w14:paraId="54D3B1FC" w14:textId="77777777" w:rsidR="00EC632F" w:rsidRPr="00EC632F" w:rsidRDefault="00EC632F" w:rsidP="00EC632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507" w:type="pct"/>
          </w:tcPr>
          <w:p w14:paraId="585FFB78" w14:textId="77777777" w:rsidR="00EC632F" w:rsidRPr="00EC632F" w:rsidRDefault="00EC632F" w:rsidP="00EC632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Уровень</w:t>
            </w:r>
          </w:p>
        </w:tc>
        <w:tc>
          <w:tcPr>
            <w:tcW w:w="605" w:type="pct"/>
          </w:tcPr>
          <w:p w14:paraId="753F0C26" w14:textId="4F31ACF4" w:rsidR="00EC632F" w:rsidRPr="00EC632F" w:rsidRDefault="00EC632F" w:rsidP="00EC632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Форма участия (очная, очно-заочная)</w:t>
            </w:r>
          </w:p>
        </w:tc>
        <w:tc>
          <w:tcPr>
            <w:tcW w:w="454" w:type="pct"/>
          </w:tcPr>
          <w:p w14:paraId="0EC1FAAE" w14:textId="77777777" w:rsidR="00EC632F" w:rsidRPr="00EC632F" w:rsidRDefault="00EC632F" w:rsidP="00EC632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Кол-во участников</w:t>
            </w:r>
          </w:p>
        </w:tc>
        <w:tc>
          <w:tcPr>
            <w:tcW w:w="709" w:type="pct"/>
          </w:tcPr>
          <w:p w14:paraId="42BA95D7" w14:textId="77777777" w:rsidR="00EC632F" w:rsidRPr="00EC632F" w:rsidRDefault="00EC632F" w:rsidP="00EC632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Результат участия (грамота, диплом, сертификат и др.)</w:t>
            </w:r>
          </w:p>
        </w:tc>
        <w:tc>
          <w:tcPr>
            <w:tcW w:w="829" w:type="pct"/>
          </w:tcPr>
          <w:p w14:paraId="0B132E87" w14:textId="19E3C6EF" w:rsidR="00EC632F" w:rsidRPr="00EC632F" w:rsidRDefault="00EC632F" w:rsidP="00EC632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ФИ победителей, призеров</w:t>
            </w:r>
          </w:p>
        </w:tc>
        <w:tc>
          <w:tcPr>
            <w:tcW w:w="647" w:type="pct"/>
          </w:tcPr>
          <w:p w14:paraId="79ECA737" w14:textId="136908F5" w:rsidR="00EC632F" w:rsidRPr="00EC632F" w:rsidRDefault="00EC632F" w:rsidP="00EC632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Реквизиты документа (№</w:t>
            </w: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дата</w:t>
            </w: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протокола, приказа, и пр</w:t>
            </w: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EC632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EC632F" w:rsidRPr="00EC632F" w14:paraId="74C75434" w14:textId="77777777" w:rsidTr="00EC632F">
        <w:trPr>
          <w:trHeight w:val="242"/>
        </w:trPr>
        <w:tc>
          <w:tcPr>
            <w:tcW w:w="462" w:type="pct"/>
          </w:tcPr>
          <w:p w14:paraId="2039CE84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6" w:type="pct"/>
          </w:tcPr>
          <w:p w14:paraId="64B4613D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" w:type="pct"/>
          </w:tcPr>
          <w:p w14:paraId="77033F58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5" w:type="pct"/>
          </w:tcPr>
          <w:p w14:paraId="52A1F92C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" w:type="pct"/>
          </w:tcPr>
          <w:p w14:paraId="2AE0DD89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pct"/>
          </w:tcPr>
          <w:p w14:paraId="0F9F8E5D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9" w:type="pct"/>
          </w:tcPr>
          <w:p w14:paraId="77254519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7" w:type="pct"/>
          </w:tcPr>
          <w:p w14:paraId="6BD8BC93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632F" w:rsidRPr="00EC632F" w14:paraId="5E4A25E2" w14:textId="77777777" w:rsidTr="00EC632F">
        <w:tc>
          <w:tcPr>
            <w:tcW w:w="462" w:type="pct"/>
          </w:tcPr>
          <w:p w14:paraId="1DF63206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6" w:type="pct"/>
          </w:tcPr>
          <w:p w14:paraId="08E9CFA6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" w:type="pct"/>
          </w:tcPr>
          <w:p w14:paraId="0CCFC104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5" w:type="pct"/>
          </w:tcPr>
          <w:p w14:paraId="192C624A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" w:type="pct"/>
          </w:tcPr>
          <w:p w14:paraId="56C36E53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pct"/>
          </w:tcPr>
          <w:p w14:paraId="226C3DE5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9" w:type="pct"/>
          </w:tcPr>
          <w:p w14:paraId="2D8F4891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7" w:type="pct"/>
          </w:tcPr>
          <w:p w14:paraId="6CDFBC5D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632F" w:rsidRPr="00EC632F" w14:paraId="605236F7" w14:textId="77777777" w:rsidTr="00EC632F">
        <w:tc>
          <w:tcPr>
            <w:tcW w:w="462" w:type="pct"/>
          </w:tcPr>
          <w:p w14:paraId="5D9C30BB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6" w:type="pct"/>
          </w:tcPr>
          <w:p w14:paraId="4C0669C6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" w:type="pct"/>
          </w:tcPr>
          <w:p w14:paraId="2D14A3BA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5" w:type="pct"/>
          </w:tcPr>
          <w:p w14:paraId="0BD9E566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" w:type="pct"/>
          </w:tcPr>
          <w:p w14:paraId="414230D4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pct"/>
          </w:tcPr>
          <w:p w14:paraId="23580664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9" w:type="pct"/>
          </w:tcPr>
          <w:p w14:paraId="02F9E7D9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7" w:type="pct"/>
          </w:tcPr>
          <w:p w14:paraId="4840282E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632F" w:rsidRPr="00EC632F" w14:paraId="6EB136DA" w14:textId="77777777" w:rsidTr="00EC632F">
        <w:tc>
          <w:tcPr>
            <w:tcW w:w="462" w:type="pct"/>
          </w:tcPr>
          <w:p w14:paraId="4D1392CC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6" w:type="pct"/>
          </w:tcPr>
          <w:p w14:paraId="02F379A0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" w:type="pct"/>
          </w:tcPr>
          <w:p w14:paraId="518D969D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5" w:type="pct"/>
          </w:tcPr>
          <w:p w14:paraId="3FD7D450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" w:type="pct"/>
          </w:tcPr>
          <w:p w14:paraId="55F8D249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pct"/>
          </w:tcPr>
          <w:p w14:paraId="45A81076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9" w:type="pct"/>
          </w:tcPr>
          <w:p w14:paraId="5B8C65D1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7" w:type="pct"/>
          </w:tcPr>
          <w:p w14:paraId="342AF2CB" w14:textId="77777777" w:rsidR="00EC632F" w:rsidRPr="00EC632F" w:rsidRDefault="00EC632F" w:rsidP="00EC632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D6D7E94" w14:textId="54361B8B" w:rsidR="00B82ADF" w:rsidRPr="00EC632F" w:rsidRDefault="00EC632F" w:rsidP="00B82ADF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82ADF">
        <w:rPr>
          <w:rFonts w:ascii="Bookman Old Style" w:hAnsi="Bookman Old Style"/>
          <w:sz w:val="28"/>
          <w:szCs w:val="28"/>
        </w:rPr>
        <w:t xml:space="preserve"> </w:t>
      </w:r>
      <w:r w:rsidR="00B82ADF" w:rsidRPr="00EC632F">
        <w:rPr>
          <w:rFonts w:ascii="Bookman Old Style" w:hAnsi="Bookman Old Style"/>
          <w:b/>
          <w:bCs/>
          <w:sz w:val="28"/>
          <w:szCs w:val="28"/>
        </w:rPr>
        <w:t xml:space="preserve">Мониторинг участия в предметных конкурсах и олимпиадах обучающихся </w:t>
      </w:r>
      <w:r w:rsidR="00B82ADF" w:rsidRPr="00EC632F">
        <w:rPr>
          <w:rFonts w:ascii="Bookman Old Style" w:hAnsi="Bookman Old Style"/>
          <w:b/>
          <w:bCs/>
          <w:sz w:val="28"/>
          <w:szCs w:val="28"/>
        </w:rPr>
        <w:t>(ФИО)</w:t>
      </w:r>
      <w:r w:rsidR="00B82ADF" w:rsidRPr="00EC632F">
        <w:rPr>
          <w:rFonts w:ascii="Bookman Old Style" w:hAnsi="Bookman Old Style"/>
          <w:b/>
          <w:bCs/>
          <w:sz w:val="28"/>
          <w:szCs w:val="28"/>
        </w:rPr>
        <w:t>, учителя (наименование ОУ)</w:t>
      </w:r>
      <w:bookmarkStart w:id="0" w:name="_GoBack"/>
      <w:bookmarkEnd w:id="0"/>
    </w:p>
    <w:sectPr w:rsidR="00B82ADF" w:rsidRPr="00EC632F" w:rsidSect="00EC63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E4"/>
    <w:rsid w:val="005129E4"/>
    <w:rsid w:val="0075670D"/>
    <w:rsid w:val="0099219A"/>
    <w:rsid w:val="00B82ADF"/>
    <w:rsid w:val="00E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0982"/>
  <w15:chartTrackingRefBased/>
  <w15:docId w15:val="{EDD1ACE7-8C76-43CC-A7F6-468559D1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Стрельцова</dc:creator>
  <cp:keywords/>
  <dc:description/>
  <cp:lastModifiedBy>Оксана Стрельцова</cp:lastModifiedBy>
  <cp:revision>3</cp:revision>
  <dcterms:created xsi:type="dcterms:W3CDTF">2019-11-10T07:38:00Z</dcterms:created>
  <dcterms:modified xsi:type="dcterms:W3CDTF">2019-11-10T07:53:00Z</dcterms:modified>
</cp:coreProperties>
</file>