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0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56000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FA6495" w:rsidRPr="00A2363A" w:rsidRDefault="00356000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D20396" w:rsidRPr="00A2363A" w:rsidRDefault="00356000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0" w:rsidRDefault="00356000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2689" w:rsidRPr="00D20396" w:rsidTr="007C1BBD">
        <w:tc>
          <w:tcPr>
            <w:tcW w:w="9912" w:type="dxa"/>
          </w:tcPr>
          <w:p w:rsidR="00D72689" w:rsidRPr="00D20396" w:rsidRDefault="00CF13C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ПРЕТЕНДЕНТА</w:t>
            </w: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96"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именительном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2F681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56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000">
        <w:rPr>
          <w:rFonts w:ascii="Times New Roman" w:hAnsi="Times New Roman" w:cs="Times New Roman"/>
          <w:sz w:val="28"/>
          <w:szCs w:val="28"/>
        </w:rPr>
        <w:t>год</w:t>
      </w: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CF13C9" w:rsidRPr="00A2363A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CF13C9" w:rsidRPr="00A2363A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C9" w:rsidRDefault="00CF13C9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CF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F13C9" w:rsidTr="00B20C85">
        <w:tc>
          <w:tcPr>
            <w:tcW w:w="9912" w:type="dxa"/>
          </w:tcPr>
          <w:p w:rsidR="00CF13C9" w:rsidRPr="00D20396" w:rsidRDefault="00CF13C9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CF13C9" w:rsidTr="00B20C85">
        <w:tc>
          <w:tcPr>
            <w:tcW w:w="9912" w:type="dxa"/>
          </w:tcPr>
          <w:p w:rsidR="00CF13C9" w:rsidRPr="00D20396" w:rsidRDefault="00CF13C9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C9" w:rsidTr="00B20C85">
        <w:tc>
          <w:tcPr>
            <w:tcW w:w="9912" w:type="dxa"/>
          </w:tcPr>
          <w:p w:rsidR="00CF13C9" w:rsidRPr="00D20396" w:rsidRDefault="00CF13C9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084" w:rsidRDefault="00074084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084" w:rsidRDefault="00074084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7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74084" w:rsidRPr="00D20396" w:rsidTr="00B20C85">
        <w:tc>
          <w:tcPr>
            <w:tcW w:w="9912" w:type="dxa"/>
          </w:tcPr>
          <w:p w:rsidR="00074084" w:rsidRPr="00D20396" w:rsidRDefault="00074084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F13C9" w:rsidRDefault="00CF13C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084" w:rsidRDefault="00074084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74084" w:rsidRPr="00D20396" w:rsidTr="00B20C85">
        <w:tc>
          <w:tcPr>
            <w:tcW w:w="9912" w:type="dxa"/>
          </w:tcPr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ВНЕШНЕЙ (НЕЗАВИСИМОЙ) </w:t>
            </w: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ОЦЕНКИ </w:t>
            </w:r>
          </w:p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РЕЗУЛЬТАТОВ ДЕЯТЕЛЬНОСТИ </w:t>
            </w:r>
          </w:p>
          <w:p w:rsidR="00074084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>(НАУЧНЫЕ ОТЗЫВЫ, РЕЦЕНЗИИ, ЭКСПЕРТНЫЕ ЗАКЛЮЧЕНИЯ, ОТЗЫВЫ РУКОВОДИТЕЛЕЙ РАЗЛИЧНЫХ ОРГАНИЗАЦИЙ, ПЕДАГОГИЧЕСКИХ РАБОТНИКОВ, ОБУЧАЮЩИХСЯ, РОДИТЕЛЕЙ, ОБЩЕСТВЕННОСТИ)</w:t>
            </w:r>
          </w:p>
        </w:tc>
      </w:tr>
      <w:tr w:rsidR="00074084" w:rsidRPr="00D20396" w:rsidTr="00B20C85">
        <w:tc>
          <w:tcPr>
            <w:tcW w:w="9912" w:type="dxa"/>
          </w:tcPr>
          <w:p w:rsidR="00074084" w:rsidRPr="00D20396" w:rsidRDefault="00074084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084" w:rsidRPr="00D20396" w:rsidTr="00B20C85">
        <w:tc>
          <w:tcPr>
            <w:tcW w:w="9912" w:type="dxa"/>
          </w:tcPr>
          <w:p w:rsidR="00074084" w:rsidRPr="00D20396" w:rsidRDefault="00074084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084" w:rsidRDefault="00074084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RPr="00D20396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10</w:t>
            </w:r>
          </w:p>
        </w:tc>
      </w:tr>
    </w:tbl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C19E7" w:rsidRPr="00D20396" w:rsidTr="00B20C85">
        <w:tc>
          <w:tcPr>
            <w:tcW w:w="9912" w:type="dxa"/>
          </w:tcPr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ИСПОЛЬЗОВАНИЕ ПРЕДСТАВЛЕННОГО ОПЫТА </w:t>
            </w:r>
          </w:p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ДРУГИМИ ПЕДАГОГИЧЕСКИМИ РАБОТНИКАМИ </w:t>
            </w:r>
          </w:p>
          <w:p w:rsidR="00BC19E7" w:rsidRPr="00BC19E7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(НАЛИЧИЕ ОТЗЫВОВ ПЕДАГОГИЧЕСКИХ И РУКОВОДЯЩИХ РАБОТНИКОВ, ИСПОЛЬЗУЮЩИХ РАЗРАБОТАННЫЕ ТЕХНОЛОГИИ И МЕТОДИКИ)</w:t>
            </w: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9E7" w:rsidRPr="00356000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RPr="00D20396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C19E7" w:rsidRPr="00D20396" w:rsidTr="00B20C85">
        <w:tc>
          <w:tcPr>
            <w:tcW w:w="9912" w:type="dxa"/>
          </w:tcPr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РАСПРОСТРАНЕНИЕ ОПЫТА СОИСКАТЕЛЕМ </w:t>
            </w:r>
          </w:p>
          <w:p w:rsid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BC19E7">
              <w:rPr>
                <w:rFonts w:ascii="Times New Roman" w:hAnsi="Times New Roman" w:cs="Times New Roman"/>
                <w:b/>
                <w:sz w:val="28"/>
                <w:szCs w:val="28"/>
              </w:rPr>
              <w:t>ТРАНСЛИРОВАНИЕ В ПЕДАГОГИЧЕСКИХ КОЛЛЕКТИВАХ ОПЫТА ПРАКТИЧЕСКИХ РЕЗУЛЬТАТОВ ПРОСВЕТИТЕЛЬСКОЙ ДЕЯТЕЛЬНОСТИ:</w:t>
            </w:r>
          </w:p>
          <w:p w:rsidR="00BC19E7" w:rsidRPr="00BC19E7" w:rsidRDefault="00BC19E7" w:rsidP="00B20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МАСТЕР-КЛАССЫ, ВЫСТУПЛЕНИЯ НА СЕМИНАРАХ, СЕКЦИЯХ, НАУЧНО-ПРАКТИЧЕСКИХ КОНФЕРЕНЦИЯХ И ДР.)</w:t>
            </w: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9E7" w:rsidRPr="00356000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RPr="00D20396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C19E7" w:rsidRPr="00D20396" w:rsidTr="00B20C85">
        <w:tc>
          <w:tcPr>
            <w:tcW w:w="9912" w:type="dxa"/>
          </w:tcPr>
          <w:p w:rsidR="00BC19E7" w:rsidRPr="00BC19E7" w:rsidRDefault="00BC19E7" w:rsidP="00BC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E7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РЕЗУЛЬТАТОВ ОПЫТА МАТЕРИАЛАМИ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ПРОСВЕТИТЕЛЬСКОЙ ДЕЯТЕЛЬНОСТИ (КНИГИ, БРОШЮРЫ, СТАТЬИ, МЕТОДИЧЕСКИЕ МАТЕРИАЛЫ, ПРОЕКТЫ И ДР., ПОДГОТОВЛЕННЫЕ ПРЕТЕНДЕНТОМ)</w:t>
            </w: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9E7" w:rsidRPr="00356000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bookmarkStart w:id="0" w:name="_GoBack"/>
      <w:bookmarkEnd w:id="0"/>
      <w:r w:rsidRPr="00A2363A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0D1243" w:rsidRPr="00A2363A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F13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43" w:rsidTr="0051366E">
        <w:tc>
          <w:tcPr>
            <w:tcW w:w="9912" w:type="dxa"/>
          </w:tcPr>
          <w:p w:rsidR="000D1243" w:rsidRPr="00D20396" w:rsidRDefault="000D1243" w:rsidP="005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43" w:rsidRDefault="000D1243" w:rsidP="000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D1243" w:rsidRPr="00D20396" w:rsidTr="0051366E">
        <w:tc>
          <w:tcPr>
            <w:tcW w:w="9912" w:type="dxa"/>
          </w:tcPr>
          <w:p w:rsidR="000D1243" w:rsidRPr="00D20396" w:rsidRDefault="000D1243" w:rsidP="000D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C19E7" w:rsidRPr="00D20396" w:rsidTr="00B20C85">
        <w:tc>
          <w:tcPr>
            <w:tcW w:w="9912" w:type="dxa"/>
          </w:tcPr>
          <w:p w:rsidR="00BC19E7" w:rsidRPr="00BC19E7" w:rsidRDefault="00E01304" w:rsidP="00E01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ЗВАНИЙ, НАГРАД</w:t>
            </w: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E7" w:rsidRPr="00D20396" w:rsidTr="00B20C85">
        <w:tc>
          <w:tcPr>
            <w:tcW w:w="9912" w:type="dxa"/>
          </w:tcPr>
          <w:p w:rsidR="00BC19E7" w:rsidRPr="00D20396" w:rsidRDefault="00BC19E7" w:rsidP="00B2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9E7" w:rsidRPr="00356000" w:rsidRDefault="00BC19E7" w:rsidP="00B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E7" w:rsidRPr="00356000" w:rsidRDefault="00BC19E7" w:rsidP="00E01304">
      <w:pPr>
        <w:rPr>
          <w:rFonts w:ascii="Times New Roman" w:hAnsi="Times New Roman" w:cs="Times New Roman"/>
          <w:sz w:val="28"/>
          <w:szCs w:val="28"/>
        </w:rPr>
      </w:pPr>
    </w:p>
    <w:sectPr w:rsidR="00BC19E7" w:rsidRPr="00356000" w:rsidSect="00356000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074084"/>
    <w:rsid w:val="000D1243"/>
    <w:rsid w:val="002F0AB4"/>
    <w:rsid w:val="002F6819"/>
    <w:rsid w:val="00356000"/>
    <w:rsid w:val="00A2363A"/>
    <w:rsid w:val="00B02752"/>
    <w:rsid w:val="00B4236B"/>
    <w:rsid w:val="00BC19E7"/>
    <w:rsid w:val="00CF13C9"/>
    <w:rsid w:val="00D20396"/>
    <w:rsid w:val="00D72689"/>
    <w:rsid w:val="00E01304"/>
    <w:rsid w:val="00F90E4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14</cp:revision>
  <cp:lastPrinted>2023-12-15T08:37:00Z</cp:lastPrinted>
  <dcterms:created xsi:type="dcterms:W3CDTF">2022-03-23T04:06:00Z</dcterms:created>
  <dcterms:modified xsi:type="dcterms:W3CDTF">2023-12-15T08:44:00Z</dcterms:modified>
</cp:coreProperties>
</file>