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420"/>
      </w:tblGrid>
      <w:tr w:rsidR="00444890" w:rsidTr="0044489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444890"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444890" w:rsidTr="00444890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зарегистрирован__ по адресу: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444890"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1062225017689) (далее – «Министерство»), а также регионального оператора -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пр-кт Социалистический, д.60; ИНН </w:t>
      </w:r>
      <w:r w:rsidR="003D1A44">
        <w:rPr>
          <w:sz w:val="24"/>
          <w:szCs w:val="24"/>
        </w:rPr>
        <w:t>2225016395; ОГРН 1022201774803)</w:t>
      </w:r>
      <w:bookmarkStart w:id="0" w:name="_GoBack"/>
      <w:bookmarkEnd w:id="0"/>
      <w:r>
        <w:rPr>
          <w:sz w:val="24"/>
          <w:szCs w:val="24"/>
        </w:rPr>
        <w:t xml:space="preserve"> функций по проведению </w:t>
      </w:r>
      <w:r w:rsidR="00FA7462" w:rsidRPr="00A61960">
        <w:rPr>
          <w:sz w:val="24"/>
          <w:szCs w:val="24"/>
        </w:rPr>
        <w:t xml:space="preserve">регионального этапа Всероссийского </w:t>
      </w:r>
      <w:r w:rsidRPr="00A61960">
        <w:rPr>
          <w:sz w:val="24"/>
          <w:szCs w:val="24"/>
        </w:rPr>
        <w:t xml:space="preserve">конкурса </w:t>
      </w:r>
      <w:r w:rsidR="00FA7462" w:rsidRPr="00A61960">
        <w:rPr>
          <w:sz w:val="24"/>
          <w:szCs w:val="24"/>
        </w:rPr>
        <w:t xml:space="preserve">в области педагогики, воспитания и работы с детьми и молодежью до 20 лет «За нравственный подвиг учителя» </w:t>
      </w:r>
      <w:r w:rsidRPr="00A61960">
        <w:rPr>
          <w:sz w:val="24"/>
          <w:szCs w:val="24"/>
        </w:rPr>
        <w:t>в соответствии с п. 4 ст. 9 Федерального зако</w:t>
      </w:r>
      <w:r>
        <w:rPr>
          <w:sz w:val="24"/>
          <w:szCs w:val="24"/>
        </w:rPr>
        <w:t>на от 27.07.2006 № 152-ФЗ «О персональных данных» даю согласие Министерству, региональному оператору конкурса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- при наличии);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число, месяц, год рождения;</w:t>
      </w:r>
    </w:p>
    <w:p w:rsidR="00444890" w:rsidRDefault="00444890" w:rsidP="00444890">
      <w:pPr>
        <w:ind w:firstLine="703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регистрации, фактический адрес проживания;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адрес электронной почты;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место работы, занимаемая должность,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образовании;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ученой степени, ученом звании;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квалификационной категории;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наградах (вид, дата);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стаже работы, о трудовой деятельности;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характеризующие материалы с указанием конкретных заслуг в просветительской деятельности.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444890" w:rsidRPr="00075665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данных: 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4"/>
        <w:gridCol w:w="6433"/>
        <w:gridCol w:w="424"/>
      </w:tblGrid>
      <w:tr w:rsidR="00444890" w:rsidTr="0044489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4890" w:rsidTr="0044489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44890" w:rsidRDefault="00444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gridSpan w:val="2"/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</w:pPr>
            <w:r>
              <w:t>(ФИО)</w:t>
            </w:r>
          </w:p>
        </w:tc>
      </w:tr>
    </w:tbl>
    <w:p w:rsidR="00444890" w:rsidRPr="00075665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444890" w:rsidRPr="00444890" w:rsidTr="00444890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7B2445" w:rsidRDefault="007B2445" w:rsidP="0007566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7B2445" w:rsidSect="007B244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8"/>
    <w:rsid w:val="00075665"/>
    <w:rsid w:val="000C336D"/>
    <w:rsid w:val="003D1A44"/>
    <w:rsid w:val="00444890"/>
    <w:rsid w:val="007B2445"/>
    <w:rsid w:val="00A339E8"/>
    <w:rsid w:val="00A61960"/>
    <w:rsid w:val="00BA480B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4E9-6D21-4215-B8F0-69402F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890"/>
    <w:rPr>
      <w:color w:val="0000FF"/>
      <w:u w:val="single"/>
    </w:rPr>
  </w:style>
  <w:style w:type="paragraph" w:customStyle="1" w:styleId="ConsPlusTitle">
    <w:name w:val="ConsPlusTitle"/>
    <w:rsid w:val="0044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44489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4">
    <w:name w:val="Font Style54"/>
    <w:rsid w:val="00444890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39"/>
    <w:rsid w:val="007B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12</cp:revision>
  <dcterms:created xsi:type="dcterms:W3CDTF">2022-03-03T04:35:00Z</dcterms:created>
  <dcterms:modified xsi:type="dcterms:W3CDTF">2024-01-23T04:41:00Z</dcterms:modified>
</cp:coreProperties>
</file>