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9A49C" w14:textId="77777777" w:rsidR="00205BE7" w:rsidRDefault="00205DCC" w:rsidP="00205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5BE7">
        <w:rPr>
          <w:rFonts w:ascii="Times New Roman" w:hAnsi="Times New Roman" w:cs="Times New Roman"/>
          <w:sz w:val="24"/>
          <w:szCs w:val="24"/>
        </w:rPr>
        <w:t>Отчет о работе краевого учебно-методического объединения по укрупненной группе специальностей и направлений подготовки 36.00.00 Ветеринария и зоотехния</w:t>
      </w:r>
    </w:p>
    <w:p w14:paraId="786A4F5C" w14:textId="018BCFA5" w:rsidR="00205DCC" w:rsidRPr="00205BE7" w:rsidRDefault="00205DCC" w:rsidP="00205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BE7">
        <w:rPr>
          <w:rFonts w:ascii="Times New Roman" w:hAnsi="Times New Roman" w:cs="Times New Roman"/>
          <w:sz w:val="24"/>
          <w:szCs w:val="24"/>
        </w:rPr>
        <w:t xml:space="preserve"> </w:t>
      </w:r>
      <w:r w:rsidR="00872901" w:rsidRPr="00205BE7">
        <w:rPr>
          <w:rFonts w:ascii="Times New Roman" w:hAnsi="Times New Roman" w:cs="Times New Roman"/>
          <w:sz w:val="24"/>
          <w:szCs w:val="24"/>
        </w:rPr>
        <w:t xml:space="preserve">за </w:t>
      </w:r>
      <w:r w:rsidR="00DA08F1" w:rsidRPr="00205BE7">
        <w:rPr>
          <w:rFonts w:ascii="Times New Roman" w:hAnsi="Times New Roman" w:cs="Times New Roman"/>
          <w:sz w:val="24"/>
          <w:szCs w:val="24"/>
        </w:rPr>
        <w:t>2022/</w:t>
      </w:r>
      <w:r w:rsidRPr="00205BE7">
        <w:rPr>
          <w:rFonts w:ascii="Times New Roman" w:hAnsi="Times New Roman" w:cs="Times New Roman"/>
          <w:sz w:val="24"/>
          <w:szCs w:val="24"/>
        </w:rPr>
        <w:t xml:space="preserve"> 202</w:t>
      </w:r>
      <w:r w:rsidR="00DA08F1" w:rsidRPr="00205BE7">
        <w:rPr>
          <w:rFonts w:ascii="Times New Roman" w:hAnsi="Times New Roman" w:cs="Times New Roman"/>
          <w:sz w:val="24"/>
          <w:szCs w:val="24"/>
        </w:rPr>
        <w:t>3 учебный год</w:t>
      </w:r>
    </w:p>
    <w:p w14:paraId="40266879" w14:textId="776F463F" w:rsidR="00205DCC" w:rsidRPr="006A52D3" w:rsidRDefault="00205DCC" w:rsidP="00B37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2D3">
        <w:rPr>
          <w:rFonts w:ascii="Times New Roman" w:hAnsi="Times New Roman" w:cs="Times New Roman"/>
          <w:sz w:val="24"/>
          <w:szCs w:val="24"/>
        </w:rPr>
        <w:t>В</w:t>
      </w:r>
      <w:r w:rsidR="00872901" w:rsidRPr="006A52D3">
        <w:rPr>
          <w:rFonts w:ascii="Times New Roman" w:hAnsi="Times New Roman" w:cs="Times New Roman"/>
          <w:sz w:val="24"/>
          <w:szCs w:val="24"/>
        </w:rPr>
        <w:t xml:space="preserve"> состав</w:t>
      </w:r>
      <w:r w:rsidRPr="006A52D3">
        <w:rPr>
          <w:rFonts w:ascii="Times New Roman" w:hAnsi="Times New Roman" w:cs="Times New Roman"/>
          <w:sz w:val="24"/>
          <w:szCs w:val="24"/>
        </w:rPr>
        <w:t xml:space="preserve"> краевого учебно-методического объединения по УГ</w:t>
      </w:r>
      <w:r w:rsidR="00872901" w:rsidRPr="006A52D3">
        <w:rPr>
          <w:rFonts w:ascii="Times New Roman" w:hAnsi="Times New Roman" w:cs="Times New Roman"/>
          <w:sz w:val="24"/>
          <w:szCs w:val="24"/>
        </w:rPr>
        <w:t>ПС</w:t>
      </w:r>
      <w:r w:rsidRPr="006A52D3">
        <w:rPr>
          <w:rFonts w:ascii="Times New Roman" w:hAnsi="Times New Roman" w:cs="Times New Roman"/>
          <w:sz w:val="24"/>
          <w:szCs w:val="24"/>
        </w:rPr>
        <w:t xml:space="preserve"> 36.00.00 Ветеринария и зоотехния </w:t>
      </w:r>
      <w:r w:rsidR="00872901" w:rsidRPr="006A52D3">
        <w:rPr>
          <w:rFonts w:ascii="Times New Roman" w:hAnsi="Times New Roman" w:cs="Times New Roman"/>
          <w:sz w:val="24"/>
          <w:szCs w:val="24"/>
        </w:rPr>
        <w:t>входят представители следующих профессиональных образовательных организаций, реализующих специальности 36.02.01 Ветеринария и 36.02.02 Зоотехния</w:t>
      </w:r>
      <w:r w:rsidRPr="006A52D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3ECCEA" w14:textId="77777777" w:rsidR="00872901" w:rsidRPr="006A52D3" w:rsidRDefault="00205DCC" w:rsidP="00B379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D3">
        <w:rPr>
          <w:rFonts w:ascii="Times New Roman" w:hAnsi="Times New Roman" w:cs="Times New Roman"/>
          <w:sz w:val="24"/>
          <w:szCs w:val="24"/>
        </w:rPr>
        <w:t xml:space="preserve">КГБПОУ «Павловский аграрный техникум» </w:t>
      </w:r>
    </w:p>
    <w:p w14:paraId="4629B92A" w14:textId="489073D4" w:rsidR="00872901" w:rsidRPr="006A52D3" w:rsidRDefault="00872901" w:rsidP="00B379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D3">
        <w:rPr>
          <w:rFonts w:ascii="Times New Roman" w:hAnsi="Times New Roman" w:cs="Times New Roman"/>
          <w:sz w:val="24"/>
          <w:szCs w:val="24"/>
        </w:rPr>
        <w:t>КГБПОУ</w:t>
      </w:r>
      <w:r w:rsidR="00205DCC" w:rsidRPr="006A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CC" w:rsidRPr="006A52D3">
        <w:rPr>
          <w:rFonts w:ascii="Times New Roman" w:hAnsi="Times New Roman" w:cs="Times New Roman"/>
          <w:sz w:val="24"/>
          <w:szCs w:val="24"/>
        </w:rPr>
        <w:t>Славгородский</w:t>
      </w:r>
      <w:proofErr w:type="spellEnd"/>
      <w:r w:rsidR="00205DCC" w:rsidRPr="006A52D3">
        <w:rPr>
          <w:rFonts w:ascii="Times New Roman" w:hAnsi="Times New Roman" w:cs="Times New Roman"/>
          <w:sz w:val="24"/>
          <w:szCs w:val="24"/>
        </w:rPr>
        <w:t xml:space="preserve"> аграрный техникум» </w:t>
      </w:r>
    </w:p>
    <w:p w14:paraId="147137C2" w14:textId="77777777" w:rsidR="00872901" w:rsidRPr="006A52D3" w:rsidRDefault="00872901" w:rsidP="00B379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D3">
        <w:rPr>
          <w:rFonts w:ascii="Times New Roman" w:hAnsi="Times New Roman" w:cs="Times New Roman"/>
          <w:sz w:val="24"/>
          <w:szCs w:val="24"/>
        </w:rPr>
        <w:t>КГБПОУ</w:t>
      </w:r>
      <w:r w:rsidR="00205DCC" w:rsidRPr="006A52D3">
        <w:rPr>
          <w:rFonts w:ascii="Times New Roman" w:hAnsi="Times New Roman" w:cs="Times New Roman"/>
          <w:sz w:val="24"/>
          <w:szCs w:val="24"/>
        </w:rPr>
        <w:t xml:space="preserve"> «Каменский агротехнический техникум»</w:t>
      </w:r>
    </w:p>
    <w:p w14:paraId="7BC65434" w14:textId="56BF51F6" w:rsidR="00D1155D" w:rsidRPr="006A52D3" w:rsidRDefault="00205DCC" w:rsidP="00B379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D3">
        <w:rPr>
          <w:rFonts w:ascii="Times New Roman" w:hAnsi="Times New Roman" w:cs="Times New Roman"/>
          <w:sz w:val="24"/>
          <w:szCs w:val="24"/>
        </w:rPr>
        <w:t>КГБПОУ «</w:t>
      </w:r>
      <w:proofErr w:type="spellStart"/>
      <w:r w:rsidRPr="006A52D3">
        <w:rPr>
          <w:rFonts w:ascii="Times New Roman" w:hAnsi="Times New Roman" w:cs="Times New Roman"/>
          <w:sz w:val="24"/>
          <w:szCs w:val="24"/>
        </w:rPr>
        <w:t>Солонешенский</w:t>
      </w:r>
      <w:proofErr w:type="spellEnd"/>
      <w:r w:rsidRPr="006A52D3">
        <w:rPr>
          <w:rFonts w:ascii="Times New Roman" w:hAnsi="Times New Roman" w:cs="Times New Roman"/>
          <w:sz w:val="24"/>
          <w:szCs w:val="24"/>
        </w:rPr>
        <w:t xml:space="preserve"> лицей профессионального образования»</w:t>
      </w:r>
      <w:r w:rsidR="00872901" w:rsidRPr="006A52D3">
        <w:rPr>
          <w:rFonts w:ascii="Times New Roman" w:hAnsi="Times New Roman" w:cs="Times New Roman"/>
          <w:sz w:val="24"/>
          <w:szCs w:val="24"/>
        </w:rPr>
        <w:t>.</w:t>
      </w:r>
    </w:p>
    <w:p w14:paraId="1BA8EECF" w14:textId="3A79E5FE" w:rsidR="006E09C2" w:rsidRPr="00050A3F" w:rsidRDefault="00872901" w:rsidP="00050A3F">
      <w:pPr>
        <w:pStyle w:val="a4"/>
        <w:spacing w:before="0" w:beforeAutospacing="0" w:after="0" w:afterAutospacing="0"/>
        <w:ind w:firstLine="567"/>
        <w:jc w:val="both"/>
      </w:pPr>
      <w:r w:rsidRPr="00050A3F">
        <w:t>В соответствии с планом работы краевого учебно-методического объединения</w:t>
      </w:r>
      <w:r w:rsidR="00050A3F" w:rsidRPr="00050A3F">
        <w:t xml:space="preserve"> были проведены следующие мероприятия:</w:t>
      </w:r>
    </w:p>
    <w:p w14:paraId="48397A90" w14:textId="59935EBC" w:rsidR="00050A3F" w:rsidRPr="00050A3F" w:rsidRDefault="00050A3F" w:rsidP="00050A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A3F">
        <w:rPr>
          <w:rFonts w:ascii="Times New Roman" w:hAnsi="Times New Roman" w:cs="Times New Roman"/>
          <w:sz w:val="24"/>
          <w:szCs w:val="24"/>
        </w:rPr>
        <w:t xml:space="preserve">- 22 сентября </w:t>
      </w:r>
      <w:r w:rsidRPr="00050A3F">
        <w:rPr>
          <w:rFonts w:ascii="Times New Roman" w:eastAsia="Calibri" w:hAnsi="Times New Roman" w:cs="Times New Roman"/>
          <w:sz w:val="24"/>
          <w:szCs w:val="24"/>
        </w:rPr>
        <w:t xml:space="preserve">в рамках Единого методического дня для руководящих и педагогических работников профессиональных организаций «Профессиональное образование: от традиции к инновациям» состоялось заседание краевого учебно-методического объединения по УГПС 36.00.00 Ветеринария и зоотехния в дистанционном формате. </w:t>
      </w:r>
      <w:proofErr w:type="spellStart"/>
      <w:r w:rsidRPr="00050A3F">
        <w:rPr>
          <w:rFonts w:ascii="Times New Roman" w:eastAsia="Calibri" w:hAnsi="Times New Roman" w:cs="Times New Roman"/>
          <w:sz w:val="24"/>
          <w:szCs w:val="24"/>
        </w:rPr>
        <w:t>Косинова</w:t>
      </w:r>
      <w:proofErr w:type="spellEnd"/>
      <w:r w:rsidRPr="00050A3F">
        <w:rPr>
          <w:rFonts w:ascii="Times New Roman" w:eastAsia="Calibri" w:hAnsi="Times New Roman" w:cs="Times New Roman"/>
          <w:sz w:val="24"/>
          <w:szCs w:val="24"/>
        </w:rPr>
        <w:t xml:space="preserve"> В.Ф., советник Министерства образования и науки Алтайского края, координатор работы краевых учебно-методических объединений познакомила участников с результатами работы КУМО Алтайского края за 2021/2022 учебный год и определила основные направления работы на 2022/2023 год. Преподаватели Каменского агротехнического техникума Валеева Наталья Михайловна, Ивлева Елена Александровна, Козырь Сергей Александрович</w:t>
      </w:r>
      <w:r w:rsidRPr="00050A3F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050A3F">
        <w:rPr>
          <w:rFonts w:ascii="Times New Roman" w:eastAsia="Calibri" w:hAnsi="Times New Roman" w:cs="Times New Roman"/>
          <w:sz w:val="24"/>
          <w:szCs w:val="24"/>
        </w:rPr>
        <w:t>представили проект «</w:t>
      </w:r>
      <w:r w:rsidRPr="00050A3F">
        <w:rPr>
          <w:rFonts w:ascii="Times New Roman" w:eastAsia="Calibri" w:hAnsi="Times New Roman" w:cs="Times New Roman"/>
          <w:sz w:val="24"/>
          <w:szCs w:val="24"/>
          <w:lang w:val="en-US"/>
        </w:rPr>
        <w:t>Baby</w:t>
      </w:r>
      <w:r w:rsidRPr="00050A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A3F">
        <w:rPr>
          <w:rFonts w:ascii="Times New Roman" w:eastAsia="Calibri" w:hAnsi="Times New Roman" w:cs="Times New Roman"/>
          <w:sz w:val="24"/>
          <w:szCs w:val="24"/>
          <w:lang w:val="en-US"/>
        </w:rPr>
        <w:t>Skills</w:t>
      </w:r>
      <w:r w:rsidRPr="00050A3F">
        <w:rPr>
          <w:rFonts w:ascii="Times New Roman" w:eastAsia="Calibri" w:hAnsi="Times New Roman" w:cs="Times New Roman"/>
          <w:sz w:val="24"/>
          <w:szCs w:val="24"/>
        </w:rPr>
        <w:t xml:space="preserve">» о ранней </w:t>
      </w:r>
      <w:proofErr w:type="spellStart"/>
      <w:r w:rsidRPr="00050A3F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050A3F">
        <w:rPr>
          <w:rFonts w:ascii="Times New Roman" w:eastAsia="Calibri" w:hAnsi="Times New Roman" w:cs="Times New Roman"/>
          <w:sz w:val="24"/>
          <w:szCs w:val="24"/>
        </w:rPr>
        <w:t xml:space="preserve"> работе с дошкольниками и младшими школьниками, реализуемый на базе МБОУ «Каменская средняя общеобразовательная школа №3» с 2010 года.  Исакова Белла </w:t>
      </w:r>
      <w:proofErr w:type="spellStart"/>
      <w:r w:rsidRPr="00050A3F">
        <w:rPr>
          <w:rFonts w:ascii="Times New Roman" w:eastAsia="Calibri" w:hAnsi="Times New Roman" w:cs="Times New Roman"/>
          <w:sz w:val="24"/>
          <w:szCs w:val="24"/>
        </w:rPr>
        <w:t>Юлдашевна</w:t>
      </w:r>
      <w:proofErr w:type="spellEnd"/>
      <w:r w:rsidRPr="00050A3F">
        <w:rPr>
          <w:rFonts w:ascii="Times New Roman" w:eastAsia="Calibri" w:hAnsi="Times New Roman" w:cs="Times New Roman"/>
          <w:sz w:val="24"/>
          <w:szCs w:val="24"/>
        </w:rPr>
        <w:t>, преподаватель Павловского аграрного техникума   познакомила коллег с возможностями использования инструментов КВР: «Мастерская кадрового партнерства», «Полигон профессиональных проб», «Голос студента» для реализации задач профессионального воспитания студентов специальности «Ветеринария». В результате встречи определены основные задачи работы КУМО на 2022/20023 учебный год;</w:t>
      </w:r>
    </w:p>
    <w:p w14:paraId="1FBB468E" w14:textId="1CEBFBEE" w:rsidR="00B32356" w:rsidRDefault="00050A3F" w:rsidP="00B323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35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B32356" w:rsidRPr="00B32356">
        <w:rPr>
          <w:rFonts w:ascii="Times New Roman" w:eastAsia="Calibri" w:hAnsi="Times New Roman" w:cs="Times New Roman"/>
          <w:sz w:val="24"/>
          <w:szCs w:val="24"/>
        </w:rPr>
        <w:t>в декабре 2022 года обучающиеся</w:t>
      </w:r>
      <w:r w:rsidR="00B32356">
        <w:rPr>
          <w:rFonts w:ascii="Times New Roman" w:eastAsia="Calibri" w:hAnsi="Times New Roman" w:cs="Times New Roman"/>
          <w:sz w:val="24"/>
          <w:szCs w:val="24"/>
        </w:rPr>
        <w:t xml:space="preserve"> КГБПОУ «Павловский аграрный техникум», КГБПОУ «Каменский агротехнический техникум», «КГБПОУ «</w:t>
      </w:r>
      <w:proofErr w:type="spellStart"/>
      <w:r w:rsidR="00B32356">
        <w:rPr>
          <w:rFonts w:ascii="Times New Roman" w:eastAsia="Calibri" w:hAnsi="Times New Roman" w:cs="Times New Roman"/>
          <w:sz w:val="24"/>
          <w:szCs w:val="24"/>
        </w:rPr>
        <w:t>Солонешенский</w:t>
      </w:r>
      <w:proofErr w:type="spellEnd"/>
      <w:r w:rsidR="00B32356">
        <w:rPr>
          <w:rFonts w:ascii="Times New Roman" w:eastAsia="Calibri" w:hAnsi="Times New Roman" w:cs="Times New Roman"/>
          <w:sz w:val="24"/>
          <w:szCs w:val="24"/>
        </w:rPr>
        <w:t xml:space="preserve"> лицей профессионального образования» специальности</w:t>
      </w:r>
      <w:r w:rsidR="00B32356" w:rsidRPr="00B32356">
        <w:rPr>
          <w:rFonts w:ascii="Times New Roman" w:eastAsia="Calibri" w:hAnsi="Times New Roman" w:cs="Times New Roman"/>
          <w:sz w:val="24"/>
          <w:szCs w:val="24"/>
        </w:rPr>
        <w:t xml:space="preserve"> «Ветеринария» приняли активное участие в дистанционной олимпиаде профессионального мастерства</w:t>
      </w:r>
      <w:r w:rsidR="00B32356">
        <w:rPr>
          <w:rFonts w:ascii="Times New Roman" w:eastAsia="Calibri" w:hAnsi="Times New Roman" w:cs="Times New Roman"/>
          <w:sz w:val="24"/>
          <w:szCs w:val="24"/>
        </w:rPr>
        <w:t>, проводимой на базе КГБПОУ «</w:t>
      </w:r>
      <w:proofErr w:type="spellStart"/>
      <w:r w:rsidR="00B32356">
        <w:rPr>
          <w:rFonts w:ascii="Times New Roman" w:eastAsia="Calibri" w:hAnsi="Times New Roman" w:cs="Times New Roman"/>
          <w:sz w:val="24"/>
          <w:szCs w:val="24"/>
        </w:rPr>
        <w:t>Славгородский</w:t>
      </w:r>
      <w:proofErr w:type="spellEnd"/>
      <w:r w:rsidR="00B32356">
        <w:rPr>
          <w:rFonts w:ascii="Times New Roman" w:eastAsia="Calibri" w:hAnsi="Times New Roman" w:cs="Times New Roman"/>
          <w:sz w:val="24"/>
          <w:szCs w:val="24"/>
        </w:rPr>
        <w:t xml:space="preserve"> аграрный техникум»;</w:t>
      </w:r>
    </w:p>
    <w:p w14:paraId="222FD23F" w14:textId="3EB12039" w:rsidR="00B71B40" w:rsidRDefault="00B32356" w:rsidP="00B71B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356">
        <w:rPr>
          <w:rFonts w:ascii="Times New Roman" w:eastAsia="Calibri" w:hAnsi="Times New Roman" w:cs="Times New Roman"/>
          <w:sz w:val="24"/>
          <w:szCs w:val="24"/>
        </w:rPr>
        <w:t xml:space="preserve">- 16 марта в </w:t>
      </w:r>
      <w:r w:rsidR="006A52D3" w:rsidRPr="00B32356">
        <w:rPr>
          <w:rFonts w:ascii="Times New Roman" w:eastAsia="Calibri" w:hAnsi="Times New Roman" w:cs="Times New Roman"/>
          <w:sz w:val="24"/>
          <w:szCs w:val="24"/>
        </w:rPr>
        <w:t xml:space="preserve">рамках деловой программы Олимпиады профессионального мастерства в соответствии с планом работы КУМО по УГПС 36.00.00 Ветеринария и зоотехния проведён круглый </w:t>
      </w:r>
      <w:r w:rsidR="00205BE7" w:rsidRPr="00B32356">
        <w:rPr>
          <w:rFonts w:ascii="Times New Roman" w:eastAsia="Calibri" w:hAnsi="Times New Roman" w:cs="Times New Roman"/>
          <w:sz w:val="24"/>
          <w:szCs w:val="24"/>
        </w:rPr>
        <w:t>стол на</w:t>
      </w:r>
      <w:r w:rsidR="006A52D3" w:rsidRPr="00B32356">
        <w:rPr>
          <w:rFonts w:ascii="Times New Roman" w:eastAsia="Calibri" w:hAnsi="Times New Roman" w:cs="Times New Roman"/>
          <w:sz w:val="24"/>
          <w:szCs w:val="24"/>
        </w:rPr>
        <w:t xml:space="preserve"> котором преподаватели - наставники </w:t>
      </w:r>
      <w:proofErr w:type="spellStart"/>
      <w:r w:rsidR="006A52D3" w:rsidRPr="00B32356">
        <w:rPr>
          <w:rFonts w:ascii="Times New Roman" w:eastAsia="Calibri" w:hAnsi="Times New Roman" w:cs="Times New Roman"/>
          <w:sz w:val="24"/>
          <w:szCs w:val="24"/>
        </w:rPr>
        <w:t>Мусихина</w:t>
      </w:r>
      <w:proofErr w:type="spellEnd"/>
      <w:r w:rsidR="006A52D3" w:rsidRPr="00B32356">
        <w:rPr>
          <w:rFonts w:ascii="Times New Roman" w:eastAsia="Calibri" w:hAnsi="Times New Roman" w:cs="Times New Roman"/>
          <w:sz w:val="24"/>
          <w:szCs w:val="24"/>
        </w:rPr>
        <w:t xml:space="preserve"> Н. И., Ивлева Е. А. поделились эффективными практиками трудоустройства выпускников по специальности «Ветеринария». Обсуждался вопрос </w:t>
      </w:r>
      <w:r w:rsidRPr="00B32356">
        <w:rPr>
          <w:rFonts w:ascii="Times New Roman" w:eastAsia="Calibri" w:hAnsi="Times New Roman" w:cs="Times New Roman"/>
          <w:sz w:val="24"/>
          <w:szCs w:val="24"/>
        </w:rPr>
        <w:t xml:space="preserve">о отбора содержания </w:t>
      </w:r>
      <w:r w:rsidR="00205BE7" w:rsidRPr="00B32356">
        <w:rPr>
          <w:rFonts w:ascii="Times New Roman" w:eastAsia="Calibri" w:hAnsi="Times New Roman" w:cs="Times New Roman"/>
          <w:sz w:val="24"/>
          <w:szCs w:val="24"/>
        </w:rPr>
        <w:t>ОПОП для</w:t>
      </w:r>
      <w:r w:rsidRPr="00B32356">
        <w:rPr>
          <w:rFonts w:ascii="Times New Roman" w:eastAsia="Calibri" w:hAnsi="Times New Roman" w:cs="Times New Roman"/>
          <w:sz w:val="24"/>
          <w:szCs w:val="24"/>
        </w:rPr>
        <w:t xml:space="preserve"> формирования у обучающихся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ситуациях, а также план </w:t>
      </w:r>
      <w:r w:rsidR="006A52D3" w:rsidRPr="00B32356">
        <w:rPr>
          <w:rFonts w:ascii="Times New Roman" w:eastAsia="Calibri" w:hAnsi="Times New Roman" w:cs="Times New Roman"/>
          <w:sz w:val="24"/>
          <w:szCs w:val="24"/>
        </w:rPr>
        <w:t>участия образовательных организаций СПО в федеральном проекте «Профессионалитет» в 2024 году</w:t>
      </w:r>
      <w:r w:rsidRPr="00B32356">
        <w:rPr>
          <w:rFonts w:ascii="Times New Roman" w:eastAsia="Calibri" w:hAnsi="Times New Roman" w:cs="Times New Roman"/>
          <w:sz w:val="24"/>
          <w:szCs w:val="24"/>
        </w:rPr>
        <w:t xml:space="preserve"> по направлению «сельское хозяйство»</w:t>
      </w:r>
      <w:r w:rsidR="006A52D3" w:rsidRPr="00B32356">
        <w:rPr>
          <w:rFonts w:ascii="Times New Roman" w:eastAsia="Calibri" w:hAnsi="Times New Roman" w:cs="Times New Roman"/>
          <w:sz w:val="24"/>
          <w:szCs w:val="24"/>
        </w:rPr>
        <w:t>. Аксенова Марина Николаевна, главный эксперт по компетенции «Ветеринария» провела стажерскую практику по организации демонстрационного экзамена в рамках государственной итоговой аттестации обучающихся по специальности «Ветеринария» в 2023 году</w:t>
      </w:r>
      <w:r w:rsidR="00B71B4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2B366D" w14:textId="695DC9DC" w:rsidR="00B71B40" w:rsidRDefault="00B32356" w:rsidP="00B71B4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- 10 апреле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участни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КУМО встретились </w:t>
      </w:r>
      <w:r w:rsidRPr="00B71B40">
        <w:rPr>
          <w:rFonts w:ascii="Times New Roman" w:eastAsia="Calibri" w:hAnsi="Times New Roman"/>
          <w:sz w:val="24"/>
          <w:szCs w:val="24"/>
        </w:rPr>
        <w:t xml:space="preserve">в Павловском аграрном техникуме </w:t>
      </w:r>
      <w:r w:rsidR="00B71B40">
        <w:rPr>
          <w:rFonts w:eastAsia="Calibri"/>
        </w:rPr>
        <w:t xml:space="preserve">на </w:t>
      </w:r>
      <w:r w:rsidRPr="00B71B40">
        <w:rPr>
          <w:rFonts w:ascii="Times New Roman" w:eastAsia="Calibri" w:hAnsi="Times New Roman"/>
          <w:sz w:val="24"/>
          <w:szCs w:val="24"/>
        </w:rPr>
        <w:t>региональн</w:t>
      </w:r>
      <w:r w:rsidR="00B71B40">
        <w:rPr>
          <w:rFonts w:eastAsia="Calibri"/>
        </w:rPr>
        <w:t>ом</w:t>
      </w:r>
      <w:r w:rsidRPr="00B71B40">
        <w:rPr>
          <w:rFonts w:ascii="Times New Roman" w:eastAsia="Calibri" w:hAnsi="Times New Roman"/>
          <w:sz w:val="24"/>
          <w:szCs w:val="24"/>
        </w:rPr>
        <w:t xml:space="preserve"> этап</w:t>
      </w:r>
      <w:r w:rsidR="00B71B40">
        <w:rPr>
          <w:rFonts w:eastAsia="Calibri"/>
        </w:rPr>
        <w:t>е</w:t>
      </w:r>
      <w:r w:rsidRPr="00B71B40">
        <w:rPr>
          <w:rFonts w:ascii="Times New Roman" w:eastAsia="Calibri" w:hAnsi="Times New Roman"/>
          <w:sz w:val="24"/>
          <w:szCs w:val="24"/>
        </w:rPr>
        <w:t xml:space="preserve"> Чемпионата профессионального мастерства «Профессионалы» по компетенци</w:t>
      </w:r>
      <w:r w:rsidR="00B71B40">
        <w:rPr>
          <w:rFonts w:eastAsia="Calibri"/>
        </w:rPr>
        <w:t>и</w:t>
      </w:r>
      <w:r w:rsidRPr="00B71B40">
        <w:rPr>
          <w:rFonts w:ascii="Times New Roman" w:eastAsia="Calibri" w:hAnsi="Times New Roman"/>
          <w:sz w:val="24"/>
          <w:szCs w:val="24"/>
        </w:rPr>
        <w:t xml:space="preserve"> «Ветеринария».  </w:t>
      </w:r>
      <w:r w:rsidR="00B71B40" w:rsidRPr="00B71B40">
        <w:rPr>
          <w:rFonts w:ascii="Times New Roman" w:eastAsia="Calibri" w:hAnsi="Times New Roman"/>
          <w:sz w:val="24"/>
          <w:szCs w:val="24"/>
        </w:rPr>
        <w:t>В рамках деловой программы Чемпионата состоялось событие «Голос студента», участниками которого стали все присутствующие.      Событие началось с тренинга – участники представляли свои команды, высказывались о своих ожиданиях от Чемпионата.</w:t>
      </w:r>
      <w:r w:rsidR="00B71B40">
        <w:rPr>
          <w:rFonts w:ascii="Times New Roman" w:eastAsia="Calibri" w:hAnsi="Times New Roman"/>
          <w:sz w:val="24"/>
          <w:szCs w:val="24"/>
        </w:rPr>
        <w:t xml:space="preserve"> На втором этапе студенты и их наставники (преподаватели) - выступали продюсерами проектов, представленных студентами Павловского аграрного техникума;</w:t>
      </w:r>
    </w:p>
    <w:p w14:paraId="79B12DB7" w14:textId="00564C43" w:rsidR="00A7301A" w:rsidRDefault="00B71B40" w:rsidP="00B71B4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- </w:t>
      </w:r>
      <w:r w:rsidR="00A7301A">
        <w:rPr>
          <w:rFonts w:ascii="Times New Roman" w:eastAsia="Calibri" w:hAnsi="Times New Roman"/>
          <w:sz w:val="24"/>
          <w:szCs w:val="24"/>
        </w:rPr>
        <w:t xml:space="preserve"> 15 июня состоялось заключительное в этом учебном году заседание КУМО, на котором участники поблагодарили друг друга за работу и наметили новые планы на следующий учебный год;</w:t>
      </w:r>
    </w:p>
    <w:p w14:paraId="3ED58E37" w14:textId="09B847B0" w:rsidR="00B71B40" w:rsidRDefault="00A7301A" w:rsidP="00B71B4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- </w:t>
      </w:r>
      <w:r w:rsidR="00B71B40">
        <w:rPr>
          <w:rFonts w:ascii="Times New Roman" w:eastAsia="Calibri" w:hAnsi="Times New Roman"/>
          <w:sz w:val="24"/>
          <w:szCs w:val="24"/>
        </w:rPr>
        <w:t>с 19 по 21 июня проведен демонстрационный экзамен (ГИА) по специальности 36.02.02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B71B40">
        <w:rPr>
          <w:rFonts w:ascii="Times New Roman" w:eastAsia="Calibri" w:hAnsi="Times New Roman"/>
          <w:sz w:val="24"/>
          <w:szCs w:val="24"/>
        </w:rPr>
        <w:t>Зоотехния базового уровня для выпускников заочной формы обучения Павловского аграрного техникума;</w:t>
      </w:r>
    </w:p>
    <w:p w14:paraId="4E955FC5" w14:textId="2FE4CDE9" w:rsidR="00A7301A" w:rsidRPr="00B71B40" w:rsidRDefault="00B71B40" w:rsidP="00B71B4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="00A7301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 26 по 29 июня проведен демонстрационный экзамен (ГИА) по специальности 36.02.01 Ветеринария базового уровня для выпускников очной формы обучения Павловского аграрного техникума</w:t>
      </w:r>
      <w:r w:rsidR="00A7301A">
        <w:rPr>
          <w:rFonts w:ascii="Times New Roman" w:eastAsia="Calibri" w:hAnsi="Times New Roman"/>
          <w:sz w:val="24"/>
          <w:szCs w:val="24"/>
        </w:rPr>
        <w:t>.</w:t>
      </w:r>
    </w:p>
    <w:p w14:paraId="7166D869" w14:textId="3FD3C7E4" w:rsidR="00B32356" w:rsidRPr="00B71B40" w:rsidRDefault="00B32356" w:rsidP="00B32356">
      <w:pPr>
        <w:pStyle w:val="a4"/>
        <w:spacing w:before="0" w:beforeAutospacing="0" w:after="0" w:afterAutospacing="0"/>
        <w:jc w:val="both"/>
        <w:rPr>
          <w:rFonts w:eastAsia="Calibri" w:cstheme="minorBidi"/>
          <w:lang w:eastAsia="en-US"/>
        </w:rPr>
      </w:pPr>
    </w:p>
    <w:p w14:paraId="551931E0" w14:textId="118922F7" w:rsidR="00B32356" w:rsidRPr="00B32356" w:rsidRDefault="00B32356" w:rsidP="00B323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AA4AFB" w14:textId="77777777" w:rsidR="00D520C9" w:rsidRPr="00B32356" w:rsidRDefault="00D520C9" w:rsidP="00B379D2">
      <w:pPr>
        <w:pStyle w:val="a4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</w:p>
    <w:p w14:paraId="2D3A0653" w14:textId="2B4195ED" w:rsidR="00D520C9" w:rsidRPr="00A7301A" w:rsidRDefault="00D520C9" w:rsidP="00D520C9">
      <w:pPr>
        <w:pStyle w:val="a4"/>
        <w:spacing w:before="0" w:beforeAutospacing="0" w:after="0" w:afterAutospacing="0"/>
        <w:jc w:val="both"/>
      </w:pPr>
      <w:r w:rsidRPr="00A7301A">
        <w:t>Руководитель КУМО по УГПС</w:t>
      </w:r>
    </w:p>
    <w:p w14:paraId="0610C005" w14:textId="027DB2D0" w:rsidR="00D520C9" w:rsidRPr="00A7301A" w:rsidRDefault="00D520C9" w:rsidP="00D520C9">
      <w:pPr>
        <w:pStyle w:val="a4"/>
        <w:spacing w:before="0" w:beforeAutospacing="0" w:after="0" w:afterAutospacing="0"/>
        <w:jc w:val="both"/>
      </w:pPr>
      <w:r w:rsidRPr="00A7301A">
        <w:t>36.00.00 Ветеринария и зоотехния                        И.А. Соколова</w:t>
      </w:r>
    </w:p>
    <w:p w14:paraId="4FF0B2C1" w14:textId="77777777" w:rsidR="00030F76" w:rsidRPr="00A7301A" w:rsidRDefault="00030F76" w:rsidP="00B379D2">
      <w:pPr>
        <w:pStyle w:val="a4"/>
        <w:spacing w:before="0" w:beforeAutospacing="0" w:after="0" w:afterAutospacing="0"/>
        <w:jc w:val="both"/>
      </w:pPr>
      <w:r w:rsidRPr="00A7301A">
        <w:t> </w:t>
      </w:r>
    </w:p>
    <w:p w14:paraId="73DFFDE9" w14:textId="60067C17" w:rsidR="00872901" w:rsidRPr="00872901" w:rsidRDefault="00030F76" w:rsidP="00B379D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D70249" w14:textId="77777777" w:rsidR="00872901" w:rsidRPr="00205DCC" w:rsidRDefault="00872901" w:rsidP="00872901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2901" w:rsidRPr="00205DCC" w:rsidSect="00D520C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04EA2"/>
    <w:multiLevelType w:val="hybridMultilevel"/>
    <w:tmpl w:val="5DD0504E"/>
    <w:lvl w:ilvl="0" w:tplc="04581E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CC"/>
    <w:rsid w:val="0000286F"/>
    <w:rsid w:val="00002CFC"/>
    <w:rsid w:val="000224D9"/>
    <w:rsid w:val="00026057"/>
    <w:rsid w:val="0002690D"/>
    <w:rsid w:val="00030F76"/>
    <w:rsid w:val="00032AC2"/>
    <w:rsid w:val="00037C7A"/>
    <w:rsid w:val="000419F8"/>
    <w:rsid w:val="00042502"/>
    <w:rsid w:val="000504F4"/>
    <w:rsid w:val="00050A3F"/>
    <w:rsid w:val="000515EE"/>
    <w:rsid w:val="000628F2"/>
    <w:rsid w:val="0006344C"/>
    <w:rsid w:val="00064AD2"/>
    <w:rsid w:val="000678B0"/>
    <w:rsid w:val="00067AC4"/>
    <w:rsid w:val="000710B1"/>
    <w:rsid w:val="0007176B"/>
    <w:rsid w:val="000773D0"/>
    <w:rsid w:val="00077B3F"/>
    <w:rsid w:val="00083ED1"/>
    <w:rsid w:val="0008760F"/>
    <w:rsid w:val="00091550"/>
    <w:rsid w:val="00094B9F"/>
    <w:rsid w:val="00095B09"/>
    <w:rsid w:val="000B22F3"/>
    <w:rsid w:val="000B2EE2"/>
    <w:rsid w:val="000B74C1"/>
    <w:rsid w:val="000C1529"/>
    <w:rsid w:val="000D1B04"/>
    <w:rsid w:val="000D3AF4"/>
    <w:rsid w:val="000D5725"/>
    <w:rsid w:val="000D71D4"/>
    <w:rsid w:val="000E25A3"/>
    <w:rsid w:val="000F34B4"/>
    <w:rsid w:val="001021B9"/>
    <w:rsid w:val="00107FC3"/>
    <w:rsid w:val="00112192"/>
    <w:rsid w:val="00120A5C"/>
    <w:rsid w:val="00122BC7"/>
    <w:rsid w:val="00127336"/>
    <w:rsid w:val="00127E64"/>
    <w:rsid w:val="00132232"/>
    <w:rsid w:val="0013593D"/>
    <w:rsid w:val="00135F53"/>
    <w:rsid w:val="0013675F"/>
    <w:rsid w:val="001413DF"/>
    <w:rsid w:val="00150C63"/>
    <w:rsid w:val="00154876"/>
    <w:rsid w:val="00154DA9"/>
    <w:rsid w:val="001812FD"/>
    <w:rsid w:val="0018407D"/>
    <w:rsid w:val="00186FF5"/>
    <w:rsid w:val="0019481D"/>
    <w:rsid w:val="001A0B11"/>
    <w:rsid w:val="001A2EE1"/>
    <w:rsid w:val="001A557A"/>
    <w:rsid w:val="001A630C"/>
    <w:rsid w:val="001A7E65"/>
    <w:rsid w:val="001B07A9"/>
    <w:rsid w:val="001B281D"/>
    <w:rsid w:val="001B4A09"/>
    <w:rsid w:val="001B4AFC"/>
    <w:rsid w:val="001C1D79"/>
    <w:rsid w:val="001C5FF8"/>
    <w:rsid w:val="001C7732"/>
    <w:rsid w:val="001D3380"/>
    <w:rsid w:val="001D3F1A"/>
    <w:rsid w:val="001D6955"/>
    <w:rsid w:val="001F09CD"/>
    <w:rsid w:val="001F0FA8"/>
    <w:rsid w:val="002037F6"/>
    <w:rsid w:val="00205129"/>
    <w:rsid w:val="00205BE7"/>
    <w:rsid w:val="00205DCC"/>
    <w:rsid w:val="00207EC8"/>
    <w:rsid w:val="00214015"/>
    <w:rsid w:val="00214C8D"/>
    <w:rsid w:val="00223681"/>
    <w:rsid w:val="00226B63"/>
    <w:rsid w:val="0023511E"/>
    <w:rsid w:val="00236372"/>
    <w:rsid w:val="00246EFD"/>
    <w:rsid w:val="00250C15"/>
    <w:rsid w:val="00252791"/>
    <w:rsid w:val="00256FF5"/>
    <w:rsid w:val="002646BA"/>
    <w:rsid w:val="00272533"/>
    <w:rsid w:val="00273A33"/>
    <w:rsid w:val="00277210"/>
    <w:rsid w:val="00280702"/>
    <w:rsid w:val="00281ACC"/>
    <w:rsid w:val="00282C79"/>
    <w:rsid w:val="0028611D"/>
    <w:rsid w:val="002901D6"/>
    <w:rsid w:val="00290652"/>
    <w:rsid w:val="002916C0"/>
    <w:rsid w:val="00292A3F"/>
    <w:rsid w:val="0029520A"/>
    <w:rsid w:val="002A10BA"/>
    <w:rsid w:val="002A3313"/>
    <w:rsid w:val="002A3856"/>
    <w:rsid w:val="002B0724"/>
    <w:rsid w:val="002B2CBA"/>
    <w:rsid w:val="002B4AF5"/>
    <w:rsid w:val="002B5539"/>
    <w:rsid w:val="002C3353"/>
    <w:rsid w:val="002C4648"/>
    <w:rsid w:val="002D4609"/>
    <w:rsid w:val="002D631E"/>
    <w:rsid w:val="002D73B1"/>
    <w:rsid w:val="002E1B3E"/>
    <w:rsid w:val="002E2B45"/>
    <w:rsid w:val="002F1334"/>
    <w:rsid w:val="002F2B75"/>
    <w:rsid w:val="002F5A44"/>
    <w:rsid w:val="002F6497"/>
    <w:rsid w:val="00300AD4"/>
    <w:rsid w:val="00303441"/>
    <w:rsid w:val="0030479F"/>
    <w:rsid w:val="003053D3"/>
    <w:rsid w:val="00311866"/>
    <w:rsid w:val="00312197"/>
    <w:rsid w:val="0031710E"/>
    <w:rsid w:val="0031770A"/>
    <w:rsid w:val="003220BD"/>
    <w:rsid w:val="003230B7"/>
    <w:rsid w:val="0032347A"/>
    <w:rsid w:val="003349E0"/>
    <w:rsid w:val="00342C05"/>
    <w:rsid w:val="0034439F"/>
    <w:rsid w:val="00347951"/>
    <w:rsid w:val="00352D9F"/>
    <w:rsid w:val="0036265E"/>
    <w:rsid w:val="00364093"/>
    <w:rsid w:val="00381FF9"/>
    <w:rsid w:val="0038302C"/>
    <w:rsid w:val="00386B46"/>
    <w:rsid w:val="003901DC"/>
    <w:rsid w:val="003923A8"/>
    <w:rsid w:val="00395B86"/>
    <w:rsid w:val="00396E9D"/>
    <w:rsid w:val="003A027D"/>
    <w:rsid w:val="003A342E"/>
    <w:rsid w:val="003A57DA"/>
    <w:rsid w:val="003A63C4"/>
    <w:rsid w:val="003A65F1"/>
    <w:rsid w:val="003A76EA"/>
    <w:rsid w:val="003B2016"/>
    <w:rsid w:val="003B21BA"/>
    <w:rsid w:val="003B65E8"/>
    <w:rsid w:val="003C3AA1"/>
    <w:rsid w:val="003C491B"/>
    <w:rsid w:val="003C5389"/>
    <w:rsid w:val="003D023C"/>
    <w:rsid w:val="003D3ED7"/>
    <w:rsid w:val="003D4F36"/>
    <w:rsid w:val="003D5CDB"/>
    <w:rsid w:val="003F0336"/>
    <w:rsid w:val="0040589B"/>
    <w:rsid w:val="004162D3"/>
    <w:rsid w:val="0041716D"/>
    <w:rsid w:val="00421968"/>
    <w:rsid w:val="00424432"/>
    <w:rsid w:val="00434974"/>
    <w:rsid w:val="004456AA"/>
    <w:rsid w:val="004461BB"/>
    <w:rsid w:val="004509D9"/>
    <w:rsid w:val="00451A19"/>
    <w:rsid w:val="00451CFB"/>
    <w:rsid w:val="00452F43"/>
    <w:rsid w:val="00455F25"/>
    <w:rsid w:val="00461608"/>
    <w:rsid w:val="00466DC3"/>
    <w:rsid w:val="004676E7"/>
    <w:rsid w:val="00481DEF"/>
    <w:rsid w:val="00486E06"/>
    <w:rsid w:val="0049237A"/>
    <w:rsid w:val="00493351"/>
    <w:rsid w:val="004B0E38"/>
    <w:rsid w:val="004B7116"/>
    <w:rsid w:val="004C287D"/>
    <w:rsid w:val="004C304F"/>
    <w:rsid w:val="004D29A2"/>
    <w:rsid w:val="004D35AD"/>
    <w:rsid w:val="004D4D0B"/>
    <w:rsid w:val="004D7AF4"/>
    <w:rsid w:val="004E0CC2"/>
    <w:rsid w:val="004E3D18"/>
    <w:rsid w:val="004E5AD4"/>
    <w:rsid w:val="004E73B0"/>
    <w:rsid w:val="004F4CB4"/>
    <w:rsid w:val="004F5095"/>
    <w:rsid w:val="00502D54"/>
    <w:rsid w:val="00522223"/>
    <w:rsid w:val="00526095"/>
    <w:rsid w:val="00531B28"/>
    <w:rsid w:val="005349BE"/>
    <w:rsid w:val="005375A9"/>
    <w:rsid w:val="005432A2"/>
    <w:rsid w:val="00545F06"/>
    <w:rsid w:val="005467CB"/>
    <w:rsid w:val="005468EE"/>
    <w:rsid w:val="00547F1A"/>
    <w:rsid w:val="00550B6E"/>
    <w:rsid w:val="00550CA9"/>
    <w:rsid w:val="00561BFF"/>
    <w:rsid w:val="005621C6"/>
    <w:rsid w:val="00562AC3"/>
    <w:rsid w:val="00567CB5"/>
    <w:rsid w:val="005735FA"/>
    <w:rsid w:val="00573C93"/>
    <w:rsid w:val="005772EB"/>
    <w:rsid w:val="0058141D"/>
    <w:rsid w:val="0058582B"/>
    <w:rsid w:val="00587001"/>
    <w:rsid w:val="005876B6"/>
    <w:rsid w:val="005900E5"/>
    <w:rsid w:val="005914EF"/>
    <w:rsid w:val="005928BF"/>
    <w:rsid w:val="005A4784"/>
    <w:rsid w:val="005C6429"/>
    <w:rsid w:val="005D3F4F"/>
    <w:rsid w:val="005D7D52"/>
    <w:rsid w:val="005E572D"/>
    <w:rsid w:val="005E62C8"/>
    <w:rsid w:val="005F1976"/>
    <w:rsid w:val="005F6A50"/>
    <w:rsid w:val="00610D6A"/>
    <w:rsid w:val="00612439"/>
    <w:rsid w:val="00617976"/>
    <w:rsid w:val="006215AF"/>
    <w:rsid w:val="00626A86"/>
    <w:rsid w:val="006359AE"/>
    <w:rsid w:val="00635EF1"/>
    <w:rsid w:val="006364D6"/>
    <w:rsid w:val="00641215"/>
    <w:rsid w:val="00641701"/>
    <w:rsid w:val="00641F47"/>
    <w:rsid w:val="006435AC"/>
    <w:rsid w:val="00665913"/>
    <w:rsid w:val="0067398B"/>
    <w:rsid w:val="006822D2"/>
    <w:rsid w:val="0068520B"/>
    <w:rsid w:val="0068557F"/>
    <w:rsid w:val="00686F7C"/>
    <w:rsid w:val="006872EA"/>
    <w:rsid w:val="0069161B"/>
    <w:rsid w:val="00697705"/>
    <w:rsid w:val="006A1186"/>
    <w:rsid w:val="006A52D3"/>
    <w:rsid w:val="006A7E48"/>
    <w:rsid w:val="006B03E7"/>
    <w:rsid w:val="006B2FD4"/>
    <w:rsid w:val="006B54B1"/>
    <w:rsid w:val="006B70E0"/>
    <w:rsid w:val="006C0EC5"/>
    <w:rsid w:val="006C1537"/>
    <w:rsid w:val="006C1B35"/>
    <w:rsid w:val="006C2864"/>
    <w:rsid w:val="006D4FF8"/>
    <w:rsid w:val="006E09C2"/>
    <w:rsid w:val="006E5ACB"/>
    <w:rsid w:val="006F0B75"/>
    <w:rsid w:val="006F0B95"/>
    <w:rsid w:val="006F13D6"/>
    <w:rsid w:val="006F437C"/>
    <w:rsid w:val="00705290"/>
    <w:rsid w:val="00710A11"/>
    <w:rsid w:val="00711244"/>
    <w:rsid w:val="00714F89"/>
    <w:rsid w:val="00722F40"/>
    <w:rsid w:val="00726799"/>
    <w:rsid w:val="00730D36"/>
    <w:rsid w:val="00731363"/>
    <w:rsid w:val="00740782"/>
    <w:rsid w:val="00745147"/>
    <w:rsid w:val="00745532"/>
    <w:rsid w:val="00753FA0"/>
    <w:rsid w:val="00776717"/>
    <w:rsid w:val="0078384D"/>
    <w:rsid w:val="007870E0"/>
    <w:rsid w:val="00793CFC"/>
    <w:rsid w:val="007A1865"/>
    <w:rsid w:val="007A7323"/>
    <w:rsid w:val="007C140F"/>
    <w:rsid w:val="007C1620"/>
    <w:rsid w:val="007C6007"/>
    <w:rsid w:val="007C7B07"/>
    <w:rsid w:val="007D360C"/>
    <w:rsid w:val="007D6378"/>
    <w:rsid w:val="007D7CE9"/>
    <w:rsid w:val="007F7E55"/>
    <w:rsid w:val="008003BB"/>
    <w:rsid w:val="00811E64"/>
    <w:rsid w:val="00814DCE"/>
    <w:rsid w:val="00815C36"/>
    <w:rsid w:val="00822538"/>
    <w:rsid w:val="00822BA2"/>
    <w:rsid w:val="00825C41"/>
    <w:rsid w:val="00827EFC"/>
    <w:rsid w:val="00836366"/>
    <w:rsid w:val="00837353"/>
    <w:rsid w:val="00840F82"/>
    <w:rsid w:val="008421F8"/>
    <w:rsid w:val="00842C88"/>
    <w:rsid w:val="008459D2"/>
    <w:rsid w:val="00852736"/>
    <w:rsid w:val="008544F0"/>
    <w:rsid w:val="008606B8"/>
    <w:rsid w:val="00863141"/>
    <w:rsid w:val="00863C7A"/>
    <w:rsid w:val="00864505"/>
    <w:rsid w:val="008713EE"/>
    <w:rsid w:val="00872901"/>
    <w:rsid w:val="008740D2"/>
    <w:rsid w:val="00877973"/>
    <w:rsid w:val="00877996"/>
    <w:rsid w:val="00895A28"/>
    <w:rsid w:val="00897613"/>
    <w:rsid w:val="008A3F1C"/>
    <w:rsid w:val="008B01D7"/>
    <w:rsid w:val="008B2FB2"/>
    <w:rsid w:val="008B4FB7"/>
    <w:rsid w:val="008B747A"/>
    <w:rsid w:val="008C1A86"/>
    <w:rsid w:val="008C3AF7"/>
    <w:rsid w:val="008C71E5"/>
    <w:rsid w:val="008D66E5"/>
    <w:rsid w:val="008D6A3A"/>
    <w:rsid w:val="008E0670"/>
    <w:rsid w:val="008E1553"/>
    <w:rsid w:val="008E1B16"/>
    <w:rsid w:val="008E24E7"/>
    <w:rsid w:val="008E394B"/>
    <w:rsid w:val="008E4D81"/>
    <w:rsid w:val="008E558C"/>
    <w:rsid w:val="008E6C3F"/>
    <w:rsid w:val="008F1B49"/>
    <w:rsid w:val="008F3B2E"/>
    <w:rsid w:val="008F44DB"/>
    <w:rsid w:val="008F6ACC"/>
    <w:rsid w:val="009003E2"/>
    <w:rsid w:val="00901A50"/>
    <w:rsid w:val="009026E9"/>
    <w:rsid w:val="00904F34"/>
    <w:rsid w:val="00907DFF"/>
    <w:rsid w:val="00912141"/>
    <w:rsid w:val="009149DC"/>
    <w:rsid w:val="00917767"/>
    <w:rsid w:val="0092102E"/>
    <w:rsid w:val="00922B39"/>
    <w:rsid w:val="009361E4"/>
    <w:rsid w:val="009375FC"/>
    <w:rsid w:val="00940AE0"/>
    <w:rsid w:val="00943351"/>
    <w:rsid w:val="00943C1E"/>
    <w:rsid w:val="00943CA1"/>
    <w:rsid w:val="00947EA3"/>
    <w:rsid w:val="00947ED4"/>
    <w:rsid w:val="00952F90"/>
    <w:rsid w:val="00957167"/>
    <w:rsid w:val="00960787"/>
    <w:rsid w:val="0096176E"/>
    <w:rsid w:val="0096257E"/>
    <w:rsid w:val="00964DF7"/>
    <w:rsid w:val="00965598"/>
    <w:rsid w:val="0097437C"/>
    <w:rsid w:val="009767A8"/>
    <w:rsid w:val="00976831"/>
    <w:rsid w:val="00985FFC"/>
    <w:rsid w:val="00987311"/>
    <w:rsid w:val="00987996"/>
    <w:rsid w:val="009A2E22"/>
    <w:rsid w:val="009A5996"/>
    <w:rsid w:val="009B0A6F"/>
    <w:rsid w:val="009B6974"/>
    <w:rsid w:val="009C0593"/>
    <w:rsid w:val="009C18CD"/>
    <w:rsid w:val="009C580E"/>
    <w:rsid w:val="009D0C00"/>
    <w:rsid w:val="009D453F"/>
    <w:rsid w:val="009E00BF"/>
    <w:rsid w:val="009E1048"/>
    <w:rsid w:val="009E1104"/>
    <w:rsid w:val="009E5D76"/>
    <w:rsid w:val="009E625E"/>
    <w:rsid w:val="009F517C"/>
    <w:rsid w:val="00A006BA"/>
    <w:rsid w:val="00A06BB4"/>
    <w:rsid w:val="00A06C4F"/>
    <w:rsid w:val="00A06FFB"/>
    <w:rsid w:val="00A153CF"/>
    <w:rsid w:val="00A16929"/>
    <w:rsid w:val="00A23F79"/>
    <w:rsid w:val="00A24402"/>
    <w:rsid w:val="00A27604"/>
    <w:rsid w:val="00A37588"/>
    <w:rsid w:val="00A4313A"/>
    <w:rsid w:val="00A5483D"/>
    <w:rsid w:val="00A54958"/>
    <w:rsid w:val="00A54B62"/>
    <w:rsid w:val="00A571A8"/>
    <w:rsid w:val="00A60CD4"/>
    <w:rsid w:val="00A62D8F"/>
    <w:rsid w:val="00A6306E"/>
    <w:rsid w:val="00A7301A"/>
    <w:rsid w:val="00AA1288"/>
    <w:rsid w:val="00AA3B65"/>
    <w:rsid w:val="00AA3E2E"/>
    <w:rsid w:val="00AA52E7"/>
    <w:rsid w:val="00AA7C15"/>
    <w:rsid w:val="00AB1886"/>
    <w:rsid w:val="00AC07E0"/>
    <w:rsid w:val="00AC10CB"/>
    <w:rsid w:val="00AC1B95"/>
    <w:rsid w:val="00AC2718"/>
    <w:rsid w:val="00AC4D01"/>
    <w:rsid w:val="00AC69A6"/>
    <w:rsid w:val="00AD12B2"/>
    <w:rsid w:val="00AD3FF9"/>
    <w:rsid w:val="00AD7A5F"/>
    <w:rsid w:val="00AE4B7B"/>
    <w:rsid w:val="00AE736B"/>
    <w:rsid w:val="00B035EE"/>
    <w:rsid w:val="00B06666"/>
    <w:rsid w:val="00B10B41"/>
    <w:rsid w:val="00B158FD"/>
    <w:rsid w:val="00B169B1"/>
    <w:rsid w:val="00B20343"/>
    <w:rsid w:val="00B25F9F"/>
    <w:rsid w:val="00B26AF9"/>
    <w:rsid w:val="00B27527"/>
    <w:rsid w:val="00B30102"/>
    <w:rsid w:val="00B32356"/>
    <w:rsid w:val="00B331C1"/>
    <w:rsid w:val="00B379D2"/>
    <w:rsid w:val="00B40AFD"/>
    <w:rsid w:val="00B41B67"/>
    <w:rsid w:val="00B43245"/>
    <w:rsid w:val="00B44371"/>
    <w:rsid w:val="00B448FE"/>
    <w:rsid w:val="00B47A73"/>
    <w:rsid w:val="00B47ABC"/>
    <w:rsid w:val="00B52BEC"/>
    <w:rsid w:val="00B534BE"/>
    <w:rsid w:val="00B567B2"/>
    <w:rsid w:val="00B716D8"/>
    <w:rsid w:val="00B71B40"/>
    <w:rsid w:val="00B8067C"/>
    <w:rsid w:val="00B834AD"/>
    <w:rsid w:val="00B8353E"/>
    <w:rsid w:val="00B950A8"/>
    <w:rsid w:val="00BA1454"/>
    <w:rsid w:val="00BA6710"/>
    <w:rsid w:val="00BA6F3B"/>
    <w:rsid w:val="00BB2390"/>
    <w:rsid w:val="00BC3790"/>
    <w:rsid w:val="00BC5CD8"/>
    <w:rsid w:val="00BC7A5F"/>
    <w:rsid w:val="00BD0079"/>
    <w:rsid w:val="00BD2DE7"/>
    <w:rsid w:val="00BE7CB2"/>
    <w:rsid w:val="00BF1A1A"/>
    <w:rsid w:val="00BF20F2"/>
    <w:rsid w:val="00BF7235"/>
    <w:rsid w:val="00C0599B"/>
    <w:rsid w:val="00C10EF2"/>
    <w:rsid w:val="00C132A2"/>
    <w:rsid w:val="00C153C3"/>
    <w:rsid w:val="00C357F8"/>
    <w:rsid w:val="00C41560"/>
    <w:rsid w:val="00C44777"/>
    <w:rsid w:val="00C53378"/>
    <w:rsid w:val="00C60E3B"/>
    <w:rsid w:val="00C61003"/>
    <w:rsid w:val="00C612C7"/>
    <w:rsid w:val="00C6356E"/>
    <w:rsid w:val="00C64BBE"/>
    <w:rsid w:val="00C65988"/>
    <w:rsid w:val="00C67708"/>
    <w:rsid w:val="00C76090"/>
    <w:rsid w:val="00C76A2F"/>
    <w:rsid w:val="00C82C34"/>
    <w:rsid w:val="00C84227"/>
    <w:rsid w:val="00C94D08"/>
    <w:rsid w:val="00C9757B"/>
    <w:rsid w:val="00CA7B1C"/>
    <w:rsid w:val="00CC0079"/>
    <w:rsid w:val="00CC34D4"/>
    <w:rsid w:val="00CC5A95"/>
    <w:rsid w:val="00CC5EEC"/>
    <w:rsid w:val="00CD01D6"/>
    <w:rsid w:val="00CD1EA1"/>
    <w:rsid w:val="00CE4691"/>
    <w:rsid w:val="00CE5151"/>
    <w:rsid w:val="00CF0ADC"/>
    <w:rsid w:val="00CF21E8"/>
    <w:rsid w:val="00CF4430"/>
    <w:rsid w:val="00D0349F"/>
    <w:rsid w:val="00D070EF"/>
    <w:rsid w:val="00D1155D"/>
    <w:rsid w:val="00D1212E"/>
    <w:rsid w:val="00D15687"/>
    <w:rsid w:val="00D15E91"/>
    <w:rsid w:val="00D16662"/>
    <w:rsid w:val="00D26A7E"/>
    <w:rsid w:val="00D26EFA"/>
    <w:rsid w:val="00D34F3B"/>
    <w:rsid w:val="00D35F20"/>
    <w:rsid w:val="00D41A72"/>
    <w:rsid w:val="00D450EA"/>
    <w:rsid w:val="00D460EB"/>
    <w:rsid w:val="00D5186A"/>
    <w:rsid w:val="00D520C9"/>
    <w:rsid w:val="00D53B87"/>
    <w:rsid w:val="00D55D1F"/>
    <w:rsid w:val="00D60953"/>
    <w:rsid w:val="00D718FF"/>
    <w:rsid w:val="00D8627D"/>
    <w:rsid w:val="00D92575"/>
    <w:rsid w:val="00DA08F1"/>
    <w:rsid w:val="00DA1EBE"/>
    <w:rsid w:val="00DA23AA"/>
    <w:rsid w:val="00DB1892"/>
    <w:rsid w:val="00DB292D"/>
    <w:rsid w:val="00DB2DC9"/>
    <w:rsid w:val="00DB7F96"/>
    <w:rsid w:val="00DC5439"/>
    <w:rsid w:val="00DD08F8"/>
    <w:rsid w:val="00DD110B"/>
    <w:rsid w:val="00DD2353"/>
    <w:rsid w:val="00DD4DC2"/>
    <w:rsid w:val="00DD785B"/>
    <w:rsid w:val="00DF0BD4"/>
    <w:rsid w:val="00DF0FB6"/>
    <w:rsid w:val="00DF109C"/>
    <w:rsid w:val="00DF1BD4"/>
    <w:rsid w:val="00DF25BF"/>
    <w:rsid w:val="00DF3626"/>
    <w:rsid w:val="00E04598"/>
    <w:rsid w:val="00E05176"/>
    <w:rsid w:val="00E054EA"/>
    <w:rsid w:val="00E064F1"/>
    <w:rsid w:val="00E1084A"/>
    <w:rsid w:val="00E11603"/>
    <w:rsid w:val="00E208D1"/>
    <w:rsid w:val="00E20EE3"/>
    <w:rsid w:val="00E22EA8"/>
    <w:rsid w:val="00E269D2"/>
    <w:rsid w:val="00E308A5"/>
    <w:rsid w:val="00E30E28"/>
    <w:rsid w:val="00E319D7"/>
    <w:rsid w:val="00E32AA3"/>
    <w:rsid w:val="00E332B9"/>
    <w:rsid w:val="00E404E0"/>
    <w:rsid w:val="00E4053E"/>
    <w:rsid w:val="00E413BE"/>
    <w:rsid w:val="00E4264A"/>
    <w:rsid w:val="00E5155A"/>
    <w:rsid w:val="00E53725"/>
    <w:rsid w:val="00E5507E"/>
    <w:rsid w:val="00E71523"/>
    <w:rsid w:val="00E75D07"/>
    <w:rsid w:val="00E7701D"/>
    <w:rsid w:val="00E82449"/>
    <w:rsid w:val="00E8449F"/>
    <w:rsid w:val="00E84C5F"/>
    <w:rsid w:val="00E85422"/>
    <w:rsid w:val="00E94F1A"/>
    <w:rsid w:val="00E95E43"/>
    <w:rsid w:val="00E960EC"/>
    <w:rsid w:val="00EA07B9"/>
    <w:rsid w:val="00EA33C4"/>
    <w:rsid w:val="00EA3A3D"/>
    <w:rsid w:val="00EA3F65"/>
    <w:rsid w:val="00EB4822"/>
    <w:rsid w:val="00EC723A"/>
    <w:rsid w:val="00ED6E7B"/>
    <w:rsid w:val="00EE15E0"/>
    <w:rsid w:val="00EE2746"/>
    <w:rsid w:val="00EE46B4"/>
    <w:rsid w:val="00EF09AF"/>
    <w:rsid w:val="00EF3614"/>
    <w:rsid w:val="00F02574"/>
    <w:rsid w:val="00F209E6"/>
    <w:rsid w:val="00F30609"/>
    <w:rsid w:val="00F30AE8"/>
    <w:rsid w:val="00F30B81"/>
    <w:rsid w:val="00F37323"/>
    <w:rsid w:val="00F40DC5"/>
    <w:rsid w:val="00F414A9"/>
    <w:rsid w:val="00F43AB3"/>
    <w:rsid w:val="00F462ED"/>
    <w:rsid w:val="00F470A9"/>
    <w:rsid w:val="00F525BE"/>
    <w:rsid w:val="00F52CC1"/>
    <w:rsid w:val="00F56270"/>
    <w:rsid w:val="00F57DF6"/>
    <w:rsid w:val="00F62E00"/>
    <w:rsid w:val="00F6312F"/>
    <w:rsid w:val="00F65333"/>
    <w:rsid w:val="00F717A0"/>
    <w:rsid w:val="00F82B2C"/>
    <w:rsid w:val="00F86CF2"/>
    <w:rsid w:val="00F9156D"/>
    <w:rsid w:val="00F9371F"/>
    <w:rsid w:val="00F950B1"/>
    <w:rsid w:val="00FA6817"/>
    <w:rsid w:val="00FA6E2C"/>
    <w:rsid w:val="00FB4274"/>
    <w:rsid w:val="00FB47D7"/>
    <w:rsid w:val="00FB59FF"/>
    <w:rsid w:val="00FB5C0E"/>
    <w:rsid w:val="00FB5E3F"/>
    <w:rsid w:val="00FC4ADD"/>
    <w:rsid w:val="00FC5111"/>
    <w:rsid w:val="00FC6416"/>
    <w:rsid w:val="00FD2185"/>
    <w:rsid w:val="00FD7B35"/>
    <w:rsid w:val="00FE00BF"/>
    <w:rsid w:val="00FE0AB3"/>
    <w:rsid w:val="00FE307C"/>
    <w:rsid w:val="00FE4C7B"/>
    <w:rsid w:val="00FE4F4D"/>
    <w:rsid w:val="00FF2746"/>
    <w:rsid w:val="00FF6E82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FB31"/>
  <w15:chartTrackingRefBased/>
  <w15:docId w15:val="{9A0EBCB2-329F-4A46-B7A8-124FAF88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D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3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5"/>
    <w:rsid w:val="00DA08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5"/>
    <w:rsid w:val="00DA08F1"/>
    <w:pPr>
      <w:widowControl w:val="0"/>
      <w:shd w:val="clear" w:color="auto" w:fill="FFFFFF"/>
      <w:spacing w:before="120" w:after="0" w:line="374" w:lineRule="exact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DA08F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User_11</dc:creator>
  <cp:keywords/>
  <dc:description/>
  <cp:lastModifiedBy>Агафонова Ирина Даниловна</cp:lastModifiedBy>
  <cp:revision>2</cp:revision>
  <dcterms:created xsi:type="dcterms:W3CDTF">2024-01-15T05:02:00Z</dcterms:created>
  <dcterms:modified xsi:type="dcterms:W3CDTF">2024-01-15T05:02:00Z</dcterms:modified>
</cp:coreProperties>
</file>