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D072C2" w14:textId="77777777" w:rsidR="009C4EB9" w:rsidRDefault="009C4EB9" w:rsidP="009C4EB9">
      <w:pPr>
        <w:spacing w:after="0" w:line="240" w:lineRule="auto"/>
        <w:jc w:val="center"/>
        <w:rPr>
          <w:rStyle w:val="fontstyle01"/>
        </w:rPr>
      </w:pPr>
      <w:r>
        <w:rPr>
          <w:rStyle w:val="fontstyle01"/>
        </w:rPr>
        <w:t>Отчет</w:t>
      </w:r>
    </w:p>
    <w:p w14:paraId="0DCF4CA7" w14:textId="77777777" w:rsidR="009C4EB9" w:rsidRDefault="009C4EB9" w:rsidP="009C4EB9">
      <w:pPr>
        <w:spacing w:after="0" w:line="240" w:lineRule="auto"/>
        <w:jc w:val="center"/>
        <w:rPr>
          <w:rStyle w:val="fontstyle01"/>
        </w:rPr>
      </w:pPr>
      <w:r>
        <w:rPr>
          <w:rStyle w:val="fontstyle01"/>
        </w:rPr>
        <w:t>по итогам деятельности</w:t>
      </w:r>
    </w:p>
    <w:p w14:paraId="64BC63C7" w14:textId="77777777" w:rsidR="009C4EB9" w:rsidRDefault="009C4EB9" w:rsidP="009C4EB9">
      <w:pPr>
        <w:spacing w:after="0" w:line="240" w:lineRule="auto"/>
        <w:jc w:val="center"/>
        <w:rPr>
          <w:rStyle w:val="fontstyle01"/>
        </w:rPr>
      </w:pPr>
      <w:bookmarkStart w:id="0" w:name="_GoBack"/>
      <w:r>
        <w:rPr>
          <w:rStyle w:val="fontstyle01"/>
        </w:rPr>
        <w:t xml:space="preserve">краевого учебно-методического объединения </w:t>
      </w:r>
      <w:r w:rsidR="003F69EE" w:rsidRPr="003F69EE">
        <w:rPr>
          <w:rStyle w:val="fontstyle01"/>
        </w:rPr>
        <w:t xml:space="preserve">заместителей директоров по практическому обучению </w:t>
      </w:r>
      <w:bookmarkEnd w:id="0"/>
      <w:r>
        <w:rPr>
          <w:rStyle w:val="fontstyle01"/>
        </w:rPr>
        <w:t>в системе среднего</w:t>
      </w:r>
    </w:p>
    <w:p w14:paraId="2A4CC394" w14:textId="77777777" w:rsidR="003F69EE" w:rsidRDefault="009C4EB9" w:rsidP="003F69EE">
      <w:pPr>
        <w:spacing w:after="0" w:line="240" w:lineRule="auto"/>
        <w:jc w:val="center"/>
        <w:rPr>
          <w:rStyle w:val="fontstyle01"/>
        </w:rPr>
      </w:pPr>
      <w:r>
        <w:rPr>
          <w:rStyle w:val="fontstyle01"/>
        </w:rPr>
        <w:t xml:space="preserve">профессионального образования </w:t>
      </w:r>
      <w:r w:rsidR="003F69EE">
        <w:rPr>
          <w:rStyle w:val="fontstyle01"/>
        </w:rPr>
        <w:t>Алтайского края</w:t>
      </w:r>
    </w:p>
    <w:p w14:paraId="5DF7C906" w14:textId="77777777" w:rsidR="009C4EB9" w:rsidRDefault="009C4EB9" w:rsidP="009C4EB9">
      <w:pPr>
        <w:spacing w:after="0" w:line="240" w:lineRule="auto"/>
        <w:jc w:val="center"/>
        <w:rPr>
          <w:rStyle w:val="fontstyle01"/>
        </w:rPr>
      </w:pPr>
    </w:p>
    <w:p w14:paraId="05E7D73B" w14:textId="77777777" w:rsidR="009C4EB9" w:rsidRDefault="009C4EB9" w:rsidP="009C4EB9">
      <w:pPr>
        <w:spacing w:after="0" w:line="240" w:lineRule="auto"/>
        <w:jc w:val="center"/>
        <w:rPr>
          <w:rStyle w:val="fontstyle01"/>
        </w:rPr>
      </w:pPr>
      <w:r>
        <w:rPr>
          <w:rStyle w:val="fontstyle01"/>
        </w:rPr>
        <w:t xml:space="preserve">за </w:t>
      </w:r>
      <w:r w:rsidR="007E07D1">
        <w:rPr>
          <w:rStyle w:val="fontstyle01"/>
        </w:rPr>
        <w:t>2022-</w:t>
      </w:r>
      <w:r>
        <w:rPr>
          <w:rStyle w:val="fontstyle01"/>
        </w:rPr>
        <w:t>202</w:t>
      </w:r>
      <w:r w:rsidR="003F69EE">
        <w:rPr>
          <w:rStyle w:val="fontstyle01"/>
        </w:rPr>
        <w:t>3</w:t>
      </w:r>
      <w:r>
        <w:rPr>
          <w:rStyle w:val="fontstyle01"/>
        </w:rPr>
        <w:t xml:space="preserve"> </w:t>
      </w:r>
      <w:r w:rsidR="007E07D1">
        <w:rPr>
          <w:rStyle w:val="fontstyle01"/>
        </w:rPr>
        <w:t xml:space="preserve">учебный </w:t>
      </w:r>
      <w:r>
        <w:rPr>
          <w:rStyle w:val="fontstyle01"/>
        </w:rPr>
        <w:t>год</w:t>
      </w:r>
    </w:p>
    <w:p w14:paraId="2A38A310" w14:textId="77777777" w:rsidR="009C4EB9" w:rsidRDefault="009C4EB9" w:rsidP="009C4EB9">
      <w:pPr>
        <w:spacing w:after="0" w:line="240" w:lineRule="auto"/>
        <w:jc w:val="center"/>
        <w:rPr>
          <w:rStyle w:val="fontstyle01"/>
        </w:rPr>
      </w:pPr>
    </w:p>
    <w:p w14:paraId="59D4723B" w14:textId="77777777" w:rsidR="009C4EB9" w:rsidRDefault="009C4EB9" w:rsidP="003F69EE">
      <w:pPr>
        <w:spacing w:after="0" w:line="240" w:lineRule="auto"/>
        <w:ind w:firstLine="567"/>
        <w:jc w:val="both"/>
        <w:rPr>
          <w:rStyle w:val="fontstyle01"/>
        </w:rPr>
      </w:pPr>
      <w:r>
        <w:rPr>
          <w:rStyle w:val="fontstyle01"/>
        </w:rPr>
        <w:t xml:space="preserve">Приоритетными направлениями деятельности </w:t>
      </w:r>
      <w:r w:rsidR="003F69EE" w:rsidRPr="003F69EE">
        <w:rPr>
          <w:rStyle w:val="fontstyle01"/>
        </w:rPr>
        <w:t>краевого учебно-методического объединения заместителей директоров по практическому обучению в системе среднего</w:t>
      </w:r>
      <w:r w:rsidR="003F69EE">
        <w:rPr>
          <w:rStyle w:val="fontstyle01"/>
        </w:rPr>
        <w:t xml:space="preserve"> </w:t>
      </w:r>
      <w:r w:rsidR="003F69EE" w:rsidRPr="003F69EE">
        <w:rPr>
          <w:rStyle w:val="fontstyle01"/>
        </w:rPr>
        <w:t>профессионального образования Алтайского края</w:t>
      </w:r>
      <w:r>
        <w:rPr>
          <w:rStyle w:val="fontstyle01"/>
        </w:rPr>
        <w:t xml:space="preserve"> на 202</w:t>
      </w:r>
      <w:r w:rsidR="003F69EE">
        <w:rPr>
          <w:rStyle w:val="fontstyle01"/>
        </w:rPr>
        <w:t>3</w:t>
      </w:r>
      <w:r>
        <w:rPr>
          <w:rStyle w:val="fontstyle01"/>
        </w:rPr>
        <w:t xml:space="preserve"> год являются:</w:t>
      </w:r>
    </w:p>
    <w:p w14:paraId="462F1DF8" w14:textId="77777777" w:rsidR="009C4EB9" w:rsidRDefault="009C4EB9" w:rsidP="009C4EB9">
      <w:pPr>
        <w:spacing w:after="0" w:line="240" w:lineRule="auto"/>
        <w:ind w:firstLine="567"/>
        <w:jc w:val="both"/>
        <w:rPr>
          <w:rStyle w:val="fontstyle01"/>
        </w:rPr>
      </w:pPr>
      <w:r>
        <w:rPr>
          <w:rStyle w:val="fontstyle01"/>
        </w:rPr>
        <w:t>1. Методическое сопровождение реализации ФГОС СПО в учреждениях профессионального образования.</w:t>
      </w:r>
    </w:p>
    <w:p w14:paraId="189D9973" w14:textId="77777777" w:rsidR="009C4EB9" w:rsidRDefault="009C4EB9" w:rsidP="009C4EB9">
      <w:pPr>
        <w:spacing w:after="0" w:line="240" w:lineRule="auto"/>
        <w:ind w:firstLine="567"/>
        <w:jc w:val="both"/>
        <w:rPr>
          <w:rStyle w:val="fontstyle01"/>
        </w:rPr>
      </w:pPr>
      <w:r>
        <w:rPr>
          <w:rStyle w:val="fontstyle01"/>
        </w:rPr>
        <w:t>2.</w:t>
      </w:r>
      <w:r w:rsidRPr="00F24243">
        <w:t xml:space="preserve"> </w:t>
      </w:r>
      <w:r w:rsidR="003F69EE">
        <w:rPr>
          <w:rStyle w:val="fontstyle01"/>
        </w:rPr>
        <w:t xml:space="preserve">Трансляция лучших практик </w:t>
      </w:r>
      <w:r w:rsidR="00853822">
        <w:rPr>
          <w:rStyle w:val="fontstyle01"/>
        </w:rPr>
        <w:t xml:space="preserve">взаимодействия с профильными предприятиями </w:t>
      </w:r>
      <w:r w:rsidR="00F24243">
        <w:rPr>
          <w:rStyle w:val="fontstyle01"/>
        </w:rPr>
        <w:t xml:space="preserve">– работодателями </w:t>
      </w:r>
      <w:r w:rsidR="003F69EE">
        <w:rPr>
          <w:rStyle w:val="fontstyle01"/>
        </w:rPr>
        <w:t>в образовательных учреждениях среднего профессионального образования</w:t>
      </w:r>
      <w:r>
        <w:rPr>
          <w:rStyle w:val="fontstyle01"/>
        </w:rPr>
        <w:t>.</w:t>
      </w:r>
    </w:p>
    <w:p w14:paraId="711488E5" w14:textId="77777777" w:rsidR="00965130" w:rsidRDefault="009C4EB9" w:rsidP="009C4EB9">
      <w:pPr>
        <w:spacing w:after="0" w:line="240" w:lineRule="auto"/>
        <w:ind w:firstLine="567"/>
        <w:jc w:val="both"/>
        <w:rPr>
          <w:rStyle w:val="fontstyle01"/>
        </w:rPr>
      </w:pPr>
      <w:r>
        <w:rPr>
          <w:rStyle w:val="fontstyle01"/>
        </w:rPr>
        <w:t xml:space="preserve">3. Изучение и адаптация опыта работы по </w:t>
      </w:r>
      <w:r w:rsidR="00965130">
        <w:rPr>
          <w:rStyle w:val="fontstyle01"/>
        </w:rPr>
        <w:t>занятости и трудоустройству обучающихся и внедрение лучших практик независимой оценки уровня квалификации обучающихся и выпускников в образовательных учреждениях среднего профессионального образования.</w:t>
      </w:r>
    </w:p>
    <w:p w14:paraId="3BD4BB44" w14:textId="77777777" w:rsidR="009C4EB9" w:rsidRDefault="009C4EB9" w:rsidP="009C4EB9">
      <w:pPr>
        <w:spacing w:after="0" w:line="240" w:lineRule="auto"/>
        <w:ind w:firstLine="567"/>
        <w:jc w:val="both"/>
        <w:rPr>
          <w:rStyle w:val="fontstyle01"/>
        </w:rPr>
      </w:pPr>
      <w:r>
        <w:rPr>
          <w:rStyle w:val="fontstyle01"/>
        </w:rPr>
        <w:t>4. Изучение, обобщение и трансляция опыта преподавателей, мастеров производственного обучения, работающих по инновационным технологиям.</w:t>
      </w:r>
    </w:p>
    <w:p w14:paraId="6B210621" w14:textId="77777777" w:rsidR="00D42021" w:rsidRDefault="009C4EB9" w:rsidP="009C4EB9">
      <w:pPr>
        <w:spacing w:after="0" w:line="240" w:lineRule="auto"/>
        <w:ind w:firstLine="567"/>
        <w:jc w:val="both"/>
        <w:rPr>
          <w:rStyle w:val="fontstyle01"/>
        </w:rPr>
      </w:pPr>
      <w:r>
        <w:rPr>
          <w:rStyle w:val="fontstyle01"/>
        </w:rPr>
        <w:t>5. Повышение культуры профессионального образования</w:t>
      </w:r>
      <w:r w:rsidR="00F24243">
        <w:rPr>
          <w:rStyle w:val="fontstyle01"/>
        </w:rPr>
        <w:t>, участие в программах популяризации, грантовых и конкурсных мероприятиях,</w:t>
      </w:r>
      <w:r>
        <w:rPr>
          <w:rStyle w:val="fontstyle01"/>
        </w:rPr>
        <w:t xml:space="preserve"> развитие социального партнерства в подготовке специалистов.</w:t>
      </w:r>
    </w:p>
    <w:p w14:paraId="6CF50570" w14:textId="77777777" w:rsidR="003F69EE" w:rsidRDefault="003F69EE" w:rsidP="009C4EB9">
      <w:pPr>
        <w:spacing w:after="0" w:line="240" w:lineRule="auto"/>
        <w:ind w:firstLine="567"/>
        <w:jc w:val="both"/>
        <w:rPr>
          <w:rStyle w:val="fontstyle01"/>
        </w:rPr>
      </w:pPr>
    </w:p>
    <w:tbl>
      <w:tblPr>
        <w:tblStyle w:val="a3"/>
        <w:tblW w:w="9890" w:type="dxa"/>
        <w:tblLayout w:type="fixed"/>
        <w:tblLook w:val="04A0" w:firstRow="1" w:lastRow="0" w:firstColumn="1" w:lastColumn="0" w:noHBand="0" w:noVBand="1"/>
      </w:tblPr>
      <w:tblGrid>
        <w:gridCol w:w="2518"/>
        <w:gridCol w:w="1418"/>
        <w:gridCol w:w="2126"/>
        <w:gridCol w:w="1843"/>
        <w:gridCol w:w="1985"/>
      </w:tblGrid>
      <w:tr w:rsidR="003F69EE" w:rsidRPr="005706F2" w14:paraId="32DD6313" w14:textId="77777777" w:rsidTr="007E07D1">
        <w:tc>
          <w:tcPr>
            <w:tcW w:w="2518" w:type="dxa"/>
          </w:tcPr>
          <w:p w14:paraId="0EDE97CC" w14:textId="77777777" w:rsidR="003F69EE" w:rsidRPr="005706F2" w:rsidRDefault="003F69EE" w:rsidP="005E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6F2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</w:tcPr>
          <w:p w14:paraId="0C721533" w14:textId="77777777" w:rsidR="003F69EE" w:rsidRPr="005706F2" w:rsidRDefault="003F69EE" w:rsidP="005E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6F2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126" w:type="dxa"/>
          </w:tcPr>
          <w:p w14:paraId="0FA3FFD3" w14:textId="77777777" w:rsidR="003F69EE" w:rsidRPr="005706F2" w:rsidRDefault="003F69EE" w:rsidP="005E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6F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843" w:type="dxa"/>
          </w:tcPr>
          <w:p w14:paraId="219A0145" w14:textId="77777777" w:rsidR="003F69EE" w:rsidRPr="005706F2" w:rsidRDefault="003F69EE" w:rsidP="005E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6F2">
              <w:rPr>
                <w:rFonts w:ascii="Times New Roman" w:hAnsi="Times New Roman" w:cs="Times New Roman"/>
                <w:sz w:val="24"/>
                <w:szCs w:val="24"/>
              </w:rPr>
              <w:t>Целевая аудитория мероприятия</w:t>
            </w:r>
            <w:r w:rsidR="007E07D1" w:rsidRPr="005706F2">
              <w:rPr>
                <w:rFonts w:ascii="Times New Roman" w:hAnsi="Times New Roman" w:cs="Times New Roman"/>
                <w:sz w:val="24"/>
                <w:szCs w:val="24"/>
              </w:rPr>
              <w:t>, кол-во чел.</w:t>
            </w:r>
          </w:p>
        </w:tc>
        <w:tc>
          <w:tcPr>
            <w:tcW w:w="1985" w:type="dxa"/>
          </w:tcPr>
          <w:p w14:paraId="2C2F6FB6" w14:textId="77777777" w:rsidR="003F69EE" w:rsidRPr="005706F2" w:rsidRDefault="003F69EE" w:rsidP="00795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6F2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 w:rsidR="00795CFE" w:rsidRPr="005706F2">
              <w:rPr>
                <w:rFonts w:ascii="Times New Roman" w:hAnsi="Times New Roman" w:cs="Times New Roman"/>
                <w:sz w:val="24"/>
                <w:szCs w:val="24"/>
              </w:rPr>
              <w:t>, размещение информации</w:t>
            </w:r>
          </w:p>
        </w:tc>
      </w:tr>
      <w:tr w:rsidR="003F69EE" w:rsidRPr="005706F2" w14:paraId="398F0A4A" w14:textId="77777777" w:rsidTr="007E07D1">
        <w:tc>
          <w:tcPr>
            <w:tcW w:w="2518" w:type="dxa"/>
          </w:tcPr>
          <w:p w14:paraId="722E8E17" w14:textId="77777777" w:rsidR="003F69EE" w:rsidRPr="005706F2" w:rsidRDefault="003F69EE" w:rsidP="005E7E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6F2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1</w:t>
            </w:r>
          </w:p>
          <w:p w14:paraId="7F0DFF6A" w14:textId="77777777" w:rsidR="003F69EE" w:rsidRPr="005706F2" w:rsidRDefault="003F69EE" w:rsidP="005E7E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6F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Организационно-установочное</w:t>
            </w:r>
          </w:p>
          <w:p w14:paraId="570C7779" w14:textId="77777777" w:rsidR="003F69EE" w:rsidRPr="005706F2" w:rsidRDefault="003F69EE" w:rsidP="005E7E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504170" w14:textId="77777777" w:rsidR="003F69EE" w:rsidRPr="005706F2" w:rsidRDefault="003F69EE" w:rsidP="005E7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6F2">
              <w:rPr>
                <w:rFonts w:ascii="Times New Roman" w:hAnsi="Times New Roman" w:cs="Times New Roman"/>
                <w:sz w:val="24"/>
                <w:szCs w:val="24"/>
              </w:rPr>
              <w:t>Повестка заседания:</w:t>
            </w:r>
          </w:p>
          <w:p w14:paraId="65EB2F6A" w14:textId="77777777" w:rsidR="003F69EE" w:rsidRPr="005706F2" w:rsidRDefault="003F69EE" w:rsidP="005E7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6F2">
              <w:rPr>
                <w:rFonts w:ascii="Times New Roman" w:hAnsi="Times New Roman" w:cs="Times New Roman"/>
                <w:sz w:val="24"/>
                <w:szCs w:val="24"/>
              </w:rPr>
              <w:t>1. Итоги работы КУМО в 202</w:t>
            </w:r>
            <w:r w:rsidR="007E07D1" w:rsidRPr="005706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706F2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7E07D1" w:rsidRPr="005706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706F2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 и задачи на текущий учебный год</w:t>
            </w:r>
          </w:p>
          <w:p w14:paraId="0A86EB86" w14:textId="77777777" w:rsidR="003F69EE" w:rsidRPr="005706F2" w:rsidRDefault="003F69EE" w:rsidP="005E7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062A60" w14:textId="77777777" w:rsidR="003F69EE" w:rsidRPr="005706F2" w:rsidRDefault="003F69EE" w:rsidP="005E7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14:paraId="089495A5" w14:textId="77777777" w:rsidR="003F69EE" w:rsidRPr="005706F2" w:rsidRDefault="00795CFE" w:rsidP="00795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6F2">
              <w:rPr>
                <w:rFonts w:ascii="Times New Roman" w:hAnsi="Times New Roman" w:cs="Times New Roman"/>
                <w:sz w:val="24"/>
                <w:szCs w:val="24"/>
              </w:rPr>
              <w:t>22.09.</w:t>
            </w:r>
            <w:r w:rsidR="003F69EE" w:rsidRPr="005706F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E07D1" w:rsidRPr="005706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473D9CA7" w14:textId="77777777" w:rsidR="003F69EE" w:rsidRPr="005706F2" w:rsidRDefault="003F69EE" w:rsidP="005E7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6F2">
              <w:rPr>
                <w:rFonts w:ascii="Times New Roman" w:hAnsi="Times New Roman" w:cs="Times New Roman"/>
                <w:sz w:val="24"/>
                <w:szCs w:val="24"/>
              </w:rPr>
              <w:t xml:space="preserve">Косинова Валентина Федоровна, советник министра образования и науки Алтайского края, доцент КАУ ДПО «Алтайский институт развития образования им. А.М. Торопова», </w:t>
            </w:r>
            <w:proofErr w:type="spellStart"/>
            <w:r w:rsidRPr="005706F2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5706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</w:tcPr>
          <w:p w14:paraId="21AF97F9" w14:textId="77777777" w:rsidR="003F69EE" w:rsidRPr="005706F2" w:rsidRDefault="003F69EE" w:rsidP="007E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6F2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директоров по практическому обучению, заведующие отделов (секторов) практического обучения, старшие мастера ПОО</w:t>
            </w:r>
            <w:r w:rsidR="007E07D1" w:rsidRPr="005706F2">
              <w:rPr>
                <w:rFonts w:ascii="Times New Roman" w:hAnsi="Times New Roman" w:cs="Times New Roman"/>
                <w:sz w:val="24"/>
                <w:szCs w:val="24"/>
              </w:rPr>
              <w:t>, 103 чел. (офлайн с подключением)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865F51C" w14:textId="77777777" w:rsidR="003F69EE" w:rsidRPr="005706F2" w:rsidRDefault="003F69EE" w:rsidP="005E7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6F2">
              <w:rPr>
                <w:rFonts w:ascii="Times New Roman" w:hAnsi="Times New Roman" w:cs="Times New Roman"/>
                <w:sz w:val="24"/>
                <w:szCs w:val="24"/>
              </w:rPr>
              <w:t>1.Оценка работы краевого учебно-методического в системе СПО Алтайского края</w:t>
            </w:r>
          </w:p>
          <w:p w14:paraId="2A792238" w14:textId="77777777" w:rsidR="003F69EE" w:rsidRPr="005706F2" w:rsidRDefault="003F69EE" w:rsidP="005E7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6F2">
              <w:rPr>
                <w:rFonts w:ascii="Times New Roman" w:hAnsi="Times New Roman" w:cs="Times New Roman"/>
                <w:sz w:val="24"/>
                <w:szCs w:val="24"/>
              </w:rPr>
              <w:t>2.Определены приоритетные задачи деятельности краевого учебно-методического в системе СПО Алтайского края</w:t>
            </w:r>
          </w:p>
          <w:p w14:paraId="0422792B" w14:textId="77777777" w:rsidR="003F69EE" w:rsidRPr="005706F2" w:rsidRDefault="003F69EE" w:rsidP="005E7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9EE" w:rsidRPr="005706F2" w14:paraId="75266291" w14:textId="77777777" w:rsidTr="007E07D1">
        <w:tc>
          <w:tcPr>
            <w:tcW w:w="2518" w:type="dxa"/>
          </w:tcPr>
          <w:p w14:paraId="3F8A7E0B" w14:textId="77777777" w:rsidR="003F69EE" w:rsidRPr="005706F2" w:rsidRDefault="003F69EE" w:rsidP="005E7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6F2">
              <w:rPr>
                <w:rFonts w:ascii="Times New Roman" w:hAnsi="Times New Roman" w:cs="Times New Roman"/>
                <w:sz w:val="24"/>
                <w:szCs w:val="24"/>
              </w:rPr>
              <w:t xml:space="preserve">План работы КУМО заместителей директоров </w:t>
            </w:r>
            <w:r w:rsidRPr="00570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профессиональных образовательных организаций Алтайского края по практическому обучению на 2022-2023 учебный год</w:t>
            </w:r>
          </w:p>
        </w:tc>
        <w:tc>
          <w:tcPr>
            <w:tcW w:w="1418" w:type="dxa"/>
            <w:vMerge/>
          </w:tcPr>
          <w:p w14:paraId="3F123893" w14:textId="77777777" w:rsidR="003F69EE" w:rsidRPr="005706F2" w:rsidRDefault="003F69EE" w:rsidP="005E7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9112B4E" w14:textId="77777777" w:rsidR="003F69EE" w:rsidRPr="005706F2" w:rsidRDefault="003F69EE" w:rsidP="005E7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6F2">
              <w:rPr>
                <w:rFonts w:ascii="Times New Roman" w:hAnsi="Times New Roman" w:cs="Times New Roman"/>
                <w:sz w:val="24"/>
                <w:szCs w:val="24"/>
              </w:rPr>
              <w:t>Лобанова Е.С.</w:t>
            </w:r>
          </w:p>
          <w:p w14:paraId="62B72940" w14:textId="77777777" w:rsidR="003F69EE" w:rsidRPr="005706F2" w:rsidRDefault="003F69EE" w:rsidP="005E7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6F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Pr="00570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УПР, КГБПОУ «ААГ», председатель КУМО по </w:t>
            </w:r>
            <w:proofErr w:type="spellStart"/>
            <w:r w:rsidRPr="005706F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</w:p>
        </w:tc>
        <w:tc>
          <w:tcPr>
            <w:tcW w:w="1843" w:type="dxa"/>
            <w:vMerge/>
          </w:tcPr>
          <w:p w14:paraId="27B654E4" w14:textId="77777777" w:rsidR="003F69EE" w:rsidRPr="005706F2" w:rsidRDefault="003F69EE" w:rsidP="005E7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8E38419" w14:textId="77777777" w:rsidR="003F69EE" w:rsidRPr="005706F2" w:rsidRDefault="003F69EE" w:rsidP="005E7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6F2">
              <w:rPr>
                <w:rFonts w:ascii="Times New Roman" w:hAnsi="Times New Roman" w:cs="Times New Roman"/>
                <w:sz w:val="24"/>
                <w:szCs w:val="24"/>
              </w:rPr>
              <w:t xml:space="preserve">1.Утверждённый план работы </w:t>
            </w:r>
          </w:p>
          <w:p w14:paraId="6B4F81AE" w14:textId="77777777" w:rsidR="003F69EE" w:rsidRPr="005706F2" w:rsidRDefault="003F69EE" w:rsidP="005E7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краевого учебно-методического объединения заместителей директоров по практическому обучению в системе СПО Алтайского края </w:t>
            </w:r>
          </w:p>
          <w:p w14:paraId="642EDECE" w14:textId="77777777" w:rsidR="003F69EE" w:rsidRPr="005706F2" w:rsidRDefault="003F69EE" w:rsidP="005E7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6F2">
              <w:rPr>
                <w:rFonts w:ascii="Times New Roman" w:hAnsi="Times New Roman" w:cs="Times New Roman"/>
                <w:sz w:val="24"/>
                <w:szCs w:val="24"/>
              </w:rPr>
              <w:t>на 2022-2023 учебный год</w:t>
            </w:r>
          </w:p>
        </w:tc>
      </w:tr>
      <w:tr w:rsidR="003F69EE" w:rsidRPr="005706F2" w14:paraId="62D88DE8" w14:textId="77777777" w:rsidTr="007E07D1">
        <w:tc>
          <w:tcPr>
            <w:tcW w:w="2518" w:type="dxa"/>
          </w:tcPr>
          <w:p w14:paraId="5CA05DCB" w14:textId="77777777" w:rsidR="003F69EE" w:rsidRPr="005706F2" w:rsidRDefault="003F69EE" w:rsidP="005E7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требования лицензирования и государственной аккредитации образовательной деятельности профессиональных образовательных организаций</w:t>
            </w:r>
          </w:p>
        </w:tc>
        <w:tc>
          <w:tcPr>
            <w:tcW w:w="1418" w:type="dxa"/>
            <w:vMerge/>
          </w:tcPr>
          <w:p w14:paraId="0F3B1E2C" w14:textId="77777777" w:rsidR="003F69EE" w:rsidRPr="005706F2" w:rsidRDefault="003F69EE" w:rsidP="005E7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A014743" w14:textId="77777777" w:rsidR="003F69EE" w:rsidRPr="005706F2" w:rsidRDefault="003F69EE" w:rsidP="005E7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6F2">
              <w:rPr>
                <w:rFonts w:ascii="Times New Roman" w:hAnsi="Times New Roman" w:cs="Times New Roman"/>
                <w:sz w:val="24"/>
                <w:szCs w:val="24"/>
              </w:rPr>
              <w:t>специалисты отдела лицензирования и государственной аккредитации образовательной деятельности Министерства образования и науки Алтайского края</w:t>
            </w:r>
          </w:p>
        </w:tc>
        <w:tc>
          <w:tcPr>
            <w:tcW w:w="1843" w:type="dxa"/>
            <w:vMerge/>
          </w:tcPr>
          <w:p w14:paraId="4E17C7E8" w14:textId="77777777" w:rsidR="003F69EE" w:rsidRPr="005706F2" w:rsidRDefault="003F69EE" w:rsidP="005E7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15CDEB6" w14:textId="77777777" w:rsidR="003F69EE" w:rsidRPr="005706F2" w:rsidRDefault="003F69EE" w:rsidP="005E7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6F2">
              <w:rPr>
                <w:rFonts w:ascii="Times New Roman" w:hAnsi="Times New Roman" w:cs="Times New Roman"/>
                <w:sz w:val="24"/>
                <w:szCs w:val="24"/>
              </w:rPr>
              <w:t xml:space="preserve">1.Обзор с комментариями изменений законодательства РФ в 2022 году процесса лицензирования и государственной аккредитации образовательной деятельности </w:t>
            </w:r>
          </w:p>
        </w:tc>
      </w:tr>
      <w:tr w:rsidR="003F69EE" w:rsidRPr="005706F2" w14:paraId="43EC5AEF" w14:textId="77777777" w:rsidTr="007E07D1">
        <w:tc>
          <w:tcPr>
            <w:tcW w:w="2518" w:type="dxa"/>
          </w:tcPr>
          <w:p w14:paraId="28C8FA6A" w14:textId="77777777" w:rsidR="003F69EE" w:rsidRPr="005706F2" w:rsidRDefault="003F69EE" w:rsidP="005E7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6F2">
              <w:rPr>
                <w:rFonts w:ascii="Times New Roman" w:hAnsi="Times New Roman" w:cs="Times New Roman"/>
                <w:sz w:val="24"/>
                <w:szCs w:val="24"/>
              </w:rPr>
              <w:t>Содержание учебно-методической документации по организации и сопровождению практической подготовки в профессиональной образовательной организации</w:t>
            </w:r>
          </w:p>
        </w:tc>
        <w:tc>
          <w:tcPr>
            <w:tcW w:w="1418" w:type="dxa"/>
            <w:vMerge/>
          </w:tcPr>
          <w:p w14:paraId="413B807C" w14:textId="77777777" w:rsidR="003F69EE" w:rsidRPr="005706F2" w:rsidRDefault="003F69EE" w:rsidP="005E7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2BCF5EE" w14:textId="77777777" w:rsidR="003F69EE" w:rsidRPr="005706F2" w:rsidRDefault="003F69EE" w:rsidP="005E7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6F2">
              <w:rPr>
                <w:rFonts w:ascii="Times New Roman" w:hAnsi="Times New Roman" w:cs="Times New Roman"/>
                <w:sz w:val="24"/>
                <w:szCs w:val="24"/>
              </w:rPr>
              <w:t>Лобанова Е.С.</w:t>
            </w:r>
          </w:p>
          <w:p w14:paraId="46337FFB" w14:textId="77777777" w:rsidR="003F69EE" w:rsidRPr="005706F2" w:rsidRDefault="003F69EE" w:rsidP="005E7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6F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УПР, КГБПОУ «ААГ», председатель КУМО по </w:t>
            </w:r>
            <w:proofErr w:type="spellStart"/>
            <w:r w:rsidRPr="005706F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</w:p>
        </w:tc>
        <w:tc>
          <w:tcPr>
            <w:tcW w:w="1843" w:type="dxa"/>
            <w:vMerge/>
          </w:tcPr>
          <w:p w14:paraId="40C195D4" w14:textId="77777777" w:rsidR="003F69EE" w:rsidRPr="005706F2" w:rsidRDefault="003F69EE" w:rsidP="005E7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D9DB118" w14:textId="77777777" w:rsidR="003F69EE" w:rsidRPr="005706F2" w:rsidRDefault="003F69EE" w:rsidP="005E7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6F2">
              <w:rPr>
                <w:rFonts w:ascii="Times New Roman" w:hAnsi="Times New Roman" w:cs="Times New Roman"/>
                <w:sz w:val="24"/>
                <w:szCs w:val="24"/>
              </w:rPr>
              <w:t>1.Разработан алгоритм подготовки учебно-методической документации по организации и сопровождению практической подготовки. Представлены шаблоны (РП, КТП, КОС)</w:t>
            </w:r>
          </w:p>
          <w:p w14:paraId="059FBFB6" w14:textId="77777777" w:rsidR="00795CFE" w:rsidRPr="005706F2" w:rsidRDefault="00795CFE" w:rsidP="005E7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8A625C" w14:textId="77777777" w:rsidR="00795CFE" w:rsidRPr="005706F2" w:rsidRDefault="002E2BAB" w:rsidP="005E7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795CFE" w:rsidRPr="005706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http://altag.ru/main/met_assoc_f_lan</w:t>
              </w:r>
            </w:hyperlink>
            <w:r w:rsidR="00795CFE" w:rsidRPr="005706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6B23" w:rsidRPr="005706F2" w14:paraId="12A453FF" w14:textId="77777777" w:rsidTr="00E9799B">
        <w:tc>
          <w:tcPr>
            <w:tcW w:w="2518" w:type="dxa"/>
          </w:tcPr>
          <w:p w14:paraId="5D6951CC" w14:textId="77777777" w:rsidR="009B6B23" w:rsidRPr="005706F2" w:rsidRDefault="009B6B23" w:rsidP="005E7E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6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Заседание 2 </w:t>
            </w:r>
          </w:p>
          <w:p w14:paraId="2C73EA2F" w14:textId="77777777" w:rsidR="009B6B23" w:rsidRPr="005706F2" w:rsidRDefault="009B6B23" w:rsidP="005E7E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6F2">
              <w:rPr>
                <w:rFonts w:ascii="Times New Roman" w:hAnsi="Times New Roman" w:cs="Times New Roman"/>
                <w:b/>
                <w:sz w:val="24"/>
                <w:szCs w:val="24"/>
              </w:rPr>
              <w:t>Обмен лучшими практиками организации практического обучения в ПОО Алтайского края</w:t>
            </w:r>
          </w:p>
        </w:tc>
        <w:tc>
          <w:tcPr>
            <w:tcW w:w="1418" w:type="dxa"/>
            <w:vMerge w:val="restart"/>
          </w:tcPr>
          <w:p w14:paraId="75EBD634" w14:textId="77777777" w:rsidR="009B6B23" w:rsidRPr="005706F2" w:rsidRDefault="009B6B23" w:rsidP="009B6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6F2">
              <w:rPr>
                <w:rFonts w:ascii="Times New Roman" w:hAnsi="Times New Roman" w:cs="Times New Roman"/>
                <w:sz w:val="24"/>
                <w:szCs w:val="24"/>
              </w:rPr>
              <w:t>20.03.2023</w:t>
            </w:r>
          </w:p>
        </w:tc>
        <w:tc>
          <w:tcPr>
            <w:tcW w:w="2126" w:type="dxa"/>
            <w:vMerge w:val="restart"/>
          </w:tcPr>
          <w:p w14:paraId="73856D84" w14:textId="77777777" w:rsidR="009B6B23" w:rsidRPr="005706F2" w:rsidRDefault="009B6B23" w:rsidP="005E7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6F2">
              <w:rPr>
                <w:rFonts w:ascii="Times New Roman" w:hAnsi="Times New Roman" w:cs="Times New Roman"/>
                <w:sz w:val="24"/>
                <w:szCs w:val="24"/>
              </w:rPr>
              <w:t>Лобанова Е.С.</w:t>
            </w:r>
          </w:p>
          <w:p w14:paraId="60C75F0E" w14:textId="77777777" w:rsidR="009B6B23" w:rsidRPr="005706F2" w:rsidRDefault="009B6B23" w:rsidP="005E7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6F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УПР, КГБПОУ «ААГ», председатель КУМО по </w:t>
            </w:r>
            <w:proofErr w:type="spellStart"/>
            <w:r w:rsidRPr="005706F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5706F2">
              <w:rPr>
                <w:rFonts w:ascii="Times New Roman" w:hAnsi="Times New Roman" w:cs="Times New Roman"/>
                <w:sz w:val="24"/>
                <w:szCs w:val="24"/>
              </w:rPr>
              <w:t xml:space="preserve">; заместители директоров по практическому обучению, </w:t>
            </w:r>
            <w:r w:rsidRPr="00570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заведующие отделов (секторов) практического обучения, старшие мастера ПОО</w:t>
            </w:r>
          </w:p>
        </w:tc>
        <w:tc>
          <w:tcPr>
            <w:tcW w:w="1843" w:type="dxa"/>
            <w:vMerge w:val="restart"/>
          </w:tcPr>
          <w:p w14:paraId="5B9690E6" w14:textId="77777777" w:rsidR="009B6B23" w:rsidRPr="005706F2" w:rsidRDefault="009B6B23" w:rsidP="009B6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Заместители директоров по практическому обучению, заведующие отделов (секторов) практического обучения, старшие мастера ПОО, </w:t>
            </w:r>
            <w:r w:rsidRPr="00570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 чел. (офлайн с подключением)</w:t>
            </w:r>
          </w:p>
        </w:tc>
        <w:tc>
          <w:tcPr>
            <w:tcW w:w="1985" w:type="dxa"/>
            <w:vMerge w:val="restart"/>
          </w:tcPr>
          <w:p w14:paraId="3A41A836" w14:textId="77777777" w:rsidR="009B6B23" w:rsidRPr="005706F2" w:rsidRDefault="009B6B23" w:rsidP="005E7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1.Банк лучших практик организации практического обучения в ПОО Алтайского края</w:t>
            </w:r>
          </w:p>
          <w:p w14:paraId="03DF0599" w14:textId="77777777" w:rsidR="009B6B23" w:rsidRPr="005706F2" w:rsidRDefault="009B6B23" w:rsidP="005E7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6F2">
              <w:rPr>
                <w:rFonts w:ascii="Times New Roman" w:hAnsi="Times New Roman" w:cs="Times New Roman"/>
                <w:sz w:val="24"/>
                <w:szCs w:val="24"/>
              </w:rPr>
              <w:t xml:space="preserve">2. Создать рабочую группу по разработке моделей создания  УПК в </w:t>
            </w:r>
            <w:r w:rsidRPr="00570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ПОО Алтайского края</w:t>
            </w:r>
          </w:p>
          <w:p w14:paraId="1DE67A3A" w14:textId="77777777" w:rsidR="00067DE5" w:rsidRPr="005706F2" w:rsidRDefault="00067DE5" w:rsidP="005E7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EBCD07" w14:textId="77777777" w:rsidR="00067DE5" w:rsidRPr="005706F2" w:rsidRDefault="002E2BAB" w:rsidP="005E7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067DE5" w:rsidRPr="005706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https://t.me/altag_22/1156</w:t>
              </w:r>
            </w:hyperlink>
            <w:r w:rsidR="00067DE5" w:rsidRPr="005706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A2543BC" w14:textId="77777777" w:rsidR="009B6B23" w:rsidRPr="005706F2" w:rsidRDefault="009B6B23" w:rsidP="005E7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B23" w:rsidRPr="005706F2" w14:paraId="76103FF4" w14:textId="77777777" w:rsidTr="00BE47FB">
        <w:tc>
          <w:tcPr>
            <w:tcW w:w="2518" w:type="dxa"/>
          </w:tcPr>
          <w:p w14:paraId="4537292A" w14:textId="77777777" w:rsidR="009B6B23" w:rsidRPr="005706F2" w:rsidRDefault="009B6B23" w:rsidP="005E7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6F2">
              <w:rPr>
                <w:rFonts w:ascii="Times New Roman" w:hAnsi="Times New Roman" w:cs="Times New Roman"/>
                <w:sz w:val="24"/>
                <w:szCs w:val="24"/>
              </w:rPr>
              <w:t>Повестка заседания:</w:t>
            </w:r>
          </w:p>
          <w:p w14:paraId="70330DB1" w14:textId="77777777" w:rsidR="009B6B23" w:rsidRPr="005706F2" w:rsidRDefault="009B6B23" w:rsidP="005E7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6F2">
              <w:rPr>
                <w:rFonts w:ascii="Times New Roman" w:hAnsi="Times New Roman" w:cs="Times New Roman"/>
                <w:sz w:val="24"/>
                <w:szCs w:val="24"/>
              </w:rPr>
              <w:t xml:space="preserve">1. Презентация лучших практик по организации </w:t>
            </w:r>
            <w:r w:rsidRPr="00570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практической подготовки, разработки учебно-методической документации, процесса сопровождения и наставничества, эффективного использования ресурсов МТБ в ПОО Алтайского края</w:t>
            </w:r>
          </w:p>
        </w:tc>
        <w:tc>
          <w:tcPr>
            <w:tcW w:w="1418" w:type="dxa"/>
            <w:vMerge/>
          </w:tcPr>
          <w:p w14:paraId="71A12C8B" w14:textId="77777777" w:rsidR="009B6B23" w:rsidRPr="005706F2" w:rsidRDefault="009B6B23" w:rsidP="005E7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4F36CA67" w14:textId="77777777" w:rsidR="009B6B23" w:rsidRPr="005706F2" w:rsidRDefault="009B6B23" w:rsidP="005E7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3FFBFA4" w14:textId="77777777" w:rsidR="009B6B23" w:rsidRPr="005706F2" w:rsidRDefault="009B6B23" w:rsidP="005E7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0567B17A" w14:textId="77777777" w:rsidR="009B6B23" w:rsidRPr="005706F2" w:rsidRDefault="009B6B23" w:rsidP="005E7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B23" w:rsidRPr="005706F2" w14:paraId="14FB51F2" w14:textId="77777777" w:rsidTr="00BE47FB">
        <w:tc>
          <w:tcPr>
            <w:tcW w:w="2518" w:type="dxa"/>
          </w:tcPr>
          <w:p w14:paraId="68725B0A" w14:textId="77777777" w:rsidR="009B6B23" w:rsidRPr="005706F2" w:rsidRDefault="009B6B23" w:rsidP="005E7E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6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Порядок учреждения и функционирования учебно-производственных комплексов на базе</w:t>
            </w:r>
            <w:r w:rsidRPr="005706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6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профессиональных образовательных организаций  </w:t>
            </w:r>
          </w:p>
        </w:tc>
        <w:tc>
          <w:tcPr>
            <w:tcW w:w="1418" w:type="dxa"/>
            <w:vMerge/>
          </w:tcPr>
          <w:p w14:paraId="061B81F4" w14:textId="77777777" w:rsidR="009B6B23" w:rsidRPr="005706F2" w:rsidRDefault="009B6B23" w:rsidP="005E7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8550FA8" w14:textId="77777777" w:rsidR="009B6B23" w:rsidRPr="005706F2" w:rsidRDefault="009B6B23" w:rsidP="005E7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6F2">
              <w:rPr>
                <w:rFonts w:ascii="Times New Roman" w:eastAsia="Calibri" w:hAnsi="Times New Roman" w:cs="Times New Roman"/>
                <w:sz w:val="24"/>
                <w:szCs w:val="24"/>
              </w:rPr>
              <w:t>Бычков Алексей Александрович, начальник отдела методологии проектных решений Центра сопровождения проектов и программ развития системы среднего профессионального образования ФГБОУ ДПО «Институт развития профессионального образования»</w:t>
            </w:r>
          </w:p>
        </w:tc>
        <w:tc>
          <w:tcPr>
            <w:tcW w:w="1843" w:type="dxa"/>
            <w:vMerge/>
          </w:tcPr>
          <w:p w14:paraId="22468BB5" w14:textId="77777777" w:rsidR="009B6B23" w:rsidRPr="005706F2" w:rsidRDefault="009B6B23" w:rsidP="005E7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076A52E8" w14:textId="77777777" w:rsidR="009B6B23" w:rsidRPr="005706F2" w:rsidRDefault="009B6B23" w:rsidP="005E7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B23" w:rsidRPr="005706F2" w14:paraId="7916358D" w14:textId="77777777" w:rsidTr="00BE47FB">
        <w:tc>
          <w:tcPr>
            <w:tcW w:w="2518" w:type="dxa"/>
          </w:tcPr>
          <w:p w14:paraId="08836538" w14:textId="77777777" w:rsidR="009B6B23" w:rsidRPr="005706F2" w:rsidRDefault="009B6B23" w:rsidP="005E7E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6F2">
              <w:rPr>
                <w:rFonts w:ascii="Times New Roman" w:eastAsia="Calibri" w:hAnsi="Times New Roman" w:cs="Times New Roman"/>
                <w:sz w:val="24"/>
                <w:szCs w:val="24"/>
              </w:rPr>
              <w:t>Роль учебно-производственных комплексов в развитии системы среднего профессионального образования Алтайского края</w:t>
            </w:r>
          </w:p>
        </w:tc>
        <w:tc>
          <w:tcPr>
            <w:tcW w:w="1418" w:type="dxa"/>
            <w:vMerge/>
          </w:tcPr>
          <w:p w14:paraId="33CEC094" w14:textId="77777777" w:rsidR="009B6B23" w:rsidRPr="005706F2" w:rsidRDefault="009B6B23" w:rsidP="005E7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DBEC030" w14:textId="77777777" w:rsidR="009B6B23" w:rsidRPr="005706F2" w:rsidRDefault="009B6B23" w:rsidP="005E7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6F2">
              <w:rPr>
                <w:rFonts w:ascii="Times New Roman" w:eastAsia="Calibri" w:hAnsi="Times New Roman" w:cs="Times New Roman"/>
                <w:sz w:val="24"/>
                <w:szCs w:val="24"/>
              </w:rPr>
              <w:t>Волкова Светлана Сергеевна, главный специалист отдела профессионального образования Министерство образования и науки Алтайского края</w:t>
            </w:r>
          </w:p>
        </w:tc>
        <w:tc>
          <w:tcPr>
            <w:tcW w:w="1843" w:type="dxa"/>
            <w:vMerge/>
          </w:tcPr>
          <w:p w14:paraId="39DFC3C9" w14:textId="77777777" w:rsidR="009B6B23" w:rsidRPr="005706F2" w:rsidRDefault="009B6B23" w:rsidP="005E7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5866C165" w14:textId="77777777" w:rsidR="009B6B23" w:rsidRPr="005706F2" w:rsidRDefault="009B6B23" w:rsidP="005E7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B23" w:rsidRPr="005706F2" w14:paraId="67B2C04B" w14:textId="77777777" w:rsidTr="00BE47FB">
        <w:tc>
          <w:tcPr>
            <w:tcW w:w="2518" w:type="dxa"/>
          </w:tcPr>
          <w:p w14:paraId="641157B5" w14:textId="77777777" w:rsidR="009B6B23" w:rsidRPr="005706F2" w:rsidRDefault="009B6B23" w:rsidP="005E7E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6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Ресурсные возможности  образовательно-производственного центра легкой промышленности Алтайского края для создания учебно-производственного комплекса  </w:t>
            </w:r>
          </w:p>
        </w:tc>
        <w:tc>
          <w:tcPr>
            <w:tcW w:w="1418" w:type="dxa"/>
            <w:vMerge/>
          </w:tcPr>
          <w:p w14:paraId="085EB3C4" w14:textId="77777777" w:rsidR="009B6B23" w:rsidRPr="005706F2" w:rsidRDefault="009B6B23" w:rsidP="005E7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4232718" w14:textId="77777777" w:rsidR="009B6B23" w:rsidRPr="005706F2" w:rsidRDefault="009B6B23" w:rsidP="009B6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6F2">
              <w:rPr>
                <w:rFonts w:ascii="Times New Roman" w:eastAsia="Calibri" w:hAnsi="Times New Roman" w:cs="Times New Roman"/>
                <w:sz w:val="24"/>
                <w:szCs w:val="24"/>
              </w:rPr>
              <w:t>Лобанова Елена Сергеевна, заместитель директора по учебно-производственной работе КГБПОУ «Алтайская академия гостеприимства»</w:t>
            </w:r>
          </w:p>
        </w:tc>
        <w:tc>
          <w:tcPr>
            <w:tcW w:w="1843" w:type="dxa"/>
            <w:vMerge/>
          </w:tcPr>
          <w:p w14:paraId="439F82BC" w14:textId="77777777" w:rsidR="009B6B23" w:rsidRPr="005706F2" w:rsidRDefault="009B6B23" w:rsidP="005E7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596736EB" w14:textId="77777777" w:rsidR="009B6B23" w:rsidRPr="005706F2" w:rsidRDefault="009B6B23" w:rsidP="005E7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B23" w:rsidRPr="005706F2" w14:paraId="0FC32F4B" w14:textId="77777777" w:rsidTr="00BE47FB">
        <w:tc>
          <w:tcPr>
            <w:tcW w:w="2518" w:type="dxa"/>
          </w:tcPr>
          <w:p w14:paraId="4F87DECD" w14:textId="77777777" w:rsidR="009B6B23" w:rsidRPr="005706F2" w:rsidRDefault="009B6B23" w:rsidP="005E7E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6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Трансляция лучших практик создания и </w:t>
            </w:r>
            <w:r w:rsidRPr="005706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эффективного использования учебно-производственных площадок в  профессиональных образовательных организациях  Алтайского края </w:t>
            </w:r>
          </w:p>
        </w:tc>
        <w:tc>
          <w:tcPr>
            <w:tcW w:w="1418" w:type="dxa"/>
            <w:vMerge/>
          </w:tcPr>
          <w:p w14:paraId="2A7B4B58" w14:textId="77777777" w:rsidR="009B6B23" w:rsidRPr="005706F2" w:rsidRDefault="009B6B23" w:rsidP="005E7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70645E2" w14:textId="77777777" w:rsidR="009B6B23" w:rsidRPr="005706F2" w:rsidRDefault="009B6B23" w:rsidP="009B6B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706F2">
              <w:rPr>
                <w:rFonts w:ascii="Times New Roman" w:eastAsia="Calibri" w:hAnsi="Times New Roman" w:cs="Times New Roman"/>
                <w:sz w:val="24"/>
                <w:szCs w:val="24"/>
              </w:rPr>
              <w:t>Бирагов</w:t>
            </w:r>
            <w:proofErr w:type="spellEnd"/>
            <w:r w:rsidRPr="005706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Давид Анатольевич, </w:t>
            </w:r>
            <w:r w:rsidRPr="005706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директор ГБПОУ «Владикавказский ордена «Дружбы народов» политехнический техникум»</w:t>
            </w:r>
          </w:p>
          <w:p w14:paraId="26B3E3EB" w14:textId="77777777" w:rsidR="009B6B23" w:rsidRPr="005706F2" w:rsidRDefault="009B6B23" w:rsidP="009B6B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6F2">
              <w:rPr>
                <w:rFonts w:ascii="Times New Roman" w:eastAsia="Calibri" w:hAnsi="Times New Roman" w:cs="Times New Roman"/>
                <w:sz w:val="24"/>
                <w:szCs w:val="24"/>
              </w:rPr>
              <w:t>Чернышов Иван Владимирович, директор ГБПОУ Краснодарского  края «Анапский сельскохозяйственный техникум»</w:t>
            </w:r>
          </w:p>
          <w:p w14:paraId="5E3B68AA" w14:textId="77777777" w:rsidR="009B6B23" w:rsidRPr="005706F2" w:rsidRDefault="009B6B23" w:rsidP="009B6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6F2">
              <w:rPr>
                <w:rFonts w:ascii="Times New Roman" w:eastAsia="Calibri" w:hAnsi="Times New Roman" w:cs="Times New Roman"/>
                <w:sz w:val="24"/>
                <w:szCs w:val="24"/>
              </w:rPr>
              <w:t>Баленко Виталий Антонович, директор КГБПОУ «Алтайский архитектурно-строительный колледж»</w:t>
            </w:r>
          </w:p>
        </w:tc>
        <w:tc>
          <w:tcPr>
            <w:tcW w:w="1843" w:type="dxa"/>
            <w:vMerge/>
          </w:tcPr>
          <w:p w14:paraId="282B27BD" w14:textId="77777777" w:rsidR="009B6B23" w:rsidRPr="005706F2" w:rsidRDefault="009B6B23" w:rsidP="005E7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1AA0394E" w14:textId="77777777" w:rsidR="009B6B23" w:rsidRPr="005706F2" w:rsidRDefault="009B6B23" w:rsidP="005E7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B23" w:rsidRPr="005706F2" w14:paraId="1A6AA2E6" w14:textId="77777777" w:rsidTr="007E07D1">
        <w:tc>
          <w:tcPr>
            <w:tcW w:w="2518" w:type="dxa"/>
          </w:tcPr>
          <w:p w14:paraId="4DFA0E70" w14:textId="77777777" w:rsidR="009B6B23" w:rsidRPr="005706F2" w:rsidRDefault="009B6B23" w:rsidP="005E7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6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Презентация образовательно-производственного центра легкой промышленности Алтайского края</w:t>
            </w:r>
          </w:p>
        </w:tc>
        <w:tc>
          <w:tcPr>
            <w:tcW w:w="1418" w:type="dxa"/>
            <w:vMerge/>
          </w:tcPr>
          <w:p w14:paraId="0D08AF64" w14:textId="77777777" w:rsidR="009B6B23" w:rsidRPr="005706F2" w:rsidRDefault="009B6B23" w:rsidP="005E7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13D347F" w14:textId="77777777" w:rsidR="009B6B23" w:rsidRPr="005706F2" w:rsidRDefault="009B6B23" w:rsidP="005E7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6F2">
              <w:rPr>
                <w:rFonts w:ascii="Times New Roman" w:eastAsia="Calibri" w:hAnsi="Times New Roman" w:cs="Times New Roman"/>
                <w:sz w:val="24"/>
                <w:szCs w:val="24"/>
              </w:rPr>
              <w:t>Ездин</w:t>
            </w:r>
            <w:proofErr w:type="spellEnd"/>
            <w:r w:rsidRPr="005706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Сергей Владимирович, директор КГБПОУ «Алтайская академия гостеприимства»</w:t>
            </w:r>
          </w:p>
        </w:tc>
        <w:tc>
          <w:tcPr>
            <w:tcW w:w="1843" w:type="dxa"/>
            <w:vMerge/>
          </w:tcPr>
          <w:p w14:paraId="4413A336" w14:textId="77777777" w:rsidR="009B6B23" w:rsidRPr="005706F2" w:rsidRDefault="009B6B23" w:rsidP="005E7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40691580" w14:textId="77777777" w:rsidR="009B6B23" w:rsidRPr="005706F2" w:rsidRDefault="009B6B23" w:rsidP="005E7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E16" w:rsidRPr="005706F2" w14:paraId="1383E57B" w14:textId="77777777" w:rsidTr="00ED2C7E">
        <w:tc>
          <w:tcPr>
            <w:tcW w:w="2518" w:type="dxa"/>
          </w:tcPr>
          <w:p w14:paraId="07F80B67" w14:textId="77777777" w:rsidR="00967E16" w:rsidRPr="005706F2" w:rsidRDefault="00967E16" w:rsidP="005E7E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6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Заседание 3 </w:t>
            </w:r>
          </w:p>
          <w:p w14:paraId="51DA2A96" w14:textId="77777777" w:rsidR="00967E16" w:rsidRPr="005706F2" w:rsidRDefault="00967E16" w:rsidP="005E7E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6F2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Профессиональное образование: от традиций к инновациям - новые вызовы и перспективы</w:t>
            </w:r>
          </w:p>
          <w:p w14:paraId="39A090DD" w14:textId="77777777" w:rsidR="00967E16" w:rsidRPr="005706F2" w:rsidRDefault="00967E16" w:rsidP="005E7E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06F2">
              <w:rPr>
                <w:rFonts w:ascii="Times New Roman" w:hAnsi="Times New Roman" w:cs="Times New Roman"/>
                <w:i/>
                <w:sz w:val="24"/>
                <w:szCs w:val="24"/>
              </w:rPr>
              <w:t>Актуальные подходы в организации процесса занятости и трудоустройства обучающихся и выпускников ПОО</w:t>
            </w:r>
          </w:p>
        </w:tc>
        <w:tc>
          <w:tcPr>
            <w:tcW w:w="1418" w:type="dxa"/>
            <w:vMerge w:val="restart"/>
          </w:tcPr>
          <w:p w14:paraId="5FE235FD" w14:textId="77777777" w:rsidR="00967E16" w:rsidRPr="005706F2" w:rsidRDefault="00967E16" w:rsidP="005E7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6F2">
              <w:rPr>
                <w:rFonts w:ascii="Times New Roman" w:hAnsi="Times New Roman" w:cs="Times New Roman"/>
                <w:sz w:val="24"/>
                <w:szCs w:val="24"/>
              </w:rPr>
              <w:t xml:space="preserve">01.11.2023 </w:t>
            </w:r>
          </w:p>
        </w:tc>
        <w:tc>
          <w:tcPr>
            <w:tcW w:w="2126" w:type="dxa"/>
            <w:vMerge w:val="restart"/>
          </w:tcPr>
          <w:p w14:paraId="043E2499" w14:textId="77777777" w:rsidR="00967E16" w:rsidRPr="005706F2" w:rsidRDefault="00967E16" w:rsidP="005E7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6F2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директоров по практическому обучению, заведующие отделов (секторов) практического обучения, старшие мастера ПОО, индустриальные партнеры ПОО, представители органов исполнительной власти, представители профессиональных объединений</w:t>
            </w:r>
          </w:p>
        </w:tc>
        <w:tc>
          <w:tcPr>
            <w:tcW w:w="1843" w:type="dxa"/>
            <w:vMerge w:val="restart"/>
          </w:tcPr>
          <w:p w14:paraId="5F0EB475" w14:textId="77777777" w:rsidR="00967E16" w:rsidRPr="005706F2" w:rsidRDefault="00967E16" w:rsidP="005E7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6F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директоров по практическому обучению, заведующие отделов (секторов) практического обучения, старшие мастера ПОО, 78 чел. </w:t>
            </w:r>
          </w:p>
          <w:p w14:paraId="522DD328" w14:textId="77777777" w:rsidR="00967E16" w:rsidRPr="005706F2" w:rsidRDefault="00967E16" w:rsidP="005E7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6F2">
              <w:rPr>
                <w:rFonts w:ascii="Times New Roman" w:hAnsi="Times New Roman" w:cs="Times New Roman"/>
                <w:sz w:val="24"/>
                <w:szCs w:val="24"/>
              </w:rPr>
              <w:t>(офлайн с подключением)</w:t>
            </w:r>
          </w:p>
        </w:tc>
        <w:tc>
          <w:tcPr>
            <w:tcW w:w="1985" w:type="dxa"/>
            <w:vMerge w:val="restart"/>
          </w:tcPr>
          <w:p w14:paraId="430A7987" w14:textId="77777777" w:rsidR="00967E16" w:rsidRPr="005706F2" w:rsidRDefault="00967E16" w:rsidP="005E7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6F2">
              <w:rPr>
                <w:rFonts w:ascii="Times New Roman" w:hAnsi="Times New Roman" w:cs="Times New Roman"/>
                <w:sz w:val="24"/>
                <w:szCs w:val="24"/>
              </w:rPr>
              <w:t>1.Макет карьерной карты и модель выпускника ПОО.</w:t>
            </w:r>
          </w:p>
          <w:p w14:paraId="03E4FB46" w14:textId="77777777" w:rsidR="00967E16" w:rsidRPr="005706F2" w:rsidRDefault="00967E16" w:rsidP="005E7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6F2">
              <w:rPr>
                <w:rFonts w:ascii="Times New Roman" w:hAnsi="Times New Roman" w:cs="Times New Roman"/>
                <w:sz w:val="24"/>
                <w:szCs w:val="24"/>
              </w:rPr>
              <w:t>Обмен лучшими практиками взаимодействия с индустриальными партнерами-заказчиками.</w:t>
            </w:r>
          </w:p>
          <w:p w14:paraId="02886DFF" w14:textId="77777777" w:rsidR="00967E16" w:rsidRPr="005706F2" w:rsidRDefault="00967E16" w:rsidP="005E7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F080A4" w14:textId="77777777" w:rsidR="00967E16" w:rsidRPr="005706F2" w:rsidRDefault="002E2BAB" w:rsidP="005E7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67E16" w:rsidRPr="005706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https://t.me/altag_22/2177</w:t>
              </w:r>
            </w:hyperlink>
            <w:r w:rsidR="00967E16" w:rsidRPr="005706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7E16" w:rsidRPr="005706F2" w14:paraId="7FBEB375" w14:textId="77777777" w:rsidTr="00D77ACF">
        <w:tc>
          <w:tcPr>
            <w:tcW w:w="2518" w:type="dxa"/>
          </w:tcPr>
          <w:p w14:paraId="46075841" w14:textId="77777777" w:rsidR="00967E16" w:rsidRPr="005706F2" w:rsidRDefault="00967E16" w:rsidP="005E7E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6F2">
              <w:rPr>
                <w:rFonts w:ascii="Times New Roman" w:hAnsi="Times New Roman" w:cs="Times New Roman"/>
                <w:sz w:val="24"/>
                <w:szCs w:val="24"/>
              </w:rPr>
              <w:t>Повестка заседания:</w:t>
            </w:r>
            <w:r w:rsidRPr="005706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2D194C6" w14:textId="77777777" w:rsidR="00967E16" w:rsidRPr="005706F2" w:rsidRDefault="00967E16" w:rsidP="005E7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6F2">
              <w:rPr>
                <w:rFonts w:ascii="Times New Roman" w:hAnsi="Times New Roman" w:cs="Times New Roman"/>
                <w:sz w:val="24"/>
                <w:szCs w:val="24"/>
              </w:rPr>
              <w:t xml:space="preserve">1 Карьерная карта выпускника </w:t>
            </w:r>
          </w:p>
          <w:p w14:paraId="5D453DA1" w14:textId="77777777" w:rsidR="00967E16" w:rsidRPr="005706F2" w:rsidRDefault="00967E16" w:rsidP="005E7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6F2">
              <w:rPr>
                <w:rFonts w:ascii="Times New Roman" w:hAnsi="Times New Roman" w:cs="Times New Roman"/>
                <w:sz w:val="24"/>
                <w:szCs w:val="24"/>
              </w:rPr>
              <w:t>2 Сформированная модель выпускника индустриальными партнерами ПОО</w:t>
            </w:r>
          </w:p>
          <w:p w14:paraId="445A3130" w14:textId="77777777" w:rsidR="00967E16" w:rsidRPr="005706F2" w:rsidRDefault="00967E16" w:rsidP="005E7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6F2">
              <w:rPr>
                <w:rFonts w:ascii="Times New Roman" w:hAnsi="Times New Roman" w:cs="Times New Roman"/>
                <w:sz w:val="24"/>
                <w:szCs w:val="24"/>
              </w:rPr>
              <w:t xml:space="preserve">3 Ключевые разрывы при трудоустройстве выпускников ПОО, мнения </w:t>
            </w:r>
            <w:r w:rsidRPr="00570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заинтересованных </w:t>
            </w:r>
            <w:proofErr w:type="spellStart"/>
            <w:r w:rsidRPr="005706F2">
              <w:rPr>
                <w:rFonts w:ascii="Times New Roman" w:hAnsi="Times New Roman" w:cs="Times New Roman"/>
                <w:sz w:val="24"/>
                <w:szCs w:val="24"/>
              </w:rPr>
              <w:t>акторов</w:t>
            </w:r>
            <w:proofErr w:type="spellEnd"/>
            <w:r w:rsidRPr="005706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Merge/>
          </w:tcPr>
          <w:p w14:paraId="531DE743" w14:textId="77777777" w:rsidR="00967E16" w:rsidRPr="005706F2" w:rsidRDefault="00967E16" w:rsidP="005E7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3D3DD39A" w14:textId="77777777" w:rsidR="00967E16" w:rsidRPr="005706F2" w:rsidRDefault="00967E16" w:rsidP="005E7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7EB81C2" w14:textId="77777777" w:rsidR="00967E16" w:rsidRPr="005706F2" w:rsidRDefault="00967E16" w:rsidP="005E7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70DD958A" w14:textId="77777777" w:rsidR="00967E16" w:rsidRPr="005706F2" w:rsidRDefault="00967E16" w:rsidP="005E7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6F2" w:rsidRPr="005706F2" w14:paraId="373EEAE8" w14:textId="77777777" w:rsidTr="001E5685">
        <w:trPr>
          <w:trHeight w:val="7175"/>
        </w:trPr>
        <w:tc>
          <w:tcPr>
            <w:tcW w:w="2518" w:type="dxa"/>
          </w:tcPr>
          <w:p w14:paraId="51F79819" w14:textId="77777777" w:rsidR="005706F2" w:rsidRPr="005706F2" w:rsidRDefault="005706F2" w:rsidP="005706F2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706F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Итоги и планы работы краевого учебно-методического объединения</w:t>
            </w:r>
          </w:p>
          <w:p w14:paraId="2292D605" w14:textId="77777777" w:rsidR="005706F2" w:rsidRPr="005706F2" w:rsidRDefault="005706F2" w:rsidP="005E7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Итоги работы краевых учебно-методических объединений в 2022- 2023 учебном году и задачи на текущий учебный год</w:t>
            </w:r>
          </w:p>
          <w:p w14:paraId="7629369C" w14:textId="77777777" w:rsidR="005706F2" w:rsidRPr="005706F2" w:rsidRDefault="005706F2" w:rsidP="005E7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План работы краевого методического объединения заместителей директоров по практическому обучению профессиональных образовательных организаций Алтайского края на 2023-2024 учебный год</w:t>
            </w:r>
          </w:p>
        </w:tc>
        <w:tc>
          <w:tcPr>
            <w:tcW w:w="1418" w:type="dxa"/>
            <w:vMerge/>
          </w:tcPr>
          <w:p w14:paraId="2620F2BD" w14:textId="77777777" w:rsidR="005706F2" w:rsidRPr="005706F2" w:rsidRDefault="005706F2" w:rsidP="005E7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90CFE12" w14:textId="77777777" w:rsidR="005706F2" w:rsidRPr="005706F2" w:rsidRDefault="005706F2" w:rsidP="005E7E9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Косинова Валентина Федоровна, доцент КАУ ДПО «Алтайский институт развития образования им. А.М. Торопова», </w:t>
            </w:r>
            <w:proofErr w:type="spellStart"/>
            <w:r w:rsidRPr="00570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к.п.н</w:t>
            </w:r>
            <w:proofErr w:type="spellEnd"/>
            <w:r w:rsidRPr="00570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627BE855" w14:textId="77777777" w:rsidR="005706F2" w:rsidRPr="005706F2" w:rsidRDefault="005706F2" w:rsidP="005E7E9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Лобанова Елена Сергеевна,</w:t>
            </w:r>
            <w:r w:rsidRPr="005706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краевого методического объединения заместителей директоров по практическому обучению</w:t>
            </w:r>
          </w:p>
        </w:tc>
        <w:tc>
          <w:tcPr>
            <w:tcW w:w="1843" w:type="dxa"/>
            <w:vMerge/>
          </w:tcPr>
          <w:p w14:paraId="468CDF04" w14:textId="77777777" w:rsidR="005706F2" w:rsidRPr="005706F2" w:rsidRDefault="005706F2" w:rsidP="005E7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25548A00" w14:textId="77777777" w:rsidR="005706F2" w:rsidRPr="005706F2" w:rsidRDefault="005706F2" w:rsidP="005E7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E16" w:rsidRPr="005706F2" w14:paraId="08A5F71B" w14:textId="77777777" w:rsidTr="00D77ACF">
        <w:tc>
          <w:tcPr>
            <w:tcW w:w="2518" w:type="dxa"/>
          </w:tcPr>
          <w:p w14:paraId="03C69602" w14:textId="77777777" w:rsidR="00967E16" w:rsidRPr="005706F2" w:rsidRDefault="00967E16" w:rsidP="00967E16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706F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Лучшие практики трудоустройства молодежи</w:t>
            </w:r>
          </w:p>
          <w:p w14:paraId="74758864" w14:textId="77777777" w:rsidR="00967E16" w:rsidRPr="005706F2" w:rsidRDefault="00967E16" w:rsidP="00967E1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Реализация проекта «Центр карьерного развития и наставничества» из опыта КГБПОУ «АПЭК»</w:t>
            </w:r>
          </w:p>
          <w:p w14:paraId="5BFE50F9" w14:textId="77777777" w:rsidR="00967E16" w:rsidRPr="005706F2" w:rsidRDefault="00967E16" w:rsidP="00967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Реализация проекта «Цифровые решения для мероприятий по содействию занятости молодежи»</w:t>
            </w:r>
          </w:p>
        </w:tc>
        <w:tc>
          <w:tcPr>
            <w:tcW w:w="1418" w:type="dxa"/>
            <w:vMerge/>
          </w:tcPr>
          <w:p w14:paraId="467548FB" w14:textId="77777777" w:rsidR="00967E16" w:rsidRPr="005706F2" w:rsidRDefault="00967E16" w:rsidP="005E7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C7DADF0" w14:textId="77777777" w:rsidR="00967E16" w:rsidRPr="005706F2" w:rsidRDefault="00967E16" w:rsidP="00967E1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Исаева Ольга Сергеевна,</w:t>
            </w:r>
            <w:r w:rsidRPr="005706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производственному обучению КГБПОУ «Алтайский промышленно-экономический колледж»</w:t>
            </w:r>
          </w:p>
          <w:p w14:paraId="1C86811E" w14:textId="77777777" w:rsidR="00967E16" w:rsidRPr="005706F2" w:rsidRDefault="00967E16" w:rsidP="00967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Шаптала Инна Николаевна, заведующий отделом практического обучения КГБПОУ «Алтайский политехнический техникум»</w:t>
            </w:r>
          </w:p>
        </w:tc>
        <w:tc>
          <w:tcPr>
            <w:tcW w:w="1843" w:type="dxa"/>
            <w:vMerge/>
          </w:tcPr>
          <w:p w14:paraId="6F1426D3" w14:textId="77777777" w:rsidR="00967E16" w:rsidRPr="005706F2" w:rsidRDefault="00967E16" w:rsidP="005E7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73225F11" w14:textId="77777777" w:rsidR="00967E16" w:rsidRPr="005706F2" w:rsidRDefault="00967E16" w:rsidP="005E7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E16" w:rsidRPr="005706F2" w14:paraId="3C116995" w14:textId="77777777" w:rsidTr="00D77ACF">
        <w:tc>
          <w:tcPr>
            <w:tcW w:w="2518" w:type="dxa"/>
          </w:tcPr>
          <w:p w14:paraId="620577E3" w14:textId="77777777" w:rsidR="00967E16" w:rsidRPr="005706F2" w:rsidRDefault="00967E16" w:rsidP="005E7E9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Направления сотрудничества между ПОО </w:t>
            </w:r>
            <w:r w:rsidRPr="00570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Алтайского края и кадровым центром «Работа в России» г. Барнаул</w:t>
            </w:r>
          </w:p>
        </w:tc>
        <w:tc>
          <w:tcPr>
            <w:tcW w:w="1418" w:type="dxa"/>
            <w:vMerge/>
          </w:tcPr>
          <w:p w14:paraId="06D51855" w14:textId="77777777" w:rsidR="00967E16" w:rsidRPr="005706F2" w:rsidRDefault="00967E16" w:rsidP="005E7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81338B1" w14:textId="77777777" w:rsidR="00967E16" w:rsidRPr="005706F2" w:rsidRDefault="00967E16" w:rsidP="005E7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Беседина Ирина Владимировна, заместитель </w:t>
            </w:r>
            <w:r w:rsidRPr="00570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директора кадрового центра «Работа в России» г. Барнаул</w:t>
            </w:r>
          </w:p>
        </w:tc>
        <w:tc>
          <w:tcPr>
            <w:tcW w:w="1843" w:type="dxa"/>
            <w:vMerge/>
          </w:tcPr>
          <w:p w14:paraId="5472A089" w14:textId="77777777" w:rsidR="00967E16" w:rsidRPr="005706F2" w:rsidRDefault="00967E16" w:rsidP="005E7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4C85977D" w14:textId="77777777" w:rsidR="00967E16" w:rsidRPr="005706F2" w:rsidRDefault="00967E16" w:rsidP="005E7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E16" w:rsidRPr="005706F2" w14:paraId="6C6C6B72" w14:textId="77777777" w:rsidTr="00600F3B">
        <w:tc>
          <w:tcPr>
            <w:tcW w:w="2518" w:type="dxa"/>
          </w:tcPr>
          <w:p w14:paraId="030C4470" w14:textId="77777777" w:rsidR="00967E16" w:rsidRPr="005706F2" w:rsidRDefault="00967E16" w:rsidP="005E7E9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Опыт участия в проекте Единой цифровой платформе «Работа в России» по внедрению подсистемы перевода в электронный вид производственной практики в ПОО страны</w:t>
            </w:r>
          </w:p>
        </w:tc>
        <w:tc>
          <w:tcPr>
            <w:tcW w:w="1418" w:type="dxa"/>
            <w:vMerge/>
          </w:tcPr>
          <w:p w14:paraId="08AA1EDC" w14:textId="77777777" w:rsidR="00967E16" w:rsidRPr="005706F2" w:rsidRDefault="00967E16" w:rsidP="005E7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16E8ACF" w14:textId="77777777" w:rsidR="00967E16" w:rsidRPr="005706F2" w:rsidRDefault="00967E16" w:rsidP="005E7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Шроо</w:t>
            </w:r>
            <w:proofErr w:type="spellEnd"/>
            <w:r w:rsidRPr="00570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Андреевна, методист</w:t>
            </w:r>
            <w:r w:rsidRPr="005706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КГПОУ «Алтайская академия гостеприимства»  </w:t>
            </w:r>
          </w:p>
        </w:tc>
        <w:tc>
          <w:tcPr>
            <w:tcW w:w="1843" w:type="dxa"/>
            <w:vMerge/>
          </w:tcPr>
          <w:p w14:paraId="08CFEA1B" w14:textId="77777777" w:rsidR="00967E16" w:rsidRPr="005706F2" w:rsidRDefault="00967E16" w:rsidP="005E7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2B54B9E6" w14:textId="77777777" w:rsidR="00967E16" w:rsidRPr="005706F2" w:rsidRDefault="00967E16" w:rsidP="005E7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E16" w:rsidRPr="005706F2" w14:paraId="46BE684B" w14:textId="77777777" w:rsidTr="00967E16">
        <w:tc>
          <w:tcPr>
            <w:tcW w:w="2518" w:type="dxa"/>
          </w:tcPr>
          <w:p w14:paraId="1662E4E2" w14:textId="77777777" w:rsidR="00967E16" w:rsidRPr="005706F2" w:rsidRDefault="00967E16" w:rsidP="005E7E9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 с предприятиями ОПК</w:t>
            </w:r>
          </w:p>
        </w:tc>
        <w:tc>
          <w:tcPr>
            <w:tcW w:w="1418" w:type="dxa"/>
            <w:vMerge/>
          </w:tcPr>
          <w:p w14:paraId="6AF37E4D" w14:textId="77777777" w:rsidR="00967E16" w:rsidRPr="005706F2" w:rsidRDefault="00967E16" w:rsidP="005E7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A4145C3" w14:textId="77777777" w:rsidR="00967E16" w:rsidRPr="005706F2" w:rsidRDefault="00967E16" w:rsidP="005E7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Захарова Александра Вячеславовна, руководитель ЦОПП Алтайского края</w:t>
            </w:r>
          </w:p>
        </w:tc>
        <w:tc>
          <w:tcPr>
            <w:tcW w:w="1843" w:type="dxa"/>
            <w:vMerge/>
          </w:tcPr>
          <w:p w14:paraId="551E11FF" w14:textId="77777777" w:rsidR="00967E16" w:rsidRPr="005706F2" w:rsidRDefault="00967E16" w:rsidP="005E7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7DA53A66" w14:textId="77777777" w:rsidR="00967E16" w:rsidRPr="005706F2" w:rsidRDefault="00967E16" w:rsidP="005E7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E16" w:rsidRPr="005706F2" w14:paraId="305A6F79" w14:textId="77777777" w:rsidTr="007E07D1">
        <w:tc>
          <w:tcPr>
            <w:tcW w:w="2518" w:type="dxa"/>
          </w:tcPr>
          <w:p w14:paraId="11B3EE39" w14:textId="77777777" w:rsidR="00967E16" w:rsidRPr="005706F2" w:rsidRDefault="00967E16" w:rsidP="005E7E9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и презентация годовой циклограммы мероприятий по занятости и трудоустройству обучающихся ПОО</w:t>
            </w:r>
          </w:p>
        </w:tc>
        <w:tc>
          <w:tcPr>
            <w:tcW w:w="1418" w:type="dxa"/>
          </w:tcPr>
          <w:p w14:paraId="3EC6C68A" w14:textId="77777777" w:rsidR="00967E16" w:rsidRPr="005706F2" w:rsidRDefault="00967E16" w:rsidP="005E7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ABB810F" w14:textId="77777777" w:rsidR="00967E16" w:rsidRPr="005706F2" w:rsidRDefault="00967E16" w:rsidP="005E7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в проектных группах</w:t>
            </w:r>
          </w:p>
        </w:tc>
        <w:tc>
          <w:tcPr>
            <w:tcW w:w="1843" w:type="dxa"/>
          </w:tcPr>
          <w:p w14:paraId="36530FFD" w14:textId="77777777" w:rsidR="00967E16" w:rsidRPr="005706F2" w:rsidRDefault="00967E16" w:rsidP="005E7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B993A33" w14:textId="77777777" w:rsidR="00967E16" w:rsidRPr="005706F2" w:rsidRDefault="00967E16" w:rsidP="005E7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735099" w14:textId="77777777" w:rsidR="003F69EE" w:rsidRDefault="003F69EE" w:rsidP="009C4EB9">
      <w:pPr>
        <w:spacing w:after="0" w:line="240" w:lineRule="auto"/>
        <w:ind w:firstLine="567"/>
        <w:jc w:val="both"/>
      </w:pPr>
    </w:p>
    <w:p w14:paraId="1AE7B6AE" w14:textId="77777777" w:rsidR="005706F2" w:rsidRPr="005706F2" w:rsidRDefault="005706F2" w:rsidP="005706F2">
      <w:pPr>
        <w:spacing w:after="0" w:line="240" w:lineRule="auto"/>
        <w:ind w:firstLine="567"/>
        <w:jc w:val="both"/>
        <w:rPr>
          <w:rStyle w:val="fontstyle01"/>
        </w:rPr>
      </w:pPr>
      <w:r w:rsidRPr="005706F2">
        <w:rPr>
          <w:rFonts w:ascii="Times New Roman" w:hAnsi="Times New Roman" w:cs="Times New Roman"/>
          <w:sz w:val="28"/>
          <w:szCs w:val="28"/>
        </w:rPr>
        <w:t>В течени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706F2">
        <w:rPr>
          <w:rFonts w:ascii="Times New Roman" w:hAnsi="Times New Roman" w:cs="Times New Roman"/>
          <w:sz w:val="28"/>
          <w:szCs w:val="28"/>
        </w:rPr>
        <w:t xml:space="preserve"> учебного года проводились методические консультации, совещание рабочих групп, информационное сопровождение мероприятий в рамках вопросов деятельности </w:t>
      </w:r>
      <w:r w:rsidRPr="005706F2">
        <w:rPr>
          <w:rStyle w:val="fontstyle01"/>
        </w:rPr>
        <w:t xml:space="preserve">краевого учебно-методического объединения заместителей директоров по практическому обучению в системе среднего профессионального образования Алтайского края, </w:t>
      </w:r>
    </w:p>
    <w:p w14:paraId="4657F46C" w14:textId="77777777" w:rsidR="005706F2" w:rsidRPr="005706F2" w:rsidRDefault="005706F2" w:rsidP="005706F2">
      <w:pPr>
        <w:spacing w:after="0" w:line="240" w:lineRule="auto"/>
        <w:ind w:firstLine="567"/>
        <w:jc w:val="both"/>
        <w:rPr>
          <w:rStyle w:val="fontstyle01"/>
        </w:rPr>
      </w:pPr>
    </w:p>
    <w:p w14:paraId="3748AA74" w14:textId="77777777" w:rsidR="005706F2" w:rsidRPr="005706F2" w:rsidRDefault="005706F2" w:rsidP="005706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06F2">
        <w:rPr>
          <w:rFonts w:ascii="Times New Roman" w:hAnsi="Times New Roman" w:cs="Times New Roman"/>
          <w:sz w:val="28"/>
          <w:szCs w:val="28"/>
        </w:rPr>
        <w:t>Председатель:</w:t>
      </w:r>
    </w:p>
    <w:p w14:paraId="79BFE819" w14:textId="77777777" w:rsidR="005706F2" w:rsidRPr="005706F2" w:rsidRDefault="005706F2" w:rsidP="005706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Лобанова Елена Сергеевна</w:t>
      </w:r>
      <w:r w:rsidRPr="005706F2">
        <w:rPr>
          <w:rFonts w:ascii="Times New Roman" w:hAnsi="Times New Roman" w:cs="Times New Roman"/>
          <w:sz w:val="28"/>
          <w:szCs w:val="28"/>
        </w:rPr>
        <w:t xml:space="preserve">, заместитель директора по </w:t>
      </w:r>
      <w:r>
        <w:rPr>
          <w:rFonts w:ascii="Times New Roman" w:hAnsi="Times New Roman" w:cs="Times New Roman"/>
          <w:sz w:val="28"/>
          <w:szCs w:val="28"/>
        </w:rPr>
        <w:t xml:space="preserve">учебно-производственной работе, </w:t>
      </w:r>
      <w:r w:rsidRPr="005706F2">
        <w:rPr>
          <w:rFonts w:ascii="Times New Roman" w:hAnsi="Times New Roman" w:cs="Times New Roman"/>
          <w:sz w:val="28"/>
          <w:szCs w:val="28"/>
        </w:rPr>
        <w:t>(3852)</w:t>
      </w:r>
      <w:r>
        <w:rPr>
          <w:rFonts w:ascii="Times New Roman" w:hAnsi="Times New Roman" w:cs="Times New Roman"/>
          <w:sz w:val="28"/>
          <w:szCs w:val="28"/>
        </w:rPr>
        <w:t>590342</w:t>
      </w:r>
    </w:p>
    <w:p w14:paraId="5237FD9E" w14:textId="77777777" w:rsidR="005706F2" w:rsidRPr="005706F2" w:rsidRDefault="005706F2" w:rsidP="005706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06F2">
        <w:rPr>
          <w:rFonts w:ascii="Times New Roman" w:hAnsi="Times New Roman" w:cs="Times New Roman"/>
          <w:sz w:val="28"/>
          <w:szCs w:val="28"/>
        </w:rPr>
        <w:t>Адрес электронной почты: ele136136@yandex.ru</w:t>
      </w:r>
    </w:p>
    <w:sectPr w:rsidR="005706F2" w:rsidRPr="005706F2" w:rsidSect="009C4EB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99C"/>
    <w:rsid w:val="00067DE5"/>
    <w:rsid w:val="000A101A"/>
    <w:rsid w:val="00144AE3"/>
    <w:rsid w:val="002E2BAB"/>
    <w:rsid w:val="003F69EE"/>
    <w:rsid w:val="005706F2"/>
    <w:rsid w:val="00795CFE"/>
    <w:rsid w:val="007D699C"/>
    <w:rsid w:val="007E07D1"/>
    <w:rsid w:val="00853822"/>
    <w:rsid w:val="00965130"/>
    <w:rsid w:val="00967E16"/>
    <w:rsid w:val="009B6B23"/>
    <w:rsid w:val="009C4EB9"/>
    <w:rsid w:val="00D42021"/>
    <w:rsid w:val="00D77ACF"/>
    <w:rsid w:val="00F2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9D1A6"/>
  <w15:docId w15:val="{5392BDE9-9006-4A54-B5B1-63F17DFE4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9C4EB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table" w:styleId="a3">
    <w:name w:val="Table Grid"/>
    <w:basedOn w:val="a1"/>
    <w:uiPriority w:val="59"/>
    <w:rsid w:val="003F6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95C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altag_22/2177" TargetMode="External"/><Relationship Id="rId5" Type="http://schemas.openxmlformats.org/officeDocument/2006/relationships/hyperlink" Target="https://t.me/altag_22/1156" TargetMode="External"/><Relationship Id="rId4" Type="http://schemas.openxmlformats.org/officeDocument/2006/relationships/hyperlink" Target="http://altag.ru/main/met_assoc_f_l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1359</Words>
  <Characters>7750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Агафонова Ирина Даниловна</cp:lastModifiedBy>
  <cp:revision>2</cp:revision>
  <dcterms:created xsi:type="dcterms:W3CDTF">2024-01-15T04:46:00Z</dcterms:created>
  <dcterms:modified xsi:type="dcterms:W3CDTF">2024-01-15T04:46:00Z</dcterms:modified>
</cp:coreProperties>
</file>