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краевого УМО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</w:t>
      </w:r>
      <w:r w:rsidR="00A73701">
        <w:rPr>
          <w:rFonts w:ascii="Times New Roman" w:hAnsi="Times New Roman" w:cs="Times New Roman"/>
          <w:sz w:val="24"/>
          <w:szCs w:val="24"/>
        </w:rPr>
        <w:t>2</w:t>
      </w:r>
      <w:r w:rsidR="00C87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A737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7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701">
        <w:rPr>
          <w:rFonts w:ascii="Times New Roman" w:hAnsi="Times New Roman" w:cs="Times New Roman"/>
          <w:sz w:val="24"/>
          <w:szCs w:val="24"/>
        </w:rPr>
        <w:t>Степанов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60B">
        <w:rPr>
          <w:rFonts w:ascii="Times New Roman" w:hAnsi="Times New Roman" w:cs="Times New Roman"/>
          <w:sz w:val="24"/>
          <w:szCs w:val="24"/>
        </w:rPr>
        <w:t>ПЛАН РАБОТЫ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учебно-методического объединения в системе СПО Алтайского края по УГПС 09.00.00 </w:t>
      </w:r>
      <w:r w:rsidR="008A321D" w:rsidRPr="008A321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, 10.00.00 Информационная безопасность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941A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A3">
        <w:rPr>
          <w:rFonts w:ascii="Times New Roman" w:hAnsi="Times New Roman" w:cs="Times New Roman"/>
          <w:sz w:val="24"/>
          <w:szCs w:val="24"/>
        </w:rPr>
        <w:t>– 2024</w:t>
      </w:r>
      <w:r w:rsidR="00847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C68" w:rsidRDefault="00E72C68" w:rsidP="00735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0D">
        <w:rPr>
          <w:rFonts w:ascii="Times New Roman" w:hAnsi="Times New Roman" w:cs="Times New Roman"/>
          <w:sz w:val="24"/>
          <w:szCs w:val="24"/>
          <w:u w:val="single"/>
        </w:rPr>
        <w:t>Тема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41A3">
        <w:rPr>
          <w:rFonts w:ascii="Times New Roman" w:hAnsi="Times New Roman" w:cs="Times New Roman"/>
          <w:sz w:val="24"/>
          <w:szCs w:val="24"/>
        </w:rPr>
        <w:t>Особенности</w:t>
      </w:r>
      <w:r w:rsidR="00735C0D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A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25F21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A3">
        <w:rPr>
          <w:rFonts w:ascii="Times New Roman" w:hAnsi="Times New Roman" w:cs="Times New Roman"/>
          <w:sz w:val="24"/>
          <w:szCs w:val="24"/>
        </w:rPr>
        <w:t>ИТ</w:t>
      </w:r>
      <w:r w:rsidR="00735C0D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8471EF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F941A3">
        <w:rPr>
          <w:rFonts w:ascii="Times New Roman" w:hAnsi="Times New Roman" w:cs="Times New Roman"/>
          <w:sz w:val="24"/>
          <w:szCs w:val="24"/>
        </w:rPr>
        <w:t>отказа от программного обесп</w:t>
      </w:r>
      <w:r w:rsidR="00E76427">
        <w:rPr>
          <w:rFonts w:ascii="Times New Roman" w:hAnsi="Times New Roman" w:cs="Times New Roman"/>
          <w:sz w:val="24"/>
          <w:szCs w:val="24"/>
        </w:rPr>
        <w:t xml:space="preserve">ечения недружественных стран и </w:t>
      </w:r>
      <w:r w:rsidR="004A20AE">
        <w:rPr>
          <w:rFonts w:ascii="Times New Roman" w:hAnsi="Times New Roman" w:cs="Times New Roman"/>
          <w:sz w:val="24"/>
          <w:szCs w:val="24"/>
        </w:rPr>
        <w:t>пр</w:t>
      </w:r>
      <w:r w:rsidR="00C87D8A">
        <w:rPr>
          <w:rFonts w:ascii="Times New Roman" w:hAnsi="Times New Roman" w:cs="Times New Roman"/>
          <w:sz w:val="24"/>
          <w:szCs w:val="24"/>
        </w:rPr>
        <w:t>именения</w:t>
      </w:r>
      <w:r w:rsidR="00F9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735C0D">
        <w:rPr>
          <w:rFonts w:ascii="Times New Roman" w:hAnsi="Times New Roman" w:cs="Times New Roman"/>
          <w:sz w:val="24"/>
          <w:szCs w:val="24"/>
        </w:rPr>
        <w:t>.</w:t>
      </w:r>
    </w:p>
    <w:p w:rsidR="00735C0D" w:rsidRDefault="00735C0D" w:rsidP="00735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21D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41A3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7">
        <w:rPr>
          <w:rFonts w:ascii="Times New Roman" w:hAnsi="Times New Roman" w:cs="Times New Roman"/>
          <w:sz w:val="24"/>
          <w:szCs w:val="24"/>
        </w:rPr>
        <w:t xml:space="preserve">актуальной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поддержки </w:t>
      </w:r>
      <w:proofErr w:type="gramStart"/>
      <w:r w:rsidR="00F941A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25F21" w:rsidRPr="00A25F21">
        <w:rPr>
          <w:rFonts w:ascii="Times New Roman" w:hAnsi="Times New Roman" w:cs="Times New Roman"/>
          <w:sz w:val="24"/>
          <w:szCs w:val="24"/>
        </w:rPr>
        <w:t xml:space="preserve"> </w:t>
      </w:r>
      <w:r w:rsidR="004A20AE">
        <w:rPr>
          <w:rFonts w:ascii="Times New Roman" w:hAnsi="Times New Roman" w:cs="Times New Roman"/>
          <w:sz w:val="24"/>
          <w:szCs w:val="24"/>
        </w:rPr>
        <w:t>о</w:t>
      </w:r>
      <w:r w:rsidR="00A25F21" w:rsidRPr="00A25F21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4A20AE" w:rsidRPr="00A25F21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66571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941A3">
        <w:rPr>
          <w:rFonts w:ascii="Times New Roman" w:hAnsi="Times New Roman" w:cs="Times New Roman"/>
          <w:sz w:val="24"/>
          <w:szCs w:val="24"/>
        </w:rPr>
        <w:t>ИТ</w:t>
      </w:r>
      <w:r w:rsidR="00665710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8471EF" w:rsidRPr="008471EF">
        <w:t xml:space="preserve"> </w:t>
      </w:r>
      <w:r w:rsidR="008471EF" w:rsidRPr="008471EF">
        <w:rPr>
          <w:rFonts w:ascii="Times New Roman" w:hAnsi="Times New Roman" w:cs="Times New Roman"/>
          <w:sz w:val="24"/>
          <w:szCs w:val="24"/>
        </w:rPr>
        <w:t xml:space="preserve">в </w:t>
      </w:r>
      <w:r w:rsidR="00F941A3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8471EF" w:rsidRPr="008471EF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018" w:rsidRDefault="00B22018" w:rsidP="00735C0D">
      <w:pPr>
        <w:spacing w:after="0"/>
        <w:jc w:val="both"/>
      </w:pPr>
      <w:r w:rsidRPr="00B2201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2018">
        <w:t xml:space="preserve"> </w:t>
      </w:r>
    </w:p>
    <w:p w:rsidR="00B22018" w:rsidRPr="00F55C34" w:rsidRDefault="00C7044B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 xml:space="preserve">Подготовить предложения в федеральные учебно-методические объединения по актуализации </w:t>
      </w:r>
      <w:r w:rsidR="00C87D8A">
        <w:rPr>
          <w:rFonts w:ascii="Times New Roman" w:hAnsi="Times New Roman" w:cs="Times New Roman"/>
          <w:sz w:val="24"/>
          <w:szCs w:val="24"/>
        </w:rPr>
        <w:t xml:space="preserve">материальной базы </w:t>
      </w:r>
      <w:r w:rsidRPr="00F55C34">
        <w:rPr>
          <w:rFonts w:ascii="Times New Roman" w:hAnsi="Times New Roman" w:cs="Times New Roman"/>
          <w:sz w:val="24"/>
          <w:szCs w:val="24"/>
        </w:rPr>
        <w:t>ФГОС СПО по специальностям УГС 09.00.00, 10.00.00.</w:t>
      </w:r>
    </w:p>
    <w:p w:rsidR="00DB1140" w:rsidRPr="00F55C34" w:rsidRDefault="00DB1140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Подготовить предложения по актуализации основных профессиональных образовательных программ.</w:t>
      </w:r>
    </w:p>
    <w:p w:rsidR="00912E08" w:rsidRPr="00F55C34" w:rsidRDefault="00912E08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 xml:space="preserve">Провести обучающий семинар по </w:t>
      </w:r>
      <w:r w:rsidR="008471EF">
        <w:rPr>
          <w:rFonts w:ascii="Times New Roman" w:hAnsi="Times New Roman" w:cs="Times New Roman"/>
          <w:sz w:val="24"/>
          <w:szCs w:val="24"/>
        </w:rPr>
        <w:t>программному обеспечению</w:t>
      </w:r>
      <w:r w:rsidR="00E76427">
        <w:rPr>
          <w:rFonts w:ascii="Times New Roman" w:hAnsi="Times New Roman" w:cs="Times New Roman"/>
          <w:sz w:val="24"/>
          <w:szCs w:val="24"/>
        </w:rPr>
        <w:t xml:space="preserve">, используемому в рамках </w:t>
      </w:r>
      <w:proofErr w:type="spellStart"/>
      <w:r w:rsidR="00E76427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55C34">
        <w:rPr>
          <w:rFonts w:ascii="Times New Roman" w:hAnsi="Times New Roman" w:cs="Times New Roman"/>
          <w:sz w:val="24"/>
          <w:szCs w:val="24"/>
        </w:rPr>
        <w:t>.</w:t>
      </w:r>
    </w:p>
    <w:p w:rsidR="00912E08" w:rsidRPr="00F55C34" w:rsidRDefault="00834FF2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8471EF">
        <w:rPr>
          <w:rFonts w:ascii="Times New Roman" w:hAnsi="Times New Roman" w:cs="Times New Roman"/>
          <w:sz w:val="24"/>
          <w:szCs w:val="24"/>
        </w:rPr>
        <w:t>направления актуализации</w:t>
      </w:r>
      <w:r w:rsidRPr="00F55C34">
        <w:rPr>
          <w:rFonts w:ascii="Times New Roman" w:hAnsi="Times New Roman" w:cs="Times New Roman"/>
          <w:sz w:val="24"/>
          <w:szCs w:val="24"/>
        </w:rPr>
        <w:t xml:space="preserve"> фондов оценочных средств для </w:t>
      </w:r>
      <w:r w:rsidR="00F55C34">
        <w:rPr>
          <w:rFonts w:ascii="Times New Roman" w:hAnsi="Times New Roman" w:cs="Times New Roman"/>
          <w:sz w:val="24"/>
          <w:szCs w:val="24"/>
        </w:rPr>
        <w:t xml:space="preserve">всесторонней </w:t>
      </w:r>
      <w:r w:rsidRPr="00F55C3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F55C3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E76427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C87D8A">
        <w:rPr>
          <w:rFonts w:ascii="Times New Roman" w:hAnsi="Times New Roman" w:cs="Times New Roman"/>
          <w:sz w:val="24"/>
          <w:szCs w:val="24"/>
        </w:rPr>
        <w:t xml:space="preserve"> с учетом изменений, связанных с импортозамещением</w:t>
      </w:r>
      <w:r w:rsidRPr="00F55C34">
        <w:rPr>
          <w:rFonts w:ascii="Times New Roman" w:hAnsi="Times New Roman" w:cs="Times New Roman"/>
          <w:sz w:val="24"/>
          <w:szCs w:val="24"/>
        </w:rPr>
        <w:t>.</w:t>
      </w:r>
    </w:p>
    <w:p w:rsidR="00834FF2" w:rsidRPr="00F55C34" w:rsidRDefault="00834FF2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Повысить квалификаци</w:t>
      </w:r>
      <w:r w:rsidR="00385EC3" w:rsidRPr="00F55C34">
        <w:rPr>
          <w:rFonts w:ascii="Times New Roman" w:hAnsi="Times New Roman" w:cs="Times New Roman"/>
          <w:sz w:val="24"/>
          <w:szCs w:val="24"/>
        </w:rPr>
        <w:t>ю</w:t>
      </w:r>
      <w:r w:rsidRPr="00F55C34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385EC3" w:rsidRPr="00F55C34">
        <w:rPr>
          <w:rFonts w:ascii="Times New Roman" w:hAnsi="Times New Roman" w:cs="Times New Roman"/>
          <w:sz w:val="24"/>
          <w:szCs w:val="24"/>
        </w:rPr>
        <w:t>по п</w:t>
      </w:r>
      <w:r w:rsidRPr="00F55C34">
        <w:rPr>
          <w:rFonts w:ascii="Times New Roman" w:hAnsi="Times New Roman" w:cs="Times New Roman"/>
          <w:sz w:val="24"/>
          <w:szCs w:val="24"/>
        </w:rPr>
        <w:t>рактик</w:t>
      </w:r>
      <w:r w:rsidR="00385EC3" w:rsidRPr="00F55C34">
        <w:rPr>
          <w:rFonts w:ascii="Times New Roman" w:hAnsi="Times New Roman" w:cs="Times New Roman"/>
          <w:sz w:val="24"/>
          <w:szCs w:val="24"/>
        </w:rPr>
        <w:t>е</w:t>
      </w:r>
      <w:r w:rsidRPr="00F55C34"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385EC3" w:rsidRPr="00F55C34">
        <w:rPr>
          <w:rFonts w:ascii="Times New Roman" w:hAnsi="Times New Roman" w:cs="Times New Roman"/>
          <w:sz w:val="24"/>
          <w:szCs w:val="24"/>
        </w:rPr>
        <w:t>е</w:t>
      </w:r>
      <w:r w:rsidRPr="00F55C34">
        <w:rPr>
          <w:rFonts w:ascii="Times New Roman" w:hAnsi="Times New Roman" w:cs="Times New Roman"/>
          <w:sz w:val="24"/>
          <w:szCs w:val="24"/>
        </w:rPr>
        <w:t xml:space="preserve"> подготовки обучающихся по специальностям УГС </w:t>
      </w:r>
      <w:r w:rsidR="00E76427">
        <w:rPr>
          <w:rFonts w:ascii="Times New Roman" w:hAnsi="Times New Roman" w:cs="Times New Roman"/>
          <w:sz w:val="24"/>
          <w:szCs w:val="24"/>
        </w:rPr>
        <w:t>10</w:t>
      </w:r>
      <w:r w:rsidRPr="00F55C34">
        <w:rPr>
          <w:rFonts w:ascii="Times New Roman" w:hAnsi="Times New Roman" w:cs="Times New Roman"/>
          <w:sz w:val="24"/>
          <w:szCs w:val="24"/>
        </w:rPr>
        <w:t xml:space="preserve">.00.00 с учетом </w:t>
      </w:r>
      <w:r w:rsidR="008471EF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Pr="00F55C34">
        <w:rPr>
          <w:rFonts w:ascii="Times New Roman" w:hAnsi="Times New Roman" w:cs="Times New Roman"/>
          <w:sz w:val="24"/>
          <w:szCs w:val="24"/>
        </w:rPr>
        <w:t>стандарт</w:t>
      </w:r>
      <w:r w:rsidR="008471EF">
        <w:rPr>
          <w:rFonts w:ascii="Times New Roman" w:hAnsi="Times New Roman" w:cs="Times New Roman"/>
          <w:sz w:val="24"/>
          <w:szCs w:val="24"/>
        </w:rPr>
        <w:t>ов</w:t>
      </w:r>
      <w:r w:rsidR="00385EC3" w:rsidRPr="00F55C34">
        <w:rPr>
          <w:rFonts w:ascii="Times New Roman" w:hAnsi="Times New Roman" w:cs="Times New Roman"/>
          <w:sz w:val="24"/>
          <w:szCs w:val="24"/>
        </w:rPr>
        <w:t>.</w:t>
      </w:r>
    </w:p>
    <w:p w:rsidR="007F5CEB" w:rsidRPr="00F55C34" w:rsidRDefault="00385EC3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Развивать организационно-методическую деятельность</w:t>
      </w:r>
      <w:r w:rsidR="007F5CEB" w:rsidRPr="00F55C34">
        <w:rPr>
          <w:rFonts w:ascii="Times New Roman" w:hAnsi="Times New Roman" w:cs="Times New Roman"/>
          <w:sz w:val="24"/>
          <w:szCs w:val="24"/>
        </w:rPr>
        <w:t xml:space="preserve"> в форматах краевых методических дней, практико-ориентированных семинаров, заочных краевых конкурсов.</w:t>
      </w:r>
    </w:p>
    <w:p w:rsidR="00385EC3" w:rsidRPr="00F55C34" w:rsidRDefault="00E76427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8471EF">
        <w:rPr>
          <w:rFonts w:ascii="Times New Roman" w:hAnsi="Times New Roman" w:cs="Times New Roman"/>
          <w:sz w:val="24"/>
          <w:szCs w:val="24"/>
        </w:rPr>
        <w:t>ть</w:t>
      </w:r>
      <w:r w:rsidR="00F55C34" w:rsidRPr="00F55C34">
        <w:rPr>
          <w:rFonts w:ascii="Times New Roman" w:hAnsi="Times New Roman" w:cs="Times New Roman"/>
          <w:sz w:val="24"/>
          <w:szCs w:val="24"/>
        </w:rPr>
        <w:t xml:space="preserve"> информационную открытость деятельности краевого УМО</w:t>
      </w:r>
      <w:r w:rsidR="00F55C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2836"/>
        <w:gridCol w:w="4394"/>
        <w:gridCol w:w="1843"/>
        <w:gridCol w:w="1276"/>
      </w:tblGrid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4" w:type="dxa"/>
          </w:tcPr>
          <w:p w:rsidR="007827FE" w:rsidRDefault="006F0548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827FE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A25F21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827FE" w:rsidRDefault="000567C6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A2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3D460B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</w:tcPr>
          <w:p w:rsidR="007827FE" w:rsidRDefault="007827FE" w:rsidP="00B2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федеральные учебно-методические объединения по </w:t>
            </w:r>
            <w:r w:rsidR="00B22018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</w:p>
        </w:tc>
        <w:tc>
          <w:tcPr>
            <w:tcW w:w="4394" w:type="dxa"/>
          </w:tcPr>
          <w:p w:rsidR="007827FE" w:rsidRDefault="007827FE" w:rsidP="00B2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ФГОС СПО по специальностям УГС 09.00.00, 10.00.00, формулирование предложений и передача их в ФУМО </w:t>
            </w:r>
          </w:p>
        </w:tc>
        <w:tc>
          <w:tcPr>
            <w:tcW w:w="1843" w:type="dxa"/>
          </w:tcPr>
          <w:p w:rsidR="007827FE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A25F21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ФУМО </w:t>
            </w:r>
            <w:r w:rsidR="00B22018" w:rsidRPr="00B22018">
              <w:rPr>
                <w:rFonts w:ascii="Times New Roman" w:hAnsi="Times New Roman" w:cs="Times New Roman"/>
                <w:sz w:val="24"/>
                <w:szCs w:val="24"/>
              </w:rPr>
              <w:t>по актуализации ФГОС СПО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внесению изменений ФГОС СПО по специальностям УГС 09.00.00, 10.00.00 (по приглашению ФУМО)  </w:t>
            </w:r>
          </w:p>
        </w:tc>
        <w:tc>
          <w:tcPr>
            <w:tcW w:w="1843" w:type="dxa"/>
          </w:tcPr>
          <w:p w:rsidR="007827FE" w:rsidRDefault="00A25F21" w:rsidP="0005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  <w:r w:rsidR="0005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Варивода </w:t>
            </w:r>
          </w:p>
        </w:tc>
        <w:tc>
          <w:tcPr>
            <w:tcW w:w="1276" w:type="dxa"/>
          </w:tcPr>
          <w:p w:rsidR="007827FE" w:rsidRDefault="00A25F21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0582" w:rsidTr="00B47F12">
        <w:tc>
          <w:tcPr>
            <w:tcW w:w="680" w:type="dxa"/>
            <w:vMerge w:val="restart"/>
          </w:tcPr>
          <w:p w:rsidR="00CC0582" w:rsidRDefault="00CC0582" w:rsidP="00B4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6" w:type="dxa"/>
            <w:vMerge w:val="restart"/>
          </w:tcPr>
          <w:p w:rsidR="00CC0582" w:rsidRDefault="00CC0582" w:rsidP="00390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реализации ФГОС СПО на территории Алтайского края</w:t>
            </w:r>
          </w:p>
        </w:tc>
        <w:tc>
          <w:tcPr>
            <w:tcW w:w="4394" w:type="dxa"/>
          </w:tcPr>
          <w:p w:rsidR="00CC0582" w:rsidRPr="003B69E0" w:rsidRDefault="00CC0582" w:rsidP="00CC05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итогов </w:t>
            </w:r>
            <w:r w:rsidRPr="00CC0582">
              <w:rPr>
                <w:rFonts w:ascii="Times New Roman" w:hAnsi="Times New Roman" w:cs="Times New Roman"/>
                <w:sz w:val="24"/>
                <w:szCs w:val="24"/>
              </w:rPr>
              <w:t>работы Краевых УМО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58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перспективных </w:t>
            </w:r>
            <w:r w:rsidRPr="00CC0582">
              <w:rPr>
                <w:rFonts w:ascii="Times New Roman" w:hAnsi="Times New Roman" w:cs="Times New Roman"/>
                <w:sz w:val="24"/>
                <w:szCs w:val="24"/>
              </w:rPr>
              <w:t>задач на текущий учебный год</w:t>
            </w:r>
          </w:p>
        </w:tc>
        <w:tc>
          <w:tcPr>
            <w:tcW w:w="1843" w:type="dxa"/>
          </w:tcPr>
          <w:p w:rsidR="00CC0582" w:rsidRDefault="00CC0582" w:rsidP="00B4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 Степанов,</w:t>
            </w:r>
          </w:p>
          <w:p w:rsidR="00CC0582" w:rsidRDefault="00CC0582" w:rsidP="00B4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582" w:rsidRDefault="00AE5A9A" w:rsidP="00AE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методиче</w:t>
            </w:r>
            <w:r w:rsidRPr="00AE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день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CC0582" w:rsidTr="000567C6">
        <w:tc>
          <w:tcPr>
            <w:tcW w:w="680" w:type="dxa"/>
            <w:vMerge/>
          </w:tcPr>
          <w:p w:rsidR="00CC0582" w:rsidRDefault="00CC0582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0582" w:rsidRDefault="00CC0582" w:rsidP="00390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582" w:rsidRPr="003B69E0" w:rsidRDefault="00CC0582" w:rsidP="00CC05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форм адаптации к новым условиям методических материалов, сопровождающих реализацию ФГОС СПО по специальностям УГС 09.00.00, 10.00.00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Merge w:val="restart"/>
          </w:tcPr>
          <w:p w:rsidR="00CC0582" w:rsidRDefault="00CC0582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CC0582" w:rsidRDefault="00CC0582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Тучина</w:t>
            </w:r>
          </w:p>
        </w:tc>
        <w:tc>
          <w:tcPr>
            <w:tcW w:w="1276" w:type="dxa"/>
          </w:tcPr>
          <w:p w:rsidR="00AE5A9A" w:rsidRDefault="00AE5A9A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CC0582" w:rsidRDefault="00AE5A9A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582" w:rsidTr="000567C6">
        <w:tc>
          <w:tcPr>
            <w:tcW w:w="680" w:type="dxa"/>
            <w:vMerge/>
          </w:tcPr>
          <w:p w:rsidR="00CC0582" w:rsidRDefault="00CC0582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0582" w:rsidRDefault="00CC0582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582" w:rsidRDefault="00CC0582" w:rsidP="00AE5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обсуждение преемственности содержания ФОС промежуточной и итоговой аттестации специальностей УГС 09.00.00, 10.00.00 </w:t>
            </w:r>
          </w:p>
        </w:tc>
        <w:tc>
          <w:tcPr>
            <w:tcW w:w="1843" w:type="dxa"/>
            <w:vMerge/>
          </w:tcPr>
          <w:p w:rsidR="00CC0582" w:rsidRDefault="00CC0582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582" w:rsidRDefault="00CC0582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  <w:p w:rsidR="00CC0582" w:rsidRDefault="00CC0582" w:rsidP="00CC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582" w:rsidTr="000567C6">
        <w:tc>
          <w:tcPr>
            <w:tcW w:w="680" w:type="dxa"/>
            <w:vMerge/>
          </w:tcPr>
          <w:p w:rsidR="00CC0582" w:rsidRDefault="00CC0582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0582" w:rsidRDefault="00CC0582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582" w:rsidRDefault="00CC0582" w:rsidP="00AE5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обсуждение содержания программ профессиональных модулей учебного плана специальностей УГС 09.00.00, 10.00.00</w:t>
            </w:r>
          </w:p>
        </w:tc>
        <w:tc>
          <w:tcPr>
            <w:tcW w:w="1843" w:type="dxa"/>
            <w:vMerge/>
          </w:tcPr>
          <w:p w:rsidR="00CC0582" w:rsidRDefault="00CC0582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582" w:rsidRDefault="00CC0582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CC0582" w:rsidRDefault="00CC0582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582" w:rsidTr="000567C6">
        <w:trPr>
          <w:trHeight w:val="1380"/>
        </w:trPr>
        <w:tc>
          <w:tcPr>
            <w:tcW w:w="680" w:type="dxa"/>
            <w:vMerge/>
          </w:tcPr>
          <w:p w:rsidR="00CC0582" w:rsidRDefault="00CC0582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0582" w:rsidRDefault="00CC0582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582" w:rsidRDefault="00CC0582" w:rsidP="00AE5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обсуждение содержания программ производственных практик учебного плана специальностей УГС 09.00.00, 10.00.00</w:t>
            </w:r>
          </w:p>
        </w:tc>
        <w:tc>
          <w:tcPr>
            <w:tcW w:w="1843" w:type="dxa"/>
            <w:vMerge/>
          </w:tcPr>
          <w:p w:rsidR="00CC0582" w:rsidRDefault="00CC0582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582" w:rsidRDefault="00CC0582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CC0582" w:rsidRDefault="00CC0582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0582" w:rsidRDefault="00CC0582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6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ФУМО по 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профессией и специальностей СПО</w:t>
            </w:r>
          </w:p>
        </w:tc>
        <w:tc>
          <w:tcPr>
            <w:tcW w:w="4394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перечня профессией и специальностей СПО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 xml:space="preserve"> по УГС 09.00.00, 10.00.00,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предложений по </w:t>
            </w:r>
            <w:r w:rsidR="004E689D" w:rsidRPr="004E689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специальностей и передача их в ФУМО 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967BE" w:rsidRDefault="007827FE" w:rsidP="00DB11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DB1140" w:rsidRPr="00DB114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</w:tcPr>
          <w:p w:rsidR="007827FE" w:rsidRDefault="004E689D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основных профессиональных образовательных программ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проведению экспертизы ОПОП по специальностям УГС 09.00.00, 10.00.00 (по приглашению ФУМО)  </w:t>
            </w:r>
          </w:p>
        </w:tc>
        <w:tc>
          <w:tcPr>
            <w:tcW w:w="1843" w:type="dxa"/>
          </w:tcPr>
          <w:p w:rsidR="007827FE" w:rsidRDefault="006F0548" w:rsidP="00AE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Степанов, 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5A9A"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органами исполнительной власти при проведени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основных профессиональных образовательных программ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проведению экспертизы ОПОП по специальностям УГС 09.00.00, 10.00.00 (по приглашению федеральных органов исполнительной власти)  </w:t>
            </w:r>
          </w:p>
        </w:tc>
        <w:tc>
          <w:tcPr>
            <w:tcW w:w="1843" w:type="dxa"/>
          </w:tcPr>
          <w:p w:rsidR="007827FE" w:rsidRDefault="006F0548" w:rsidP="00AE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Степанов, 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5A9A"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967BE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обеспечения качества и развития содержания среднего профессионального образования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:rsidR="007827FE" w:rsidRDefault="006F54F3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совместно с объединениями работодателей фондов оценочных средств для оценки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4394" w:type="dxa"/>
          </w:tcPr>
          <w:p w:rsidR="007827FE" w:rsidRDefault="006F54F3" w:rsidP="00AE5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 участием бизнес-партнеров по теме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 xml:space="preserve">Целевые результаты практического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«Информационные системы и программирование» и «Обеспечение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автоматизированных систем»</w:t>
            </w:r>
          </w:p>
        </w:tc>
        <w:tc>
          <w:tcPr>
            <w:tcW w:w="1843" w:type="dxa"/>
          </w:tcPr>
          <w:p w:rsidR="007827FE" w:rsidRDefault="006F54F3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Исаева,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AE5A9A" w:rsidP="00AE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5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6" w:type="dxa"/>
          </w:tcPr>
          <w:p w:rsidR="007827FE" w:rsidRDefault="006F54F3" w:rsidP="006F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 </w:t>
            </w:r>
          </w:p>
        </w:tc>
        <w:tc>
          <w:tcPr>
            <w:tcW w:w="4394" w:type="dxa"/>
          </w:tcPr>
          <w:p w:rsidR="007827FE" w:rsidRPr="000250AE" w:rsidRDefault="006F54F3" w:rsidP="00AE5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Импортонезависимое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– 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 xml:space="preserve">опыт подготовки обучающихся 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54F3" w:rsidRDefault="006F54F3" w:rsidP="006F5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AE5A9A" w:rsidP="00AE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5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Дружинин</w:t>
            </w:r>
          </w:p>
        </w:tc>
        <w:tc>
          <w:tcPr>
            <w:tcW w:w="1276" w:type="dxa"/>
          </w:tcPr>
          <w:p w:rsidR="007827FE" w:rsidRDefault="006F54F3" w:rsidP="006F5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4394" w:type="dxa"/>
          </w:tcPr>
          <w:p w:rsidR="007827FE" w:rsidRDefault="006F54F3" w:rsidP="006F5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образования при профессионально-общественной аккредитации (по приглашению)</w:t>
            </w:r>
          </w:p>
        </w:tc>
        <w:tc>
          <w:tcPr>
            <w:tcW w:w="1843" w:type="dxa"/>
          </w:tcPr>
          <w:p w:rsidR="007827FE" w:rsidRDefault="006F54F3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</w:t>
            </w:r>
          </w:p>
        </w:tc>
        <w:tc>
          <w:tcPr>
            <w:tcW w:w="1276" w:type="dxa"/>
          </w:tcPr>
          <w:p w:rsidR="007827FE" w:rsidRDefault="006F54F3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BC59D8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профессионального совершенствования деятельности научно-педагогических работников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6" w:type="dxa"/>
          </w:tcPr>
          <w:p w:rsidR="007827FE" w:rsidRPr="00AA18C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4394" w:type="dxa"/>
          </w:tcPr>
          <w:p w:rsidR="00AE20E6" w:rsidRPr="00D10562" w:rsidRDefault="00AA18CE" w:rsidP="0045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преподавателей «Практика и методика подготовки обучающихся по специальностям УГС </w:t>
            </w:r>
            <w:r w:rsidR="00AE5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.00.00 с учетом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новых требований демонстрационного экзамена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B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компетенции «</w:t>
            </w:r>
            <w:r w:rsidR="00454786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827FE" w:rsidRDefault="00454786" w:rsidP="00454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6F0548"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Тучина</w:t>
            </w:r>
          </w:p>
        </w:tc>
        <w:tc>
          <w:tcPr>
            <w:tcW w:w="1276" w:type="dxa"/>
          </w:tcPr>
          <w:p w:rsidR="007827FE" w:rsidRDefault="00111F14" w:rsidP="00454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6" w:type="dxa"/>
          </w:tcPr>
          <w:p w:rsidR="007827FE" w:rsidRDefault="007827FE" w:rsidP="00AA3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дне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руководящих</w:t>
            </w:r>
            <w:r w:rsidR="00AE3636" w:rsidRPr="00AE3636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профессиональных образовательных организаций </w:t>
            </w:r>
          </w:p>
        </w:tc>
        <w:tc>
          <w:tcPr>
            <w:tcW w:w="4394" w:type="dxa"/>
          </w:tcPr>
          <w:p w:rsidR="007827FE" w:rsidRDefault="004A20AE" w:rsidP="00444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0AE">
              <w:rPr>
                <w:rFonts w:ascii="Times New Roman" w:hAnsi="Times New Roman" w:cs="Times New Roman"/>
                <w:sz w:val="24"/>
                <w:szCs w:val="24"/>
              </w:rPr>
              <w:t>диный методический день для участников краевых методических объединений профессиональных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организаций. Т</w:t>
            </w:r>
            <w:r w:rsidRPr="004A20AE">
              <w:rPr>
                <w:rFonts w:ascii="Times New Roman" w:hAnsi="Times New Roman" w:cs="Times New Roman"/>
                <w:sz w:val="24"/>
                <w:szCs w:val="24"/>
              </w:rPr>
              <w:t xml:space="preserve">ема методического дня " Профессиональное образование: от традиций к инновациям - новые вызовы и перспективы" </w:t>
            </w:r>
            <w:r w:rsidR="00444B82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календарем мероприятий)</w:t>
            </w:r>
          </w:p>
        </w:tc>
        <w:tc>
          <w:tcPr>
            <w:tcW w:w="1843" w:type="dxa"/>
          </w:tcPr>
          <w:p w:rsidR="00AA31BE" w:rsidRPr="00AA31BE" w:rsidRDefault="00AA31BE" w:rsidP="00AA3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444B82" w:rsidP="00444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31BE" w:rsidRPr="00AA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1BE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AA31BE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="00AA31BE" w:rsidRPr="00AA31BE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</w:p>
        </w:tc>
        <w:tc>
          <w:tcPr>
            <w:tcW w:w="1276" w:type="dxa"/>
          </w:tcPr>
          <w:p w:rsidR="007827FE" w:rsidRDefault="004A20AE" w:rsidP="00444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31BE" w:rsidRPr="006F0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4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017C9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Организационно-методическая деятельность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УГС 09.00.00, 10.00.00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444B82" w:rsidP="00444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, М.Н. </w:t>
            </w:r>
            <w:proofErr w:type="spellStart"/>
            <w:r w:rsidR="006F0548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444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444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5.2.1</w:t>
            </w:r>
          </w:p>
        </w:tc>
        <w:tc>
          <w:tcPr>
            <w:tcW w:w="2836" w:type="dxa"/>
          </w:tcPr>
          <w:p w:rsidR="007827FE" w:rsidRDefault="00444B82" w:rsidP="00111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рофессиональная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 ПОО</w:t>
            </w:r>
          </w:p>
        </w:tc>
        <w:tc>
          <w:tcPr>
            <w:tcW w:w="4394" w:type="dxa"/>
          </w:tcPr>
          <w:p w:rsidR="007827FE" w:rsidRDefault="007827FE" w:rsidP="00444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«Формирование </w:t>
            </w:r>
            <w:r w:rsidR="00444B82">
              <w:rPr>
                <w:rFonts w:ascii="Times New Roman" w:hAnsi="Times New Roman" w:cs="Times New Roman"/>
                <w:sz w:val="24"/>
                <w:szCs w:val="24"/>
              </w:rPr>
              <w:t>содержания профессиональных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специальностей УГС 09.00.00, 10.00.00»</w:t>
            </w:r>
          </w:p>
        </w:tc>
        <w:tc>
          <w:tcPr>
            <w:tcW w:w="1843" w:type="dxa"/>
          </w:tcPr>
          <w:p w:rsidR="007827FE" w:rsidRDefault="00444B82" w:rsidP="00444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548" w:rsidRPr="000F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0548" w:rsidRPr="000F3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B82">
              <w:rPr>
                <w:rFonts w:ascii="Times New Roman" w:hAnsi="Times New Roman" w:cs="Times New Roman"/>
                <w:sz w:val="24"/>
                <w:szCs w:val="24"/>
              </w:rPr>
              <w:t>о графику УМО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8FF">
              <w:rPr>
                <w:rFonts w:ascii="Times New Roman" w:hAnsi="Times New Roman" w:cs="Times New Roman"/>
                <w:szCs w:val="24"/>
              </w:rPr>
              <w:t>5.2.2</w:t>
            </w:r>
          </w:p>
        </w:tc>
        <w:tc>
          <w:tcPr>
            <w:tcW w:w="2836" w:type="dxa"/>
          </w:tcPr>
          <w:p w:rsidR="007827FE" w:rsidRDefault="00385EC3" w:rsidP="00385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7827FE" w:rsidRDefault="007827FE" w:rsidP="008C0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Стажерская практика «Технологии и 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подготовки обучающихся по специальностям УГС 09.00.00, 10.00.00 для 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успешной сдачи демонстрационного экзамена</w:t>
            </w:r>
            <w:r w:rsidR="00676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Степанов,</w:t>
            </w:r>
          </w:p>
          <w:p w:rsidR="007827FE" w:rsidRDefault="008C06CD" w:rsidP="008C0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548" w:rsidRPr="0067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548" w:rsidRPr="00676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111F14" w:rsidP="008C0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5.3.1</w:t>
            </w:r>
          </w:p>
        </w:tc>
        <w:tc>
          <w:tcPr>
            <w:tcW w:w="2836" w:type="dxa"/>
          </w:tcPr>
          <w:p w:rsidR="007827FE" w:rsidRDefault="008C06CD" w:rsidP="008C0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рименение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среды в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подготовки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4394" w:type="dxa"/>
          </w:tcPr>
          <w:p w:rsidR="007827FE" w:rsidRPr="00DF11F0" w:rsidRDefault="007827FE" w:rsidP="008C06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УМК по 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междисциплинарному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УГС 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.00.00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6F0548" w:rsidRDefault="008C06CD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Шампанер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7FE" w:rsidRPr="000A55A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Pr="008C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8C0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5.3.2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4394" w:type="dxa"/>
          </w:tcPr>
          <w:p w:rsidR="007827FE" w:rsidRPr="00DF11F0" w:rsidRDefault="007827FE" w:rsidP="00C87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теме</w:t>
            </w:r>
            <w:r w:rsidRPr="00DF11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«Распределение вариативной части ОПОП по специальност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7 «Сетевое и системное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КГБПОУ «АПЭК»)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Степанов,</w:t>
            </w:r>
          </w:p>
          <w:p w:rsidR="007827FE" w:rsidRDefault="00C87D8A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5.3.3</w:t>
            </w:r>
          </w:p>
        </w:tc>
        <w:tc>
          <w:tcPr>
            <w:tcW w:w="2836" w:type="dxa"/>
          </w:tcPr>
          <w:p w:rsidR="007827FE" w:rsidRDefault="007F5CEB" w:rsidP="007F5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форме демонстрационного экзамена</w:t>
            </w:r>
          </w:p>
        </w:tc>
        <w:tc>
          <w:tcPr>
            <w:tcW w:w="4394" w:type="dxa"/>
          </w:tcPr>
          <w:p w:rsidR="007827FE" w:rsidRDefault="007827FE" w:rsidP="00740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409EA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экзамена по </w:t>
            </w:r>
            <w:r w:rsidR="007409EA" w:rsidRPr="007409EA">
              <w:rPr>
                <w:rFonts w:ascii="Times New Roman" w:hAnsi="Times New Roman" w:cs="Times New Roman"/>
                <w:sz w:val="24"/>
                <w:szCs w:val="24"/>
              </w:rPr>
              <w:t>специальностям УГС 09.00.00, 10.00.00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A">
              <w:rPr>
                <w:rFonts w:ascii="Times New Roman" w:hAnsi="Times New Roman" w:cs="Times New Roman"/>
                <w:sz w:val="24"/>
                <w:szCs w:val="24"/>
              </w:rPr>
              <w:t>М.Н. Варивода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7FE" w:rsidRDefault="00C87D8A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краевых конкурсов: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  <w:vMerge w:val="restart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5.4.1</w:t>
            </w:r>
          </w:p>
        </w:tc>
        <w:tc>
          <w:tcPr>
            <w:tcW w:w="2836" w:type="dxa"/>
            <w:vMerge w:val="restart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методических разработок для системы СПО</w:t>
            </w:r>
          </w:p>
        </w:tc>
        <w:tc>
          <w:tcPr>
            <w:tcW w:w="4394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методических разработок  для системы среднег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843" w:type="dxa"/>
          </w:tcPr>
          <w:p w:rsidR="007827FE" w:rsidRDefault="00C87D8A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мероприятий АИРО</w:t>
            </w:r>
          </w:p>
        </w:tc>
      </w:tr>
      <w:tr w:rsidR="007827FE" w:rsidTr="000567C6">
        <w:tc>
          <w:tcPr>
            <w:tcW w:w="680" w:type="dxa"/>
            <w:vMerge/>
          </w:tcPr>
          <w:p w:rsidR="007827FE" w:rsidRPr="006758FF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7FE" w:rsidRPr="00E61940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содержательной экспертизе 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на краевой конкурс 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1A9" w:rsidRPr="003851A9">
              <w:rPr>
                <w:rFonts w:ascii="Times New Roman" w:hAnsi="Times New Roman" w:cs="Times New Roman"/>
                <w:sz w:val="24"/>
                <w:szCs w:val="24"/>
              </w:rPr>
              <w:t>лучших практик методических разработок  для системы среднего профессионального образования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</w:t>
            </w: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>по графику конкурсов и мероприятий АИРО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5.4.2</w:t>
            </w:r>
          </w:p>
        </w:tc>
        <w:tc>
          <w:tcPr>
            <w:tcW w:w="2836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взаимодействия с представителями сферы труда по конкретным 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(специальностям) для оснащения образовательного процесса и повышения практико-ориентированности программ </w:t>
            </w:r>
          </w:p>
        </w:tc>
        <w:tc>
          <w:tcPr>
            <w:tcW w:w="4394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региональном этапе Всероссийского конкурса 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представителями сферы труда по конкретным 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(специальностям) для оснащения образовательного процесса и повышения практико-ориентированности программ»</w:t>
            </w:r>
          </w:p>
        </w:tc>
        <w:tc>
          <w:tcPr>
            <w:tcW w:w="1843" w:type="dxa"/>
          </w:tcPr>
          <w:p w:rsidR="007827FE" w:rsidRDefault="00C87D8A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Исаева, 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Е.В. Бадосова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проведения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7A46FA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на электронном ресурсе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</w:t>
            </w:r>
          </w:p>
        </w:tc>
        <w:tc>
          <w:tcPr>
            <w:tcW w:w="4394" w:type="dxa"/>
          </w:tcPr>
          <w:p w:rsidR="007827FE" w:rsidRDefault="007827FE" w:rsidP="00C87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деятельности УМО по УГС 09.00.00, 10.00.00 за 20</w:t>
            </w:r>
            <w:r w:rsidR="0039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111F14" w:rsidP="00C8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87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E2" w:rsidRDefault="009674E2" w:rsidP="007827FE">
      <w:pPr>
        <w:spacing w:after="0"/>
      </w:pPr>
    </w:p>
    <w:sectPr w:rsidR="009674E2" w:rsidSect="0056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A18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A30"/>
    <w:multiLevelType w:val="hybridMultilevel"/>
    <w:tmpl w:val="883AAC6C"/>
    <w:lvl w:ilvl="0" w:tplc="36025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E"/>
    <w:rsid w:val="000422CA"/>
    <w:rsid w:val="00047083"/>
    <w:rsid w:val="000567C6"/>
    <w:rsid w:val="00093D36"/>
    <w:rsid w:val="000A31D4"/>
    <w:rsid w:val="000A55AE"/>
    <w:rsid w:val="000F33E4"/>
    <w:rsid w:val="000F5D5D"/>
    <w:rsid w:val="00103209"/>
    <w:rsid w:val="00111F14"/>
    <w:rsid w:val="001138BB"/>
    <w:rsid w:val="00123BB2"/>
    <w:rsid w:val="00127E16"/>
    <w:rsid w:val="0013380C"/>
    <w:rsid w:val="00136EFB"/>
    <w:rsid w:val="00142AEE"/>
    <w:rsid w:val="00180D73"/>
    <w:rsid w:val="0021501B"/>
    <w:rsid w:val="00273134"/>
    <w:rsid w:val="00292571"/>
    <w:rsid w:val="002B4000"/>
    <w:rsid w:val="002D0459"/>
    <w:rsid w:val="002D0CC0"/>
    <w:rsid w:val="0035562A"/>
    <w:rsid w:val="003851A9"/>
    <w:rsid w:val="00385EC3"/>
    <w:rsid w:val="003870D3"/>
    <w:rsid w:val="00390458"/>
    <w:rsid w:val="00413897"/>
    <w:rsid w:val="00413AD8"/>
    <w:rsid w:val="004179DD"/>
    <w:rsid w:val="0042344B"/>
    <w:rsid w:val="00437020"/>
    <w:rsid w:val="00441A1A"/>
    <w:rsid w:val="00444B82"/>
    <w:rsid w:val="00454786"/>
    <w:rsid w:val="004A20AE"/>
    <w:rsid w:val="004B6CD5"/>
    <w:rsid w:val="004C2C75"/>
    <w:rsid w:val="004E689D"/>
    <w:rsid w:val="0051314D"/>
    <w:rsid w:val="005158AB"/>
    <w:rsid w:val="00550319"/>
    <w:rsid w:val="005532AF"/>
    <w:rsid w:val="00562960"/>
    <w:rsid w:val="00567322"/>
    <w:rsid w:val="00581313"/>
    <w:rsid w:val="005917D7"/>
    <w:rsid w:val="005B7411"/>
    <w:rsid w:val="005C026D"/>
    <w:rsid w:val="005F6FE5"/>
    <w:rsid w:val="00602349"/>
    <w:rsid w:val="00603F9A"/>
    <w:rsid w:val="00665710"/>
    <w:rsid w:val="006758FF"/>
    <w:rsid w:val="00676E32"/>
    <w:rsid w:val="006857F9"/>
    <w:rsid w:val="006B0BB0"/>
    <w:rsid w:val="006B4A18"/>
    <w:rsid w:val="006D2F2C"/>
    <w:rsid w:val="006F0548"/>
    <w:rsid w:val="006F5317"/>
    <w:rsid w:val="006F54F3"/>
    <w:rsid w:val="00712724"/>
    <w:rsid w:val="00735C0D"/>
    <w:rsid w:val="007409EA"/>
    <w:rsid w:val="0076387E"/>
    <w:rsid w:val="007827FE"/>
    <w:rsid w:val="007A0157"/>
    <w:rsid w:val="007A58D9"/>
    <w:rsid w:val="007D38F2"/>
    <w:rsid w:val="007F5CEB"/>
    <w:rsid w:val="008059DA"/>
    <w:rsid w:val="008124D0"/>
    <w:rsid w:val="0081309C"/>
    <w:rsid w:val="0082033E"/>
    <w:rsid w:val="00820587"/>
    <w:rsid w:val="00834FF2"/>
    <w:rsid w:val="00843BEC"/>
    <w:rsid w:val="008471EF"/>
    <w:rsid w:val="0085667E"/>
    <w:rsid w:val="00873B1D"/>
    <w:rsid w:val="00875F32"/>
    <w:rsid w:val="00892A42"/>
    <w:rsid w:val="008A321D"/>
    <w:rsid w:val="008C06CD"/>
    <w:rsid w:val="008F00E5"/>
    <w:rsid w:val="008F0214"/>
    <w:rsid w:val="00912E08"/>
    <w:rsid w:val="00927E11"/>
    <w:rsid w:val="0093554A"/>
    <w:rsid w:val="009674E2"/>
    <w:rsid w:val="009B497A"/>
    <w:rsid w:val="009D3DE5"/>
    <w:rsid w:val="00A25F21"/>
    <w:rsid w:val="00A341FB"/>
    <w:rsid w:val="00A34E4B"/>
    <w:rsid w:val="00A37796"/>
    <w:rsid w:val="00A73701"/>
    <w:rsid w:val="00A875A4"/>
    <w:rsid w:val="00A9612E"/>
    <w:rsid w:val="00AA18CE"/>
    <w:rsid w:val="00AA31BE"/>
    <w:rsid w:val="00AE20E6"/>
    <w:rsid w:val="00AE3636"/>
    <w:rsid w:val="00AE5A9A"/>
    <w:rsid w:val="00B22018"/>
    <w:rsid w:val="00B527BB"/>
    <w:rsid w:val="00B54072"/>
    <w:rsid w:val="00BC767F"/>
    <w:rsid w:val="00C21801"/>
    <w:rsid w:val="00C7044B"/>
    <w:rsid w:val="00C87D8A"/>
    <w:rsid w:val="00CC0582"/>
    <w:rsid w:val="00CC2CAE"/>
    <w:rsid w:val="00CE716F"/>
    <w:rsid w:val="00D10562"/>
    <w:rsid w:val="00D43326"/>
    <w:rsid w:val="00D603B5"/>
    <w:rsid w:val="00DA11AA"/>
    <w:rsid w:val="00DA7A1D"/>
    <w:rsid w:val="00DB1140"/>
    <w:rsid w:val="00DB277D"/>
    <w:rsid w:val="00DB5E10"/>
    <w:rsid w:val="00DC00F5"/>
    <w:rsid w:val="00DC1263"/>
    <w:rsid w:val="00E2120B"/>
    <w:rsid w:val="00E226F9"/>
    <w:rsid w:val="00E43763"/>
    <w:rsid w:val="00E60484"/>
    <w:rsid w:val="00E72C68"/>
    <w:rsid w:val="00E76427"/>
    <w:rsid w:val="00E859F5"/>
    <w:rsid w:val="00EA3644"/>
    <w:rsid w:val="00EA6DBD"/>
    <w:rsid w:val="00ED0FDB"/>
    <w:rsid w:val="00ED3B17"/>
    <w:rsid w:val="00EE5FC3"/>
    <w:rsid w:val="00F55C34"/>
    <w:rsid w:val="00F60051"/>
    <w:rsid w:val="00F941A3"/>
    <w:rsid w:val="00FA787D"/>
    <w:rsid w:val="00FC6F3B"/>
    <w:rsid w:val="00FD2B98"/>
    <w:rsid w:val="00FD7BC9"/>
    <w:rsid w:val="00FE05C9"/>
    <w:rsid w:val="00FE18B3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6286-1874-41C1-B246-DD1BF64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Агафонова Ирина Даниловна</cp:lastModifiedBy>
  <cp:revision>2</cp:revision>
  <dcterms:created xsi:type="dcterms:W3CDTF">2024-01-15T05:41:00Z</dcterms:created>
  <dcterms:modified xsi:type="dcterms:W3CDTF">2024-01-15T05:41:00Z</dcterms:modified>
</cp:coreProperties>
</file>