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Краевое государственное бюджетное учреждение для детей-сирот и детей, оставшихся без попечения родителей, </w:t>
      </w: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«Куйбышевский центр помощи детям, оставшимся без попечения родителей»</w:t>
      </w: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A4EAB" w:rsidRP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2A4EAB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Конспект занятия</w:t>
      </w:r>
    </w:p>
    <w:p w:rsidR="002A4EAB" w:rsidRP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A4EAB" w:rsidRP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A4EAB">
        <w:rPr>
          <w:rFonts w:ascii="Times New Roman" w:eastAsia="Times New Roman" w:hAnsi="Times New Roman" w:cs="Times New Roman"/>
          <w:b/>
          <w:bCs/>
          <w:sz w:val="36"/>
          <w:szCs w:val="36"/>
        </w:rPr>
        <w:t>Мастер-класс</w:t>
      </w:r>
      <w:r w:rsidRPr="002A4EA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A4EAB">
        <w:rPr>
          <w:rFonts w:ascii="Times New Roman" w:eastAsia="Times New Roman" w:hAnsi="Times New Roman" w:cs="Times New Roman"/>
          <w:b/>
          <w:bCs/>
          <w:sz w:val="36"/>
          <w:szCs w:val="36"/>
        </w:rPr>
        <w:t>«Подарок ветерану - георгиевская брошь»</w:t>
      </w: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Педагог:</w:t>
      </w:r>
    </w:p>
    <w:p w:rsidR="002A4EAB" w:rsidRDefault="002A4EAB" w:rsidP="002A4E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Боровикова Татьяна Григорьевна</w:t>
      </w:r>
    </w:p>
    <w:p w:rsidR="002A4EAB" w:rsidRDefault="002A4EAB" w:rsidP="002A4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EAB" w:rsidRDefault="002A4EAB" w:rsidP="002A4EAB"/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EAB" w:rsidRDefault="002A4EAB" w:rsidP="002A4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31412C" w:rsidRPr="00E153B2" w:rsidRDefault="00E153B2" w:rsidP="00E1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E153B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1412C"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Мастер-класс</w:t>
      </w:r>
      <w:r w:rsidRPr="00E15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>«Подарок ветерану - г</w:t>
      </w:r>
      <w:r w:rsidR="0031412C"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>ео</w:t>
      </w:r>
      <w:r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ргиевская </w:t>
      </w:r>
      <w:r w:rsidR="001B42C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>рошь</w:t>
      </w:r>
      <w:r w:rsidR="0031412C"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153B2">
        <w:rPr>
          <w:rFonts w:ascii="Times New Roman" w:eastAsia="Times New Roman" w:hAnsi="Times New Roman" w:cs="Times New Roman"/>
          <w:sz w:val="24"/>
          <w:szCs w:val="24"/>
        </w:rPr>
        <w:t> изготовление броши к 9 мая 73-годовщины  Победы в Великой Отечественной войне.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- развивать творческое воображение, мелкую моторику кистей рук;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- воспитывать усидчивость;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- развивать эстетический вкус, интерес к созданию оригинальной георгиевской ленты;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- воспитывать аккуратность в выполнении работы, осторожность;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- воспитывать патриотизм и чувство гордости за свою страну.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изготовления броши нам понадобится: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 xml:space="preserve">1. Георгиевская ленточка 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2. Атласные ленточки разных цветов (ширина 1 см.)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3. Иголка с большим ушком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4. Нитки (разных цветов, под цвет атласных ленточек)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5. Булавка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6. Ножницы.</w:t>
      </w:r>
    </w:p>
    <w:p w:rsidR="001B42C6" w:rsidRDefault="001B42C6" w:rsidP="001B42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1B42C6" w:rsidRPr="004B6431" w:rsidRDefault="001B42C6" w:rsidP="001B42C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B6431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1B42C6" w:rsidRPr="004B6431" w:rsidRDefault="001B42C6" w:rsidP="001B42C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643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B6431">
        <w:rPr>
          <w:rFonts w:ascii="Times New Roman" w:hAnsi="Times New Roman" w:cs="Times New Roman"/>
          <w:sz w:val="24"/>
          <w:szCs w:val="24"/>
        </w:rPr>
        <w:t>создание положительного настроя участников на работу в группе, на атмосферу доверия.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Георгиевская лента – это не только украшение, но и память о Победе советского народа в Великой Отечественной войне, которая унесла огромное количество жизней наших соотечественников.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Георгиевскую ленту нужно носить с большим почетом и уважением к тем великим и мужественным людям!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Георгиевская лента — это дополнение к Георгиевскому кресту, Ордену Святого Георгия и Георгиевской медали. Эти награды вручали за доблесть и отвагу на поле боя. Изначально это была черно-жёлтая лента. По некоторым источникам жёлтая полоса — это пламя, а черная — дым или порох. По другим же источникам — эти цвета лишь воспроизводят герб Российской Империи — черный двуглавый орел на золотом фоне. Почему же теперь эта лента черно-оранжевая? Дело в том, что даже на первых изображениях ленты — она оранжевого цвета. И с геральдической точки зрения оранжевый и жёлтый лишь варианты изображения золотого.</w:t>
      </w:r>
    </w:p>
    <w:p w:rsidR="001B42C6" w:rsidRPr="001B42C6" w:rsidRDefault="001B42C6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C6">
        <w:rPr>
          <w:rFonts w:ascii="Times New Roman" w:eastAsia="Times New Roman" w:hAnsi="Times New Roman" w:cs="Times New Roman"/>
          <w:b/>
          <w:sz w:val="24"/>
          <w:szCs w:val="24"/>
        </w:rPr>
        <w:t>Основная часть</w:t>
      </w:r>
    </w:p>
    <w:p w:rsidR="001B42C6" w:rsidRPr="004B6431" w:rsidRDefault="001B42C6" w:rsidP="001B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431">
        <w:rPr>
          <w:rFonts w:ascii="Times New Roman" w:hAnsi="Times New Roman" w:cs="Times New Roman"/>
          <w:b/>
          <w:sz w:val="24"/>
          <w:szCs w:val="24"/>
        </w:rPr>
        <w:t>Цель:</w:t>
      </w:r>
      <w:r w:rsidRPr="004B6431">
        <w:rPr>
          <w:rFonts w:ascii="Times New Roman" w:hAnsi="Times New Roman" w:cs="Times New Roman"/>
          <w:sz w:val="24"/>
          <w:szCs w:val="24"/>
        </w:rPr>
        <w:t xml:space="preserve"> создание условий для решения задач, заявленных в содержании тематического курса – формирование и развитие навыков жизнестойкости детей.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Приступаем к изготовлению броши.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1 шаг: Складывает георгиевскую ленту в виде простой петли. Скрепляем петлю небольшим стежком с помощью иголки с ниткой.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2 шаг: Берем атласную ленточку, иголку и нитку (под цвет ленты). Сметываем ленточку по краю, затем стягиваем, чтобы края ленты встретились друг с другом. Получается цветочек.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3 шаг: Не отрывая нитки, пришиваем цветочек в верхней части георгиевской ленточки. Затем затягиваем узелок и обрезаем нитку у основания. В середину цветочка при желании можно приклеить бусинку.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4 шаг: Берем атласную ленточку зеленого цвета (для оформления стебля) и иголку. При помощи ножниц обрезаем край ленты по диагонали, чтобы получился острый уголок. Этот уголок затягивает в ушко иголки. На противоположном краю ленты затягиваем узелок.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5 шаг: Приступаем к вышивке стебля для цветочка. Продеваем иголку с ленточкой с внутренней стороны георгиевской ленты (чтобы не было видно узелка). Вышиваем стебель небольшими стежками, не забываем про листочки, отходящие от стебля.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lastRenderedPageBreak/>
        <w:t>6 шаг: На внутренней стороне георгиевской ленты фиксируем булавку.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7 шаг: Наша георгиевская ленточка-брошь – готова.</w:t>
      </w:r>
    </w:p>
    <w:p w:rsidR="001B42C6" w:rsidRPr="004B6431" w:rsidRDefault="001B42C6" w:rsidP="001B4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431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1B42C6" w:rsidRPr="001B42C6" w:rsidRDefault="001B42C6" w:rsidP="001B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431">
        <w:rPr>
          <w:rFonts w:ascii="Times New Roman" w:hAnsi="Times New Roman" w:cs="Times New Roman"/>
          <w:b/>
          <w:sz w:val="24"/>
          <w:szCs w:val="24"/>
        </w:rPr>
        <w:t>Цель:</w:t>
      </w:r>
      <w:r w:rsidRPr="004B6431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рефлексивных способностей участников группы</w:t>
      </w:r>
    </w:p>
    <w:p w:rsidR="0031412C" w:rsidRPr="00E153B2" w:rsidRDefault="0031412C" w:rsidP="00314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53B2">
        <w:rPr>
          <w:rFonts w:ascii="Times New Roman" w:eastAsia="Times New Roman" w:hAnsi="Times New Roman" w:cs="Times New Roman"/>
          <w:sz w:val="24"/>
          <w:szCs w:val="24"/>
        </w:rPr>
        <w:t>Как бы Вы ни завязали георгиевскую ленту, главное, чтобы в сердце оставалась глубокая признательность за подвиги русских людей во времена Великой Отечественной Войны.</w:t>
      </w:r>
    </w:p>
    <w:p w:rsidR="00E153B2" w:rsidRPr="00E153B2" w:rsidRDefault="00E153B2" w:rsidP="00E153B2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E153B2">
        <w:t>Вы можете взять эти ленточки и повесить себе на одежду в честь памяти о погибших и победивших в Великой Отечественной войне!</w:t>
      </w:r>
    </w:p>
    <w:p w:rsidR="00E153B2" w:rsidRPr="00E153B2" w:rsidRDefault="00E153B2" w:rsidP="00E153B2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E153B2">
        <w:t>Неугасима память поколения</w:t>
      </w:r>
    </w:p>
    <w:p w:rsidR="00E153B2" w:rsidRPr="00E153B2" w:rsidRDefault="00E153B2" w:rsidP="00E153B2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E153B2">
        <w:t>Войны не хотим мы нигде, никогда,</w:t>
      </w:r>
    </w:p>
    <w:p w:rsidR="00E153B2" w:rsidRPr="00E153B2" w:rsidRDefault="00E153B2" w:rsidP="00E153B2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E153B2">
        <w:t>И память тех, кого так свято чтим,</w:t>
      </w:r>
    </w:p>
    <w:p w:rsidR="00E153B2" w:rsidRPr="00E153B2" w:rsidRDefault="00E153B2" w:rsidP="00E153B2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E153B2">
        <w:t>Пусть мир будет в мире везде и всегда!</w:t>
      </w:r>
    </w:p>
    <w:p w:rsidR="00E153B2" w:rsidRPr="00E153B2" w:rsidRDefault="00E153B2" w:rsidP="00E153B2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E153B2">
        <w:t>Давайте, люди, встанем на мгновенье</w:t>
      </w:r>
    </w:p>
    <w:p w:rsidR="00E153B2" w:rsidRPr="00E153B2" w:rsidRDefault="00E153B2" w:rsidP="00E153B2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E153B2">
        <w:t>И в скорби постоим и помолчим.</w:t>
      </w:r>
    </w:p>
    <w:p w:rsidR="0031412C" w:rsidRPr="00E153B2" w:rsidRDefault="0031412C" w:rsidP="00E153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1412C" w:rsidRPr="00E153B2" w:rsidSect="0069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D99"/>
    <w:multiLevelType w:val="multilevel"/>
    <w:tmpl w:val="0D06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E1B72"/>
    <w:multiLevelType w:val="multilevel"/>
    <w:tmpl w:val="29F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62038"/>
    <w:multiLevelType w:val="multilevel"/>
    <w:tmpl w:val="C534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1412C"/>
    <w:rsid w:val="001B42C6"/>
    <w:rsid w:val="002A4EAB"/>
    <w:rsid w:val="0031412C"/>
    <w:rsid w:val="00373018"/>
    <w:rsid w:val="0069162D"/>
    <w:rsid w:val="00E153B2"/>
    <w:rsid w:val="00E8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1412C"/>
    <w:rPr>
      <w:i/>
      <w:iCs/>
    </w:rPr>
  </w:style>
  <w:style w:type="paragraph" w:customStyle="1" w:styleId="c2">
    <w:name w:val="c2"/>
    <w:basedOn w:val="a"/>
    <w:rsid w:val="003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1412C"/>
  </w:style>
  <w:style w:type="paragraph" w:customStyle="1" w:styleId="c7">
    <w:name w:val="c7"/>
    <w:basedOn w:val="a"/>
    <w:rsid w:val="003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412C"/>
  </w:style>
  <w:style w:type="character" w:customStyle="1" w:styleId="c3">
    <w:name w:val="c3"/>
    <w:basedOn w:val="a0"/>
    <w:rsid w:val="0031412C"/>
  </w:style>
  <w:style w:type="paragraph" w:customStyle="1" w:styleId="c1">
    <w:name w:val="c1"/>
    <w:basedOn w:val="a"/>
    <w:rsid w:val="003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1412C"/>
  </w:style>
  <w:style w:type="paragraph" w:customStyle="1" w:styleId="c10">
    <w:name w:val="c10"/>
    <w:basedOn w:val="a"/>
    <w:rsid w:val="003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по труду</dc:creator>
  <cp:keywords/>
  <dc:description/>
  <cp:lastModifiedBy>Инструктор по труду</cp:lastModifiedBy>
  <cp:revision>7</cp:revision>
  <dcterms:created xsi:type="dcterms:W3CDTF">2022-05-04T02:40:00Z</dcterms:created>
  <dcterms:modified xsi:type="dcterms:W3CDTF">2024-02-01T06:54:00Z</dcterms:modified>
</cp:coreProperties>
</file>