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9A" w:rsidRDefault="00A47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Плотникова Татьяна Алексеевна</w:t>
      </w:r>
    </w:p>
    <w:p w:rsidR="00A4769A" w:rsidRDefault="00A47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Калманская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A4769A" w:rsidRDefault="00A47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Учитель-логопед</w:t>
      </w:r>
    </w:p>
    <w:p w:rsidR="00C953CB" w:rsidRDefault="00C95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группового занятия по постановке  звука.</w:t>
      </w:r>
    </w:p>
    <w:p w:rsidR="00E9474A" w:rsidRDefault="00C95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</w:t>
      </w:r>
      <w:r w:rsidRPr="00C953CB">
        <w:rPr>
          <w:rFonts w:ascii="Times New Roman" w:hAnsi="Times New Roman" w:cs="Times New Roman"/>
          <w:sz w:val="28"/>
          <w:szCs w:val="28"/>
        </w:rPr>
        <w:t>остановка</w:t>
      </w:r>
      <w:r w:rsidR="00E9474A">
        <w:rPr>
          <w:rFonts w:ascii="Times New Roman" w:hAnsi="Times New Roman" w:cs="Times New Roman"/>
          <w:sz w:val="28"/>
          <w:szCs w:val="28"/>
        </w:rPr>
        <w:t xml:space="preserve"> звука ж</w:t>
      </w:r>
      <w:r>
        <w:rPr>
          <w:rFonts w:ascii="Times New Roman" w:hAnsi="Times New Roman" w:cs="Times New Roman"/>
          <w:sz w:val="28"/>
          <w:szCs w:val="28"/>
        </w:rPr>
        <w:t xml:space="preserve"> (1 класс).</w:t>
      </w:r>
    </w:p>
    <w:p w:rsidR="00E9474A" w:rsidRDefault="00C95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задачи:</w:t>
      </w:r>
      <w:r w:rsidR="00E9474A">
        <w:rPr>
          <w:rFonts w:ascii="Times New Roman" w:hAnsi="Times New Roman" w:cs="Times New Roman"/>
          <w:sz w:val="28"/>
          <w:szCs w:val="28"/>
        </w:rPr>
        <w:t xml:space="preserve"> развитие ручной</w:t>
      </w:r>
      <w:r w:rsidR="00007DA6">
        <w:rPr>
          <w:rFonts w:ascii="Times New Roman" w:hAnsi="Times New Roman" w:cs="Times New Roman"/>
          <w:sz w:val="28"/>
          <w:szCs w:val="28"/>
        </w:rPr>
        <w:t>, артикуляционной</w:t>
      </w:r>
      <w:r w:rsidR="00E9474A">
        <w:rPr>
          <w:rFonts w:ascii="Times New Roman" w:hAnsi="Times New Roman" w:cs="Times New Roman"/>
          <w:sz w:val="28"/>
          <w:szCs w:val="28"/>
        </w:rPr>
        <w:t xml:space="preserve"> моторики</w:t>
      </w:r>
      <w:r w:rsidR="00007DA6">
        <w:rPr>
          <w:rFonts w:ascii="Times New Roman" w:hAnsi="Times New Roman" w:cs="Times New Roman"/>
          <w:sz w:val="28"/>
          <w:szCs w:val="28"/>
        </w:rPr>
        <w:t>, фонематического восприятия и</w:t>
      </w:r>
      <w:r w:rsidR="00E9474A">
        <w:rPr>
          <w:rFonts w:ascii="Times New Roman" w:hAnsi="Times New Roman" w:cs="Times New Roman"/>
          <w:sz w:val="28"/>
          <w:szCs w:val="28"/>
        </w:rPr>
        <w:t xml:space="preserve"> фонематического анализа, уточнение артикуляции звука ж, постановка </w:t>
      </w:r>
      <w:r w:rsidR="00007DA6">
        <w:rPr>
          <w:rFonts w:ascii="Times New Roman" w:hAnsi="Times New Roman" w:cs="Times New Roman"/>
          <w:sz w:val="28"/>
          <w:szCs w:val="28"/>
        </w:rPr>
        <w:t>звука ж и закрепление правильной</w:t>
      </w:r>
      <w:r w:rsidR="00E9474A">
        <w:rPr>
          <w:rFonts w:ascii="Times New Roman" w:hAnsi="Times New Roman" w:cs="Times New Roman"/>
          <w:sz w:val="28"/>
          <w:szCs w:val="28"/>
        </w:rPr>
        <w:t xml:space="preserve"> артикуляции в изолированном произношении, закрепление связи звука и буквы. </w:t>
      </w:r>
    </w:p>
    <w:p w:rsidR="00A10C67" w:rsidRDefault="00F63DC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 з</w:t>
      </w:r>
      <w:r w:rsidR="00A10C67">
        <w:rPr>
          <w:rFonts w:ascii="Times New Roman" w:hAnsi="Times New Roman" w:cs="Times New Roman"/>
          <w:sz w:val="28"/>
          <w:szCs w:val="28"/>
        </w:rPr>
        <w:t>еркала, тетра</w:t>
      </w:r>
      <w:r w:rsidR="008F5720">
        <w:rPr>
          <w:rFonts w:ascii="Times New Roman" w:hAnsi="Times New Roman" w:cs="Times New Roman"/>
          <w:sz w:val="28"/>
          <w:szCs w:val="28"/>
        </w:rPr>
        <w:t>ди, карандаши, ра</w:t>
      </w:r>
      <w:r w:rsidR="00007DA6">
        <w:rPr>
          <w:rFonts w:ascii="Times New Roman" w:hAnsi="Times New Roman" w:cs="Times New Roman"/>
          <w:sz w:val="28"/>
          <w:szCs w:val="28"/>
        </w:rPr>
        <w:t>зрезная азбука, счётн</w:t>
      </w:r>
      <w:r w:rsidR="00005E00">
        <w:rPr>
          <w:rFonts w:ascii="Times New Roman" w:hAnsi="Times New Roman" w:cs="Times New Roman"/>
          <w:sz w:val="28"/>
          <w:szCs w:val="28"/>
        </w:rPr>
        <w:t>ые палочки, предметные картинки, смайлики.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5635"/>
      </w:tblGrid>
      <w:tr w:rsidR="00A10C67" w:rsidTr="00EC4B16">
        <w:tc>
          <w:tcPr>
            <w:tcW w:w="1951" w:type="dxa"/>
          </w:tcPr>
          <w:p w:rsidR="00A10C67" w:rsidRDefault="00A10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по ФГОС</w:t>
            </w:r>
          </w:p>
        </w:tc>
        <w:tc>
          <w:tcPr>
            <w:tcW w:w="1985" w:type="dxa"/>
          </w:tcPr>
          <w:p w:rsidR="00A10C67" w:rsidRDefault="00A10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5635" w:type="dxa"/>
          </w:tcPr>
          <w:p w:rsidR="00A10C67" w:rsidRDefault="00A10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</w:tr>
      <w:tr w:rsidR="00A10C67" w:rsidTr="00EC4B16">
        <w:tc>
          <w:tcPr>
            <w:tcW w:w="1951" w:type="dxa"/>
          </w:tcPr>
          <w:p w:rsidR="00A10C67" w:rsidRDefault="00A10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985" w:type="dxa"/>
          </w:tcPr>
          <w:p w:rsidR="00A10C67" w:rsidRDefault="00A10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5635" w:type="dxa"/>
          </w:tcPr>
          <w:p w:rsidR="00A10C67" w:rsidRPr="000F2011" w:rsidRDefault="00A10C67" w:rsidP="000F20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2011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</w:t>
            </w:r>
          </w:p>
          <w:p w:rsidR="00A10C67" w:rsidRDefault="00A10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Изобразить летающих, спящих, </w:t>
            </w:r>
            <w:r w:rsidR="000F2011">
              <w:rPr>
                <w:rFonts w:ascii="Times New Roman" w:hAnsi="Times New Roman" w:cs="Times New Roman"/>
                <w:sz w:val="28"/>
                <w:szCs w:val="28"/>
              </w:rPr>
              <w:t>обиженных, весёлых жуков.</w:t>
            </w:r>
          </w:p>
          <w:p w:rsidR="000F2011" w:rsidRDefault="000F2011" w:rsidP="000F20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темы.</w:t>
            </w:r>
          </w:p>
          <w:p w:rsidR="000F2011" w:rsidRDefault="000F2011" w:rsidP="000F20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- несколько картинок (жук, паук, кошка). Логопед читает загадку:</w:t>
            </w:r>
          </w:p>
          <w:p w:rsidR="000F2011" w:rsidRDefault="000F2011" w:rsidP="000F20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011" w:rsidRDefault="000F2011" w:rsidP="000F20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Жу-жу-жу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жу-жу-жу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я на ветке сижу,</w:t>
            </w:r>
          </w:p>
          <w:p w:rsidR="000F2011" w:rsidRDefault="000F2011" w:rsidP="000F20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на ветке сижу, букву ж всё твержу.</w:t>
            </w:r>
          </w:p>
          <w:p w:rsidR="000F2011" w:rsidRDefault="000F2011" w:rsidP="000F20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Зная твёрдо букв</w:t>
            </w:r>
            <w:r w:rsidR="003E3EA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эту, я жужжу весной и летом.</w:t>
            </w:r>
          </w:p>
          <w:p w:rsidR="000F2011" w:rsidRDefault="000F2011" w:rsidP="000F20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-Кто это жужжит на ветке? Найдите картинку. (Жук). Покажите букву, с которой начинается слово жук. </w:t>
            </w:r>
            <w:r w:rsidR="00EC4B16">
              <w:rPr>
                <w:rFonts w:ascii="Times New Roman" w:hAnsi="Times New Roman" w:cs="Times New Roman"/>
                <w:sz w:val="28"/>
                <w:szCs w:val="28"/>
              </w:rPr>
              <w:t xml:space="preserve">(Буква ж вывешивается на доске). Эта буква обозначает </w:t>
            </w:r>
            <w:proofErr w:type="gramStart"/>
            <w:r w:rsidR="00EC4B16">
              <w:rPr>
                <w:rFonts w:ascii="Times New Roman" w:hAnsi="Times New Roman" w:cs="Times New Roman"/>
                <w:sz w:val="28"/>
                <w:szCs w:val="28"/>
              </w:rPr>
              <w:t>звук ж</w:t>
            </w:r>
            <w:proofErr w:type="gramEnd"/>
            <w:r w:rsidR="00EC4B16">
              <w:rPr>
                <w:rFonts w:ascii="Times New Roman" w:hAnsi="Times New Roman" w:cs="Times New Roman"/>
                <w:sz w:val="28"/>
                <w:szCs w:val="28"/>
              </w:rPr>
              <w:t>. Этот звук напоминает жужжание жука: ж-ж-ж-ж.</w:t>
            </w:r>
          </w:p>
          <w:p w:rsidR="00EC4B16" w:rsidRDefault="00EC4B16" w:rsidP="000F20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будем учиться произносить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звук 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Для этого надо, чтобы губы и язычок хорошо работали. Но сначала пальчиковая гимнастика.</w:t>
            </w:r>
          </w:p>
          <w:p w:rsidR="000F2011" w:rsidRDefault="000F2011" w:rsidP="000F20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011" w:rsidRDefault="000F2011" w:rsidP="000F20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011" w:rsidRDefault="000F2011" w:rsidP="000F20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011" w:rsidRDefault="000F2011" w:rsidP="000F20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011" w:rsidRPr="000F2011" w:rsidRDefault="000F2011" w:rsidP="000F20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C67" w:rsidTr="00EC4B16">
        <w:tc>
          <w:tcPr>
            <w:tcW w:w="1951" w:type="dxa"/>
          </w:tcPr>
          <w:p w:rsidR="00A10C67" w:rsidRDefault="00EC4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развитие.</w:t>
            </w:r>
          </w:p>
        </w:tc>
        <w:tc>
          <w:tcPr>
            <w:tcW w:w="1985" w:type="dxa"/>
          </w:tcPr>
          <w:p w:rsidR="00A10C67" w:rsidRDefault="00EC4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деятельность.</w:t>
            </w:r>
          </w:p>
        </w:tc>
        <w:tc>
          <w:tcPr>
            <w:tcW w:w="5635" w:type="dxa"/>
          </w:tcPr>
          <w:p w:rsidR="00A10C67" w:rsidRDefault="008F5720" w:rsidP="008F57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гимнастика.</w:t>
            </w:r>
          </w:p>
          <w:p w:rsidR="008F5720" w:rsidRDefault="008F5720" w:rsidP="008F57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рук.</w:t>
            </w:r>
          </w:p>
          <w:p w:rsidR="008F5720" w:rsidRDefault="008F5720" w:rsidP="008F57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Катание карандаша по столу сначала одной, затем другой ладонью.</w:t>
            </w:r>
          </w:p>
          <w:p w:rsidR="008F5720" w:rsidRDefault="008F5720" w:rsidP="008F57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«Художник».</w:t>
            </w:r>
          </w:p>
          <w:p w:rsidR="008F5720" w:rsidRDefault="008F5720" w:rsidP="008F57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Локоть ведущей руки на столе, в руке счётная палочка. Дети рисуют круг, квадрат, ёлочку, </w:t>
            </w:r>
            <w:r w:rsidR="00441611">
              <w:rPr>
                <w:rFonts w:ascii="Times New Roman" w:hAnsi="Times New Roman" w:cs="Times New Roman"/>
                <w:sz w:val="28"/>
                <w:szCs w:val="28"/>
              </w:rPr>
              <w:t>букву</w:t>
            </w:r>
            <w:proofErr w:type="gramStart"/>
            <w:r w:rsidR="0044161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="00441611">
              <w:rPr>
                <w:rFonts w:ascii="Times New Roman" w:hAnsi="Times New Roman" w:cs="Times New Roman"/>
                <w:sz w:val="28"/>
                <w:szCs w:val="28"/>
              </w:rPr>
              <w:t>, букву Е в воздухе.</w:t>
            </w:r>
          </w:p>
          <w:p w:rsidR="00441611" w:rsidRDefault="00441611" w:rsidP="008F57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«Домик».</w:t>
            </w:r>
          </w:p>
          <w:p w:rsidR="00441611" w:rsidRDefault="00441611" w:rsidP="008F57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счётных палочек выложить домик.</w:t>
            </w:r>
          </w:p>
          <w:p w:rsidR="00441611" w:rsidRDefault="00441611" w:rsidP="008F57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«Колечко».</w:t>
            </w:r>
          </w:p>
          <w:p w:rsidR="00441611" w:rsidRDefault="00441611" w:rsidP="008F57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перебирают пальцы рук, соединяя в кольцо с большим пальцем.</w:t>
            </w:r>
          </w:p>
          <w:p w:rsidR="00441611" w:rsidRDefault="00441611" w:rsidP="008F57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«Кулак-ребро-ладонь».</w:t>
            </w:r>
          </w:p>
          <w:p w:rsidR="00441611" w:rsidRDefault="00441611" w:rsidP="008F57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показывают три положения руки на плоскости стола, последовательно сменяющих друг друга.</w:t>
            </w:r>
          </w:p>
          <w:p w:rsidR="00441611" w:rsidRDefault="00441611" w:rsidP="008F57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«Разорви лист по линиям».</w:t>
            </w:r>
          </w:p>
          <w:p w:rsidR="00441611" w:rsidRDefault="00870967" w:rsidP="008F57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согнуть пополам, дети должны разорвать лист по сгибу.</w:t>
            </w:r>
          </w:p>
          <w:p w:rsidR="008F5720" w:rsidRPr="008F5720" w:rsidRDefault="008F5720" w:rsidP="008F57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C67" w:rsidTr="00EC4B16">
        <w:tc>
          <w:tcPr>
            <w:tcW w:w="1951" w:type="dxa"/>
          </w:tcPr>
          <w:p w:rsidR="00A10C67" w:rsidRDefault="00A1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10C67" w:rsidRDefault="00A1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A10C67" w:rsidRDefault="00870967" w:rsidP="008709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(Презентация).</w:t>
            </w:r>
          </w:p>
          <w:p w:rsidR="00A938D1" w:rsidRDefault="00A938D1" w:rsidP="00A9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губ: улыбка-трубочка.</w:t>
            </w:r>
          </w:p>
          <w:p w:rsidR="00A938D1" w:rsidRDefault="00A938D1" w:rsidP="00A9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языка:</w:t>
            </w:r>
          </w:p>
          <w:p w:rsidR="00870967" w:rsidRPr="00870967" w:rsidRDefault="00870967" w:rsidP="008709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«Чистим зубки», «Качели», «Чашечка», «Маляр», «Грибок», «Лошадка», «Парус».</w:t>
            </w:r>
          </w:p>
        </w:tc>
      </w:tr>
      <w:tr w:rsidR="00A10C67" w:rsidTr="00EC4B16">
        <w:tc>
          <w:tcPr>
            <w:tcW w:w="1951" w:type="dxa"/>
          </w:tcPr>
          <w:p w:rsidR="00A10C67" w:rsidRDefault="00A1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10C67" w:rsidRDefault="00A1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A10C67" w:rsidRDefault="00A938D1" w:rsidP="00A938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звука ж. Используется приём постановки путём озвончения звука ш.</w:t>
            </w:r>
          </w:p>
          <w:p w:rsidR="00A938D1" w:rsidRDefault="00A938D1" w:rsidP="00A9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-Приложите руку к горлышку. Произнесите звук ш, а теперь скажите его громко, так, чтобы горлышко дрожало. Получается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звук  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38D1" w:rsidRDefault="00A938D1" w:rsidP="00A9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длительного произнесения уточняется, что так жужжит жук. Дети поочерёдно </w:t>
            </w:r>
            <w:r w:rsidR="00C7189A">
              <w:rPr>
                <w:rFonts w:ascii="Times New Roman" w:hAnsi="Times New Roman" w:cs="Times New Roman"/>
                <w:sz w:val="28"/>
                <w:szCs w:val="28"/>
              </w:rPr>
              <w:t>произносят этот звук.</w:t>
            </w:r>
          </w:p>
          <w:p w:rsidR="00007DA6" w:rsidRDefault="00007DA6" w:rsidP="00A9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 поправляет и уточняет артикуляцию звука. В случае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затруднений одна рука ребёнка прикладывается к горлу логопеда, другая кладётся на область гортани</w:t>
            </w:r>
            <w:r w:rsidR="00DA194B">
              <w:rPr>
                <w:rFonts w:ascii="Times New Roman" w:hAnsi="Times New Roman" w:cs="Times New Roman"/>
                <w:sz w:val="28"/>
                <w:szCs w:val="28"/>
              </w:rPr>
              <w:t xml:space="preserve"> ребёнка. Логопед воспроизводит </w:t>
            </w:r>
            <w:proofErr w:type="gramStart"/>
            <w:r w:rsidR="00DA194B">
              <w:rPr>
                <w:rFonts w:ascii="Times New Roman" w:hAnsi="Times New Roman" w:cs="Times New Roman"/>
                <w:sz w:val="28"/>
                <w:szCs w:val="28"/>
              </w:rPr>
              <w:t>звук ж</w:t>
            </w:r>
            <w:proofErr w:type="gramEnd"/>
            <w:r w:rsidR="00DA194B">
              <w:rPr>
                <w:rFonts w:ascii="Times New Roman" w:hAnsi="Times New Roman" w:cs="Times New Roman"/>
                <w:sz w:val="28"/>
                <w:szCs w:val="28"/>
              </w:rPr>
              <w:t>, ребёнок имитирует, используя тактильно-вибрационные ощущения.</w:t>
            </w:r>
          </w:p>
          <w:p w:rsidR="00DA194B" w:rsidRDefault="00DA194B" w:rsidP="00A9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использовать постановку ж от звука з.</w:t>
            </w:r>
            <w:r w:rsidR="00F63DC9">
              <w:rPr>
                <w:rFonts w:ascii="Times New Roman" w:hAnsi="Times New Roman" w:cs="Times New Roman"/>
                <w:sz w:val="28"/>
                <w:szCs w:val="28"/>
              </w:rPr>
              <w:t xml:space="preserve"> При произнесении звука з детям предлагается поднять кончик языка вверх за верхние зубы.</w:t>
            </w:r>
          </w:p>
          <w:p w:rsidR="00A938D1" w:rsidRPr="00A938D1" w:rsidRDefault="00A938D1" w:rsidP="00A93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C67" w:rsidTr="00EC4B16">
        <w:tc>
          <w:tcPr>
            <w:tcW w:w="1951" w:type="dxa"/>
          </w:tcPr>
          <w:p w:rsidR="00A10C67" w:rsidRDefault="00A1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10C67" w:rsidRDefault="00A10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A10C67" w:rsidRDefault="00727B2C" w:rsidP="00727B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звука ж.</w:t>
            </w:r>
          </w:p>
          <w:p w:rsidR="00727B2C" w:rsidRDefault="00727B2C" w:rsidP="00727B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(перед зеркалом)</w:t>
            </w:r>
          </w:p>
          <w:p w:rsidR="00727B2C" w:rsidRDefault="00727B2C" w:rsidP="00727B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-Произнесите ещё раз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звук 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В каком положении губы, когда произносим звук ж?</w:t>
            </w:r>
          </w:p>
          <w:p w:rsidR="00727B2C" w:rsidRDefault="00727B2C" w:rsidP="00727B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-Губы вытянуты вперёд.</w:t>
            </w:r>
          </w:p>
          <w:p w:rsidR="00727B2C" w:rsidRDefault="00727B2C" w:rsidP="00727B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 каком положении зубы-сомкнуты или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раскрыты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27B2C" w:rsidRDefault="00727B2C" w:rsidP="00727B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-Немного раскрыты, между зубами небольшая щель.</w:t>
            </w:r>
          </w:p>
          <w:p w:rsidR="00727B2C" w:rsidRDefault="00727B2C" w:rsidP="00727B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-Где находится кончик языка?</w:t>
            </w:r>
          </w:p>
          <w:p w:rsidR="00727B2C" w:rsidRDefault="00727B2C" w:rsidP="00727B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-Кончик языка приподнят кверху</w:t>
            </w:r>
            <w:r w:rsidR="00873A1A">
              <w:rPr>
                <w:rFonts w:ascii="Times New Roman" w:hAnsi="Times New Roman" w:cs="Times New Roman"/>
                <w:sz w:val="28"/>
                <w:szCs w:val="28"/>
              </w:rPr>
              <w:t xml:space="preserve">, но не касается верхних зубов. Кончик языка и боковые края изогнуты и имеют форму чашечки. Логопед показывает положение языка с помощью кисти рук. </w:t>
            </w:r>
          </w:p>
          <w:p w:rsidR="00873A1A" w:rsidRDefault="00873A1A" w:rsidP="00727B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-Покажите рукой, какой язычок, что напоминает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873A1A" w:rsidRPr="00727B2C" w:rsidRDefault="00873A1A" w:rsidP="00727B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-Чашечку.</w:t>
            </w:r>
          </w:p>
        </w:tc>
      </w:tr>
      <w:tr w:rsidR="00873A1A" w:rsidTr="00EC4B16">
        <w:tc>
          <w:tcPr>
            <w:tcW w:w="1951" w:type="dxa"/>
          </w:tcPr>
          <w:p w:rsidR="00873A1A" w:rsidRDefault="00111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развитие.</w:t>
            </w:r>
          </w:p>
        </w:tc>
        <w:tc>
          <w:tcPr>
            <w:tcW w:w="1985" w:type="dxa"/>
          </w:tcPr>
          <w:p w:rsidR="00873A1A" w:rsidRDefault="0094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деятельность, игровая деятельность.</w:t>
            </w:r>
          </w:p>
        </w:tc>
        <w:tc>
          <w:tcPr>
            <w:tcW w:w="5635" w:type="dxa"/>
          </w:tcPr>
          <w:p w:rsidR="001113CA" w:rsidRDefault="009473D4" w:rsidP="001113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73D4" w:rsidRDefault="009473D4" w:rsidP="009473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«Угадай-ка».</w:t>
            </w:r>
          </w:p>
          <w:p w:rsidR="009473D4" w:rsidRDefault="009473D4" w:rsidP="009473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вы построитесь в круг. Я закрою глаза и буду считать до пяти, а вы за это время должны сделать круг. Раз, два, три, четыре, пять, глаза мне можно открывать? Угадайте, что я делаю? Логопед имитирует действие</w:t>
            </w:r>
            <w:r w:rsidR="00015CC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63DC9">
              <w:rPr>
                <w:rFonts w:ascii="Times New Roman" w:hAnsi="Times New Roman" w:cs="Times New Roman"/>
                <w:sz w:val="28"/>
                <w:szCs w:val="28"/>
              </w:rPr>
              <w:t>пою, тан</w:t>
            </w:r>
            <w:r w:rsidR="00015CC1">
              <w:rPr>
                <w:rFonts w:ascii="Times New Roman" w:hAnsi="Times New Roman" w:cs="Times New Roman"/>
                <w:sz w:val="28"/>
                <w:szCs w:val="28"/>
              </w:rPr>
              <w:t>цую, вяжу, глажу, поливаю, пилю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повторяют и называют. Танцевальные движения под музыку.</w:t>
            </w:r>
          </w:p>
          <w:p w:rsidR="009473D4" w:rsidRDefault="009473D4" w:rsidP="009473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4C2" w:rsidRDefault="002134C2" w:rsidP="002134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3D4" w:rsidTr="00EC4B16">
        <w:tc>
          <w:tcPr>
            <w:tcW w:w="1951" w:type="dxa"/>
          </w:tcPr>
          <w:p w:rsidR="009473D4" w:rsidRDefault="00947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473D4" w:rsidRDefault="00947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FB110A" w:rsidRPr="005679C8" w:rsidRDefault="00FB110A" w:rsidP="00FB110A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79C8">
              <w:rPr>
                <w:rFonts w:ascii="Times New Roman" w:hAnsi="Times New Roman" w:cs="Times New Roman"/>
                <w:sz w:val="28"/>
                <w:szCs w:val="28"/>
              </w:rPr>
              <w:t>Развитие фонематического анализа.</w:t>
            </w:r>
          </w:p>
          <w:p w:rsidR="00FB110A" w:rsidRPr="005679C8" w:rsidRDefault="000700D4" w:rsidP="00FB110A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FB110A" w:rsidRPr="005679C8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gramStart"/>
            <w:r w:rsidR="00FB110A" w:rsidRPr="005679C8">
              <w:rPr>
                <w:rFonts w:ascii="Times New Roman" w:hAnsi="Times New Roman" w:cs="Times New Roman"/>
                <w:sz w:val="28"/>
                <w:szCs w:val="28"/>
              </w:rPr>
              <w:t>Хлоп-хлоп</w:t>
            </w:r>
            <w:proofErr w:type="gramEnd"/>
            <w:r w:rsidR="00FB110A" w:rsidRPr="005679C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B110A" w:rsidRPr="005679C8" w:rsidRDefault="00FB110A" w:rsidP="00FB110A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79C8">
              <w:rPr>
                <w:rFonts w:ascii="Times New Roman" w:hAnsi="Times New Roman" w:cs="Times New Roman"/>
                <w:sz w:val="28"/>
                <w:szCs w:val="28"/>
              </w:rPr>
              <w:t xml:space="preserve">Хлопни в ладоши, когда услышишь </w:t>
            </w:r>
            <w:proofErr w:type="gramStart"/>
            <w:r w:rsidRPr="005679C8">
              <w:rPr>
                <w:rFonts w:ascii="Times New Roman" w:hAnsi="Times New Roman" w:cs="Times New Roman"/>
                <w:sz w:val="28"/>
                <w:szCs w:val="28"/>
              </w:rPr>
              <w:t>звук  ж</w:t>
            </w:r>
            <w:proofErr w:type="gramEnd"/>
            <w:r w:rsidRPr="00567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110A" w:rsidRPr="005679C8" w:rsidRDefault="00FB110A" w:rsidP="00FB110A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79C8">
              <w:rPr>
                <w:rFonts w:ascii="Times New Roman" w:hAnsi="Times New Roman" w:cs="Times New Roman"/>
                <w:sz w:val="28"/>
                <w:szCs w:val="28"/>
              </w:rPr>
              <w:t xml:space="preserve">а) из ряда звуков: м, ж, в, </w:t>
            </w:r>
            <w:proofErr w:type="gramStart"/>
            <w:r w:rsidRPr="005679C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679C8">
              <w:rPr>
                <w:rFonts w:ascii="Times New Roman" w:hAnsi="Times New Roman" w:cs="Times New Roman"/>
                <w:sz w:val="28"/>
                <w:szCs w:val="28"/>
              </w:rPr>
              <w:t>, ж, л, ж.</w:t>
            </w:r>
          </w:p>
          <w:p w:rsidR="00FB110A" w:rsidRPr="005679C8" w:rsidRDefault="00FB110A" w:rsidP="00FB110A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79C8">
              <w:rPr>
                <w:rFonts w:ascii="Times New Roman" w:hAnsi="Times New Roman" w:cs="Times New Roman"/>
                <w:sz w:val="28"/>
                <w:szCs w:val="28"/>
              </w:rPr>
              <w:t xml:space="preserve">б) из ряда слогов: </w:t>
            </w:r>
            <w:proofErr w:type="spellStart"/>
            <w:r w:rsidRPr="005679C8">
              <w:rPr>
                <w:rFonts w:ascii="Times New Roman" w:hAnsi="Times New Roman" w:cs="Times New Roman"/>
                <w:sz w:val="28"/>
                <w:szCs w:val="28"/>
              </w:rPr>
              <w:t>жа</w:t>
            </w:r>
            <w:proofErr w:type="spellEnd"/>
            <w:r w:rsidRPr="005679C8">
              <w:rPr>
                <w:rFonts w:ascii="Times New Roman" w:hAnsi="Times New Roman" w:cs="Times New Roman"/>
                <w:sz w:val="28"/>
                <w:szCs w:val="28"/>
              </w:rPr>
              <w:t xml:space="preserve">, во, </w:t>
            </w:r>
            <w:proofErr w:type="spellStart"/>
            <w:r w:rsidRPr="005679C8">
              <w:rPr>
                <w:rFonts w:ascii="Times New Roman" w:hAnsi="Times New Roman" w:cs="Times New Roman"/>
                <w:sz w:val="28"/>
                <w:szCs w:val="28"/>
              </w:rPr>
              <w:t>жо</w:t>
            </w:r>
            <w:proofErr w:type="spellEnd"/>
            <w:r w:rsidRPr="005679C8">
              <w:rPr>
                <w:rFonts w:ascii="Times New Roman" w:hAnsi="Times New Roman" w:cs="Times New Roman"/>
                <w:sz w:val="28"/>
                <w:szCs w:val="28"/>
              </w:rPr>
              <w:t xml:space="preserve">, су, </w:t>
            </w:r>
            <w:proofErr w:type="spellStart"/>
            <w:r w:rsidRPr="005679C8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Pr="005679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79C8">
              <w:rPr>
                <w:rFonts w:ascii="Times New Roman" w:hAnsi="Times New Roman" w:cs="Times New Roman"/>
                <w:sz w:val="28"/>
                <w:szCs w:val="28"/>
              </w:rPr>
              <w:t>жу</w:t>
            </w:r>
            <w:proofErr w:type="spellEnd"/>
            <w:r w:rsidRPr="00567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73D4" w:rsidRDefault="00FB110A" w:rsidP="00FB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в) из ряда слов: жаба, слон, лось,     жилет, жираф.</w:t>
            </w:r>
          </w:p>
          <w:p w:rsidR="00FB110A" w:rsidRDefault="000700D4" w:rsidP="00FB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*</w:t>
            </w:r>
            <w:r w:rsidR="00FB110A">
              <w:rPr>
                <w:rFonts w:ascii="Times New Roman" w:hAnsi="Times New Roman" w:cs="Times New Roman"/>
                <w:sz w:val="28"/>
                <w:szCs w:val="28"/>
              </w:rPr>
              <w:t>Работа со схемой слова.</w:t>
            </w:r>
          </w:p>
          <w:p w:rsidR="00FB110A" w:rsidRDefault="00FB110A" w:rsidP="00FB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-Распределите картинки под схемами:</w:t>
            </w:r>
          </w:p>
          <w:p w:rsidR="00FB110A" w:rsidRDefault="00FB110A" w:rsidP="00FB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____,                                          __ж__.</w:t>
            </w:r>
          </w:p>
          <w:p w:rsidR="00FB110A" w:rsidRDefault="00FB110A" w:rsidP="00FB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начале слова)         (в середине слова)</w:t>
            </w:r>
          </w:p>
          <w:p w:rsidR="000700D4" w:rsidRDefault="000700D4" w:rsidP="00FB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дают характеристику звука.</w:t>
            </w:r>
          </w:p>
          <w:p w:rsidR="000700D4" w:rsidRDefault="000700D4" w:rsidP="00FB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Звук  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согласный, звонкий, твёрдый.</w:t>
            </w:r>
          </w:p>
          <w:p w:rsidR="000700D4" w:rsidRDefault="000700D4" w:rsidP="00FB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картинки: лыжи, пижама, жираф, жёлудь, жилет, ежи, журнал.</w:t>
            </w:r>
          </w:p>
          <w:p w:rsidR="000700D4" w:rsidRDefault="000700D4" w:rsidP="00FB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*Опред</w:t>
            </w:r>
            <w:r w:rsidR="006D36F4">
              <w:rPr>
                <w:rFonts w:ascii="Times New Roman" w:hAnsi="Times New Roman" w:cs="Times New Roman"/>
                <w:sz w:val="28"/>
                <w:szCs w:val="28"/>
              </w:rPr>
              <w:t>еление места звука ж в слове по цифровому ряду: 1, 2, 3, 4, 5, 6, 7.</w:t>
            </w:r>
          </w:p>
          <w:p w:rsidR="006D36F4" w:rsidRDefault="006D36F4" w:rsidP="00FB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 произносит слова: ужин, пожар, сапожки, пружина, жёлтый, жарко.</w:t>
            </w:r>
          </w:p>
          <w:p w:rsidR="006D36F4" w:rsidRDefault="006D36F4" w:rsidP="006D36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связи между звуком и буквой ж.</w:t>
            </w:r>
          </w:p>
          <w:p w:rsidR="00540E2E" w:rsidRDefault="00540E2E" w:rsidP="00540E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-Эта буква широка</w:t>
            </w:r>
          </w:p>
          <w:p w:rsidR="00540E2E" w:rsidRDefault="00540E2E" w:rsidP="00540E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похожа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жука.</w:t>
            </w:r>
          </w:p>
          <w:p w:rsidR="00540E2E" w:rsidRDefault="00540E2E" w:rsidP="00540E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при этом точно жук</w:t>
            </w:r>
          </w:p>
          <w:p w:rsidR="00540E2E" w:rsidRDefault="00540E2E" w:rsidP="00540E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Издаёт жужжащий звук:</w:t>
            </w:r>
          </w:p>
          <w:p w:rsidR="00540E2E" w:rsidRPr="006D36F4" w:rsidRDefault="00540E2E" w:rsidP="00540E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Ж-ж-ж-ж-ж-ж-ж!</w:t>
            </w:r>
          </w:p>
          <w:p w:rsidR="000700D4" w:rsidRDefault="003E3EAA" w:rsidP="00FB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С.Маршак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3EAA" w:rsidRDefault="003E3EAA" w:rsidP="00FB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-Посмотрите на букву ж. Что она напоминает, на кого похожа?</w:t>
            </w:r>
          </w:p>
          <w:p w:rsidR="003E3EAA" w:rsidRDefault="003E3EAA" w:rsidP="00FB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-На жука.</w:t>
            </w:r>
          </w:p>
          <w:p w:rsidR="003E3EAA" w:rsidRDefault="003E3EAA" w:rsidP="00FB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-Сложите из палочек букв</w:t>
            </w:r>
            <w:r w:rsidR="00007DA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 А затем подберите картинки, в названии которых есть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звук 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00D4" w:rsidRPr="00FB110A" w:rsidRDefault="000700D4" w:rsidP="00FB1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A6" w:rsidTr="00EC4B16">
        <w:tc>
          <w:tcPr>
            <w:tcW w:w="1951" w:type="dxa"/>
          </w:tcPr>
          <w:p w:rsidR="00007DA6" w:rsidRDefault="00007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07DA6" w:rsidRDefault="00007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007DA6" w:rsidRDefault="00007DA6" w:rsidP="00FB110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итогов занятия.</w:t>
            </w:r>
          </w:p>
          <w:p w:rsidR="00F63DC9" w:rsidRDefault="00FF6C6E" w:rsidP="00F63DC9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-Назовите, чем вы занимались на занятии?</w:t>
            </w:r>
            <w:r w:rsidR="004877E7">
              <w:rPr>
                <w:rFonts w:ascii="Times New Roman" w:hAnsi="Times New Roman" w:cs="Times New Roman"/>
                <w:sz w:val="28"/>
                <w:szCs w:val="28"/>
              </w:rPr>
              <w:t xml:space="preserve"> Что вам понравилось?</w:t>
            </w:r>
          </w:p>
          <w:p w:rsidR="00F63DC9" w:rsidRDefault="00FF6C6E" w:rsidP="00F63DC9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трудности возникли? (Смайлики «Солнышко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мне всё удалось, «Солнышко и тучка»-мне не всё удалось, «Тучка»-у меня ничего не получилось)</w:t>
            </w:r>
          </w:p>
          <w:p w:rsidR="004877E7" w:rsidRDefault="004877E7" w:rsidP="00F63DC9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-Чему научились и что полезное взяли для себя? </w:t>
            </w:r>
          </w:p>
          <w:p w:rsidR="00F63DC9" w:rsidRDefault="00F63DC9" w:rsidP="00F63DC9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DC9" w:rsidRPr="005679C8" w:rsidRDefault="00F63DC9" w:rsidP="00F63DC9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3CB" w:rsidRDefault="00E94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E9474A" w:rsidRDefault="00A47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A4769A" w:rsidRDefault="00A4769A" w:rsidP="00A4769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Р.И. Логопедическая работа в коррекционных классах-М:</w:t>
      </w:r>
      <w:r w:rsidR="007A7792">
        <w:rPr>
          <w:rFonts w:ascii="Times New Roman" w:hAnsi="Times New Roman" w:cs="Times New Roman"/>
          <w:sz w:val="28"/>
          <w:szCs w:val="28"/>
        </w:rPr>
        <w:t xml:space="preserve"> Гуманитарный издательский центр ВЛАДОС,1998.</w:t>
      </w:r>
    </w:p>
    <w:p w:rsidR="007A7792" w:rsidRPr="00A4769A" w:rsidRDefault="007A7792" w:rsidP="00A4769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Пожиленко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Волшебный мир звуков и слов-М: Гуманитарный издательский центр ВЛАДОС, 2001.</w:t>
      </w:r>
      <w:bookmarkStart w:id="0" w:name="_GoBack"/>
      <w:bookmarkEnd w:id="0"/>
    </w:p>
    <w:p w:rsidR="00C953CB" w:rsidRPr="00C953CB" w:rsidRDefault="00C953CB">
      <w:pPr>
        <w:rPr>
          <w:rFonts w:ascii="Times New Roman" w:hAnsi="Times New Roman" w:cs="Times New Roman"/>
          <w:sz w:val="28"/>
          <w:szCs w:val="28"/>
        </w:rPr>
      </w:pPr>
    </w:p>
    <w:sectPr w:rsidR="00C953CB" w:rsidRPr="00C95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23BF2"/>
    <w:multiLevelType w:val="hybridMultilevel"/>
    <w:tmpl w:val="4D529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B4732"/>
    <w:multiLevelType w:val="hybridMultilevel"/>
    <w:tmpl w:val="77846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CB"/>
    <w:rsid w:val="00005E00"/>
    <w:rsid w:val="00007DA6"/>
    <w:rsid w:val="00015CC1"/>
    <w:rsid w:val="000700D4"/>
    <w:rsid w:val="000F2011"/>
    <w:rsid w:val="001113CA"/>
    <w:rsid w:val="002134C2"/>
    <w:rsid w:val="0034590E"/>
    <w:rsid w:val="003E3EAA"/>
    <w:rsid w:val="00441611"/>
    <w:rsid w:val="004877E7"/>
    <w:rsid w:val="00540E2E"/>
    <w:rsid w:val="006D36F4"/>
    <w:rsid w:val="00727B2C"/>
    <w:rsid w:val="007A7792"/>
    <w:rsid w:val="00870967"/>
    <w:rsid w:val="00873A1A"/>
    <w:rsid w:val="008F5720"/>
    <w:rsid w:val="009473D4"/>
    <w:rsid w:val="00A10C67"/>
    <w:rsid w:val="00A4769A"/>
    <w:rsid w:val="00A938D1"/>
    <w:rsid w:val="00AA7009"/>
    <w:rsid w:val="00BC535B"/>
    <w:rsid w:val="00C7189A"/>
    <w:rsid w:val="00C953CB"/>
    <w:rsid w:val="00DA194B"/>
    <w:rsid w:val="00E9474A"/>
    <w:rsid w:val="00EC4B16"/>
    <w:rsid w:val="00F63DC9"/>
    <w:rsid w:val="00FB110A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9474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10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2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9474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A10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2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539AB-9689-4875-A56E-28CB5BE3A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2023-08-23T00:15:00Z</dcterms:created>
  <dcterms:modified xsi:type="dcterms:W3CDTF">2023-08-23T08:48:00Z</dcterms:modified>
</cp:coreProperties>
</file>