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85" w:rsidRPr="000A506F" w:rsidRDefault="00A52D7F">
      <w:pPr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sz w:val="24"/>
          <w:szCs w:val="24"/>
        </w:rPr>
        <w:t>Конспект урока географии (8 класс) по теме «Дальний Восток – край контрастов»</w:t>
      </w:r>
    </w:p>
    <w:p w:rsidR="00A52D7F" w:rsidRPr="000A506F" w:rsidRDefault="00A52D7F" w:rsidP="000A5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A506F">
        <w:rPr>
          <w:rFonts w:ascii="Times New Roman" w:hAnsi="Times New Roman" w:cs="Times New Roman"/>
          <w:sz w:val="24"/>
          <w:szCs w:val="24"/>
        </w:rPr>
        <w:t>: сформировать представления о географическом положении и уникальности природы Дальнего Востока.</w:t>
      </w:r>
    </w:p>
    <w:p w:rsidR="00A52D7F" w:rsidRPr="000A506F" w:rsidRDefault="00A52D7F" w:rsidP="000A50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52D7F" w:rsidRPr="000A506F" w:rsidRDefault="00A52D7F" w:rsidP="000A5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sz w:val="24"/>
          <w:szCs w:val="24"/>
        </w:rPr>
        <w:t>Рассмотреть особенности географического положения Дальнего Востока;</w:t>
      </w:r>
    </w:p>
    <w:p w:rsidR="003E1F48" w:rsidRPr="000A506F" w:rsidRDefault="003E1F48" w:rsidP="000A5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sz w:val="24"/>
          <w:szCs w:val="24"/>
        </w:rPr>
        <w:t>Выявить особенности природы Дальнего Востока: рельефа, растительного, животного мира;</w:t>
      </w:r>
    </w:p>
    <w:p w:rsidR="003E1F48" w:rsidRPr="000A506F" w:rsidRDefault="003E1F48" w:rsidP="000A50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sz w:val="24"/>
          <w:szCs w:val="24"/>
        </w:rPr>
        <w:t>Продолжить формирование навыков работы с картографическими источниками и текстом.</w:t>
      </w:r>
    </w:p>
    <w:p w:rsidR="003E1F48" w:rsidRPr="000A506F" w:rsidRDefault="003E1F48" w:rsidP="000A50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A506F">
        <w:rPr>
          <w:rFonts w:ascii="Times New Roman" w:hAnsi="Times New Roman" w:cs="Times New Roman"/>
          <w:sz w:val="24"/>
          <w:szCs w:val="24"/>
        </w:rPr>
        <w:t>: урок « открытия»  новых знаний.</w:t>
      </w:r>
    </w:p>
    <w:p w:rsidR="003E1F48" w:rsidRPr="000A506F" w:rsidRDefault="003E1F48" w:rsidP="000A50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A506F">
        <w:rPr>
          <w:rFonts w:ascii="Times New Roman" w:hAnsi="Times New Roman" w:cs="Times New Roman"/>
          <w:sz w:val="24"/>
          <w:szCs w:val="24"/>
        </w:rPr>
        <w:t>: учебник, презентация, физич</w:t>
      </w:r>
      <w:r w:rsidR="00AE468C" w:rsidRPr="000A506F">
        <w:rPr>
          <w:rFonts w:ascii="Times New Roman" w:hAnsi="Times New Roman" w:cs="Times New Roman"/>
          <w:sz w:val="24"/>
          <w:szCs w:val="24"/>
        </w:rPr>
        <w:t>еская карта Восточной Сибири и Д</w:t>
      </w:r>
      <w:r w:rsidRPr="000A506F">
        <w:rPr>
          <w:rFonts w:ascii="Times New Roman" w:hAnsi="Times New Roman" w:cs="Times New Roman"/>
          <w:sz w:val="24"/>
          <w:szCs w:val="24"/>
        </w:rPr>
        <w:t>альнего Востока.</w:t>
      </w:r>
    </w:p>
    <w:p w:rsidR="008C1690" w:rsidRPr="000A506F" w:rsidRDefault="008C1690" w:rsidP="000A5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Форма работы учащихся</w:t>
      </w:r>
      <w:r w:rsidRPr="000A506F">
        <w:rPr>
          <w:rFonts w:ascii="Times New Roman" w:hAnsi="Times New Roman" w:cs="Times New Roman"/>
          <w:sz w:val="24"/>
          <w:szCs w:val="24"/>
        </w:rPr>
        <w:t>: коллективная, работа в</w:t>
      </w:r>
      <w:r w:rsidR="00FA7A48" w:rsidRPr="000A506F">
        <w:rPr>
          <w:rFonts w:ascii="Times New Roman" w:hAnsi="Times New Roman" w:cs="Times New Roman"/>
          <w:sz w:val="24"/>
          <w:szCs w:val="24"/>
        </w:rPr>
        <w:t xml:space="preserve"> </w:t>
      </w:r>
      <w:r w:rsidRPr="000A506F">
        <w:rPr>
          <w:rFonts w:ascii="Times New Roman" w:hAnsi="Times New Roman" w:cs="Times New Roman"/>
          <w:sz w:val="24"/>
          <w:szCs w:val="24"/>
        </w:rPr>
        <w:t>группе, индивидуальная.</w:t>
      </w:r>
    </w:p>
    <w:p w:rsidR="00267CCB" w:rsidRPr="00AB5F22" w:rsidRDefault="00267CCB" w:rsidP="000A506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b/>
          <w:sz w:val="24"/>
          <w:szCs w:val="24"/>
        </w:rPr>
        <w:t>Формируемые УУД</w:t>
      </w:r>
      <w:r w:rsidRPr="00AB5F22">
        <w:rPr>
          <w:rFonts w:ascii="Times New Roman" w:hAnsi="Times New Roman" w:cs="Times New Roman"/>
          <w:sz w:val="24"/>
          <w:szCs w:val="24"/>
        </w:rPr>
        <w:t>:</w:t>
      </w:r>
    </w:p>
    <w:p w:rsidR="00267CCB" w:rsidRPr="00AB5F22" w:rsidRDefault="00267CCB" w:rsidP="000A506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ab/>
        <w:t>Познавательные:</w:t>
      </w:r>
    </w:p>
    <w:p w:rsidR="00267CCB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>– формировать умение работать в группе, находить общее решение, умение аргументировать своё предложение;</w:t>
      </w:r>
    </w:p>
    <w:p w:rsidR="00267CCB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 xml:space="preserve">– развивать способность сохранять доброжелательное отношение друг к другу, </w:t>
      </w:r>
      <w:bookmarkStart w:id="0" w:name="_GoBack"/>
      <w:bookmarkEnd w:id="0"/>
      <w:r w:rsidRPr="00AB5F22">
        <w:rPr>
          <w:rFonts w:ascii="Times New Roman" w:hAnsi="Times New Roman" w:cs="Times New Roman"/>
          <w:sz w:val="24"/>
          <w:szCs w:val="24"/>
        </w:rPr>
        <w:t>взаимоконтроль и взаимопомощь по ходу выполнения задания;</w:t>
      </w:r>
    </w:p>
    <w:p w:rsidR="00267CCB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267CCB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>– проявлять познавательную инициативу в учебном сотрудничестве.</w:t>
      </w:r>
    </w:p>
    <w:p w:rsidR="00267CCB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>Личностные:</w:t>
      </w:r>
    </w:p>
    <w:p w:rsidR="008C1690" w:rsidRPr="00AB5F22" w:rsidRDefault="00267CCB" w:rsidP="000A506F">
      <w:pPr>
        <w:spacing w:afterLines="20" w:after="48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F22">
        <w:rPr>
          <w:rFonts w:ascii="Times New Roman" w:hAnsi="Times New Roman" w:cs="Times New Roman"/>
          <w:sz w:val="24"/>
          <w:szCs w:val="24"/>
        </w:rPr>
        <w:t>– формировать способности к самооценке на основе критериев успешности учебной деятельности.</w:t>
      </w:r>
    </w:p>
    <w:p w:rsidR="003E1F48" w:rsidRPr="000A506F" w:rsidRDefault="003E1F48" w:rsidP="000A506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506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5014"/>
        <w:gridCol w:w="2748"/>
      </w:tblGrid>
      <w:tr w:rsidR="00AE468C" w:rsidRPr="000A506F" w:rsidTr="000A506F">
        <w:tc>
          <w:tcPr>
            <w:tcW w:w="2410" w:type="dxa"/>
          </w:tcPr>
          <w:p w:rsidR="00A46CFA" w:rsidRPr="000A506F" w:rsidRDefault="00A46CFA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014" w:type="dxa"/>
          </w:tcPr>
          <w:p w:rsidR="00A46CFA" w:rsidRPr="000A506F" w:rsidRDefault="0072799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A46CFA" w:rsidRPr="000A506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748" w:type="dxa"/>
          </w:tcPr>
          <w:p w:rsidR="00A46CFA" w:rsidRPr="000A506F" w:rsidRDefault="00A46CFA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E468C" w:rsidRPr="000A506F" w:rsidTr="000A506F">
        <w:tc>
          <w:tcPr>
            <w:tcW w:w="2410" w:type="dxa"/>
          </w:tcPr>
          <w:p w:rsidR="0072799D" w:rsidRPr="000A506F" w:rsidRDefault="0072799D" w:rsidP="000A506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этап.</w:t>
            </w:r>
          </w:p>
        </w:tc>
        <w:tc>
          <w:tcPr>
            <w:tcW w:w="5014" w:type="dxa"/>
          </w:tcPr>
          <w:p w:rsidR="0072799D" w:rsidRPr="000A506F" w:rsidRDefault="0072799D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учащихся, создание благоприятной психологической ситуации, проверка готовности учащихся к уроку.</w:t>
            </w:r>
          </w:p>
          <w:p w:rsidR="0072799D" w:rsidRPr="000A506F" w:rsidRDefault="0072799D" w:rsidP="000A506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72799D" w:rsidRPr="000A506F" w:rsidRDefault="0072799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учителя.</w:t>
            </w:r>
          </w:p>
        </w:tc>
      </w:tr>
      <w:tr w:rsidR="0072799D" w:rsidRPr="000A506F" w:rsidTr="000A506F">
        <w:tc>
          <w:tcPr>
            <w:tcW w:w="2410" w:type="dxa"/>
          </w:tcPr>
          <w:p w:rsidR="0072799D" w:rsidRPr="000A506F" w:rsidRDefault="0072799D" w:rsidP="000A506F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A506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Актуализация полученных знаний, мотивация на изучение нового материала.</w:t>
            </w:r>
          </w:p>
          <w:p w:rsidR="0072799D" w:rsidRPr="000A506F" w:rsidRDefault="0072799D" w:rsidP="000A506F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4" w:type="dxa"/>
          </w:tcPr>
          <w:p w:rsidR="0072799D" w:rsidRPr="000A506F" w:rsidRDefault="0072799D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- Покажите природные районы, которые мы с вами изучили.</w:t>
            </w:r>
          </w:p>
          <w:p w:rsidR="0072799D" w:rsidRPr="000A506F" w:rsidRDefault="0072799D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– А вся ли территория России входит в состав этих районов?</w:t>
            </w:r>
          </w:p>
          <w:p w:rsidR="00331654" w:rsidRPr="000A506F" w:rsidRDefault="00331654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на рис. 83,стр.151, какой природный район остался не изученным?</w:t>
            </w:r>
          </w:p>
          <w:p w:rsidR="00331654" w:rsidRPr="000A506F" w:rsidRDefault="00331654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Скажите, пожалуйста, какие ассоциации у вас возникают, когда вы слышите – Дальний Восток?</w:t>
            </w:r>
          </w:p>
        </w:tc>
        <w:tc>
          <w:tcPr>
            <w:tcW w:w="2748" w:type="dxa"/>
          </w:tcPr>
          <w:p w:rsidR="0072799D" w:rsidRPr="000A506F" w:rsidRDefault="0072799D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на карте пр</w:t>
            </w:r>
            <w:r w:rsidR="00331654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иродные районы.</w:t>
            </w:r>
          </w:p>
          <w:p w:rsidR="00331654" w:rsidRPr="000A506F" w:rsidRDefault="00331654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учащихся.</w:t>
            </w:r>
          </w:p>
          <w:p w:rsidR="00331654" w:rsidRPr="000A506F" w:rsidRDefault="00331654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654" w:rsidRPr="000A506F" w:rsidRDefault="00331654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</w:t>
            </w:r>
            <w:r w:rsidR="00BF01A3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Дальний Восток.</w:t>
            </w:r>
          </w:p>
          <w:p w:rsidR="00BF01A3" w:rsidRPr="000A506F" w:rsidRDefault="00BF01A3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01A3" w:rsidRPr="000A506F" w:rsidRDefault="00BF01A3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учащихся: далеко, вулканы, океан и т.д.</w:t>
            </w:r>
          </w:p>
        </w:tc>
      </w:tr>
      <w:tr w:rsidR="006E6A08" w:rsidRPr="000A506F" w:rsidTr="000A506F">
        <w:tc>
          <w:tcPr>
            <w:tcW w:w="2410" w:type="dxa"/>
          </w:tcPr>
          <w:p w:rsidR="006E6A08" w:rsidRPr="000A506F" w:rsidRDefault="00B86CF3" w:rsidP="000A506F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 учащихся. Создание проблемной ситуации</w:t>
            </w:r>
            <w:r w:rsidR="00D65452"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F73BD"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Постановка цели и задач урока.</w:t>
            </w:r>
          </w:p>
        </w:tc>
        <w:tc>
          <w:tcPr>
            <w:tcW w:w="5014" w:type="dxa"/>
          </w:tcPr>
          <w:p w:rsidR="006E6A08" w:rsidRPr="000A506F" w:rsidRDefault="00B86CF3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Выводится слайд со словами </w:t>
            </w:r>
            <w:proofErr w:type="spellStart"/>
            <w:r w:rsidR="006E6A08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Б.Глушаков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</w:p>
          <w:p w:rsidR="006E6A08" w:rsidRPr="000A506F" w:rsidRDefault="00B86CF3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6A08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По склонам сопок тропы вьются круто.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Там, в буйных зарослях душистых трав,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Могучая ветвистая лиана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обвивает как удав.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Сверкают ильмы, ольхи жмутся к ивам,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И там, где кедры выстроились в ряд,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Густо-зеленый</w:t>
            </w:r>
            <w:proofErr w:type="gramEnd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, с полевым отливом,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Гирляндами, прижавшись к хвойным гривам,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Нет-нет, да глянет дикий виноград.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Воркуют горлицы, их резким криком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Безмолвная вокруг колышется тайга,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И на заре по крутосклонным пикам</w:t>
            </w:r>
          </w:p>
          <w:p w:rsidR="006E6A08" w:rsidRPr="000A506F" w:rsidRDefault="006E6A08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Мелькнут то тигр, то рысь, то кабарга</w:t>
            </w:r>
            <w:r w:rsidR="00B86CF3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6CF3" w:rsidRPr="000A506F" w:rsidRDefault="00B86CF3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– Эти слова сказаны о Дальнем Востоке.</w:t>
            </w:r>
          </w:p>
          <w:p w:rsidR="00B86CF3" w:rsidRPr="000A506F" w:rsidRDefault="00B86CF3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F73BD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природе Д.В. тоже много </w:t>
            </w:r>
            <w:r w:rsidR="007F73BD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противоположностей.</w:t>
            </w:r>
          </w:p>
          <w:p w:rsidR="007F73BD" w:rsidRPr="000A506F" w:rsidRDefault="007F73BD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Дальний Восто</w:t>
            </w:r>
            <w:proofErr w:type="gramStart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 контрастов.</w:t>
            </w:r>
          </w:p>
          <w:p w:rsidR="006E6A08" w:rsidRPr="000A506F" w:rsidRDefault="007F73BD" w:rsidP="000A506F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–Как вы </w:t>
            </w:r>
            <w:proofErr w:type="gramStart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думаете</w:t>
            </w:r>
            <w:proofErr w:type="gramEnd"/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чем проявляются контрасты и с чем это связано?</w:t>
            </w: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- Чтобы ответить на эти вопросы, что мы должны рассмотреть?</w:t>
            </w:r>
          </w:p>
          <w:p w:rsidR="001C4D90" w:rsidRPr="000A506F" w:rsidRDefault="001C4D90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90" w:rsidRPr="000A506F" w:rsidRDefault="001C4D90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06F" w:rsidRDefault="000A506F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4D90" w:rsidRPr="000A506F" w:rsidRDefault="00A54B6B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C4D90" w:rsidRPr="000A506F">
              <w:rPr>
                <w:rFonts w:ascii="Times New Roman" w:hAnsi="Times New Roman" w:cs="Times New Roman"/>
                <w:sz w:val="24"/>
                <w:szCs w:val="24"/>
              </w:rPr>
              <w:t>- А как мы будем работать, что мы научимся делать?</w:t>
            </w:r>
          </w:p>
          <w:p w:rsidR="00A54B6B" w:rsidRPr="000A506F" w:rsidRDefault="00A54B6B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7F73BD" w:rsidRPr="000A506F" w:rsidRDefault="00B86CF3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Читают и делают вывод о противоположностях в стихотворении.</w:t>
            </w:r>
          </w:p>
          <w:p w:rsidR="006E6A08" w:rsidRPr="000A506F" w:rsidRDefault="006E6A08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1C4D90" w:rsidRPr="000A506F" w:rsidRDefault="001C4D90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90" w:rsidRPr="000A506F" w:rsidRDefault="001C4D90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Примерные ответы: проявляются в рельефе, климате; связано с географическим положением.</w:t>
            </w:r>
          </w:p>
          <w:p w:rsidR="00D65452" w:rsidRPr="000A506F" w:rsidRDefault="00D65452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Отвечают и составляют план работы.</w:t>
            </w:r>
          </w:p>
          <w:p w:rsidR="007F73BD" w:rsidRPr="000A506F" w:rsidRDefault="007F73BD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D90" w:rsidRPr="000A506F" w:rsidRDefault="001C4D90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уч-ся:  будем работать с текстом, картами, вас слушать, смотреть презентацию</w:t>
            </w:r>
          </w:p>
        </w:tc>
      </w:tr>
      <w:tr w:rsidR="00D65452" w:rsidRPr="000A506F" w:rsidTr="000A506F">
        <w:tc>
          <w:tcPr>
            <w:tcW w:w="2410" w:type="dxa"/>
          </w:tcPr>
          <w:p w:rsidR="00D65452" w:rsidRPr="000A506F" w:rsidRDefault="00D65452" w:rsidP="000A506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нового материала.</w:t>
            </w:r>
          </w:p>
        </w:tc>
        <w:tc>
          <w:tcPr>
            <w:tcW w:w="5014" w:type="dxa"/>
          </w:tcPr>
          <w:p w:rsidR="00D65452" w:rsidRPr="000A506F" w:rsidRDefault="00AE468C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1.- И</w:t>
            </w:r>
            <w:r w:rsidR="00FA7A48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спользуя орографическую схему </w:t>
            </w:r>
            <w:r w:rsidR="009646BB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рис.126, стр.216,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физическую карту в атласе, </w:t>
            </w:r>
            <w:r w:rsidR="009646BB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определите границы Дальнего Востока. </w:t>
            </w:r>
          </w:p>
          <w:p w:rsidR="000A506F" w:rsidRDefault="000A506F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06F" w:rsidRDefault="000A506F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06F" w:rsidRDefault="000A506F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468C" w:rsidRPr="000A506F" w:rsidRDefault="00AE468C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Выводит слайд особенности ГП.</w:t>
            </w:r>
          </w:p>
          <w:p w:rsidR="000A506F" w:rsidRDefault="000A506F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690" w:rsidRPr="000A506F" w:rsidRDefault="008C1690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Организует работу в группах.</w:t>
            </w:r>
          </w:p>
          <w:p w:rsidR="008C1690" w:rsidRPr="000A506F" w:rsidRDefault="00FA7A48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4 группы</w:t>
            </w:r>
          </w:p>
          <w:p w:rsidR="00FA7A48" w:rsidRPr="00C55111" w:rsidRDefault="00C55111" w:rsidP="000A50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Каждая группа получает задание </w:t>
            </w:r>
            <w:r w:rsidRPr="00C55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№1)</w:t>
            </w:r>
          </w:p>
          <w:p w:rsidR="00AE468C" w:rsidRPr="000A506F" w:rsidRDefault="00AE468C" w:rsidP="000A506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:rsidR="00D65452" w:rsidRPr="000A506F" w:rsidRDefault="00AE468C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со схемой и картой.</w:t>
            </w:r>
          </w:p>
          <w:p w:rsidR="00AE468C" w:rsidRPr="000A506F" w:rsidRDefault="00AE468C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вывод о большой протяженности с-ю, определяют координаты самой северной и южной точки района. Опред</w:t>
            </w:r>
            <w:r w:rsidR="00A54B6B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еляют состав (материковая часть</w:t>
            </w: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, островная, полуостровная).</w:t>
            </w:r>
            <w:r w:rsidR="00A54B6B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Омываются водами Тихого океана и Северного Ледовитого.</w:t>
            </w:r>
          </w:p>
          <w:p w:rsidR="00AE468C" w:rsidRPr="000A506F" w:rsidRDefault="00AE468C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записи в тетради.</w:t>
            </w:r>
          </w:p>
          <w:p w:rsidR="008C1690" w:rsidRPr="000A506F" w:rsidRDefault="008C1690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Рассаживаются в группы(4-5 человек)</w:t>
            </w:r>
          </w:p>
          <w:p w:rsidR="00FA7A48" w:rsidRPr="000A506F" w:rsidRDefault="00FA7A48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задания самостоятельно.</w:t>
            </w:r>
          </w:p>
        </w:tc>
      </w:tr>
      <w:tr w:rsidR="008C1690" w:rsidRPr="000A506F" w:rsidTr="000A506F">
        <w:tc>
          <w:tcPr>
            <w:tcW w:w="2410" w:type="dxa"/>
          </w:tcPr>
          <w:p w:rsidR="008C1690" w:rsidRPr="000A506F" w:rsidRDefault="00FA7A48" w:rsidP="000A506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Физ. пауза</w:t>
            </w:r>
          </w:p>
        </w:tc>
        <w:tc>
          <w:tcPr>
            <w:tcW w:w="5014" w:type="dxa"/>
          </w:tcPr>
          <w:p w:rsidR="008C1690" w:rsidRPr="000A506F" w:rsidRDefault="00CF3DB6" w:rsidP="000A506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A506F">
              <w:rPr>
                <w:color w:val="000000"/>
              </w:rPr>
              <w:t xml:space="preserve">Итак, время на выполнение задания вышло. Перед тем как мы просмотрим результат, предлагаю вам поучаствовать в </w:t>
            </w:r>
            <w:r w:rsidRPr="000A506F">
              <w:rPr>
                <w:color w:val="000000"/>
              </w:rPr>
              <w:lastRenderedPageBreak/>
              <w:t xml:space="preserve">физкультминутке. </w:t>
            </w:r>
            <w:r w:rsidRPr="000A506F">
              <w:t xml:space="preserve"> П</w:t>
            </w:r>
            <w:r w:rsidR="00FA7A48" w:rsidRPr="000A506F">
              <w:t>росит учащихся встать, повернуться на север, юг, запад, восток, северо-запад и т.д.</w:t>
            </w:r>
          </w:p>
        </w:tc>
        <w:tc>
          <w:tcPr>
            <w:tcW w:w="2748" w:type="dxa"/>
          </w:tcPr>
          <w:p w:rsidR="008C1690" w:rsidRPr="000A506F" w:rsidRDefault="000A506F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FA7A48"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ыполняют</w:t>
            </w:r>
          </w:p>
        </w:tc>
      </w:tr>
      <w:tr w:rsidR="00FA7A48" w:rsidRPr="000A506F" w:rsidTr="000A506F">
        <w:tc>
          <w:tcPr>
            <w:tcW w:w="2410" w:type="dxa"/>
          </w:tcPr>
          <w:p w:rsidR="00FA7A48" w:rsidRPr="000A506F" w:rsidRDefault="00FA7A48" w:rsidP="000A506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нового материала</w:t>
            </w:r>
          </w:p>
        </w:tc>
        <w:tc>
          <w:tcPr>
            <w:tcW w:w="5014" w:type="dxa"/>
          </w:tcPr>
          <w:p w:rsidR="00FA7A48" w:rsidRPr="000A506F" w:rsidRDefault="00CF3DB6" w:rsidP="000A50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06F">
              <w:rPr>
                <w:color w:val="000000"/>
              </w:rPr>
              <w:t>-</w:t>
            </w:r>
            <w:r w:rsidR="00FA7A48" w:rsidRPr="000A506F">
              <w:rPr>
                <w:color w:val="000000"/>
              </w:rPr>
              <w:t>Готовы?</w:t>
            </w:r>
          </w:p>
          <w:p w:rsidR="00FA7A48" w:rsidRPr="000A506F" w:rsidRDefault="00CF3DB6" w:rsidP="000A50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06F">
              <w:rPr>
                <w:color w:val="000000"/>
              </w:rPr>
              <w:t xml:space="preserve"> </w:t>
            </w:r>
            <w:r w:rsidR="00FA7A48" w:rsidRPr="000A506F">
              <w:rPr>
                <w:color w:val="000000"/>
              </w:rPr>
              <w:t>(учитель помогает с ответами, корректирует при необходимости).</w:t>
            </w:r>
          </w:p>
        </w:tc>
        <w:tc>
          <w:tcPr>
            <w:tcW w:w="2748" w:type="dxa"/>
          </w:tcPr>
          <w:p w:rsidR="00FA7A48" w:rsidRPr="000A506F" w:rsidRDefault="00FA7A48" w:rsidP="000A5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представляют результат своей работы.</w:t>
            </w:r>
          </w:p>
        </w:tc>
      </w:tr>
      <w:tr w:rsidR="00AA1AF8" w:rsidRPr="000A506F" w:rsidTr="000A506F">
        <w:tc>
          <w:tcPr>
            <w:tcW w:w="2410" w:type="dxa"/>
          </w:tcPr>
          <w:p w:rsidR="00AA1AF8" w:rsidRPr="000A506F" w:rsidRDefault="00945EE1" w:rsidP="000A506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нового материала</w:t>
            </w:r>
            <w:r w:rsidR="001C4D90"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50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(формирование умений работы с контурной картой)</w:t>
            </w:r>
          </w:p>
        </w:tc>
        <w:tc>
          <w:tcPr>
            <w:tcW w:w="5014" w:type="dxa"/>
          </w:tcPr>
          <w:p w:rsidR="00AA1AF8" w:rsidRPr="000A506F" w:rsidRDefault="00945EE1" w:rsidP="000A50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06F">
              <w:rPr>
                <w:color w:val="000000"/>
              </w:rPr>
              <w:t>-</w:t>
            </w:r>
            <w:r w:rsidRPr="000A506F">
              <w:t xml:space="preserve">Работа на контурной карте. Обозначить границы Д.В., крупные формы рельефа, </w:t>
            </w:r>
            <w:r w:rsidR="001C4D90" w:rsidRPr="000A506F">
              <w:t>вулканы</w:t>
            </w:r>
          </w:p>
        </w:tc>
        <w:tc>
          <w:tcPr>
            <w:tcW w:w="2748" w:type="dxa"/>
          </w:tcPr>
          <w:p w:rsidR="00AA1AF8" w:rsidRPr="000A506F" w:rsidRDefault="00945EE1" w:rsidP="000A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Работают на контурной карте</w:t>
            </w:r>
          </w:p>
        </w:tc>
      </w:tr>
      <w:tr w:rsidR="00CF3DB6" w:rsidRPr="000A506F" w:rsidTr="000A506F">
        <w:tc>
          <w:tcPr>
            <w:tcW w:w="2410" w:type="dxa"/>
          </w:tcPr>
          <w:p w:rsidR="00CF3DB6" w:rsidRPr="000A506F" w:rsidRDefault="0032387B" w:rsidP="000A506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5014" w:type="dxa"/>
          </w:tcPr>
          <w:p w:rsidR="00267CCB" w:rsidRPr="000A506F" w:rsidRDefault="00267CCB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 xml:space="preserve">Тест «Да-нет» с </w:t>
            </w:r>
            <w:r w:rsidRPr="000A5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взаимопроверкой</w:t>
            </w: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заполнением оценочного листа, </w:t>
            </w:r>
          </w:p>
          <w:p w:rsidR="00CF3DB6" w:rsidRPr="000A506F" w:rsidRDefault="00267CCB" w:rsidP="000A50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506F">
              <w:rPr>
                <w:color w:val="000000"/>
              </w:rPr>
              <w:t>Выводит слайд с тестом</w:t>
            </w:r>
          </w:p>
        </w:tc>
        <w:tc>
          <w:tcPr>
            <w:tcW w:w="2748" w:type="dxa"/>
          </w:tcPr>
          <w:p w:rsidR="00CF3DB6" w:rsidRPr="000A506F" w:rsidRDefault="00267CCB" w:rsidP="000A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Отвечают, обмениваются работами, оценивают друг друга</w:t>
            </w:r>
          </w:p>
        </w:tc>
      </w:tr>
      <w:tr w:rsidR="00267CCB" w:rsidRPr="000A506F" w:rsidTr="000A506F">
        <w:tc>
          <w:tcPr>
            <w:tcW w:w="2410" w:type="dxa"/>
          </w:tcPr>
          <w:p w:rsidR="00267CCB" w:rsidRPr="000A506F" w:rsidRDefault="00945EE1" w:rsidP="000A50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выводы</w:t>
            </w:r>
          </w:p>
        </w:tc>
        <w:tc>
          <w:tcPr>
            <w:tcW w:w="5014" w:type="dxa"/>
          </w:tcPr>
          <w:p w:rsidR="00945EE1" w:rsidRPr="000A506F" w:rsidRDefault="00945EE1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Итак,  вернемся к задачам урока.</w:t>
            </w:r>
          </w:p>
          <w:p w:rsidR="00945EE1" w:rsidRPr="000A506F" w:rsidRDefault="00945EE1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Ребята, как вы считаете: выполнили ли мы поставленные задачи? Ответили на все вопросы?</w:t>
            </w:r>
          </w:p>
          <w:p w:rsidR="00945EE1" w:rsidRPr="000A506F" w:rsidRDefault="00945EE1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-В чем проявляются контрасты?</w:t>
            </w:r>
          </w:p>
          <w:p w:rsidR="00267CCB" w:rsidRPr="000A506F" w:rsidRDefault="00945EE1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-Причины?</w:t>
            </w:r>
          </w:p>
        </w:tc>
        <w:tc>
          <w:tcPr>
            <w:tcW w:w="2748" w:type="dxa"/>
          </w:tcPr>
          <w:p w:rsidR="00267CCB" w:rsidRPr="000A506F" w:rsidRDefault="00945EE1" w:rsidP="000A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учащихся.</w:t>
            </w:r>
          </w:p>
          <w:p w:rsidR="00945EE1" w:rsidRPr="000A506F" w:rsidRDefault="00945EE1" w:rsidP="000A5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54B6B"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рельефе,</w:t>
            </w:r>
            <w:r w:rsidR="00A54B6B"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климате,</w:t>
            </w:r>
            <w:r w:rsidR="00A54B6B"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природных зонах</w:t>
            </w: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органическом мире. Причина ГП, большая </w:t>
            </w:r>
            <w:r w:rsidR="00A54B6B"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протяжённость</w:t>
            </w:r>
            <w:r w:rsidRPr="000A5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с-ю, тектоническое строение.</w:t>
            </w:r>
          </w:p>
        </w:tc>
      </w:tr>
      <w:tr w:rsidR="00B20225" w:rsidRPr="000A506F" w:rsidTr="000A506F">
        <w:tc>
          <w:tcPr>
            <w:tcW w:w="2410" w:type="dxa"/>
          </w:tcPr>
          <w:p w:rsidR="00B20225" w:rsidRPr="000A506F" w:rsidRDefault="00B20225" w:rsidP="000A50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014" w:type="dxa"/>
          </w:tcPr>
          <w:p w:rsidR="00B20225" w:rsidRPr="000A506F" w:rsidRDefault="00B20225" w:rsidP="000A506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Ответьте на любой вопрос</w:t>
            </w:r>
          </w:p>
          <w:p w:rsidR="00B20225" w:rsidRPr="000A506F" w:rsidRDefault="00B20225" w:rsidP="000A506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20225" w:rsidRPr="000A506F" w:rsidRDefault="00B20225" w:rsidP="000A506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Pr="000A506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2).</w:t>
            </w:r>
          </w:p>
        </w:tc>
      </w:tr>
      <w:tr w:rsidR="00B20225" w:rsidRPr="000A506F" w:rsidTr="000A506F">
        <w:tc>
          <w:tcPr>
            <w:tcW w:w="2410" w:type="dxa"/>
          </w:tcPr>
          <w:p w:rsidR="00B20225" w:rsidRPr="000A506F" w:rsidRDefault="00B20225" w:rsidP="000A50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Итог урока</w:t>
            </w:r>
          </w:p>
          <w:p w:rsidR="00B20225" w:rsidRPr="000A506F" w:rsidRDefault="00B20225" w:rsidP="000A506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5014" w:type="dxa"/>
          </w:tcPr>
          <w:p w:rsidR="00B20225" w:rsidRPr="000A506F" w:rsidRDefault="00B20225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Комментирует, выставляет оценки за урок</w:t>
            </w:r>
          </w:p>
          <w:p w:rsidR="00B20225" w:rsidRPr="000A506F" w:rsidRDefault="00B20225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hAnsi="Times New Roman" w:cs="Times New Roman"/>
                <w:sz w:val="24"/>
                <w:szCs w:val="24"/>
              </w:rPr>
              <w:t>Пар.49, прочитать, устно ответить на вопросы после пар. Вопрос №5 письменно.</w:t>
            </w:r>
          </w:p>
          <w:p w:rsidR="00B20225" w:rsidRPr="000A506F" w:rsidRDefault="00B20225" w:rsidP="000A5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0A506F" w:rsidRDefault="00B20225" w:rsidP="000A506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0225">
              <w:rPr>
                <w:rFonts w:ascii="Times New Roman" w:hAnsi="Times New Roman" w:cs="Times New Roman"/>
                <w:sz w:val="24"/>
                <w:szCs w:val="24"/>
              </w:rPr>
              <w:t>Оценивают работу на уроке всего класса</w:t>
            </w:r>
          </w:p>
          <w:p w:rsidR="00B20225" w:rsidRPr="000A506F" w:rsidRDefault="00B20225" w:rsidP="000A506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в дневник</w:t>
            </w:r>
          </w:p>
        </w:tc>
      </w:tr>
    </w:tbl>
    <w:p w:rsidR="00A46CFA" w:rsidRDefault="00A46CFA" w:rsidP="000A50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5111" w:rsidRDefault="00C55111" w:rsidP="000A50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5111" w:rsidRPr="00C55111" w:rsidRDefault="00C55111" w:rsidP="000A506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511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55111" w:rsidRPr="00C55111" w:rsidRDefault="00C55111" w:rsidP="00C551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теме «Тектоническое строение, рельеф» (группа №1)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физической карте установите, какие формы рельефа преобладают на Дальнем Востоке. Назовите самые высокие горные хребты и определите их максимальные высоты.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Сопоставьте физическую</w:t>
      </w:r>
      <w:proofErr w:type="gramStart"/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тектоническую , геологическую карты. Объясните, почему горы Камчатки самые высокие на Дальнем Востоке.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Определите, где располагаются на Дальнем Востоке вулканы? Назовите действующие вулканы.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Определите, какими полезными ископаемыми богат Дальний Восток?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Объясните причину современной сейсмической активности района.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5111" w:rsidRPr="00C55111" w:rsidRDefault="00C55111" w:rsidP="00C551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теме «Климат» (группа №2)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Определите, в каких климатических поясах и областях расположена территория Дальнего Востока.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Определите направления господствующих воздушных масс.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Определите температуру воздуха на Чукотке, Камчатке, Сахалине и в Приморье, а также абсолютные максимумы и минимумы температур.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Какое количество осадков выпадает на юго-востоке Камчатки, на побережье Охотского и Японского морей.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Описать климат муссонной области по карте.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55111" w:rsidRPr="00C55111" w:rsidRDefault="00C55111" w:rsidP="00C551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теме «Внутренние воды» (группа №3)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Определите, где находится и как называется самое крупное озеро.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Найдите и перечислите крупные реки Дальнего Востока.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Определите, есть ли заболоченные места, если есть, то где они находятся.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Сравнив физическую и климатическую карты, определите режим стока рек Дальнего Востока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Определите, есть ли на территории Дальнего Востока многолетняя мерзлота?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Объясните влияние климата на питание и режим рек.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55111" w:rsidRPr="00C55111" w:rsidRDefault="00C55111" w:rsidP="00C551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по теме «Почвы, растительный и животный мир» (группа №4)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Определите преобладающие типы почв равнин на Дальнем Востоке 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Определите преобладающие типы почв гор на Дальнем Востоке 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Определите, на какой широте располагается южная граница распространения многолетней мерзлоты на Камчатке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Определите природные зоны на Дальнем Востоке </w:t>
      </w:r>
    </w:p>
    <w:p w:rsidR="00C55111" w:rsidRPr="00C55111" w:rsidRDefault="00C55111" w:rsidP="00C551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Какие черты природы связаны с особенностями географического положения района?</w:t>
      </w:r>
    </w:p>
    <w:p w:rsidR="00C55111" w:rsidRPr="00C55111" w:rsidRDefault="00C55111" w:rsidP="00C55111">
      <w:pPr>
        <w:spacing w:after="0" w:line="240" w:lineRule="auto"/>
        <w:rPr>
          <w:b/>
          <w:sz w:val="24"/>
          <w:szCs w:val="24"/>
        </w:rPr>
      </w:pPr>
    </w:p>
    <w:p w:rsidR="00C55111" w:rsidRDefault="00C55111" w:rsidP="000A506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5111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узнал…..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интересно….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трудно….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выполнял задания….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что….</w:t>
      </w:r>
    </w:p>
    <w:p w:rsidR="00C55111" w:rsidRPr="00C55111" w:rsidRDefault="00C55111" w:rsidP="00C55111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научился…</w:t>
      </w:r>
    </w:p>
    <w:p w:rsidR="00C55111" w:rsidRPr="00C55111" w:rsidRDefault="00C55111" w:rsidP="000A50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5111" w:rsidRPr="00C5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834"/>
    <w:multiLevelType w:val="hybridMultilevel"/>
    <w:tmpl w:val="2FF2A9F6"/>
    <w:lvl w:ilvl="0" w:tplc="C97AF6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A81763"/>
    <w:multiLevelType w:val="hybridMultilevel"/>
    <w:tmpl w:val="A4A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72DC9"/>
    <w:multiLevelType w:val="hybridMultilevel"/>
    <w:tmpl w:val="2068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4019"/>
    <w:multiLevelType w:val="multilevel"/>
    <w:tmpl w:val="A6B4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7F"/>
    <w:rsid w:val="00094185"/>
    <w:rsid w:val="000A506F"/>
    <w:rsid w:val="001C4D90"/>
    <w:rsid w:val="00267CCB"/>
    <w:rsid w:val="0032387B"/>
    <w:rsid w:val="00331654"/>
    <w:rsid w:val="003E1F48"/>
    <w:rsid w:val="006E6A08"/>
    <w:rsid w:val="0072799D"/>
    <w:rsid w:val="007F73BD"/>
    <w:rsid w:val="008C1690"/>
    <w:rsid w:val="00945EE1"/>
    <w:rsid w:val="009646BB"/>
    <w:rsid w:val="00A46CFA"/>
    <w:rsid w:val="00A52D7F"/>
    <w:rsid w:val="00A54B6B"/>
    <w:rsid w:val="00AA1AF8"/>
    <w:rsid w:val="00AB5F22"/>
    <w:rsid w:val="00AE468C"/>
    <w:rsid w:val="00B20225"/>
    <w:rsid w:val="00B86CF3"/>
    <w:rsid w:val="00BF01A3"/>
    <w:rsid w:val="00C55111"/>
    <w:rsid w:val="00CF3DB6"/>
    <w:rsid w:val="00D65452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7F"/>
    <w:pPr>
      <w:ind w:left="720"/>
      <w:contextualSpacing/>
    </w:pPr>
  </w:style>
  <w:style w:type="table" w:styleId="a4">
    <w:name w:val="Table Grid"/>
    <w:basedOn w:val="a1"/>
    <w:uiPriority w:val="59"/>
    <w:rsid w:val="00A4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7F"/>
    <w:pPr>
      <w:ind w:left="720"/>
      <w:contextualSpacing/>
    </w:pPr>
  </w:style>
  <w:style w:type="table" w:styleId="a4">
    <w:name w:val="Table Grid"/>
    <w:basedOn w:val="a1"/>
    <w:uiPriority w:val="59"/>
    <w:rsid w:val="00A4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2022-04-21T05:59:00Z</dcterms:created>
  <dcterms:modified xsi:type="dcterms:W3CDTF">2022-11-28T08:51:00Z</dcterms:modified>
</cp:coreProperties>
</file>