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7D" w:rsidRDefault="00B84C7D" w:rsidP="004E54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казенное общеобразовательное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учереждение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4C7D" w:rsidRDefault="00B84C7D" w:rsidP="004E54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 </w:t>
      </w:r>
    </w:p>
    <w:p w:rsidR="004E5461" w:rsidRPr="00D2794A" w:rsidRDefault="00B84C7D" w:rsidP="004E5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России Дмитрия Ерофеева»</w:t>
      </w:r>
    </w:p>
    <w:p w:rsidR="004E5461" w:rsidRDefault="004E5461" w:rsidP="004E5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Pr="00D2794A" w:rsidRDefault="004E5461" w:rsidP="004E5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Pr="00D2794A" w:rsidRDefault="004E5461" w:rsidP="004E5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Pr="00B84C7D" w:rsidRDefault="00B84C7D" w:rsidP="00B84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C7D">
        <w:rPr>
          <w:rFonts w:ascii="Times New Roman" w:hAnsi="Times New Roman" w:cs="Times New Roman"/>
          <w:b/>
          <w:sz w:val="32"/>
          <w:szCs w:val="32"/>
        </w:rPr>
        <w:t>«Мыльные истории»</w:t>
      </w:r>
    </w:p>
    <w:p w:rsidR="00B84C7D" w:rsidRDefault="00B84C7D" w:rsidP="00B84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(Внеурочное занятие в рамках «Точки роста»)</w:t>
      </w:r>
    </w:p>
    <w:p w:rsidR="00B84C7D" w:rsidRPr="00B84C7D" w:rsidRDefault="00B84C7D" w:rsidP="00B84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14-16 лет</w:t>
      </w:r>
    </w:p>
    <w:p w:rsidR="004E5461" w:rsidRPr="00D2794A" w:rsidRDefault="004E5461" w:rsidP="004E5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4E5461" w:rsidRDefault="00B84C7D" w:rsidP="004E5461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бразования,</w:t>
      </w:r>
    </w:p>
    <w:p w:rsidR="00B84C7D" w:rsidRDefault="00B84C7D" w:rsidP="004E5461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химии</w:t>
      </w:r>
    </w:p>
    <w:p w:rsidR="00B84C7D" w:rsidRPr="00B84C7D" w:rsidRDefault="00B84C7D" w:rsidP="004E546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B84C7D">
        <w:rPr>
          <w:rFonts w:ascii="Times New Roman" w:hAnsi="Times New Roman" w:cs="Times New Roman"/>
          <w:sz w:val="28"/>
          <w:szCs w:val="28"/>
        </w:rPr>
        <w:t>Табатадзе</w:t>
      </w:r>
      <w:proofErr w:type="spellEnd"/>
      <w:r w:rsidRPr="00B84C7D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4E5461" w:rsidRPr="00D2794A" w:rsidRDefault="004E5461" w:rsidP="004E546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F7A" w:rsidRDefault="00DF2F7A" w:rsidP="004E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461" w:rsidRDefault="004E5461" w:rsidP="004E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3DE" w:rsidRDefault="00B84C7D" w:rsidP="0096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Топчиха</w:t>
      </w:r>
      <w:r w:rsidR="004E5461" w:rsidRPr="00D2794A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663DE" w:rsidRDefault="009663DE" w:rsidP="00966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  <w:sectPr w:rsidR="009663DE" w:rsidSect="004034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5244" w:rsidRDefault="00765244" w:rsidP="00966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D21D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Технологическая карта занятия</w:t>
      </w:r>
    </w:p>
    <w:p w:rsidR="00487931" w:rsidRPr="009663DE" w:rsidRDefault="00487931" w:rsidP="0096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5244" w:rsidRPr="00DC6046" w:rsidRDefault="00765244" w:rsidP="007652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ФИО:</w:t>
      </w:r>
      <w:r w:rsidRPr="00DC6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4C7D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Табатадзе</w:t>
      </w:r>
      <w:proofErr w:type="spellEnd"/>
      <w:r w:rsidR="00B84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Владимировна</w:t>
      </w:r>
    </w:p>
    <w:p w:rsidR="00765244" w:rsidRPr="00DC6046" w:rsidRDefault="00765244" w:rsidP="007652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занятия:</w:t>
      </w:r>
      <w:r w:rsidRPr="00DC6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3DE" w:rsidRPr="00DC604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84C7D">
        <w:rPr>
          <w:rFonts w:ascii="Times New Roman" w:hAnsi="Times New Roman"/>
          <w:sz w:val="24"/>
          <w:szCs w:val="24"/>
        </w:rPr>
        <w:t>Мыльные истории</w:t>
      </w:r>
      <w:r w:rsidR="00C700C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5244" w:rsidRPr="00DC6046" w:rsidRDefault="00765244" w:rsidP="007652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="00B84C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DC60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DC6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4C7D">
        <w:rPr>
          <w:rFonts w:ascii="Times New Roman" w:eastAsia="Times New Roman" w:hAnsi="Times New Roman" w:cs="Times New Roman"/>
          <w:color w:val="000000"/>
          <w:sz w:val="24"/>
          <w:szCs w:val="24"/>
        </w:rPr>
        <w:t>8-9</w:t>
      </w:r>
    </w:p>
    <w:p w:rsidR="00DC6046" w:rsidRPr="00B10341" w:rsidRDefault="00765244" w:rsidP="00DC604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B1034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DC6046" w:rsidRPr="00B10341">
        <w:rPr>
          <w:rFonts w:ascii="Times New Roman" w:hAnsi="Times New Roman"/>
          <w:sz w:val="24"/>
          <w:szCs w:val="24"/>
        </w:rPr>
        <w:t xml:space="preserve">формирование знаний </w:t>
      </w:r>
      <w:proofErr w:type="gramStart"/>
      <w:r w:rsidR="00B10341" w:rsidRPr="00B10341">
        <w:rPr>
          <w:rFonts w:ascii="Times New Roman" w:hAnsi="Times New Roman"/>
          <w:sz w:val="24"/>
          <w:szCs w:val="24"/>
        </w:rPr>
        <w:t>о</w:t>
      </w:r>
      <w:proofErr w:type="gramEnd"/>
      <w:r w:rsidR="00B10341" w:rsidRPr="00B10341">
        <w:rPr>
          <w:rFonts w:ascii="Times New Roman" w:hAnsi="Times New Roman"/>
          <w:sz w:val="24"/>
          <w:szCs w:val="24"/>
        </w:rPr>
        <w:t xml:space="preserve"> особенностях строения мыла</w:t>
      </w:r>
      <w:r w:rsidR="00B10341">
        <w:rPr>
          <w:rFonts w:ascii="Times New Roman" w:hAnsi="Times New Roman"/>
          <w:sz w:val="24"/>
          <w:szCs w:val="24"/>
        </w:rPr>
        <w:t>,</w:t>
      </w:r>
      <w:r w:rsidR="00B84C7D">
        <w:rPr>
          <w:rFonts w:ascii="Times New Roman" w:hAnsi="Times New Roman"/>
          <w:sz w:val="24"/>
          <w:szCs w:val="24"/>
        </w:rPr>
        <w:t xml:space="preserve"> </w:t>
      </w:r>
      <w:r w:rsidR="00B10341">
        <w:rPr>
          <w:rFonts w:ascii="Times New Roman" w:hAnsi="Times New Roman"/>
          <w:sz w:val="24"/>
          <w:szCs w:val="24"/>
        </w:rPr>
        <w:t>о его</w:t>
      </w:r>
      <w:r w:rsidR="00B10341" w:rsidRPr="00B10341">
        <w:rPr>
          <w:rFonts w:ascii="Times New Roman" w:hAnsi="Times New Roman"/>
          <w:sz w:val="24"/>
          <w:szCs w:val="24"/>
        </w:rPr>
        <w:t xml:space="preserve"> роли в жизни человека</w:t>
      </w:r>
      <w:r w:rsidR="00B10341">
        <w:rPr>
          <w:rFonts w:ascii="Times New Roman" w:hAnsi="Times New Roman"/>
          <w:sz w:val="24"/>
          <w:szCs w:val="24"/>
        </w:rPr>
        <w:t xml:space="preserve">; развитие </w:t>
      </w:r>
      <w:r w:rsidR="00B10341" w:rsidRPr="00B10341">
        <w:rPr>
          <w:rFonts w:ascii="Times New Roman" w:hAnsi="Times New Roman"/>
          <w:sz w:val="24"/>
          <w:szCs w:val="24"/>
        </w:rPr>
        <w:t xml:space="preserve">умения анализировать, </w:t>
      </w:r>
      <w:r w:rsidR="00B84C7D">
        <w:rPr>
          <w:rFonts w:ascii="Times New Roman" w:hAnsi="Times New Roman"/>
          <w:sz w:val="24"/>
          <w:szCs w:val="24"/>
        </w:rPr>
        <w:t xml:space="preserve">сравнивать, </w:t>
      </w:r>
      <w:r w:rsidR="00B10341" w:rsidRPr="00B10341">
        <w:rPr>
          <w:rFonts w:ascii="Times New Roman" w:hAnsi="Times New Roman"/>
          <w:sz w:val="24"/>
          <w:szCs w:val="24"/>
        </w:rPr>
        <w:t>синтезировать и обобщать полученную информацию</w:t>
      </w:r>
      <w:r w:rsidR="00B10341">
        <w:rPr>
          <w:rFonts w:ascii="Times New Roman" w:hAnsi="Times New Roman"/>
          <w:sz w:val="24"/>
          <w:szCs w:val="24"/>
        </w:rPr>
        <w:t xml:space="preserve">, </w:t>
      </w:r>
      <w:r w:rsidR="00B10341" w:rsidRPr="00B10341">
        <w:rPr>
          <w:rFonts w:ascii="Times New Roman" w:hAnsi="Times New Roman"/>
          <w:sz w:val="24"/>
          <w:szCs w:val="24"/>
        </w:rPr>
        <w:t>самостоятельно контролировать свою деятельность</w:t>
      </w:r>
      <w:r w:rsidR="00B10341">
        <w:rPr>
          <w:rFonts w:ascii="Times New Roman" w:hAnsi="Times New Roman"/>
          <w:sz w:val="24"/>
          <w:szCs w:val="24"/>
        </w:rPr>
        <w:t xml:space="preserve">; развитие </w:t>
      </w:r>
      <w:r w:rsidR="00B10341" w:rsidRPr="00B10341">
        <w:rPr>
          <w:rFonts w:ascii="Times New Roman" w:hAnsi="Times New Roman"/>
          <w:sz w:val="24"/>
          <w:szCs w:val="24"/>
        </w:rPr>
        <w:t>исследовательски</w:t>
      </w:r>
      <w:r w:rsidR="00B10341">
        <w:rPr>
          <w:rFonts w:ascii="Times New Roman" w:hAnsi="Times New Roman"/>
          <w:sz w:val="24"/>
          <w:szCs w:val="24"/>
        </w:rPr>
        <w:t>х</w:t>
      </w:r>
      <w:r w:rsidR="00B10341" w:rsidRPr="00B10341">
        <w:rPr>
          <w:rFonts w:ascii="Times New Roman" w:hAnsi="Times New Roman"/>
          <w:sz w:val="24"/>
          <w:szCs w:val="24"/>
        </w:rPr>
        <w:t xml:space="preserve"> навыко</w:t>
      </w:r>
      <w:r w:rsidR="00B10341">
        <w:rPr>
          <w:rFonts w:ascii="Times New Roman" w:hAnsi="Times New Roman"/>
          <w:sz w:val="24"/>
          <w:szCs w:val="24"/>
        </w:rPr>
        <w:t xml:space="preserve">в </w:t>
      </w:r>
      <w:r w:rsidR="00B10341" w:rsidRPr="00B10341">
        <w:rPr>
          <w:rFonts w:ascii="Times New Roman" w:hAnsi="Times New Roman"/>
          <w:sz w:val="24"/>
          <w:szCs w:val="24"/>
        </w:rPr>
        <w:t>в процессе проведения экспериментов</w:t>
      </w:r>
      <w:r w:rsidR="00B10341">
        <w:rPr>
          <w:rFonts w:ascii="Times New Roman" w:hAnsi="Times New Roman"/>
          <w:sz w:val="24"/>
          <w:szCs w:val="24"/>
        </w:rPr>
        <w:t>; в</w:t>
      </w:r>
      <w:r w:rsidR="00B10341" w:rsidRPr="00B10341">
        <w:rPr>
          <w:rFonts w:ascii="Times New Roman" w:hAnsi="Times New Roman"/>
          <w:sz w:val="24"/>
          <w:szCs w:val="24"/>
        </w:rPr>
        <w:t>оспитание осознания важность изучения данной темы</w:t>
      </w:r>
      <w:r w:rsidR="00B10341">
        <w:rPr>
          <w:rFonts w:ascii="Times New Roman" w:hAnsi="Times New Roman"/>
          <w:sz w:val="24"/>
          <w:szCs w:val="24"/>
        </w:rPr>
        <w:t>.</w:t>
      </w:r>
    </w:p>
    <w:p w:rsidR="009663DE" w:rsidRPr="00DC6046" w:rsidRDefault="009663DE" w:rsidP="00765244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2"/>
        <w:gridCol w:w="7816"/>
      </w:tblGrid>
      <w:tr w:rsidR="00765244" w:rsidRPr="00DC6046" w:rsidTr="00DB7A27">
        <w:tc>
          <w:tcPr>
            <w:tcW w:w="6862" w:type="dxa"/>
          </w:tcPr>
          <w:p w:rsidR="00765244" w:rsidRPr="00DC6046" w:rsidRDefault="00765244" w:rsidP="00DF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</w:tc>
        <w:tc>
          <w:tcPr>
            <w:tcW w:w="7816" w:type="dxa"/>
          </w:tcPr>
          <w:p w:rsidR="00765244" w:rsidRPr="00DC6046" w:rsidRDefault="00765244" w:rsidP="00DF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результаты:</w:t>
            </w:r>
          </w:p>
        </w:tc>
      </w:tr>
      <w:tr w:rsidR="00765244" w:rsidRPr="00DC6046" w:rsidTr="00DF2F7A">
        <w:trPr>
          <w:trHeight w:val="1712"/>
        </w:trPr>
        <w:tc>
          <w:tcPr>
            <w:tcW w:w="6862" w:type="dxa"/>
          </w:tcPr>
          <w:p w:rsidR="00765244" w:rsidRDefault="00765244" w:rsidP="00DF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Образовательные:</w:t>
            </w:r>
          </w:p>
          <w:p w:rsidR="007501B0" w:rsidRPr="007501B0" w:rsidRDefault="007501B0" w:rsidP="00DF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DF2F7A" w:rsidRPr="0075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знания </w:t>
            </w:r>
            <w:r w:rsidR="00DF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DF2F7A" w:rsidRPr="0075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</w:t>
            </w:r>
            <w:r w:rsidR="00DF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DF2F7A" w:rsidRPr="0075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строения мыла, и </w:t>
            </w:r>
            <w:r w:rsidR="00DF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понимания того, </w:t>
            </w:r>
            <w:r w:rsidR="00B84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мыло моет»</w:t>
            </w:r>
            <w:r w:rsidR="00DF2F7A" w:rsidRPr="0075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931" w:rsidRPr="00487931" w:rsidRDefault="00DF2F7A" w:rsidP="00DF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представления о роли мыла в жизни человека</w:t>
            </w:r>
            <w:r w:rsidR="00B84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16" w:type="dxa"/>
          </w:tcPr>
          <w:p w:rsidR="00765244" w:rsidRPr="00B10341" w:rsidRDefault="00765244" w:rsidP="00DF2F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1B0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 w:rsidRPr="00750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341" w:rsidRPr="00B10341" w:rsidRDefault="00DF2F7A" w:rsidP="00DF2F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знают </w:t>
            </w:r>
            <w:r w:rsidRPr="00B103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10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особенностях строения мыла,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понимания того, </w:t>
            </w:r>
            <w:r w:rsidRPr="00B10341">
              <w:rPr>
                <w:rFonts w:ascii="Times New Roman" w:hAnsi="Times New Roman"/>
                <w:color w:val="000000"/>
                <w:sz w:val="24"/>
                <w:szCs w:val="24"/>
              </w:rPr>
              <w:t>чем они помогают отмывать грязь;</w:t>
            </w:r>
          </w:p>
          <w:p w:rsidR="00B10341" w:rsidRPr="00DF2F7A" w:rsidRDefault="00DF2F7A" w:rsidP="00DF2F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имеют </w:t>
            </w:r>
            <w:r w:rsidRPr="00B1034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о роли мыла в жизни человека</w:t>
            </w:r>
          </w:p>
        </w:tc>
      </w:tr>
      <w:tr w:rsidR="00765244" w:rsidRPr="00DC6046" w:rsidTr="00DB7A27">
        <w:tc>
          <w:tcPr>
            <w:tcW w:w="6862" w:type="dxa"/>
          </w:tcPr>
          <w:p w:rsidR="00765244" w:rsidRPr="00DB7A27" w:rsidRDefault="00765244" w:rsidP="00DF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Развивающие:</w:t>
            </w:r>
          </w:p>
          <w:p w:rsidR="007501B0" w:rsidRDefault="00DF2F7A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</w:t>
            </w:r>
            <w:r w:rsidR="00820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</w:t>
            </w:r>
            <w:r w:rsidRPr="00DC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 умения анализировать, синтезировать и обобщать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501B0" w:rsidRPr="00DC6046" w:rsidRDefault="00DF2F7A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развивать исследовательские навыки в процессе проведения экспериментов; </w:t>
            </w:r>
          </w:p>
          <w:p w:rsidR="00DC6046" w:rsidRPr="00DC6046" w:rsidRDefault="00DF2F7A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A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</w:t>
            </w:r>
            <w:r w:rsidR="00820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</w:t>
            </w:r>
            <w:r w:rsidR="00B84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 умения работать в группе</w:t>
            </w:r>
            <w:r w:rsidRPr="00DB7A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C6046" w:rsidRPr="00DC6046" w:rsidRDefault="00DF2F7A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</w:t>
            </w:r>
            <w:r w:rsidR="00820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</w:t>
            </w:r>
            <w:r w:rsidRPr="00DC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 умения слушать и слышать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C6046" w:rsidRPr="00DC6046" w:rsidRDefault="00DF2F7A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</w:t>
            </w:r>
            <w:r w:rsidR="00820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</w:t>
            </w:r>
            <w:r w:rsidRPr="00DC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 умения формулировать цель</w:t>
            </w:r>
            <w:r w:rsidR="00B84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задачи,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занятия;</w:t>
            </w:r>
          </w:p>
          <w:p w:rsidR="00DC6046" w:rsidRPr="00DC6046" w:rsidRDefault="00DF2F7A" w:rsidP="00DF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</w:t>
            </w:r>
            <w:r w:rsidR="00820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</w:t>
            </w:r>
            <w:r w:rsidRPr="00DC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 умения самостоятельно контролировать свою деятельность</w:t>
            </w:r>
          </w:p>
        </w:tc>
        <w:tc>
          <w:tcPr>
            <w:tcW w:w="7816" w:type="dxa"/>
          </w:tcPr>
          <w:p w:rsidR="00765244" w:rsidRPr="00DC6046" w:rsidRDefault="00765244" w:rsidP="00DF2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6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Метапредметные:</w:t>
            </w:r>
          </w:p>
          <w:p w:rsidR="00DC6046" w:rsidRPr="00312552" w:rsidRDefault="00DC6046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312552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</w:p>
          <w:p w:rsidR="00DC6046" w:rsidRDefault="00DC6046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F2F7A">
              <w:rPr>
                <w:rFonts w:ascii="Times New Roman" w:eastAsia="Times New Roman" w:hAnsi="Times New Roman" w:cs="Times New Roman"/>
              </w:rPr>
              <w:t>умеют анализировать, синтезировать и обобщать полученную информацию;</w:t>
            </w:r>
          </w:p>
          <w:p w:rsidR="007501B0" w:rsidRDefault="00DF2F7A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</w:t>
            </w:r>
            <w:r w:rsidR="007501B0">
              <w:rPr>
                <w:rFonts w:ascii="Times New Roman" w:eastAsia="Times New Roman" w:hAnsi="Times New Roman" w:cs="Times New Roman"/>
              </w:rPr>
              <w:t xml:space="preserve">вивают </w:t>
            </w:r>
            <w:r w:rsidR="007501B0" w:rsidRPr="007501B0">
              <w:rPr>
                <w:rFonts w:ascii="Times New Roman" w:eastAsia="Times New Roman" w:hAnsi="Times New Roman" w:cs="Times New Roman"/>
              </w:rPr>
              <w:t>исследовательские навыки</w:t>
            </w:r>
            <w:r w:rsidR="00B10341">
              <w:t xml:space="preserve"> </w:t>
            </w:r>
            <w:r w:rsidR="00B10341" w:rsidRPr="00B10341">
              <w:rPr>
                <w:rFonts w:ascii="Times New Roman" w:eastAsia="Times New Roman" w:hAnsi="Times New Roman" w:cs="Times New Roman"/>
              </w:rPr>
              <w:t>в п</w:t>
            </w:r>
            <w:r>
              <w:rPr>
                <w:rFonts w:ascii="Times New Roman" w:eastAsia="Times New Roman" w:hAnsi="Times New Roman" w:cs="Times New Roman"/>
              </w:rPr>
              <w:t>роцессе проведения экспериментов</w:t>
            </w:r>
          </w:p>
          <w:p w:rsidR="00DC6046" w:rsidRPr="00312552" w:rsidRDefault="00DC6046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312552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</w:p>
          <w:p w:rsidR="00DC6046" w:rsidRDefault="00DC6046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F2F7A">
              <w:rPr>
                <w:rFonts w:ascii="Times New Roman" w:eastAsia="Times New Roman" w:hAnsi="Times New Roman" w:cs="Times New Roman"/>
              </w:rPr>
              <w:t>умеют форму</w:t>
            </w:r>
            <w:r w:rsidR="00B84C7D">
              <w:rPr>
                <w:rFonts w:ascii="Times New Roman" w:eastAsia="Times New Roman" w:hAnsi="Times New Roman" w:cs="Times New Roman"/>
              </w:rPr>
              <w:t xml:space="preserve">лировать цель, задачи, </w:t>
            </w:r>
            <w:r w:rsidR="00DF2F7A">
              <w:rPr>
                <w:rFonts w:ascii="Times New Roman" w:eastAsia="Times New Roman" w:hAnsi="Times New Roman" w:cs="Times New Roman"/>
              </w:rPr>
              <w:t xml:space="preserve"> план занятия;</w:t>
            </w:r>
          </w:p>
          <w:p w:rsidR="00DC6046" w:rsidRDefault="00DF2F7A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уме</w:t>
            </w:r>
            <w:r w:rsidR="00DC6046">
              <w:rPr>
                <w:rFonts w:ascii="Times New Roman" w:eastAsia="Times New Roman" w:hAnsi="Times New Roman" w:cs="Times New Roman"/>
              </w:rPr>
              <w:t>ют самостоятельно к</w:t>
            </w:r>
            <w:r>
              <w:rPr>
                <w:rFonts w:ascii="Times New Roman" w:eastAsia="Times New Roman" w:hAnsi="Times New Roman" w:cs="Times New Roman"/>
              </w:rPr>
              <w:t>онтролировать свою деятельность</w:t>
            </w:r>
          </w:p>
          <w:p w:rsidR="00DC6046" w:rsidRPr="00312552" w:rsidRDefault="00DC6046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312552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</w:p>
          <w:p w:rsidR="00DC6046" w:rsidRDefault="00DC6046" w:rsidP="00DF2F7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A27">
              <w:rPr>
                <w:rFonts w:ascii="Times New Roman" w:eastAsia="Times New Roman" w:hAnsi="Times New Roman" w:cs="Times New Roman"/>
              </w:rPr>
              <w:t xml:space="preserve">- </w:t>
            </w:r>
            <w:r w:rsidR="00B84C7D">
              <w:rPr>
                <w:rFonts w:ascii="Times New Roman" w:eastAsia="Times New Roman" w:hAnsi="Times New Roman" w:cs="Times New Roman"/>
              </w:rPr>
              <w:t>умеют работать в группе</w:t>
            </w:r>
            <w:r w:rsidR="00DF2F7A" w:rsidRPr="00DB7A27">
              <w:rPr>
                <w:rFonts w:ascii="Times New Roman" w:eastAsia="Times New Roman" w:hAnsi="Times New Roman" w:cs="Times New Roman"/>
              </w:rPr>
              <w:t>;</w:t>
            </w:r>
          </w:p>
          <w:p w:rsidR="00765244" w:rsidRPr="00DC6046" w:rsidRDefault="00DF2F7A" w:rsidP="00DF2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- умеют слушать и слышать</w:t>
            </w:r>
          </w:p>
        </w:tc>
      </w:tr>
      <w:tr w:rsidR="00765244" w:rsidRPr="00DC6046" w:rsidTr="00DB7A27">
        <w:tc>
          <w:tcPr>
            <w:tcW w:w="6862" w:type="dxa"/>
          </w:tcPr>
          <w:p w:rsidR="00765244" w:rsidRPr="00DB7A27" w:rsidRDefault="00765244" w:rsidP="00DF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</w:p>
          <w:p w:rsidR="007501B0" w:rsidRDefault="00DC6046" w:rsidP="00DF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F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о</w:t>
            </w:r>
            <w:r w:rsidR="00DF2F7A" w:rsidRPr="00DC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</w:t>
            </w:r>
            <w:r w:rsidR="00DF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 w:rsidR="00DF2F7A" w:rsidRPr="00DC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</w:t>
            </w:r>
            <w:r w:rsidR="00DF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F2F7A" w:rsidRPr="00DC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изучения данной темы в жизни человека;</w:t>
            </w:r>
          </w:p>
          <w:p w:rsidR="00DC6046" w:rsidRPr="00DC6046" w:rsidRDefault="00DF2F7A" w:rsidP="00DF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 w:rsidRPr="0075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потребность в самостоятельном изучении окружающего мира</w:t>
            </w:r>
          </w:p>
        </w:tc>
        <w:tc>
          <w:tcPr>
            <w:tcW w:w="7816" w:type="dxa"/>
          </w:tcPr>
          <w:p w:rsidR="00765244" w:rsidRPr="00DC6046" w:rsidRDefault="00765244" w:rsidP="00DF2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DC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6046" w:rsidRPr="00DC6046" w:rsidRDefault="00DC6046" w:rsidP="00DF2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20821" w:rsidRPr="00DC604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важность изучения данной темы в жизни человека;</w:t>
            </w:r>
          </w:p>
          <w:p w:rsidR="00DC6046" w:rsidRPr="00DC6046" w:rsidRDefault="00820821" w:rsidP="00DF2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C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</w:t>
            </w:r>
            <w:r w:rsidR="007501B0" w:rsidRPr="007501B0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 к самостоятельному изучению окружающего мира</w:t>
            </w:r>
          </w:p>
        </w:tc>
      </w:tr>
    </w:tbl>
    <w:p w:rsidR="00B84C7D" w:rsidRDefault="00B84C7D" w:rsidP="00396AD8">
      <w:pPr>
        <w:spacing w:before="240"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5244" w:rsidRPr="00B525CA" w:rsidRDefault="00B525CA" w:rsidP="00396AD8">
      <w:pPr>
        <w:spacing w:before="240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Материалы, о</w:t>
      </w:r>
      <w:r w:rsidR="00765244" w:rsidRPr="00DB7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борудование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реактивы</w:t>
      </w:r>
      <w:r w:rsidR="00765244" w:rsidRPr="00DB7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B84C7D" w:rsidRPr="00B84C7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листы</w:t>
      </w:r>
      <w:r w:rsidR="00B84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мыло 3-х видов (полученное самостоятельно в школьной лаборатории,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твердое мыло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Aquatel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52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жидкое мыло 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Mil</w:t>
      </w:r>
      <w:r w:rsidRPr="00B52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»), сульфат меди </w:t>
      </w:r>
      <w:r w:rsidRPr="00B525C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B525C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натрия, дистиллированная вода, фенолфталеин, пробирки,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пробиркодержатель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индикаторная бумага, фарфоровая чаша, спиртовка, спички, цифровая лаборатория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Releon</w:t>
      </w:r>
      <w:proofErr w:type="spellEnd"/>
      <w:r w:rsidRPr="00B52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датчиком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датчиком высокой температуры. </w:t>
      </w:r>
    </w:p>
    <w:p w:rsidR="00DC6046" w:rsidRPr="00396AD8" w:rsidRDefault="00396AD8" w:rsidP="00396AD8">
      <w:pPr>
        <w:spacing w:before="24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96AD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Ход занятия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3"/>
        <w:gridCol w:w="6804"/>
        <w:gridCol w:w="4252"/>
      </w:tblGrid>
      <w:tr w:rsidR="00D50487" w:rsidRPr="00102D96" w:rsidTr="00776B67">
        <w:tc>
          <w:tcPr>
            <w:tcW w:w="1701" w:type="dxa"/>
            <w:vAlign w:val="center"/>
          </w:tcPr>
          <w:p w:rsidR="00D50487" w:rsidRPr="00102D96" w:rsidRDefault="00D50487" w:rsidP="00DC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Этапы,</w:t>
            </w:r>
          </w:p>
        </w:tc>
        <w:tc>
          <w:tcPr>
            <w:tcW w:w="993" w:type="dxa"/>
            <w:vAlign w:val="center"/>
          </w:tcPr>
          <w:p w:rsidR="00D50487" w:rsidRPr="00102D96" w:rsidRDefault="00D50487" w:rsidP="00DC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6804" w:type="dxa"/>
            <w:vAlign w:val="center"/>
          </w:tcPr>
          <w:p w:rsidR="00D50487" w:rsidRPr="00102D96" w:rsidRDefault="00D50487" w:rsidP="00DC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4252" w:type="dxa"/>
            <w:vAlign w:val="center"/>
          </w:tcPr>
          <w:p w:rsidR="00D50487" w:rsidRPr="00102D96" w:rsidRDefault="00D50487" w:rsidP="00DC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Предполагаемая деятельность детей</w:t>
            </w:r>
          </w:p>
        </w:tc>
      </w:tr>
      <w:tr w:rsidR="00765244" w:rsidRPr="00102D96" w:rsidTr="00776B67">
        <w:tc>
          <w:tcPr>
            <w:tcW w:w="13750" w:type="dxa"/>
            <w:gridSpan w:val="4"/>
          </w:tcPr>
          <w:p w:rsidR="00765244" w:rsidRPr="00102D96" w:rsidRDefault="00765244" w:rsidP="0082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02D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</w:t>
            </w:r>
            <w:r w:rsidR="00D63C08" w:rsidRPr="00102D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мотивационный</w:t>
            </w:r>
            <w:proofErr w:type="gramEnd"/>
            <w:r w:rsidR="00D63C08" w:rsidRPr="00102D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63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8272F1" w:rsidRPr="0082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мотивация,</w:t>
            </w:r>
            <w:r w:rsidR="00827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272F1" w:rsidRPr="0096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272F1">
              <w:rPr>
                <w:rFonts w:ascii="Times New Roman" w:hAnsi="Times New Roman" w:cs="Times New Roman"/>
                <w:sz w:val="24"/>
                <w:szCs w:val="24"/>
              </w:rPr>
              <w:t>остановка темы, цели, построение плана</w:t>
            </w:r>
            <w:r w:rsidR="00827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50487" w:rsidRPr="00102D96" w:rsidTr="00776B67">
        <w:tc>
          <w:tcPr>
            <w:tcW w:w="1701" w:type="dxa"/>
          </w:tcPr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50487" w:rsidRPr="00B4600A" w:rsidRDefault="00B95D20" w:rsidP="000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504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0487" w:rsidRPr="00B4600A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6804" w:type="dxa"/>
          </w:tcPr>
          <w:p w:rsidR="00D50487" w:rsidRPr="00B4600A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Здравствуйте ребята, я рада</w:t>
            </w:r>
            <w:r w:rsidRPr="00B4600A">
              <w:rPr>
                <w:rFonts w:ascii="Times New Roman" w:eastAsia="Times New Roman" w:hAnsi="Times New Roman" w:cs="Times New Roman"/>
              </w:rPr>
              <w:t xml:space="preserve"> вас всех виде</w:t>
            </w:r>
            <w:r>
              <w:rPr>
                <w:rFonts w:ascii="Times New Roman" w:eastAsia="Times New Roman" w:hAnsi="Times New Roman" w:cs="Times New Roman"/>
              </w:rPr>
              <w:t>ть сегодня на нашем занятии.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00A">
              <w:rPr>
                <w:rFonts w:ascii="Times New Roman" w:eastAsia="Times New Roman" w:hAnsi="Times New Roman" w:cs="Times New Roman"/>
              </w:rPr>
              <w:t>- Сегодня мы с вами узнаем много нового и интересного!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Тема нашего сегодняшнего занятия написана на листах, которые лежат у вас на столах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ема на листах написана «невидимыми чернилами»).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 мы можем прочитать тему нашего занятия?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-Если я использовала в качестве «невидимых чернил» крахмальный клейстер, то с помощью какого реактива мы можем прочитать надпись на листе?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Какова тема нашего сегодняшнего занятия? 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(Тема на доске)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-Эта тема нам знакома?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-Что мы знаем о мыле?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 сегодняшнем занятии вы будете работать в группах. Почему именно на 3 группы вы поделены?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Как вы думаете, что мы должны с вами сегодня узнать? 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(на доске) </w:t>
            </w:r>
          </w:p>
          <w:p w:rsidR="00D50487" w:rsidRPr="00252864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2864">
              <w:rPr>
                <w:rFonts w:ascii="Times New Roman" w:eastAsia="Times New Roman" w:hAnsi="Times New Roman" w:cs="Times New Roman"/>
                <w:b/>
              </w:rPr>
              <w:t xml:space="preserve">задачи 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-Узнать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-Научиться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-Сравнить</w:t>
            </w:r>
          </w:p>
          <w:p w:rsidR="00B95D20" w:rsidRPr="00B4600A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D50487" w:rsidRPr="00B4600A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0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Приветствуют учителя.</w:t>
            </w:r>
          </w:p>
          <w:p w:rsidR="00D50487" w:rsidRPr="00B4600A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Нужно, чтобы чернила «проявились»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-Йод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95D20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5D2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Наносят кисточкой раствор </w:t>
            </w:r>
            <w:r w:rsidR="00B95D20" w:rsidRPr="00B95D20">
              <w:rPr>
                <w:rFonts w:ascii="Times New Roman" w:eastAsia="Times New Roman" w:hAnsi="Times New Roman" w:cs="Times New Roman"/>
                <w:i/>
                <w:color w:val="000000"/>
              </w:rPr>
              <w:t>йода на листок с названием темы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-«Мыльные истории»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-Да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D435FF" w:rsidRDefault="00D5048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435FF">
              <w:rPr>
                <w:rFonts w:ascii="Times New Roman" w:eastAsia="Times New Roman" w:hAnsi="Times New Roman" w:cs="Times New Roman"/>
                <w:i/>
                <w:color w:val="000000"/>
              </w:rPr>
              <w:t>Предполагаемые ответы: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-Мыл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D435FF">
              <w:rPr>
                <w:rFonts w:ascii="Times New Roman" w:hAnsi="Times New Roman" w:cs="Times New Roman"/>
                <w:shd w:val="clear" w:color="auto" w:fill="FFFFFF"/>
              </w:rPr>
              <w:t>это растворимые соли высших одноосновных карбоновых кислот.</w:t>
            </w:r>
          </w:p>
          <w:p w:rsidR="00D50487" w:rsidRDefault="00D50487" w:rsidP="000A318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-Мыло бывает жидким и твердым.</w:t>
            </w:r>
          </w:p>
          <w:p w:rsidR="00D50487" w:rsidRDefault="00D50487" w:rsidP="00D435F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-При производстве жидкого мыла используют щелочь КОН, а твердого-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50487" w:rsidRDefault="00D50487" w:rsidP="00D435F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50487" w:rsidRDefault="00D50487" w:rsidP="00D4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D4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Будем изучать свойства 3-х разных образцов.</w:t>
            </w:r>
          </w:p>
          <w:p w:rsidR="00D50487" w:rsidRDefault="00D50487" w:rsidP="00D4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D4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D4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D4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D4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-Свойства мыла</w:t>
            </w:r>
          </w:p>
          <w:p w:rsidR="00D50487" w:rsidRDefault="00D50487" w:rsidP="00D4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252864" w:rsidRDefault="00D50487" w:rsidP="00D4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-Пользоваться цифровой лабораторией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Releon</w:t>
            </w:r>
            <w:proofErr w:type="spellEnd"/>
            <w:r w:rsidRPr="002528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50487" w:rsidRDefault="00D50487" w:rsidP="00D4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D435FF" w:rsidRDefault="00D50487" w:rsidP="00D4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-Данные, полученные в ходе опытов.</w:t>
            </w:r>
          </w:p>
        </w:tc>
      </w:tr>
      <w:tr w:rsidR="00765244" w:rsidRPr="00102D96" w:rsidTr="00776B67">
        <w:trPr>
          <w:trHeight w:val="237"/>
        </w:trPr>
        <w:tc>
          <w:tcPr>
            <w:tcW w:w="13750" w:type="dxa"/>
            <w:gridSpan w:val="4"/>
          </w:tcPr>
          <w:p w:rsidR="00765244" w:rsidRPr="00B4600A" w:rsidRDefault="00765244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B4600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Основной</w:t>
            </w:r>
            <w:proofErr w:type="gramEnd"/>
            <w:r w:rsidRPr="00B4600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272F1" w:rsidRPr="00B4600A">
              <w:rPr>
                <w:rFonts w:ascii="Times New Roman" w:eastAsia="Times New Roman" w:hAnsi="Times New Roman" w:cs="Times New Roman"/>
                <w:b/>
                <w:color w:val="000000"/>
              </w:rPr>
              <w:t>(исследование)</w:t>
            </w:r>
          </w:p>
        </w:tc>
      </w:tr>
      <w:tr w:rsidR="00D50487" w:rsidRPr="00102D96" w:rsidTr="00B95D20">
        <w:trPr>
          <w:trHeight w:val="2260"/>
        </w:trPr>
        <w:tc>
          <w:tcPr>
            <w:tcW w:w="1701" w:type="dxa"/>
          </w:tcPr>
          <w:p w:rsidR="00D50487" w:rsidRPr="00B4600A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00A">
              <w:rPr>
                <w:rFonts w:ascii="Times New Roman" w:eastAsia="Times New Roman" w:hAnsi="Times New Roman" w:cs="Times New Roman"/>
                <w:color w:val="000000"/>
              </w:rPr>
              <w:t>содержание и ход эксперимента</w:t>
            </w:r>
          </w:p>
        </w:tc>
        <w:tc>
          <w:tcPr>
            <w:tcW w:w="993" w:type="dxa"/>
          </w:tcPr>
          <w:p w:rsidR="00D50487" w:rsidRPr="00B4600A" w:rsidRDefault="00403171" w:rsidP="0040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мин</w:t>
            </w:r>
          </w:p>
        </w:tc>
        <w:tc>
          <w:tcPr>
            <w:tcW w:w="6804" w:type="dxa"/>
          </w:tcPr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Как мы можем исследовать мыло?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На столах у вас находятся рабочие листы, в которых указано что мы сегодня с вами будем делать. 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-Какие свойства мыла мы будем проверять, а затем сравнивать? 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-Какие образцы мыла вы сегодня будете исследовать?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Как вы думаете, почему мыло «моет»? </w:t>
            </w:r>
          </w:p>
          <w:p w:rsidR="00776B67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6B67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Мы приступаем к экспериментам, а чем мы должны помнить, работая с химическими реактивами?</w:t>
            </w:r>
          </w:p>
          <w:p w:rsidR="00776B67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-Назовите основные правила работы с веществами.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403171" w:rsidRDefault="00403171" w:rsidP="0040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03171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Эксперимент 1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Первый эксперимент, который мы с вами проведе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это образование пены.</w:t>
            </w:r>
            <w:r w:rsidR="009579D7">
              <w:rPr>
                <w:rFonts w:ascii="Times New Roman" w:eastAsia="Times New Roman" w:hAnsi="Times New Roman" w:cs="Times New Roman"/>
                <w:color w:val="000000"/>
              </w:rPr>
              <w:t xml:space="preserve"> Чем больше пены образуется у мыла при контакте с водой, тем лучше его очищающая способность.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79D7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79D7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79D7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79D7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79D7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79D7" w:rsidRPr="00FC2829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C2829">
              <w:rPr>
                <w:rFonts w:ascii="Times New Roman" w:eastAsia="Times New Roman" w:hAnsi="Times New Roman" w:cs="Times New Roman"/>
                <w:i/>
                <w:color w:val="000000"/>
              </w:rPr>
              <w:t>-Какой вывод мы можем сделать, исходя из данного опыта?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79D7" w:rsidRPr="00403171" w:rsidRDefault="00403171" w:rsidP="0040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03171">
              <w:rPr>
                <w:rFonts w:ascii="Times New Roman" w:eastAsia="Times New Roman" w:hAnsi="Times New Roman" w:cs="Times New Roman"/>
                <w:i/>
                <w:color w:val="000000"/>
              </w:rPr>
              <w:t>Эксперимент 2</w:t>
            </w:r>
          </w:p>
          <w:p w:rsidR="009579D7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-Чем отличается мыло друг от друга?</w:t>
            </w:r>
          </w:p>
          <w:p w:rsidR="009579D7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Почему мыло, полученное в школьной лаборатории не такое, как купленное в магазине?</w:t>
            </w:r>
          </w:p>
          <w:p w:rsidR="009579D7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-Где мы можем посмотреть состав мыла?</w:t>
            </w:r>
          </w:p>
          <w:p w:rsidR="009579D7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2829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2829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2829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2829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C2829">
              <w:rPr>
                <w:rFonts w:ascii="Times New Roman" w:eastAsia="Times New Roman" w:hAnsi="Times New Roman" w:cs="Times New Roman"/>
                <w:i/>
                <w:color w:val="000000"/>
              </w:rPr>
              <w:t>Почему мыло отличается по составу?</w:t>
            </w:r>
          </w:p>
          <w:p w:rsidR="00403171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2829" w:rsidRPr="00403171" w:rsidRDefault="00403171" w:rsidP="0040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03171">
              <w:rPr>
                <w:rFonts w:ascii="Times New Roman" w:eastAsia="Times New Roman" w:hAnsi="Times New Roman" w:cs="Times New Roman"/>
                <w:i/>
                <w:color w:val="000000"/>
              </w:rPr>
              <w:t>Эксперимент 3</w:t>
            </w:r>
          </w:p>
          <w:p w:rsidR="00FC2829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 каких образцах производитель указал в составе глицерин?</w:t>
            </w:r>
          </w:p>
          <w:p w:rsidR="00FC2829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-Для чего в состав мыла добавляют глицерин?</w:t>
            </w:r>
          </w:p>
          <w:p w:rsidR="00FC2829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2829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2829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2829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-Давайте проверим наличие глицерина в образцах мыла и сравним  с составом, заявленным на этикетке производителем. </w:t>
            </w:r>
          </w:p>
          <w:p w:rsidR="00403171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-Глицерин-это многоатомный спирт. Проверить его наличие можно с помощью качественной реакции на многоатомные спирты.  Глицерин дает темно-синее окрашивание со свежеприготовленным осадком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</w:t>
            </w:r>
            <w:r w:rsidRPr="00FC282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OH</w:t>
            </w:r>
            <w:r w:rsidRPr="00FC282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C282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Если глицерина в составе нет, цвет остается без изменений.</w:t>
            </w:r>
          </w:p>
          <w:p w:rsidR="00403171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2829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добавлении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каких образцов мыла к осадку </w:t>
            </w:r>
            <w:r w:rsidR="00FC28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</w:t>
            </w:r>
            <w:r w:rsidRPr="00FC282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OH</w:t>
            </w:r>
            <w:r w:rsidRPr="00FC282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C282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цвет изменился на темно-синий?</w:t>
            </w:r>
          </w:p>
          <w:p w:rsidR="00403171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3171" w:rsidRDefault="00403171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Давайте сделаем вывод о наличие глицерина в образцах.</w:t>
            </w:r>
          </w:p>
          <w:p w:rsidR="00403171" w:rsidRDefault="00403171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Во всех ли образцах производитель указал наличие глицерина в составе?</w:t>
            </w:r>
          </w:p>
          <w:p w:rsidR="00403171" w:rsidRDefault="00403171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-Имеются ли такие образцы, в которых глицерин в составе указан, а мы его в ходе эксперимента не обнаружили?</w:t>
            </w:r>
          </w:p>
          <w:p w:rsidR="00403171" w:rsidRDefault="00403171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3171" w:rsidRDefault="00403171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3171" w:rsidRDefault="00403171" w:rsidP="0040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03171">
              <w:rPr>
                <w:rFonts w:ascii="Times New Roman" w:eastAsia="Times New Roman" w:hAnsi="Times New Roman" w:cs="Times New Roman"/>
                <w:i/>
                <w:color w:val="000000"/>
              </w:rPr>
              <w:t>Эксперимент 4</w:t>
            </w:r>
          </w:p>
          <w:p w:rsidR="00403171" w:rsidRPr="00403171" w:rsidRDefault="00403171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3171" w:rsidRDefault="00403171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Почему, когда мыло попадает нам в глаза, глаза начинает «щипать»? Что содержится в мыле?</w:t>
            </w:r>
          </w:p>
          <w:p w:rsidR="00403171" w:rsidRDefault="00403171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Как мы можем убедиться, что в составе мыла присутствует щелочь?</w:t>
            </w: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-Что нам может показать индикаторная бумага?</w:t>
            </w: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-Как связано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среда раствора?</w:t>
            </w: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В рабочих листах у вас нарисована шкала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Измерьте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ваших образцов (предварительно растворенных в воде) и занесите показание на данную шкалу.</w:t>
            </w: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Какие значения получились?</w:t>
            </w: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-Какая среда раствора у мыла?</w:t>
            </w: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Как мы можем получить более точное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Какой датчик нам подойдет для этого эксперимента?</w:t>
            </w: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Инструкция по подключению датчика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вас приведена в рабочих листах.</w:t>
            </w: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38B4" w:rsidRDefault="000B38B4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Давайте сравним полученные значения.</w:t>
            </w:r>
          </w:p>
          <w:p w:rsidR="000B38B4" w:rsidRPr="000B38B4" w:rsidRDefault="000B38B4" w:rsidP="000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B38B4">
              <w:rPr>
                <w:rFonts w:ascii="Times New Roman" w:eastAsia="Times New Roman" w:hAnsi="Times New Roman" w:cs="Times New Roman"/>
                <w:i/>
                <w:color w:val="000000"/>
              </w:rPr>
              <w:t>Эксперимент 5</w:t>
            </w:r>
          </w:p>
          <w:p w:rsidR="00C36D88" w:rsidRDefault="00C36D88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38B4" w:rsidRDefault="000B38B4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-Какой последний эксперимент у нас остался?</w:t>
            </w:r>
          </w:p>
          <w:p w:rsidR="000B38B4" w:rsidRDefault="000B38B4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38B4" w:rsidRDefault="000B38B4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-Как мы можем измерить данную температуру?</w:t>
            </w:r>
          </w:p>
          <w:p w:rsidR="000B38B4" w:rsidRDefault="000B38B4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38B4" w:rsidRDefault="000B38B4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38B4" w:rsidRDefault="00776B67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Отличаются ли температуры плавления у образцов твердого мыла?</w:t>
            </w:r>
          </w:p>
          <w:p w:rsidR="00776B67" w:rsidRDefault="00776B67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-Где мы можем посмотреть точную информацию по температуре кипения/плавления?</w:t>
            </w:r>
          </w:p>
          <w:p w:rsidR="000B38B4" w:rsidRPr="00403171" w:rsidRDefault="000B38B4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-При помощи эксперимента.</w:t>
            </w: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Пенооразование</w:t>
            </w:r>
            <w:proofErr w:type="spellEnd"/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Состав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-Наличие глицерина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Измерение температур плавления и кипения </w:t>
            </w:r>
          </w:p>
          <w:p w:rsidR="00D50487" w:rsidRPr="00B4600A" w:rsidRDefault="00D50487" w:rsidP="00252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-полученное самостоятельно в школьной лаборатории, твердое мыло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Aquatel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5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жидкое мыло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</w:t>
            </w:r>
            <w:r w:rsidRPr="00B5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-Из-за появления пены при контакте с водой.</w:t>
            </w:r>
          </w:p>
          <w:p w:rsidR="00D50487" w:rsidRPr="00B4600A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 правилах техники безопасности</w:t>
            </w:r>
          </w:p>
          <w:p w:rsidR="00776B67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6B67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6B67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6B67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9579D7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Дети помещают кусочек (несколько миллилитров) мыла в пробирку и затем наливают дистиллированную воду. После этого, содержимое пробирки встряхивают и делают вывод, какой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обьем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пены образуется. </w:t>
            </w:r>
            <w:r w:rsidRPr="009579D7">
              <w:rPr>
                <w:rFonts w:ascii="Times New Roman" w:eastAsia="Times New Roman" w:hAnsi="Times New Roman" w:cs="Times New Roman"/>
                <w:b/>
                <w:color w:val="000000"/>
              </w:rPr>
              <w:t>Данные опыта записывают в рабочие листы.</w:t>
            </w: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79D7" w:rsidRPr="00B4600A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Все образцы мыла образовали обильную пену.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79D7" w:rsidRPr="00B4600A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-Внешним видом, запахом, цветом.</w:t>
            </w:r>
          </w:p>
          <w:p w:rsidR="00D50487" w:rsidRPr="00B4600A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-Отсутствуют добавки. Разные составы.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79D7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-на этикетке. </w:t>
            </w:r>
          </w:p>
          <w:p w:rsidR="009579D7" w:rsidRPr="00FC2829" w:rsidRDefault="009579D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C28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(Записывают в рабочие листы </w:t>
            </w:r>
            <w:r w:rsidR="00FC2829" w:rsidRPr="00FC2829">
              <w:rPr>
                <w:rFonts w:ascii="Times New Roman" w:eastAsia="Times New Roman" w:hAnsi="Times New Roman" w:cs="Times New Roman"/>
                <w:b/>
                <w:color w:val="000000"/>
              </w:rPr>
              <w:t>основные компоненты, входящие в состав мыла)</w:t>
            </w: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2829" w:rsidRPr="00B4600A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3171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2829" w:rsidRPr="00B4600A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FC2829">
              <w:rPr>
                <w:rFonts w:ascii="Times New Roman" w:eastAsia="Times New Roman" w:hAnsi="Times New Roman" w:cs="Times New Roman"/>
              </w:rPr>
              <w:t>глицерин является з</w:t>
            </w:r>
            <w:r w:rsidRPr="00FC2829">
              <w:rPr>
                <w:rFonts w:ascii="Times New Roman" w:hAnsi="Times New Roman" w:cs="Times New Roman"/>
                <w:shd w:val="clear" w:color="auto" w:fill="FFFFFF"/>
              </w:rPr>
              <w:t>агустителем, смягчителем и водоудерживающим компонентом.</w:t>
            </w: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403171" w:rsidRDefault="00FC2829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Получают осадок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</w:t>
            </w:r>
            <w:r w:rsidRPr="00FC282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OH</w:t>
            </w:r>
            <w:r w:rsidRPr="00FC282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C282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="00403171">
              <w:rPr>
                <w:rFonts w:ascii="Times New Roman" w:eastAsia="Times New Roman" w:hAnsi="Times New Roman" w:cs="Times New Roman"/>
                <w:color w:val="000000"/>
              </w:rPr>
              <w:t xml:space="preserve">, смешивая </w:t>
            </w:r>
            <w:r w:rsidR="0040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сульфат меди </w:t>
            </w:r>
            <w:r w:rsidR="00403171" w:rsidRPr="00B5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0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403171" w:rsidRPr="00B5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0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40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</w:t>
            </w:r>
            <w:proofErr w:type="spellEnd"/>
            <w:r w:rsidR="0040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натрия. Затем к полученному осадку добавляют образец мыла.</w:t>
            </w: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403171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Делают вывод о наличии/отсутствии глицерина в составе образцов. </w:t>
            </w:r>
            <w:r w:rsidRPr="00403171">
              <w:rPr>
                <w:rFonts w:ascii="Times New Roman" w:eastAsia="Times New Roman" w:hAnsi="Times New Roman" w:cs="Times New Roman"/>
                <w:b/>
                <w:color w:val="000000"/>
              </w:rPr>
              <w:t>Записывают полученные данные в рабочие листы</w:t>
            </w: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3171" w:rsidRPr="00B4600A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-щелочь</w:t>
            </w: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 помощью фенолфталеина или индикаторной бумаги</w:t>
            </w:r>
          </w:p>
          <w:p w:rsidR="00C36D88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6B67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</w:p>
          <w:p w:rsidR="00C36D88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0-6,5 –кислотная</w:t>
            </w:r>
          </w:p>
          <w:p w:rsidR="00C36D88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=7- нейтральная</w:t>
            </w:r>
          </w:p>
          <w:p w:rsidR="00C36D88" w:rsidRPr="00B4600A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7-14- щелочная</w:t>
            </w:r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Pr="00B4600A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помощью индикаторной бумаги определяют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</w:p>
          <w:p w:rsidR="00D50487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-щелочная</w:t>
            </w:r>
          </w:p>
          <w:p w:rsidR="00C36D88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6D88" w:rsidRPr="00C36D88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-с помощью цифровой лаборатории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Releon</w:t>
            </w:r>
            <w:proofErr w:type="spellEnd"/>
          </w:p>
          <w:p w:rsidR="00D50487" w:rsidRPr="00B4600A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-датчик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</w:p>
          <w:p w:rsidR="00D50487" w:rsidRPr="00B4600A" w:rsidRDefault="00D5048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0487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Изучают инструкцию и измеряют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своих образцов с помощью датчика</w:t>
            </w:r>
          </w:p>
          <w:p w:rsidR="00C36D88" w:rsidRDefault="00C36D88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D88">
              <w:rPr>
                <w:rFonts w:ascii="Times New Roman" w:eastAsia="Times New Roman" w:hAnsi="Times New Roman" w:cs="Times New Roman"/>
                <w:b/>
                <w:color w:val="000000"/>
              </w:rPr>
              <w:t>Данные фиксируют в рабочих листах</w:t>
            </w:r>
          </w:p>
          <w:p w:rsidR="000B38B4" w:rsidRDefault="000B38B4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76B67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B38B4" w:rsidRDefault="000B38B4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8B4">
              <w:rPr>
                <w:rFonts w:ascii="Times New Roman" w:eastAsia="Times New Roman" w:hAnsi="Times New Roman" w:cs="Times New Roman"/>
                <w:color w:val="000000"/>
              </w:rPr>
              <w:t>-измерение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температуры плавления/кипения. </w:t>
            </w:r>
          </w:p>
          <w:p w:rsidR="000B38B4" w:rsidRDefault="000B38B4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 помощью датчика высокой температуры.</w:t>
            </w:r>
          </w:p>
          <w:p w:rsidR="000B38B4" w:rsidRDefault="000B38B4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38B4" w:rsidRDefault="000B38B4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Измеряют температуру кипения/плавления и </w:t>
            </w:r>
            <w:r w:rsidRPr="000B38B4">
              <w:rPr>
                <w:rFonts w:ascii="Times New Roman" w:eastAsia="Times New Roman" w:hAnsi="Times New Roman" w:cs="Times New Roman"/>
                <w:b/>
                <w:color w:val="000000"/>
              </w:rPr>
              <w:t>фиксируют данные в рабочих листах</w:t>
            </w:r>
          </w:p>
          <w:p w:rsidR="00776B67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76B67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76B67" w:rsidRPr="000B38B4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776B67">
              <w:rPr>
                <w:rFonts w:ascii="Times New Roman" w:eastAsia="Times New Roman" w:hAnsi="Times New Roman" w:cs="Times New Roman"/>
                <w:color w:val="000000"/>
              </w:rPr>
              <w:t>в справочнике</w:t>
            </w:r>
          </w:p>
        </w:tc>
      </w:tr>
      <w:tr w:rsidR="00403171" w:rsidRPr="00102D96" w:rsidTr="00776B67">
        <w:tc>
          <w:tcPr>
            <w:tcW w:w="1701" w:type="dxa"/>
          </w:tcPr>
          <w:p w:rsidR="00403171" w:rsidRPr="00B4600A" w:rsidRDefault="00776B67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результаты</w:t>
            </w:r>
            <w:r w:rsidR="00403171" w:rsidRPr="00B4600A">
              <w:rPr>
                <w:rFonts w:ascii="Times New Roman" w:eastAsia="Times New Roman" w:hAnsi="Times New Roman" w:cs="Times New Roman"/>
                <w:color w:val="000000"/>
              </w:rPr>
              <w:t xml:space="preserve"> исследования</w:t>
            </w:r>
          </w:p>
        </w:tc>
        <w:tc>
          <w:tcPr>
            <w:tcW w:w="993" w:type="dxa"/>
          </w:tcPr>
          <w:p w:rsidR="00403171" w:rsidRPr="00B4600A" w:rsidRDefault="00403171" w:rsidP="003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мин</w:t>
            </w:r>
          </w:p>
        </w:tc>
        <w:tc>
          <w:tcPr>
            <w:tcW w:w="6804" w:type="dxa"/>
          </w:tcPr>
          <w:p w:rsidR="00776B67" w:rsidRDefault="00776B67" w:rsidP="003E1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 ли в ходе опытов существенные отличия в полученных данных?</w:t>
            </w:r>
          </w:p>
          <w:p w:rsidR="00776B67" w:rsidRPr="00776B67" w:rsidRDefault="00776B67" w:rsidP="003E1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 мы можем сказать о данных образцах мыла?</w:t>
            </w:r>
          </w:p>
          <w:p w:rsidR="00403171" w:rsidRPr="003E19E4" w:rsidRDefault="00403171" w:rsidP="003E1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403171" w:rsidRPr="003E19E4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63DE" w:rsidRPr="00102D96" w:rsidTr="00776B67">
        <w:tc>
          <w:tcPr>
            <w:tcW w:w="13750" w:type="dxa"/>
            <w:gridSpan w:val="4"/>
          </w:tcPr>
          <w:p w:rsidR="009663DE" w:rsidRPr="00B4600A" w:rsidRDefault="000D7614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4600A">
              <w:rPr>
                <w:rFonts w:ascii="Times New Roman" w:eastAsia="Times New Roman" w:hAnsi="Times New Roman" w:cs="Times New Roman"/>
                <w:b/>
                <w:color w:val="000000"/>
              </w:rPr>
              <w:t>Заключительный</w:t>
            </w:r>
            <w:proofErr w:type="gramEnd"/>
            <w:r w:rsidRPr="00B4600A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9663DE" w:rsidRPr="00B4600A">
              <w:rPr>
                <w:rFonts w:ascii="Times New Roman" w:hAnsi="Times New Roman" w:cs="Times New Roman"/>
              </w:rPr>
              <w:t>подведение итогов и рефлексия</w:t>
            </w:r>
            <w:r w:rsidR="009663DE" w:rsidRPr="00B4600A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403171" w:rsidRPr="00102D96" w:rsidTr="00776B67">
        <w:tc>
          <w:tcPr>
            <w:tcW w:w="1701" w:type="dxa"/>
          </w:tcPr>
          <w:p w:rsidR="00403171" w:rsidRPr="00C700C0" w:rsidRDefault="00403171" w:rsidP="00C70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700C0">
              <w:rPr>
                <w:rFonts w:ascii="Times New Roman" w:eastAsia="Times New Roman" w:hAnsi="Times New Roman" w:cs="Times New Roman"/>
                <w:color w:val="000000"/>
              </w:rPr>
              <w:t xml:space="preserve">ключение </w:t>
            </w:r>
            <w:proofErr w:type="gramStart"/>
            <w:r w:rsidRPr="00C700C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403171" w:rsidRPr="00C700C0" w:rsidRDefault="00403171" w:rsidP="00C70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00C0">
              <w:rPr>
                <w:rFonts w:ascii="Times New Roman" w:eastAsia="Times New Roman" w:hAnsi="Times New Roman" w:cs="Times New Roman"/>
                <w:color w:val="000000"/>
              </w:rPr>
              <w:t>систему знаний,</w:t>
            </w:r>
          </w:p>
          <w:p w:rsidR="00403171" w:rsidRDefault="00403171" w:rsidP="00C70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00C0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  <w:p w:rsidR="00403171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3171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3171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700C0">
              <w:rPr>
                <w:rFonts w:ascii="Times New Roman" w:eastAsia="Times New Roman" w:hAnsi="Times New Roman" w:cs="Times New Roman"/>
                <w:color w:val="000000"/>
              </w:rPr>
              <w:t>амооценка, подведение итогов урока</w:t>
            </w:r>
          </w:p>
          <w:p w:rsidR="00403171" w:rsidRPr="00B4600A" w:rsidRDefault="00403171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403171" w:rsidRPr="00B4600A" w:rsidRDefault="00B95D20" w:rsidP="00FC2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03171" w:rsidRPr="00B4600A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</w:p>
        </w:tc>
        <w:tc>
          <w:tcPr>
            <w:tcW w:w="6804" w:type="dxa"/>
          </w:tcPr>
          <w:p w:rsidR="00403171" w:rsidRDefault="00776B6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-Чем отличается по свойствам мыло?</w:t>
            </w:r>
          </w:p>
          <w:p w:rsidR="00776B67" w:rsidRDefault="00776B67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95D20">
              <w:rPr>
                <w:rFonts w:ascii="Times New Roman" w:eastAsia="Times New Roman" w:hAnsi="Times New Roman" w:cs="Times New Roman"/>
              </w:rPr>
              <w:t xml:space="preserve"> Чем отличается жидкое и твердое мыло?</w:t>
            </w: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 приготовить мыло в школьной лаборатории?</w:t>
            </w: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Сильно ли отличается по свойствам данное мыло от купленного мыла в магазине?</w:t>
            </w: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Какие добавки присутствуют в промышленном мыле?</w:t>
            </w: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Какие задачи были поставлены перед нами в начале занятия?</w:t>
            </w: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Мы узнали свойства мыла?</w:t>
            </w: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Мы научились пользоваться цифровой лабораторией?</w:t>
            </w: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Сравнили данные, полученные в ходе экспериментов?</w:t>
            </w: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Сейчас я предлагаю вам помочь мальчику попускать мыльные пузыри.  На мыльном пузыре указано словосочетание, вам нужно его дополнить и прикрепить на доску к мальчику. </w:t>
            </w:r>
          </w:p>
          <w:p w:rsidR="00B95D20" w:rsidRP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95D20">
              <w:rPr>
                <w:rFonts w:ascii="Times New Roman" w:eastAsia="Times New Roman" w:hAnsi="Times New Roman" w:cs="Times New Roman"/>
                <w:i/>
              </w:rPr>
              <w:t>Например: я научился….. определять обильность пены</w:t>
            </w: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5D20" w:rsidRPr="00B4600A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403171" w:rsidRDefault="00403171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5D20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Отвечают на вопросы и прикрепляют «мыльные пузыри» на доску.</w:t>
            </w:r>
          </w:p>
          <w:p w:rsidR="00B95D20" w:rsidRPr="00B4600A" w:rsidRDefault="00B95D20" w:rsidP="000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B7A27" w:rsidRDefault="00DB7A27" w:rsidP="009655E5">
      <w:pPr>
        <w:tabs>
          <w:tab w:val="left" w:pos="47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1216C" w:rsidRDefault="0051216C" w:rsidP="009655E5">
      <w:pPr>
        <w:tabs>
          <w:tab w:val="left" w:pos="47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95D20" w:rsidRDefault="00B95D20" w:rsidP="009655E5">
      <w:pPr>
        <w:tabs>
          <w:tab w:val="left" w:pos="47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F6047" w:rsidRPr="00BD0402" w:rsidRDefault="009655E5" w:rsidP="00BD0402">
      <w:pPr>
        <w:tabs>
          <w:tab w:val="left" w:pos="4725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55E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BD0402" w:rsidRPr="004C3FD5" w:rsidRDefault="00BD0402" w:rsidP="00BD04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FD5">
        <w:rPr>
          <w:rFonts w:ascii="Times New Roman" w:eastAsia="Times New Roman" w:hAnsi="Times New Roman" w:cs="Times New Roman"/>
          <w:b/>
          <w:sz w:val="24"/>
          <w:szCs w:val="24"/>
        </w:rPr>
        <w:t>Рабочий лист</w:t>
      </w:r>
    </w:p>
    <w:p w:rsidR="00BD0402" w:rsidRPr="004C3FD5" w:rsidRDefault="00BD0402" w:rsidP="00BD04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FD5">
        <w:rPr>
          <w:rFonts w:ascii="Times New Roman" w:eastAsia="Times New Roman" w:hAnsi="Times New Roman" w:cs="Times New Roman"/>
          <w:b/>
          <w:sz w:val="24"/>
          <w:szCs w:val="24"/>
        </w:rPr>
        <w:t>Исследуемый образец</w:t>
      </w:r>
      <w:r w:rsidRPr="004C3FD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D0402" w:rsidRPr="004C3FD5" w:rsidRDefault="00BD0402" w:rsidP="00BD040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8"/>
        <w:gridCol w:w="2484"/>
        <w:gridCol w:w="5029"/>
        <w:gridCol w:w="5106"/>
        <w:gridCol w:w="1649"/>
      </w:tblGrid>
      <w:tr w:rsidR="003C1689" w:rsidRPr="004C3FD5" w:rsidTr="003C1689">
        <w:tc>
          <w:tcPr>
            <w:tcW w:w="534" w:type="dxa"/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C1689" w:rsidRPr="004C3FD5" w:rsidRDefault="003C1689" w:rsidP="00BD0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эксперимента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3C1689" w:rsidRPr="004C3FD5" w:rsidRDefault="003C1689" w:rsidP="00BD0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эксперимента</w:t>
            </w:r>
          </w:p>
        </w:tc>
        <w:tc>
          <w:tcPr>
            <w:tcW w:w="3953" w:type="dxa"/>
            <w:tcBorders>
              <w:right w:val="single" w:sz="4" w:space="0" w:color="auto"/>
            </w:tcBorders>
          </w:tcPr>
          <w:p w:rsidR="003C1689" w:rsidRPr="004C3FD5" w:rsidRDefault="003C1689" w:rsidP="003C16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Полученные данные 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3C1689" w:rsidRPr="004C3FD5" w:rsidRDefault="003C1689" w:rsidP="00BD0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3C1689" w:rsidRPr="004C3FD5" w:rsidTr="003C1689">
        <w:tc>
          <w:tcPr>
            <w:tcW w:w="534" w:type="dxa"/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Обильность пены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Помещают кусочек (несколько миллилитров) мыла в пробирку и затем налить дистиллированную воду. После этого, содержимое пробирки встряхнуть и сделать вывод, какой объем пены образуется.</w:t>
            </w:r>
          </w:p>
        </w:tc>
        <w:tc>
          <w:tcPr>
            <w:tcW w:w="3953" w:type="dxa"/>
            <w:tcBorders>
              <w:righ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689" w:rsidTr="003C1689">
        <w:tc>
          <w:tcPr>
            <w:tcW w:w="534" w:type="dxa"/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образца</w:t>
            </w:r>
          </w:p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состав, указанный на этикетке и выписать основные составляющие образца.</w:t>
            </w:r>
          </w:p>
        </w:tc>
        <w:tc>
          <w:tcPr>
            <w:tcW w:w="3953" w:type="dxa"/>
            <w:tcBorders>
              <w:righ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689" w:rsidTr="003C1689">
        <w:tc>
          <w:tcPr>
            <w:tcW w:w="534" w:type="dxa"/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Обнаружение глицерина в образце</w:t>
            </w:r>
          </w:p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3C1689" w:rsidRPr="003C1689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раствору сульфата меди </w:t>
            </w:r>
            <w:r w:rsidRPr="003C16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C16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добавить несколько миллилитров раствора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калия. К полученному осадку добавить кусочек/несколько миллилитров мыла.</w:t>
            </w:r>
          </w:p>
        </w:tc>
        <w:tc>
          <w:tcPr>
            <w:tcW w:w="3953" w:type="dxa"/>
            <w:tcBorders>
              <w:righ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689" w:rsidTr="003C1689">
        <w:trPr>
          <w:trHeight w:val="270"/>
        </w:trPr>
        <w:tc>
          <w:tcPr>
            <w:tcW w:w="534" w:type="dxa"/>
            <w:vMerge w:val="restart"/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C1689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мыла</w:t>
            </w:r>
          </w:p>
          <w:p w:rsidR="003C1689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689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689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3C1689" w:rsidRPr="003C1689" w:rsidRDefault="003C1689" w:rsidP="003C168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индикаторной бумаги</w:t>
            </w:r>
          </w:p>
        </w:tc>
        <w:tc>
          <w:tcPr>
            <w:tcW w:w="3953" w:type="dxa"/>
            <w:vMerge w:val="restart"/>
            <w:tcBorders>
              <w:righ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86100" cy="1028700"/>
                  <wp:effectExtent l="19050" t="0" r="0" b="0"/>
                  <wp:docPr id="1" name="Рисунок 1" descr="http://www.hemi.nsu.ru/im223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mi.nsu.ru/im223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689" w:rsidTr="003C1689">
        <w:trPr>
          <w:trHeight w:val="660"/>
        </w:trPr>
        <w:tc>
          <w:tcPr>
            <w:tcW w:w="534" w:type="dxa"/>
            <w:vMerge/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C1689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89" w:rsidRDefault="003C1689" w:rsidP="003C16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Полоску индикаторной бумаги поместить в раствор мыла</w:t>
            </w:r>
          </w:p>
          <w:p w:rsidR="003C1689" w:rsidRDefault="003C1689" w:rsidP="003C16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1689" w:rsidRDefault="003C1689" w:rsidP="003C16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1689" w:rsidRPr="003C1689" w:rsidRDefault="003C1689" w:rsidP="003C16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689" w:rsidTr="003C1689">
        <w:trPr>
          <w:trHeight w:val="195"/>
        </w:trPr>
        <w:tc>
          <w:tcPr>
            <w:tcW w:w="534" w:type="dxa"/>
            <w:vMerge/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C1689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89" w:rsidRPr="003C1689" w:rsidRDefault="003C1689" w:rsidP="003C168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помощью датчика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39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689" w:rsidTr="003C1689">
        <w:trPr>
          <w:trHeight w:val="225"/>
        </w:trPr>
        <w:tc>
          <w:tcPr>
            <w:tcW w:w="534" w:type="dxa"/>
            <w:vMerge/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C1689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3C1689" w:rsidRPr="003C1689" w:rsidRDefault="003C1689" w:rsidP="003C16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Обращаемся к инструкции №1</w:t>
            </w:r>
          </w:p>
        </w:tc>
        <w:tc>
          <w:tcPr>
            <w:tcW w:w="3953" w:type="dxa"/>
            <w:vMerge/>
            <w:tcBorders>
              <w:righ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689" w:rsidTr="003C1689">
        <w:tc>
          <w:tcPr>
            <w:tcW w:w="534" w:type="dxa"/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C1689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температуры плавления/ кипения</w:t>
            </w:r>
          </w:p>
          <w:p w:rsidR="003C1689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689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фарфоровую чашку поместить несколько кусочков/ миллилитров исследуемого образца и установить ее в кольце, закрепленном на штативе. Измерить температуру плавления/кипения с помощью датчика высокой температура. </w:t>
            </w:r>
          </w:p>
        </w:tc>
        <w:tc>
          <w:tcPr>
            <w:tcW w:w="3953" w:type="dxa"/>
            <w:tcBorders>
              <w:righ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3C1689" w:rsidRPr="004C3FD5" w:rsidRDefault="003C1689" w:rsidP="00BD0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0402" w:rsidRPr="00EF6047" w:rsidRDefault="00BD0402" w:rsidP="00BD04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D0402" w:rsidRPr="00EF6047" w:rsidSect="00396AD8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131C88" w:rsidRPr="000F2431" w:rsidRDefault="000F2431" w:rsidP="009241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243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Инструкция №1. </w:t>
      </w:r>
    </w:p>
    <w:p w:rsidR="000F2431" w:rsidRDefault="000F2431" w:rsidP="00924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2431" w:rsidRDefault="000F2431" w:rsidP="000F24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Запустите ноутбук;</w:t>
      </w:r>
    </w:p>
    <w:p w:rsidR="000F2431" w:rsidRPr="000F2431" w:rsidRDefault="000F2431" w:rsidP="000F24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Откройте приложение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Releon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0F2431" w:rsidRDefault="000F2431" w:rsidP="000F24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Включите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мультидатчик</w:t>
      </w:r>
      <w:proofErr w:type="spellEnd"/>
      <w:r>
        <w:rPr>
          <w:rFonts w:ascii="Times New Roman" w:hAnsi="Times New Roman"/>
          <w:bCs/>
          <w:sz w:val="28"/>
          <w:szCs w:val="28"/>
        </w:rPr>
        <w:t>, зажав на несколько секунд кнопку с рисунком «</w:t>
      </w:r>
      <w:proofErr w:type="spellStart"/>
      <w:r>
        <w:rPr>
          <w:rFonts w:ascii="Times New Roman" w:hAnsi="Times New Roman"/>
          <w:bCs/>
          <w:sz w:val="28"/>
          <w:szCs w:val="28"/>
        </w:rPr>
        <w:t>блютуз</w:t>
      </w:r>
      <w:proofErr w:type="spellEnd"/>
      <w:r>
        <w:rPr>
          <w:rFonts w:ascii="Times New Roman" w:hAnsi="Times New Roman"/>
          <w:bCs/>
          <w:sz w:val="28"/>
          <w:szCs w:val="28"/>
        </w:rPr>
        <w:t>». Дождитесь, пока датчик издаст характерный звук;</w:t>
      </w:r>
    </w:p>
    <w:p w:rsidR="000F2431" w:rsidRDefault="000F2431" w:rsidP="000F24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Подключите датчик, нажав в приложении кнопку «Подключить»;</w:t>
      </w:r>
    </w:p>
    <w:p w:rsidR="000F2431" w:rsidRDefault="000F2431" w:rsidP="000F24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появившемся списке датчиков, выберите нужный датчик, отключив остальные;</w:t>
      </w:r>
    </w:p>
    <w:p w:rsidR="000F2431" w:rsidRDefault="000F2431" w:rsidP="000F24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Открутите крышку датчика </w:t>
      </w:r>
      <w:proofErr w:type="spellStart"/>
      <w:r>
        <w:rPr>
          <w:rFonts w:ascii="Times New Roman" w:hAnsi="Times New Roman"/>
          <w:bCs/>
          <w:sz w:val="28"/>
          <w:szCs w:val="28"/>
        </w:rPr>
        <w:t>рН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поместите датчик в исследуемый раствор;</w:t>
      </w:r>
    </w:p>
    <w:p w:rsidR="000F2431" w:rsidRDefault="000F2431" w:rsidP="000F24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программном обеспечении нажмите кнопку «Пуск»;</w:t>
      </w:r>
    </w:p>
    <w:p w:rsidR="000F2431" w:rsidRDefault="000F2431" w:rsidP="000F24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Дождитесь, пока значение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рН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не перестанет изменяться;</w:t>
      </w:r>
    </w:p>
    <w:p w:rsidR="000F2431" w:rsidRPr="000F2431" w:rsidRDefault="000F2431" w:rsidP="000F24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Зафиксируйте полученные данные в таблицу.</w:t>
      </w:r>
    </w:p>
    <w:sectPr w:rsidR="000F2431" w:rsidRPr="000F2431" w:rsidSect="0040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FD9"/>
    <w:multiLevelType w:val="hybridMultilevel"/>
    <w:tmpl w:val="6E7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59FB"/>
    <w:multiLevelType w:val="hybridMultilevel"/>
    <w:tmpl w:val="42A8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91F48"/>
    <w:multiLevelType w:val="hybridMultilevel"/>
    <w:tmpl w:val="65FAB3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0546B"/>
    <w:multiLevelType w:val="hybridMultilevel"/>
    <w:tmpl w:val="3194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17AB4"/>
    <w:multiLevelType w:val="hybridMultilevel"/>
    <w:tmpl w:val="47866CDA"/>
    <w:lvl w:ilvl="0" w:tplc="F93ADAB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D6106A"/>
    <w:multiLevelType w:val="hybridMultilevel"/>
    <w:tmpl w:val="FA90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40D38"/>
    <w:multiLevelType w:val="multilevel"/>
    <w:tmpl w:val="A60E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538D7"/>
    <w:multiLevelType w:val="hybridMultilevel"/>
    <w:tmpl w:val="87B2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C88"/>
    <w:rsid w:val="000262DA"/>
    <w:rsid w:val="00065DD9"/>
    <w:rsid w:val="00077479"/>
    <w:rsid w:val="000A3188"/>
    <w:rsid w:val="000B38B4"/>
    <w:rsid w:val="000D7614"/>
    <w:rsid w:val="000F2431"/>
    <w:rsid w:val="000F318B"/>
    <w:rsid w:val="000F5BAE"/>
    <w:rsid w:val="00127110"/>
    <w:rsid w:val="00131C88"/>
    <w:rsid w:val="00234F7E"/>
    <w:rsid w:val="00252864"/>
    <w:rsid w:val="002B7206"/>
    <w:rsid w:val="002C2C11"/>
    <w:rsid w:val="00330526"/>
    <w:rsid w:val="00392603"/>
    <w:rsid w:val="00396AD8"/>
    <w:rsid w:val="003C1689"/>
    <w:rsid w:val="003E19E4"/>
    <w:rsid w:val="00403171"/>
    <w:rsid w:val="004034C7"/>
    <w:rsid w:val="00487931"/>
    <w:rsid w:val="00487E20"/>
    <w:rsid w:val="004C3FD5"/>
    <w:rsid w:val="004E5461"/>
    <w:rsid w:val="0051216C"/>
    <w:rsid w:val="00523CA2"/>
    <w:rsid w:val="00527E24"/>
    <w:rsid w:val="005642F4"/>
    <w:rsid w:val="00581F88"/>
    <w:rsid w:val="005D3E04"/>
    <w:rsid w:val="006011A6"/>
    <w:rsid w:val="006110F7"/>
    <w:rsid w:val="00611D50"/>
    <w:rsid w:val="00626C32"/>
    <w:rsid w:val="006856CE"/>
    <w:rsid w:val="0072794F"/>
    <w:rsid w:val="007501B0"/>
    <w:rsid w:val="0075774C"/>
    <w:rsid w:val="00765244"/>
    <w:rsid w:val="00771E23"/>
    <w:rsid w:val="00776373"/>
    <w:rsid w:val="00776B67"/>
    <w:rsid w:val="007807EC"/>
    <w:rsid w:val="007B7268"/>
    <w:rsid w:val="007E51D7"/>
    <w:rsid w:val="007F6945"/>
    <w:rsid w:val="00805916"/>
    <w:rsid w:val="00811037"/>
    <w:rsid w:val="00820821"/>
    <w:rsid w:val="008272F1"/>
    <w:rsid w:val="00852B34"/>
    <w:rsid w:val="008E7F27"/>
    <w:rsid w:val="00910AF3"/>
    <w:rsid w:val="0092418F"/>
    <w:rsid w:val="00946806"/>
    <w:rsid w:val="009579D7"/>
    <w:rsid w:val="00961215"/>
    <w:rsid w:val="009655E5"/>
    <w:rsid w:val="009663DE"/>
    <w:rsid w:val="009B2E73"/>
    <w:rsid w:val="009E6A2E"/>
    <w:rsid w:val="00A97CA6"/>
    <w:rsid w:val="00AB29D6"/>
    <w:rsid w:val="00B10341"/>
    <w:rsid w:val="00B162A6"/>
    <w:rsid w:val="00B4600A"/>
    <w:rsid w:val="00B46C1E"/>
    <w:rsid w:val="00B501CD"/>
    <w:rsid w:val="00B525CA"/>
    <w:rsid w:val="00B75331"/>
    <w:rsid w:val="00B84C7D"/>
    <w:rsid w:val="00B92A71"/>
    <w:rsid w:val="00B95D20"/>
    <w:rsid w:val="00BD0402"/>
    <w:rsid w:val="00BF32EC"/>
    <w:rsid w:val="00C00078"/>
    <w:rsid w:val="00C24D91"/>
    <w:rsid w:val="00C26B49"/>
    <w:rsid w:val="00C36D88"/>
    <w:rsid w:val="00C700C0"/>
    <w:rsid w:val="00C97121"/>
    <w:rsid w:val="00CB31D5"/>
    <w:rsid w:val="00D2794A"/>
    <w:rsid w:val="00D435FF"/>
    <w:rsid w:val="00D50487"/>
    <w:rsid w:val="00D63C08"/>
    <w:rsid w:val="00D70D0D"/>
    <w:rsid w:val="00DB7A27"/>
    <w:rsid w:val="00DC6046"/>
    <w:rsid w:val="00DE2E49"/>
    <w:rsid w:val="00DF2F7A"/>
    <w:rsid w:val="00E93A7B"/>
    <w:rsid w:val="00EF6047"/>
    <w:rsid w:val="00F3506F"/>
    <w:rsid w:val="00F5045D"/>
    <w:rsid w:val="00F835A5"/>
    <w:rsid w:val="00FC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1C88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131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1C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35A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3E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501B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01B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01B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01B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01B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5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60</dc:creator>
  <cp:lastModifiedBy>Дмитрий</cp:lastModifiedBy>
  <cp:revision>4</cp:revision>
  <dcterms:created xsi:type="dcterms:W3CDTF">2023-04-17T11:47:00Z</dcterms:created>
  <dcterms:modified xsi:type="dcterms:W3CDTF">2023-04-17T12:46:00Z</dcterms:modified>
</cp:coreProperties>
</file>