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58" w:rsidRDefault="00704958" w:rsidP="00704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704958" w:rsidRDefault="00704958" w:rsidP="00704958">
      <w:pPr>
        <w:rPr>
          <w:rFonts w:ascii="Times New Roman" w:eastAsia="Times New Roman" w:hAnsi="Times New Roman" w:cs="Times New Roman"/>
          <w:sz w:val="24"/>
          <w:szCs w:val="24"/>
        </w:rPr>
      </w:pPr>
      <w:r w:rsidRPr="001B1063">
        <w:rPr>
          <w:rFonts w:ascii="Times New Roman" w:eastAsia="Times New Roman" w:hAnsi="Times New Roman" w:cs="Times New Roman"/>
          <w:sz w:val="24"/>
          <w:szCs w:val="24"/>
        </w:rPr>
        <w:t xml:space="preserve">Ф.И.О. учителя: </w:t>
      </w:r>
      <w:r>
        <w:rPr>
          <w:rFonts w:ascii="Times New Roman" w:hAnsi="Times New Roman"/>
          <w:sz w:val="24"/>
          <w:szCs w:val="24"/>
        </w:rPr>
        <w:t xml:space="preserve"> Янина Наталья Владимировна</w:t>
      </w:r>
      <w:r w:rsidR="006B569B">
        <w:rPr>
          <w:rFonts w:ascii="Times New Roman" w:hAnsi="Times New Roman"/>
          <w:sz w:val="24"/>
          <w:szCs w:val="24"/>
        </w:rPr>
        <w:t>, учитель географии.</w:t>
      </w:r>
      <w:bookmarkStart w:id="0" w:name="_GoBack"/>
      <w:bookmarkEnd w:id="0"/>
    </w:p>
    <w:p w:rsidR="00704958" w:rsidRDefault="00704958" w:rsidP="00704958">
      <w:pPr>
        <w:rPr>
          <w:rFonts w:ascii="Times New Roman" w:hAnsi="Times New Roman" w:cs="Times New Roman"/>
          <w:sz w:val="24"/>
          <w:szCs w:val="24"/>
        </w:rPr>
      </w:pPr>
      <w:r w:rsidRPr="00272572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  <w:r>
        <w:rPr>
          <w:rFonts w:ascii="Times New Roman" w:hAnsi="Times New Roman" w:cs="Times New Roman"/>
          <w:sz w:val="24"/>
          <w:szCs w:val="24"/>
        </w:rPr>
        <w:t>: география.5 класс</w:t>
      </w:r>
    </w:p>
    <w:p w:rsidR="00704958" w:rsidRDefault="00704958" w:rsidP="00704958">
      <w:pPr>
        <w:rPr>
          <w:rFonts w:ascii="Times New Roman" w:hAnsi="Times New Roman" w:cs="Times New Roman"/>
          <w:sz w:val="24"/>
          <w:szCs w:val="24"/>
        </w:rPr>
      </w:pPr>
      <w:r w:rsidRPr="00272572">
        <w:rPr>
          <w:rFonts w:ascii="Times New Roman" w:hAnsi="Times New Roman" w:cs="Times New Roman"/>
          <w:i/>
          <w:sz w:val="24"/>
          <w:szCs w:val="24"/>
        </w:rPr>
        <w:t>Тема урока</w:t>
      </w:r>
      <w:r w:rsidR="005C5D81">
        <w:rPr>
          <w:rFonts w:ascii="Times New Roman" w:hAnsi="Times New Roman" w:cs="Times New Roman"/>
          <w:sz w:val="24"/>
          <w:szCs w:val="24"/>
        </w:rPr>
        <w:t>: О</w:t>
      </w:r>
      <w:r>
        <w:rPr>
          <w:rFonts w:ascii="Times New Roman" w:hAnsi="Times New Roman" w:cs="Times New Roman"/>
          <w:sz w:val="24"/>
          <w:szCs w:val="24"/>
        </w:rPr>
        <w:t>ткрытия Русских путешественников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4958" w:rsidRDefault="00704958" w:rsidP="00704958">
      <w:pPr>
        <w:rPr>
          <w:rFonts w:ascii="Times New Roman" w:hAnsi="Times New Roman" w:cs="Times New Roman"/>
          <w:sz w:val="24"/>
          <w:szCs w:val="24"/>
        </w:rPr>
      </w:pPr>
      <w:r w:rsidRPr="00695B68">
        <w:rPr>
          <w:rFonts w:ascii="Times New Roman" w:hAnsi="Times New Roman" w:cs="Times New Roman"/>
          <w:i/>
          <w:sz w:val="24"/>
          <w:szCs w:val="24"/>
        </w:rPr>
        <w:t>Образовательные цели:</w:t>
      </w:r>
      <w:r w:rsidRPr="00C429B7">
        <w:rPr>
          <w:rFonts w:ascii="Times New Roman" w:hAnsi="Times New Roman" w:cs="Times New Roman"/>
          <w:sz w:val="24"/>
          <w:szCs w:val="24"/>
        </w:rPr>
        <w:t xml:space="preserve"> </w:t>
      </w:r>
      <w:r w:rsidR="00693B91" w:rsidRPr="00693B91">
        <w:rPr>
          <w:rFonts w:ascii="Times New Roman" w:hAnsi="Times New Roman" w:cs="Times New Roman"/>
          <w:sz w:val="24"/>
          <w:szCs w:val="24"/>
        </w:rPr>
        <w:t xml:space="preserve"> </w:t>
      </w:r>
      <w:r w:rsidR="00693B91">
        <w:rPr>
          <w:rFonts w:ascii="Times New Roman" w:hAnsi="Times New Roman" w:cs="Times New Roman"/>
          <w:sz w:val="24"/>
          <w:szCs w:val="24"/>
        </w:rPr>
        <w:t>создать условия для усвоения знаний по теме урока</w:t>
      </w:r>
      <w:proofErr w:type="gramStart"/>
      <w:r w:rsidR="00693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3B91">
        <w:rPr>
          <w:rFonts w:ascii="Times New Roman" w:hAnsi="Times New Roman" w:cs="Times New Roman"/>
          <w:sz w:val="24"/>
          <w:szCs w:val="24"/>
        </w:rPr>
        <w:t>вклад русских путешественников в исследовании Северо-востока Азии .</w:t>
      </w:r>
    </w:p>
    <w:p w:rsidR="00704958" w:rsidRPr="000261DB" w:rsidRDefault="00704958" w:rsidP="00704958">
      <w:pPr>
        <w:jc w:val="both"/>
        <w:rPr>
          <w:rFonts w:ascii="Times New Roman" w:hAnsi="Times New Roman" w:cs="Times New Roman"/>
          <w:sz w:val="24"/>
          <w:szCs w:val="24"/>
        </w:rPr>
      </w:pPr>
      <w:r w:rsidRPr="00695B68">
        <w:rPr>
          <w:rFonts w:ascii="Times New Roman" w:hAnsi="Times New Roman" w:cs="Times New Roman"/>
          <w:i/>
          <w:sz w:val="24"/>
          <w:szCs w:val="24"/>
        </w:rPr>
        <w:t>Развивающие 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c1"/>
          <w:rFonts w:ascii="Times New Roman" w:hAnsi="Times New Roman" w:cs="Times New Roman"/>
          <w:sz w:val="24"/>
          <w:szCs w:val="24"/>
        </w:rPr>
        <w:t>формирование</w:t>
      </w:r>
      <w:r w:rsidR="00693B91">
        <w:rPr>
          <w:rStyle w:val="c1"/>
          <w:rFonts w:ascii="Times New Roman" w:hAnsi="Times New Roman" w:cs="Times New Roman"/>
          <w:sz w:val="24"/>
          <w:szCs w:val="24"/>
        </w:rPr>
        <w:t xml:space="preserve"> навыка учебных действий </w:t>
      </w:r>
      <w:r w:rsidRPr="000261DB">
        <w:rPr>
          <w:rStyle w:val="c1"/>
          <w:rFonts w:ascii="Times New Roman" w:hAnsi="Times New Roman" w:cs="Times New Roman"/>
          <w:sz w:val="24"/>
          <w:szCs w:val="24"/>
        </w:rPr>
        <w:t xml:space="preserve"> работать с различными текстами</w:t>
      </w:r>
      <w:r>
        <w:rPr>
          <w:rStyle w:val="c1"/>
          <w:rFonts w:ascii="Times New Roman" w:hAnsi="Times New Roman" w:cs="Times New Roman"/>
          <w:sz w:val="24"/>
          <w:szCs w:val="24"/>
        </w:rPr>
        <w:t>, картами атласа</w:t>
      </w:r>
      <w:r w:rsidRPr="000261DB">
        <w:rPr>
          <w:rStyle w:val="c1"/>
          <w:rFonts w:ascii="Times New Roman" w:hAnsi="Times New Roman" w:cs="Times New Roman"/>
          <w:sz w:val="24"/>
          <w:szCs w:val="24"/>
        </w:rPr>
        <w:t xml:space="preserve"> и дополнительной </w:t>
      </w:r>
      <w:proofErr w:type="spellStart"/>
      <w:r w:rsidRPr="000261DB">
        <w:rPr>
          <w:rStyle w:val="c1"/>
          <w:rFonts w:ascii="Times New Roman" w:hAnsi="Times New Roman" w:cs="Times New Roman"/>
          <w:sz w:val="24"/>
          <w:szCs w:val="24"/>
        </w:rPr>
        <w:t>литературой</w:t>
      </w:r>
      <w:proofErr w:type="gramStart"/>
      <w:r w:rsidR="00693B91">
        <w:rPr>
          <w:rStyle w:val="c1"/>
          <w:rFonts w:ascii="Times New Roman" w:hAnsi="Times New Roman" w:cs="Times New Roman"/>
          <w:sz w:val="24"/>
          <w:szCs w:val="24"/>
        </w:rPr>
        <w:t>,п</w:t>
      </w:r>
      <w:proofErr w:type="gramEnd"/>
      <w:r w:rsidR="00693B91">
        <w:rPr>
          <w:rStyle w:val="c1"/>
          <w:rFonts w:ascii="Times New Roman" w:hAnsi="Times New Roman" w:cs="Times New Roman"/>
          <w:sz w:val="24"/>
          <w:szCs w:val="24"/>
        </w:rPr>
        <w:t>резентацией</w:t>
      </w:r>
      <w:proofErr w:type="spellEnd"/>
      <w:r w:rsidR="00693B9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704958" w:rsidRDefault="00704958" w:rsidP="00704958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95B68">
        <w:rPr>
          <w:rFonts w:ascii="Times New Roman" w:hAnsi="Times New Roman" w:cs="Times New Roman"/>
          <w:i/>
          <w:sz w:val="24"/>
          <w:szCs w:val="24"/>
        </w:rPr>
        <w:t xml:space="preserve">Воспитательные </w:t>
      </w:r>
      <w:proofErr w:type="spellStart"/>
      <w:r w:rsidRPr="00695B68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695B68">
        <w:rPr>
          <w:rFonts w:ascii="Times New Roman" w:hAnsi="Times New Roman" w:cs="Times New Roman"/>
          <w:i/>
          <w:sz w:val="24"/>
          <w:szCs w:val="24"/>
        </w:rPr>
        <w:t>:</w:t>
      </w:r>
      <w:r w:rsidR="00693B9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93B91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="00693B91">
        <w:rPr>
          <w:rFonts w:ascii="Times New Roman" w:hAnsi="Times New Roman" w:cs="Times New Roman"/>
          <w:sz w:val="24"/>
          <w:szCs w:val="24"/>
        </w:rPr>
        <w:t xml:space="preserve"> познавательный интерес к истории географических открытий </w:t>
      </w:r>
      <w:r w:rsidRPr="00695B68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704958" w:rsidRPr="00391E9F" w:rsidRDefault="00704958" w:rsidP="007049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0C7">
        <w:rPr>
          <w:rFonts w:ascii="Times New Roman" w:hAnsi="Times New Roman" w:cs="Times New Roman"/>
          <w:i/>
          <w:sz w:val="24"/>
          <w:szCs w:val="24"/>
        </w:rPr>
        <w:t>Тип урока:</w:t>
      </w:r>
      <w:r w:rsidR="00391E9F">
        <w:rPr>
          <w:rFonts w:ascii="Times New Roman" w:hAnsi="Times New Roman" w:cs="Times New Roman"/>
          <w:sz w:val="24"/>
          <w:szCs w:val="24"/>
        </w:rPr>
        <w:t xml:space="preserve"> урок – новых знаний</w:t>
      </w:r>
    </w:p>
    <w:p w:rsidR="00704958" w:rsidRPr="00272572" w:rsidRDefault="00704958" w:rsidP="007049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572">
        <w:rPr>
          <w:rFonts w:ascii="Times New Roman" w:hAnsi="Times New Roman" w:cs="Times New Roman"/>
          <w:i/>
          <w:sz w:val="24"/>
          <w:szCs w:val="24"/>
        </w:rPr>
        <w:t xml:space="preserve">УУД, </w:t>
      </w:r>
      <w:proofErr w:type="gramStart"/>
      <w:r w:rsidRPr="00272572">
        <w:rPr>
          <w:rFonts w:ascii="Times New Roman" w:hAnsi="Times New Roman" w:cs="Times New Roman"/>
          <w:i/>
          <w:sz w:val="24"/>
          <w:szCs w:val="24"/>
        </w:rPr>
        <w:t>формирующиеся</w:t>
      </w:r>
      <w:proofErr w:type="gramEnd"/>
      <w:r w:rsidRPr="00272572">
        <w:rPr>
          <w:rFonts w:ascii="Times New Roman" w:hAnsi="Times New Roman" w:cs="Times New Roman"/>
          <w:i/>
          <w:sz w:val="24"/>
          <w:szCs w:val="24"/>
        </w:rPr>
        <w:t xml:space="preserve"> на уроке:</w:t>
      </w:r>
    </w:p>
    <w:p w:rsidR="00704958" w:rsidRDefault="00704958" w:rsidP="00704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 развитие интереса к новому материалу, умения оценивать свою работу на уроке (осуществлять рефлексию) и оценивать работу других обучающихся.</w:t>
      </w:r>
    </w:p>
    <w:p w:rsidR="00704958" w:rsidRDefault="00704958" w:rsidP="00704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Регулятивные: развитие умения самостоятельно на уроке ставить цель и задачи урока, планировать работу на уроке.</w:t>
      </w:r>
    </w:p>
    <w:p w:rsidR="00704958" w:rsidRDefault="00704958" w:rsidP="00704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 умение выделять из текста учебника основные понятия, составлять характеристику путешествия, анализ текста, географических карт; выявлять причинно-следственные связи между объектами.</w:t>
      </w:r>
    </w:p>
    <w:p w:rsidR="00704958" w:rsidRPr="00695B68" w:rsidRDefault="00704958" w:rsidP="00704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 уметь обосновывать и доказывать свою точку зрения, внимательно слушать собеседника, уважать интересы других обучающихся, корректировать  свою ошибки.</w:t>
      </w:r>
    </w:p>
    <w:p w:rsidR="00704958" w:rsidRDefault="00704958" w:rsidP="00704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 ( География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Начальный курс. 5 класс И.И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Баринова,А.А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Плешаков,рабочая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тетрадь «География .Начальный курс», </w:t>
      </w:r>
      <w:r w:rsidR="00391E9F">
        <w:rPr>
          <w:rFonts w:ascii="Times New Roman" w:hAnsi="Times New Roman" w:cs="Times New Roman"/>
          <w:sz w:val="24"/>
          <w:szCs w:val="24"/>
        </w:rPr>
        <w:t xml:space="preserve"> атлас и контурная карта.</w:t>
      </w:r>
    </w:p>
    <w:p w:rsidR="00704958" w:rsidRDefault="00704958" w:rsidP="00704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958" w:rsidRDefault="00704958" w:rsidP="00391E9F">
      <w:pPr>
        <w:rPr>
          <w:rFonts w:ascii="Times New Roman" w:hAnsi="Times New Roman" w:cs="Times New Roman"/>
          <w:sz w:val="24"/>
          <w:szCs w:val="24"/>
        </w:rPr>
      </w:pPr>
    </w:p>
    <w:p w:rsidR="00391E9F" w:rsidRDefault="00391E9F" w:rsidP="00391E9F">
      <w:pPr>
        <w:rPr>
          <w:rFonts w:ascii="Times New Roman" w:hAnsi="Times New Roman" w:cs="Times New Roman"/>
          <w:sz w:val="24"/>
          <w:szCs w:val="24"/>
        </w:rPr>
      </w:pPr>
    </w:p>
    <w:p w:rsidR="00391E9F" w:rsidRDefault="00391E9F" w:rsidP="00704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958" w:rsidRPr="00391E9F" w:rsidRDefault="00704958" w:rsidP="00704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3969"/>
        <w:gridCol w:w="4819"/>
      </w:tblGrid>
      <w:tr w:rsidR="00704958" w:rsidRPr="00391E9F" w:rsidTr="00916393">
        <w:tc>
          <w:tcPr>
            <w:tcW w:w="1526" w:type="dxa"/>
          </w:tcPr>
          <w:p w:rsidR="00704958" w:rsidRPr="00391E9F" w:rsidRDefault="00704958" w:rsidP="003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4536" w:type="dxa"/>
          </w:tcPr>
          <w:p w:rsidR="00704958" w:rsidRPr="00391E9F" w:rsidRDefault="00704958" w:rsidP="003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9" w:type="dxa"/>
          </w:tcPr>
          <w:p w:rsidR="00704958" w:rsidRPr="00391E9F" w:rsidRDefault="00704958" w:rsidP="003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04958" w:rsidRPr="00391E9F" w:rsidRDefault="00704958" w:rsidP="003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</w:tc>
      </w:tr>
      <w:tr w:rsidR="00704958" w:rsidRPr="00391E9F" w:rsidTr="00916393">
        <w:tc>
          <w:tcPr>
            <w:tcW w:w="1526" w:type="dxa"/>
          </w:tcPr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этап мотивации)</w:t>
            </w:r>
          </w:p>
        </w:tc>
        <w:tc>
          <w:tcPr>
            <w:tcW w:w="4536" w:type="dxa"/>
          </w:tcPr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 к уроку,</w:t>
            </w:r>
            <w:r w:rsidR="0069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313ED2" w:rsidRPr="00391E9F" w:rsidRDefault="00391E9F" w:rsidP="0031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Здравст</w:t>
            </w:r>
            <w:r w:rsidR="00313ED2">
              <w:rPr>
                <w:rFonts w:ascii="Times New Roman" w:hAnsi="Times New Roman" w:cs="Times New Roman"/>
                <w:sz w:val="24"/>
                <w:szCs w:val="24"/>
              </w:rPr>
              <w:t>вуйте</w:t>
            </w:r>
            <w:proofErr w:type="gramStart"/>
            <w:r w:rsidR="00313ED2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="00313ED2">
              <w:rPr>
                <w:rFonts w:ascii="Times New Roman" w:hAnsi="Times New Roman" w:cs="Times New Roman"/>
                <w:sz w:val="24"/>
                <w:szCs w:val="24"/>
              </w:rPr>
              <w:t xml:space="preserve"> рада вас видеть . </w:t>
            </w:r>
            <w:r w:rsidR="00693B9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нам нужно проверить готовность к уроку .</w:t>
            </w:r>
            <w:r w:rsidR="00693B91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чебник ,рабочая тетрадь ,атлас и контурные карты .Цветные карандаши .Тет</w:t>
            </w:r>
            <w:r w:rsidR="009836F2">
              <w:rPr>
                <w:rFonts w:ascii="Times New Roman" w:hAnsi="Times New Roman" w:cs="Times New Roman"/>
                <w:sz w:val="24"/>
                <w:szCs w:val="24"/>
              </w:rPr>
              <w:t xml:space="preserve">ради </w:t>
            </w:r>
            <w:r w:rsidR="00313ED2">
              <w:rPr>
                <w:rFonts w:ascii="Times New Roman" w:hAnsi="Times New Roman" w:cs="Times New Roman"/>
                <w:sz w:val="24"/>
                <w:szCs w:val="24"/>
              </w:rPr>
              <w:t>на печатной основе  и для записи</w:t>
            </w:r>
            <w:r w:rsidR="009836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13ED2">
              <w:rPr>
                <w:rFonts w:ascii="Times New Roman" w:hAnsi="Times New Roman" w:cs="Times New Roman"/>
                <w:sz w:val="24"/>
                <w:szCs w:val="24"/>
              </w:rPr>
              <w:t xml:space="preserve"> Желаю в</w:t>
            </w:r>
            <w:r w:rsidR="00313ED2" w:rsidRPr="00391E9F">
              <w:rPr>
                <w:rFonts w:ascii="Times New Roman" w:hAnsi="Times New Roman" w:cs="Times New Roman"/>
                <w:sz w:val="24"/>
                <w:szCs w:val="24"/>
              </w:rPr>
              <w:t>ам плодотворной работы и отличных результатов.</w:t>
            </w:r>
          </w:p>
          <w:p w:rsidR="00391E9F" w:rsidRPr="00391E9F" w:rsidRDefault="009836F2" w:rsidP="0031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отовы</w:t>
            </w:r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присаживайтесь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приветствуют 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рабочее  место.</w:t>
            </w:r>
          </w:p>
        </w:tc>
        <w:tc>
          <w:tcPr>
            <w:tcW w:w="4819" w:type="dxa"/>
          </w:tcPr>
          <w:p w:rsidR="00391E9F" w:rsidRPr="00391E9F" w:rsidRDefault="00391E9F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391E9F" w:rsidRPr="00391E9F" w:rsidRDefault="00391E9F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организация своей учебной деятельности</w:t>
            </w:r>
            <w:proofErr w:type="gramEnd"/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мотивация учения, соблюдение норм и правил поведения на уроке</w:t>
            </w:r>
          </w:p>
        </w:tc>
      </w:tr>
      <w:tr w:rsidR="00391E9F" w:rsidRPr="00391E9F" w:rsidTr="00916393">
        <w:tc>
          <w:tcPr>
            <w:tcW w:w="1526" w:type="dxa"/>
          </w:tcPr>
          <w:p w:rsidR="00391E9F" w:rsidRP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4536" w:type="dxa"/>
          </w:tcPr>
          <w:p w:rsidR="00391E9F" w:rsidRPr="00391E9F" w:rsidRDefault="009836F2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сыграем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в игру</w:t>
            </w:r>
            <w:r w:rsidR="00391E9F"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больше и быстрее» </w:t>
            </w:r>
          </w:p>
          <w:p w:rsidR="00391E9F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r w:rsidR="0031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6F2" w:rsidRDefault="001D009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отрыво</w:t>
            </w:r>
            <w:r w:rsidR="009836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</w:t>
            </w: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D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  <w:p w:rsidR="009836F2" w:rsidRDefault="00313ED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услышанном.</w:t>
            </w:r>
          </w:p>
          <w:p w:rsidR="009836F2" w:rsidRDefault="00313ED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сможет </w:t>
            </w:r>
            <w:r w:rsidR="009836F2">
              <w:rPr>
                <w:rFonts w:ascii="Times New Roman" w:hAnsi="Times New Roman" w:cs="Times New Roman"/>
                <w:sz w:val="24"/>
                <w:szCs w:val="24"/>
              </w:rPr>
              <w:t>назвать имена этих людей?</w:t>
            </w: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из них из них </w:t>
            </w:r>
            <w:r w:rsidR="00442443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proofErr w:type="gramStart"/>
            <w:r w:rsidR="004424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42443">
              <w:rPr>
                <w:rFonts w:ascii="Times New Roman" w:hAnsi="Times New Roman" w:cs="Times New Roman"/>
                <w:sz w:val="24"/>
                <w:szCs w:val="24"/>
              </w:rPr>
              <w:t>а кто исследователь?</w:t>
            </w:r>
          </w:p>
          <w:p w:rsidR="00442443" w:rsidRPr="00391E9F" w:rsidRDefault="0044244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№ 1.,3 фото) </w:t>
            </w:r>
          </w:p>
          <w:p w:rsidR="00391E9F" w:rsidRPr="00391E9F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-Что вы знаете о А.Никитине?</w:t>
            </w:r>
          </w:p>
          <w:p w:rsidR="00313ED2" w:rsidRPr="00391E9F" w:rsidRDefault="00313ED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Никитин </w:t>
            </w:r>
          </w:p>
        </w:tc>
        <w:tc>
          <w:tcPr>
            <w:tcW w:w="3969" w:type="dxa"/>
          </w:tcPr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6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F2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9836F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Х.Колумб, Ф.Магеллан,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А.Никитин.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-Они путешественники.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Тверской купец, путешествовал по России и Индии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9" w:type="dxa"/>
          </w:tcPr>
          <w:p w:rsidR="00391E9F" w:rsidRPr="00391E9F" w:rsidRDefault="00391E9F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Способность к сотрудничеству и коммуникации, умение вести самостоятельный поиск, отбор информации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58" w:rsidRPr="00391E9F" w:rsidTr="00916393">
        <w:trPr>
          <w:trHeight w:val="12827"/>
        </w:trPr>
        <w:tc>
          <w:tcPr>
            <w:tcW w:w="1526" w:type="dxa"/>
          </w:tcPr>
          <w:p w:rsidR="00704958" w:rsidRP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>.Актуализация опорных знаний  и умений. Целеполагание.</w:t>
            </w:r>
          </w:p>
        </w:tc>
        <w:tc>
          <w:tcPr>
            <w:tcW w:w="4536" w:type="dxa"/>
          </w:tcPr>
          <w:p w:rsidR="002D47A5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слайд (</w:t>
            </w:r>
            <w:r w:rsidR="002D47A5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 и портреты русских </w:t>
            </w:r>
            <w:r w:rsidR="001F349C">
              <w:rPr>
                <w:rFonts w:ascii="Times New Roman" w:hAnsi="Times New Roman" w:cs="Times New Roman"/>
                <w:sz w:val="24"/>
                <w:szCs w:val="24"/>
              </w:rPr>
              <w:t>путешественников) (Слайд №3</w:t>
            </w:r>
            <w:r w:rsidR="00442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B88" w:rsidRPr="007C44C7" w:rsidRDefault="00CF3B8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88" w:rsidRPr="007C44C7" w:rsidRDefault="00CF3B8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43" w:rsidRDefault="0044244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напомните мне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Ф.Ма</w:t>
            </w:r>
            <w:r w:rsidR="00CF3B88">
              <w:rPr>
                <w:rFonts w:ascii="Times New Roman" w:hAnsi="Times New Roman" w:cs="Times New Roman"/>
                <w:sz w:val="24"/>
                <w:szCs w:val="24"/>
              </w:rPr>
              <w:t>геллан</w:t>
            </w:r>
            <w:proofErr w:type="spellEnd"/>
            <w:r w:rsidR="00CF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B88">
              <w:rPr>
                <w:rFonts w:ascii="Times New Roman" w:hAnsi="Times New Roman" w:cs="Times New Roman"/>
                <w:sz w:val="24"/>
                <w:szCs w:val="24"/>
              </w:rPr>
              <w:t>путешаственники</w:t>
            </w:r>
            <w:proofErr w:type="spellEnd"/>
            <w:r w:rsidR="00CF3B88">
              <w:rPr>
                <w:rFonts w:ascii="Times New Roman" w:hAnsi="Times New Roman" w:cs="Times New Roman"/>
                <w:sz w:val="24"/>
                <w:szCs w:val="24"/>
              </w:rPr>
              <w:t xml:space="preserve"> каких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ран?</w:t>
            </w:r>
          </w:p>
          <w:p w:rsidR="00442443" w:rsidRDefault="0008316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-Кого из р</w:t>
            </w:r>
            <w:r w:rsidR="00442443">
              <w:rPr>
                <w:rFonts w:ascii="Times New Roman" w:hAnsi="Times New Roman" w:cs="Times New Roman"/>
                <w:sz w:val="24"/>
                <w:szCs w:val="24"/>
              </w:rPr>
              <w:t xml:space="preserve">усских путешественников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знаете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4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них?</w:t>
            </w:r>
          </w:p>
          <w:p w:rsidR="002E488D" w:rsidRDefault="0008316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F2C">
              <w:rPr>
                <w:rFonts w:ascii="Times New Roman" w:hAnsi="Times New Roman" w:cs="Times New Roman"/>
                <w:sz w:val="24"/>
                <w:szCs w:val="24"/>
              </w:rPr>
              <w:t>вы знаете путешественников</w:t>
            </w:r>
            <w:proofErr w:type="gramStart"/>
            <w:r w:rsidR="00BA5F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A5F2C">
              <w:rPr>
                <w:rFonts w:ascii="Times New Roman" w:hAnsi="Times New Roman" w:cs="Times New Roman"/>
                <w:sz w:val="24"/>
                <w:szCs w:val="24"/>
              </w:rPr>
              <w:t>которые исследовали Россию</w:t>
            </w:r>
            <w:r w:rsidR="004424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E488D" w:rsidRDefault="002E488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известны ли вам имена ещё каких-то русских путешественников?</w:t>
            </w:r>
          </w:p>
          <w:p w:rsidR="00083162" w:rsidRPr="002E488D" w:rsidRDefault="00BA5F2C" w:rsidP="0039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Тогда мы продолжаем тему нашего предыдущего урока </w:t>
            </w:r>
            <w:r w:rsidR="00D62D97" w:rsidRPr="002E488D">
              <w:rPr>
                <w:rFonts w:ascii="Times New Roman" w:hAnsi="Times New Roman" w:cs="Times New Roman"/>
                <w:b/>
                <w:sz w:val="24"/>
                <w:szCs w:val="24"/>
              </w:rPr>
              <w:t>« Открытия русских путешественников»</w:t>
            </w:r>
          </w:p>
          <w:p w:rsidR="00704958" w:rsidRPr="00BA5F2C" w:rsidRDefault="0044244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8D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 w:rsidR="002E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7C44C7" w:rsidRPr="00BA5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E9F" w:rsidRP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-какими же будут задачи нашего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91E9F" w:rsidRPr="00391E9F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услышала ваши задачи и попыталась их сгруппировать</w:t>
            </w:r>
          </w:p>
          <w:p w:rsidR="00391E9F" w:rsidRPr="00391E9F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помогает ф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</w:t>
            </w:r>
            <w:r w:rsidR="00BA5F2C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>урока )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4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B31C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E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Какие источники информации нам помогут?</w:t>
            </w:r>
          </w:p>
        </w:tc>
        <w:tc>
          <w:tcPr>
            <w:tcW w:w="3969" w:type="dxa"/>
          </w:tcPr>
          <w:p w:rsidR="002D47A5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Обучающиеся п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редлагают варианты ответов: </w:t>
            </w:r>
          </w:p>
          <w:p w:rsidR="002D47A5" w:rsidRPr="00391E9F" w:rsidRDefault="002D47A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>усские путешественники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4958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так как показана карта России и портреты путешественников.</w:t>
            </w:r>
          </w:p>
          <w:p w:rsidR="00442443" w:rsidRPr="00CF3B88" w:rsidRDefault="00CF3B88" w:rsidP="00CF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Европейских 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44244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-Фадей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Беллинсгаузени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Лазарев,поморы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,А Никитин.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97" w:rsidRDefault="00D62D9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овгородцы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D97" w:rsidRDefault="00D62D9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42443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proofErr w:type="gramStart"/>
            <w:r w:rsidR="0044244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442443">
              <w:rPr>
                <w:rFonts w:ascii="Times New Roman" w:hAnsi="Times New Roman" w:cs="Times New Roman"/>
                <w:sz w:val="24"/>
                <w:szCs w:val="24"/>
              </w:rPr>
              <w:t>елинсгаузен</w:t>
            </w:r>
            <w:proofErr w:type="spellEnd"/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 они открыли Антарктиду.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2C" w:rsidRDefault="00BA5F2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формулируют </w:t>
            </w:r>
          </w:p>
          <w:p w:rsidR="00704958" w:rsidRPr="003B31C6" w:rsidRDefault="00BA5F2C" w:rsidP="003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58" w:rsidRPr="00391E9F" w:rsidRDefault="00704958" w:rsidP="00391E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Узнать кто из русских путешественников, какие открыл территории и каково значение их путешествия.</w:t>
            </w:r>
          </w:p>
          <w:p w:rsidR="00391E9F" w:rsidRPr="003B31C6" w:rsidRDefault="00704958" w:rsidP="003B31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Выявить географические объекты, названные в честь русских путешественников и нанести их на контурную карту.</w:t>
            </w:r>
          </w:p>
          <w:p w:rsidR="003B31C6" w:rsidRDefault="003B31C6" w:rsidP="00391E9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тлас,рабочая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тетрадь,карта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391E9F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доказывать свою точку зрения.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мыслей, аргументация своего мнения, учет разных мнений учащихся.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.Выражают свои мысли с достаточной полнотой и точностью, используют чужие высказывания для обоснования своего суждения.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формулировать цель и задачи урока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58" w:rsidRPr="00391E9F" w:rsidTr="00916393">
        <w:trPr>
          <w:trHeight w:val="5925"/>
        </w:trPr>
        <w:tc>
          <w:tcPr>
            <w:tcW w:w="1526" w:type="dxa"/>
            <w:tcBorders>
              <w:bottom w:val="single" w:sz="4" w:space="0" w:color="auto"/>
            </w:tcBorders>
          </w:tcPr>
          <w:p w:rsidR="00704958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4958" w:rsidRPr="00391E9F">
              <w:rPr>
                <w:rFonts w:ascii="Times New Roman" w:hAnsi="Times New Roman" w:cs="Times New Roman"/>
                <w:sz w:val="24"/>
                <w:szCs w:val="24"/>
              </w:rPr>
              <w:t>.Содержательный этап.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958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6.Рефлекрия</w:t>
            </w: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DC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E217DC" w:rsidP="00E2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7.Запись домашнего здания </w:t>
            </w:r>
            <w:r w:rsidR="008A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B31C6" w:rsidRDefault="002E488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Откройте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на </w:t>
            </w:r>
            <w:proofErr w:type="spellStart"/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36,и 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1 и2 а</w:t>
            </w:r>
            <w:r w:rsidR="003B31C6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</w:p>
          <w:p w:rsidR="003B31C6" w:rsidRDefault="002E488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путешественнике вы 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1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3B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1C6" w:rsidRDefault="002E488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удивила вас личность Ермака?</w:t>
            </w:r>
          </w:p>
          <w:p w:rsidR="00704958" w:rsidRDefault="003B31C6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заслуга этого человека?</w:t>
            </w:r>
          </w:p>
          <w:p w:rsidR="00580C69" w:rsidRPr="00391E9F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Результат поиска занесите в таблицу в Р.Т на странице 19,задание №1</w:t>
            </w:r>
          </w:p>
          <w:p w:rsidR="000074C8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1C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 заполнение </w:t>
            </w:r>
            <w:r w:rsidR="002E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31C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End"/>
            <w:r w:rsidR="003B31C6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до конца учебный материал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1C6" w:rsidRPr="00391E9F" w:rsidRDefault="000074C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пункта.</w:t>
            </w:r>
          </w:p>
          <w:p w:rsidR="00391E9F" w:rsidRPr="00391E9F" w:rsidRDefault="002E488D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эту работу 10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proofErr w:type="gramStart"/>
            <w:r w:rsidR="000074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074C8">
              <w:rPr>
                <w:rFonts w:ascii="Times New Roman" w:hAnsi="Times New Roman" w:cs="Times New Roman"/>
                <w:sz w:val="24"/>
                <w:szCs w:val="24"/>
              </w:rPr>
              <w:t>можно работать в паре.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правильность выполнения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на слайд </w:t>
            </w:r>
          </w:p>
          <w:p w:rsidR="00704958" w:rsidRPr="00391E9F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9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74C8">
              <w:rPr>
                <w:rFonts w:ascii="Times New Roman" w:hAnsi="Times New Roman" w:cs="Times New Roman"/>
                <w:sz w:val="24"/>
                <w:szCs w:val="24"/>
              </w:rPr>
              <w:t xml:space="preserve"> таблица 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по шкале оценивания </w:t>
            </w:r>
          </w:p>
          <w:p w:rsidR="00391E9F" w:rsidRPr="00391E9F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10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«5»-всё верно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«4»-1 недочет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«3»-2 недочета </w:t>
            </w:r>
          </w:p>
          <w:p w:rsidR="00704958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надеюсь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вы правильно заполнили таблицу.</w:t>
            </w:r>
          </w:p>
          <w:p w:rsidR="00580C69" w:rsidRPr="00391E9F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4C8" w:rsidRPr="00391E9F" w:rsidRDefault="000074C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2" w:rsidRDefault="000074C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оложите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тетради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на край стола и приготовьте контурные карты и цветные карандаши</w:t>
            </w:r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80C69">
              <w:rPr>
                <w:rFonts w:ascii="Times New Roman" w:hAnsi="Times New Roman" w:cs="Times New Roman"/>
                <w:sz w:val="24"/>
                <w:szCs w:val="24"/>
              </w:rPr>
              <w:t xml:space="preserve">ткроите контурные карты на странице 4-5 </w:t>
            </w:r>
            <w:r w:rsidR="00B5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C69" w:rsidRDefault="00580C69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№ 3 в контурной карте </w:t>
            </w:r>
          </w:p>
          <w:p w:rsidR="00B55A32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маршрут был у Семёна Дежнёва</w:t>
            </w:r>
          </w:p>
          <w:p w:rsidR="00391E9F" w:rsidRPr="00391E9F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открытия были совершены этим путешественником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58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отметим этот объект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к/к.</w:t>
            </w:r>
          </w:p>
          <w:p w:rsidR="00B55A32" w:rsidRPr="00391E9F" w:rsidRDefault="00C77C9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Слайд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A32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2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2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2" w:rsidRDefault="0091639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Отметили путешествие С. Дежнёва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16393" w:rsidRDefault="0091639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91639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путешествии В.Беринга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916393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Какие объекты названы в честь этого путешественника?</w:t>
            </w:r>
          </w:p>
          <w:p w:rsidR="00391E9F" w:rsidRPr="00391E9F" w:rsidRDefault="00916393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след он оставил в истории географических открытий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Нанесите их на карту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А кто сможет выйти к доске и показать эти объекты на карте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кто из русс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путешественников открыл Алеутские и Командорские острова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D59B1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C7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2037" w:rsidRP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Проложите этот маршрут на карте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Под каким названием данная экспедиция вошла в историю?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8A3CD5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91E9F">
              <w:t>Ребята давайте немного отдохнем</w:t>
            </w:r>
            <w:r>
              <w:t xml:space="preserve"> 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91E9F">
              <w:t>А над морем чайки кружат,</w:t>
            </w:r>
            <w:r w:rsidRPr="00391E9F">
              <w:br/>
              <w:t>Полетим за ними дружно.</w:t>
            </w:r>
            <w:r w:rsidRPr="00391E9F">
              <w:br/>
              <w:t>Брызги пены, шум прибоя,</w:t>
            </w:r>
            <w:r w:rsidRPr="00391E9F">
              <w:rPr>
                <w:rStyle w:val="apple-converted-space"/>
              </w:rPr>
              <w:t> </w:t>
            </w:r>
            <w:r w:rsidRPr="00391E9F">
              <w:br/>
              <w:t>А над морем - мы с тобою!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391E9F">
              <w:rPr>
                <w:i/>
                <w:iCs/>
              </w:rPr>
              <w:t>(машут руками)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91E9F">
              <w:t>Мы теперь плывем по морю</w:t>
            </w:r>
            <w:proofErr w:type="gramStart"/>
            <w:r w:rsidRPr="00391E9F">
              <w:br/>
              <w:t>И</w:t>
            </w:r>
            <w:proofErr w:type="gramEnd"/>
            <w:r w:rsidRPr="00391E9F">
              <w:t xml:space="preserve"> резвимся на просторе.</w:t>
            </w:r>
            <w:r w:rsidRPr="00391E9F">
              <w:br/>
              <w:t>Веселее загребай</w:t>
            </w:r>
            <w:proofErr w:type="gramStart"/>
            <w:r w:rsidRPr="00391E9F">
              <w:br/>
              <w:t>И</w:t>
            </w:r>
            <w:proofErr w:type="gramEnd"/>
            <w:r w:rsidRPr="00391E9F">
              <w:t xml:space="preserve"> дельфинов догоняй.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391E9F">
              <w:rPr>
                <w:i/>
                <w:iCs/>
              </w:rPr>
              <w:t>(плавательные движения руками)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91E9F">
              <w:t>Поглядите: чайки важно</w:t>
            </w:r>
            <w:proofErr w:type="gramStart"/>
            <w:r w:rsidRPr="00391E9F">
              <w:rPr>
                <w:rStyle w:val="apple-converted-space"/>
              </w:rPr>
              <w:t> </w:t>
            </w:r>
            <w:r w:rsidRPr="00391E9F">
              <w:br/>
              <w:t>Х</w:t>
            </w:r>
            <w:proofErr w:type="gramEnd"/>
            <w:r w:rsidRPr="00391E9F">
              <w:t>одят по морскому пляжу.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391E9F">
              <w:rPr>
                <w:i/>
                <w:iCs/>
              </w:rPr>
              <w:t>(ходьба на месте)</w:t>
            </w:r>
          </w:p>
          <w:p w:rsidR="008A3CD5" w:rsidRPr="00391E9F" w:rsidRDefault="008A3CD5" w:rsidP="008A3CD5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91E9F">
              <w:t>Сядьте, дети на песок,</w:t>
            </w:r>
            <w:r w:rsidRPr="00391E9F">
              <w:rPr>
                <w:rStyle w:val="apple-converted-space"/>
              </w:rPr>
              <w:t> </w:t>
            </w:r>
            <w:r w:rsidRPr="00391E9F">
              <w:br/>
              <w:t>Продолжаем наш урок.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вернёмся к </w:t>
            </w:r>
            <w:proofErr w:type="gramStart"/>
            <w:r w:rsidR="002D59B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proofErr w:type="gramEnd"/>
            <w:r w:rsidR="002D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CD5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вы ставили себе на урок.</w:t>
            </w:r>
          </w:p>
          <w:p w:rsidR="00391E9F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Как вы считаете вы выполнили все поставленные перед собой задачи</w:t>
            </w:r>
            <w:proofErr w:type="gramStart"/>
            <w:r w:rsidR="002D5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2D59B1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вырозилось</w:t>
            </w:r>
            <w:proofErr w:type="spellEnd"/>
            <w:r w:rsidR="008A3C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вам предлагаю заполнить лист рефлексии.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так  ребята </w:t>
            </w:r>
            <w:r w:rsidR="008A3CD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="008A3CD5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proofErr w:type="gramStart"/>
            <w:r w:rsidR="008A3CD5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="008A3CD5">
              <w:rPr>
                <w:rFonts w:ascii="Times New Roman" w:hAnsi="Times New Roman" w:cs="Times New Roman"/>
                <w:sz w:val="24"/>
                <w:szCs w:val="24"/>
              </w:rPr>
              <w:t xml:space="preserve"> что все вы активно </w:t>
            </w:r>
            <w:r w:rsidR="008A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работали.</w:t>
            </w: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учитель за работу на уроке с теоретическим материалом  ставлю «5»</w:t>
            </w: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картографическую зоркость…</w:t>
            </w: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грамотные ответы…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13" w:rsidRPr="002D59B1" w:rsidRDefault="00391E9F" w:rsidP="002D59B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36-38,ответить на вопросы параграфа.</w:t>
            </w:r>
            <w:r w:rsidR="002D59B1" w:rsidRPr="002D59B1">
              <w:rPr>
                <w:rFonts w:ascii="Times New Roman" w:eastAsia="+mn-ea" w:hAnsi="Times New Roman" w:cs="+mn-cs"/>
                <w:color w:val="FFFFFF"/>
                <w:kern w:val="24"/>
                <w:sz w:val="56"/>
                <w:szCs w:val="56"/>
              </w:rPr>
              <w:t xml:space="preserve"> </w:t>
            </w:r>
            <w:r w:rsidR="00220557" w:rsidRPr="002D59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="00220557" w:rsidRPr="002D59B1">
              <w:rPr>
                <w:rFonts w:ascii="Times New Roman" w:hAnsi="Times New Roman" w:cs="Times New Roman"/>
                <w:sz w:val="24"/>
                <w:szCs w:val="24"/>
              </w:rPr>
              <w:t>обощению</w:t>
            </w:r>
            <w:proofErr w:type="spellEnd"/>
            <w:r w:rsidR="00220557" w:rsidRPr="002D59B1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разделу «Как люди открывали Землю»</w:t>
            </w:r>
          </w:p>
          <w:p w:rsidR="001C0613" w:rsidRPr="002D59B1" w:rsidRDefault="00220557" w:rsidP="002D59B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1">
              <w:rPr>
                <w:rFonts w:ascii="Times New Roman" w:hAnsi="Times New Roman" w:cs="Times New Roman"/>
                <w:sz w:val="24"/>
                <w:szCs w:val="24"/>
              </w:rPr>
              <w:t>Нанести все географические объекты</w:t>
            </w:r>
            <w:proofErr w:type="gramStart"/>
            <w:r w:rsidRPr="002D59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59B1">
              <w:rPr>
                <w:rFonts w:ascii="Times New Roman" w:hAnsi="Times New Roman" w:cs="Times New Roman"/>
                <w:sz w:val="24"/>
                <w:szCs w:val="24"/>
              </w:rPr>
              <w:t xml:space="preserve"> упомянутые в тексте параграфа на контурную карту.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31C6" w:rsidRDefault="00391E9F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Выясняют, когда и как были открыты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России</w:t>
            </w:r>
            <w:proofErr w:type="gramStart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ценивают вклад </w:t>
            </w:r>
            <w:r w:rsidR="003B3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Ермака,</w:t>
            </w:r>
          </w:p>
          <w:p w:rsidR="003B31C6" w:rsidRDefault="003B31C6" w:rsidP="00391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С.Дежнёва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.Беренга,А.Чирикова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рассуждают, исследуют, сравнивают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равнивают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, оценивают себя.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69" w:rsidRDefault="00580C69" w:rsidP="00B5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69" w:rsidRDefault="00580C69" w:rsidP="00B5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69" w:rsidRDefault="00580C69" w:rsidP="00B5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32" w:rsidRPr="00391E9F" w:rsidRDefault="00B55A32" w:rsidP="00B5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контурной картой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тетрадью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зачитывают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E9F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E9F" w:rsidRPr="00391E9F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Крайняя восточная точка м</w:t>
            </w:r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ежнёва.</w:t>
            </w:r>
          </w:p>
          <w:p w:rsidR="00391E9F" w:rsidRPr="00391E9F" w:rsidRDefault="00B55A32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Выходят к доске ,</w:t>
            </w:r>
            <w:proofErr w:type="spell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показывают,отмечают</w:t>
            </w:r>
            <w:proofErr w:type="spell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Беринг.</w:t>
            </w: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в честь В.Беринга названы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ролив,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выходит</w:t>
            </w:r>
            <w:r w:rsidR="002D5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показывает.</w:t>
            </w: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имя: </w:t>
            </w: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0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032037">
              <w:rPr>
                <w:rFonts w:ascii="Times New Roman" w:hAnsi="Times New Roman" w:cs="Times New Roman"/>
                <w:sz w:val="24"/>
                <w:szCs w:val="24"/>
              </w:rPr>
              <w:t>мечают</w:t>
            </w:r>
            <w:proofErr w:type="spellEnd"/>
            <w:r w:rsidR="0003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леутские острова, Командорские острова ,Север</w:t>
            </w:r>
            <w:r w:rsidR="00032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-западную часть Северной Америки.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037">
              <w:rPr>
                <w:rFonts w:ascii="Times New Roman" w:hAnsi="Times New Roman" w:cs="Times New Roman"/>
                <w:sz w:val="24"/>
                <w:szCs w:val="24"/>
              </w:rPr>
              <w:t xml:space="preserve">Великая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экспедиция 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B1" w:rsidRDefault="002D59B1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овторяют движения за учителем.</w:t>
            </w: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P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8A3CD5" w:rsidP="008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Сменили вид деятельности и готовы работать дальше.</w:t>
            </w: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путешественников,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С.Дежнёв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ириков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таблицы, работой  в контурной карте, у доски.</w:t>
            </w: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лист.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Осознают свою учебную деятельность, самооценка результатов своей деятельности и </w:t>
            </w:r>
            <w:r w:rsidRPr="002A2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класса.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1E9F">
              <w:rPr>
                <w:rFonts w:ascii="Times New Roman" w:hAnsi="Times New Roman" w:cs="Times New Roman"/>
                <w:sz w:val="24"/>
                <w:szCs w:val="24"/>
              </w:rPr>
              <w:t>аписывают в дневники Д./</w:t>
            </w:r>
            <w:proofErr w:type="gramStart"/>
            <w:r w:rsidR="00391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№7,нанесите все географические объекты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упомянутые в тексте параграфа.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91E9F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работ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у на уроке, анализировать текст. Уметь строить рассуждения, ориентироваться на разнообразные способы решения задачи.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Выполняют работу, анализируют, контролируют и оценивают результат.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выслушать мнение членов группы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. Вступать в диалог, с достаточной полнотой и точностью выражать свои мысли.</w:t>
            </w:r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и его реализация. Адекватно отображать свои чувства, мысли в речевом высказывании, уметь слушать собеседника.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значимости данной работы.</w:t>
            </w:r>
          </w:p>
          <w:p w:rsidR="00704958" w:rsidRPr="00391E9F" w:rsidRDefault="00704958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с учетом конечного результата.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704958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Составляют план достижения цели и определяют средства.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самоконтроль,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 и условиями ее реализации, вносить коррективы в действие после его завершения.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по результату.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Pr="00391E9F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37" w:rsidRDefault="00032037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D5" w:rsidRDefault="008A3CD5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Регулятивная 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егуляция учебной деятельности. 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91E9F" w:rsidRPr="00391E9F" w:rsidRDefault="00391E9F" w:rsidP="00391E9F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мнения, планирование учебного сотрудничества.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отображать свои чувства, мысли в речевом высказывании, уметь слушать собеседника.</w:t>
            </w: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деятельности, адекватное понимание </w:t>
            </w:r>
            <w:r w:rsidRPr="0039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и неуспеха.</w:t>
            </w:r>
          </w:p>
          <w:p w:rsidR="00391E9F" w:rsidRPr="00391E9F" w:rsidRDefault="00E217DC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>егулятивная</w:t>
            </w:r>
            <w:proofErr w:type="gramStart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91E9F"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учебной деятельности, оценка характера заданий.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E9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учителя, формулировать вопросы</w:t>
            </w:r>
          </w:p>
          <w:p w:rsid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9F" w:rsidRPr="00391E9F" w:rsidRDefault="00391E9F" w:rsidP="0039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ADC" w:rsidRDefault="00220557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72ADC" w:rsidSect="00391E9F">
      <w:pgSz w:w="16838" w:h="11906" w:orient="landscape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529"/>
    <w:multiLevelType w:val="hybridMultilevel"/>
    <w:tmpl w:val="56CEB25C"/>
    <w:lvl w:ilvl="0" w:tplc="029C5E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DA2D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675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10A9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B611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6D1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08F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6E05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6D3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5115E8"/>
    <w:multiLevelType w:val="hybridMultilevel"/>
    <w:tmpl w:val="8806B43E"/>
    <w:lvl w:ilvl="0" w:tplc="CC521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D6E28"/>
    <w:multiLevelType w:val="hybridMultilevel"/>
    <w:tmpl w:val="C5AC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95E"/>
    <w:multiLevelType w:val="hybridMultilevel"/>
    <w:tmpl w:val="195E7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2FD1"/>
    <w:multiLevelType w:val="hybridMultilevel"/>
    <w:tmpl w:val="1562A3F8"/>
    <w:lvl w:ilvl="0" w:tplc="A94429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5995"/>
    <w:multiLevelType w:val="hybridMultilevel"/>
    <w:tmpl w:val="EAE29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C00D27"/>
    <w:multiLevelType w:val="hybridMultilevel"/>
    <w:tmpl w:val="C0B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0CB0"/>
    <w:multiLevelType w:val="hybridMultilevel"/>
    <w:tmpl w:val="151C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58"/>
    <w:rsid w:val="000074C8"/>
    <w:rsid w:val="00032037"/>
    <w:rsid w:val="00083162"/>
    <w:rsid w:val="001C0613"/>
    <w:rsid w:val="001D009D"/>
    <w:rsid w:val="001F349C"/>
    <w:rsid w:val="00200151"/>
    <w:rsid w:val="00220557"/>
    <w:rsid w:val="002A2017"/>
    <w:rsid w:val="002D47A5"/>
    <w:rsid w:val="002D59B1"/>
    <w:rsid w:val="002E181B"/>
    <w:rsid w:val="002E488D"/>
    <w:rsid w:val="00313ED2"/>
    <w:rsid w:val="0036712C"/>
    <w:rsid w:val="00391E9F"/>
    <w:rsid w:val="003B31C6"/>
    <w:rsid w:val="003F62B0"/>
    <w:rsid w:val="00442443"/>
    <w:rsid w:val="00443FFD"/>
    <w:rsid w:val="00580C69"/>
    <w:rsid w:val="005C5D81"/>
    <w:rsid w:val="00693B91"/>
    <w:rsid w:val="006B569B"/>
    <w:rsid w:val="00704958"/>
    <w:rsid w:val="0072373C"/>
    <w:rsid w:val="007C44C7"/>
    <w:rsid w:val="008A3CD5"/>
    <w:rsid w:val="008D17DA"/>
    <w:rsid w:val="00916393"/>
    <w:rsid w:val="009836F2"/>
    <w:rsid w:val="00A72ADC"/>
    <w:rsid w:val="00B55A32"/>
    <w:rsid w:val="00BA5F2C"/>
    <w:rsid w:val="00C214E3"/>
    <w:rsid w:val="00C411F8"/>
    <w:rsid w:val="00C77C91"/>
    <w:rsid w:val="00CF3B88"/>
    <w:rsid w:val="00D62D97"/>
    <w:rsid w:val="00E217DC"/>
    <w:rsid w:val="00F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58"/>
    <w:pPr>
      <w:ind w:left="720"/>
      <w:contextualSpacing/>
    </w:pPr>
  </w:style>
  <w:style w:type="character" w:customStyle="1" w:styleId="c1">
    <w:name w:val="c1"/>
    <w:basedOn w:val="a0"/>
    <w:rsid w:val="00704958"/>
  </w:style>
  <w:style w:type="table" w:styleId="a4">
    <w:name w:val="Table Grid"/>
    <w:basedOn w:val="a1"/>
    <w:uiPriority w:val="59"/>
    <w:rsid w:val="0070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58"/>
    <w:pPr>
      <w:ind w:left="720"/>
      <w:contextualSpacing/>
    </w:pPr>
  </w:style>
  <w:style w:type="character" w:customStyle="1" w:styleId="c1">
    <w:name w:val="c1"/>
    <w:basedOn w:val="a0"/>
    <w:rsid w:val="00704958"/>
  </w:style>
  <w:style w:type="table" w:styleId="a4">
    <w:name w:val="Table Grid"/>
    <w:basedOn w:val="a1"/>
    <w:uiPriority w:val="59"/>
    <w:rsid w:val="0070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6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9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7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6</cp:revision>
  <dcterms:created xsi:type="dcterms:W3CDTF">2024-01-22T10:16:00Z</dcterms:created>
  <dcterms:modified xsi:type="dcterms:W3CDTF">2024-02-05T08:51:00Z</dcterms:modified>
</cp:coreProperties>
</file>