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CC99"/>
  <w:body>
    <w:bookmarkStart w:id="0" w:name="_GoBack"/>
    <w:bookmarkEnd w:id="0"/>
    <w:p w:rsidR="00C0366F" w:rsidRDefault="003C650A" w:rsidP="00C0366F">
      <w:pPr>
        <w:pStyle w:val="a3"/>
        <w:jc w:val="center"/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571A2" wp14:editId="682516C3">
                <wp:simplePos x="0" y="0"/>
                <wp:positionH relativeFrom="column">
                  <wp:posOffset>4760047</wp:posOffset>
                </wp:positionH>
                <wp:positionV relativeFrom="paragraph">
                  <wp:posOffset>-904771</wp:posOffset>
                </wp:positionV>
                <wp:extent cx="5022215" cy="3344450"/>
                <wp:effectExtent l="0" t="0" r="26035" b="2794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215" cy="334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D82" w:rsidRDefault="00542D82" w:rsidP="00542D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57393" w:rsidRDefault="00E57393" w:rsidP="00542D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01E81" w:rsidRPr="004F42CB" w:rsidRDefault="00801E81" w:rsidP="00801E8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F42CB">
                              <w:rPr>
                                <w:sz w:val="18"/>
                                <w:szCs w:val="18"/>
                              </w:rPr>
                              <w:t>удары, наносимые рукой, ногой, при помощи каких-либо предметов, избиение, толчки, пинки, щипки, укусы, «надирание» ушей, удушение, дерганье за волосы, бросание в жертву грязной тряпки, бумаги (надевание на голову), «игры», причиняющие болевые ощущения или унижающие достоинство человека, подзатыльники, встряхивание, сжимание, принуждение оставаться в какой-либо неудобной и/или унизительной позе, нападение с каким-либо предметом или оружием, регулярное преследование одного из членов коллектива и т.д.</w:t>
                            </w:r>
                          </w:p>
                          <w:p w:rsidR="00801E81" w:rsidRPr="004F42CB" w:rsidRDefault="00801E81" w:rsidP="00801E8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F42CB">
                              <w:rPr>
                                <w:sz w:val="18"/>
                                <w:szCs w:val="18"/>
                              </w:rPr>
                              <w:t>насмешки, обзывания (присвоение обидных кличек), высмеивание, грубые шутки, словесные угрозы, оскорбления, упреки, брань, в том числе нецензурная; пренебрежительное отношение, отказ от общения, игнорирование, объявление бойкота, недопущение в группу, за парту или на мероприятие, намеренное распускание негативных слухов, скрытое запугивание, шантаж, использование в качестве «козла отпущения», принуждение к исполнению унижающих действий, преследование человека посредством компьютерных технологий</w:t>
                            </w:r>
                          </w:p>
                          <w:p w:rsidR="00801E81" w:rsidRPr="004F42CB" w:rsidRDefault="00801E81" w:rsidP="00801E8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F42CB">
                              <w:rPr>
                                <w:sz w:val="18"/>
                                <w:szCs w:val="18"/>
                              </w:rPr>
                              <w:t>порча и/или насильственное отбирании личного имущества, разовое или периодическое требование денег, вещей, завтраков, принуждение к воровству;</w:t>
                            </w:r>
                          </w:p>
                          <w:p w:rsidR="00542D82" w:rsidRPr="004F42CB" w:rsidRDefault="00801E81" w:rsidP="00801E8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F42CB">
                              <w:rPr>
                                <w:sz w:val="18"/>
                                <w:szCs w:val="18"/>
                              </w:rPr>
                              <w:t>нежелательные заигрывания, ухаживания, объятия и прикосновения, в том числе к половым органам, обнажение своих гениталий, показ порнографии, подглядывания, сексуальное насилие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571A2" id="Скругленный прямоугольник 5" o:spid="_x0000_s1026" style="position:absolute;left:0;text-align:left;margin-left:374.8pt;margin-top:-71.25pt;width:395.45pt;height:26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" fillcolor="white [3201]" strokecolor="#70ad47 [3209]" strokeweight="1pt">
                <v:stroke joinstyle="miter"/>
                <v:textbox>
                  <w:txbxContent>
                    <w:p w:rsidR="00542D82" w:rsidRDefault="00542D82" w:rsidP="00542D8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57393" w:rsidRDefault="00E57393" w:rsidP="00542D8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01E81" w:rsidRPr="004F42CB" w:rsidRDefault="00801E81" w:rsidP="00801E8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60" w:line="259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4F42CB">
                        <w:rPr>
                          <w:sz w:val="18"/>
                          <w:szCs w:val="18"/>
                        </w:rPr>
                        <w:t>удары, наносимые рукой, ногой, при помощи каких-либо предметов, избиение, толчки, пинки, щипки, укусы, «</w:t>
                      </w:r>
                      <w:proofErr w:type="spellStart"/>
                      <w:r w:rsidRPr="004F42CB">
                        <w:rPr>
                          <w:sz w:val="18"/>
                          <w:szCs w:val="18"/>
                        </w:rPr>
                        <w:t>надирание</w:t>
                      </w:r>
                      <w:proofErr w:type="spellEnd"/>
                      <w:r w:rsidRPr="004F42CB">
                        <w:rPr>
                          <w:sz w:val="18"/>
                          <w:szCs w:val="18"/>
                        </w:rPr>
                        <w:t>» ушей, удушение, дерганье за волосы, бросание в жертву грязной тряпки, бумаги (надевание на голову), «игры», причиняющие болевые ощущения или унижающие достоинство человека, подзатыльники, встряхивание, сжимание, принуждение оставаться в какой-либо неудобной и/или унизительной позе, нападение с каким-либо предметом или оружием, регулярное преследование одного из членов коллектива и т.д.</w:t>
                      </w:r>
                    </w:p>
                    <w:p w:rsidR="00801E81" w:rsidRPr="004F42CB" w:rsidRDefault="00801E81" w:rsidP="00801E8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60" w:line="259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4F42CB">
                        <w:rPr>
                          <w:sz w:val="18"/>
                          <w:szCs w:val="18"/>
                        </w:rPr>
                        <w:t>насмешки, обзывания (присвоение обидных кличек), высмеивание, грубые шутки, словесные угрозы, оскорбления, упреки, брань, в том числе нецензурная; пренебрежительное отношение, отказ от общения, игнорирование, объявление бойкота, недопущение в группу, за парту или на мероприятие, намеренное распускание негативных слухов, скрытое запугивание, шантаж, использование в качестве «козла отпущения», принуждение к исполнению унижающих действий, преследование человека посредством компьютерных технологий</w:t>
                      </w:r>
                    </w:p>
                    <w:p w:rsidR="00801E81" w:rsidRPr="004F42CB" w:rsidRDefault="00801E81" w:rsidP="00801E81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4F42CB">
                        <w:rPr>
                          <w:sz w:val="18"/>
                          <w:szCs w:val="18"/>
                        </w:rPr>
                        <w:t>порча и/или насильственное отбирании личного имущества, разовое или периодическое требование денег, вещей, завтраков, принуждение к воровству;</w:t>
                      </w:r>
                    </w:p>
                    <w:p w:rsidR="00542D82" w:rsidRPr="004F42CB" w:rsidRDefault="00801E81" w:rsidP="00801E81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4F42CB">
                        <w:rPr>
                          <w:sz w:val="18"/>
                          <w:szCs w:val="18"/>
                        </w:rPr>
                        <w:t>нежелательные заигрывания, ухаживания, объятия и прикосновения, в том числе к половым органам, обнажение своих гениталий, показ порнографии, подглядывания, сексуальное насилие и т.д.</w:t>
                      </w:r>
                    </w:p>
                  </w:txbxContent>
                </v:textbox>
              </v:roundrect>
            </w:pict>
          </mc:Fallback>
        </mc:AlternateContent>
      </w:r>
      <w:r w:rsidR="00E57393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-6106</wp:posOffset>
                </wp:positionH>
                <wp:positionV relativeFrom="paragraph">
                  <wp:posOffset>-848403</wp:posOffset>
                </wp:positionV>
                <wp:extent cx="4052169" cy="438411"/>
                <wp:effectExtent l="0" t="0" r="2476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2169" cy="438411"/>
                        </a:xfrm>
                        <a:prstGeom prst="roundRect">
                          <a:avLst/>
                        </a:prstGeom>
                        <a:solidFill>
                          <a:srgbClr val="00B485"/>
                        </a:solidFill>
                        <a:ln>
                          <a:solidFill>
                            <a:srgbClr val="00B4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393" w:rsidRPr="00E57393" w:rsidRDefault="00E57393" w:rsidP="00E5739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57393">
                              <w:rPr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  <w:t>Правила ОБЩЕНИЯ И ВЗАИМОДЕЙСТВИЯ В ОБРАЗОВАТЕЛЬНОЙ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7" style="position:absolute;left:0;text-align:left;margin-left:-.5pt;margin-top:-66.8pt;width:319.0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" fillcolor="#00b485" strokecolor="#00b485" strokeweight="1pt">
                <v:stroke joinstyle="miter"/>
                <v:textbox>
                  <w:txbxContent>
                    <w:p w:rsidR="00E57393" w:rsidRPr="00E57393" w:rsidRDefault="00E57393" w:rsidP="00E5739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57393">
                        <w:rPr>
                          <w:b/>
                          <w:caps/>
                          <w:color w:val="FFFFFF" w:themeColor="background1"/>
                          <w:sz w:val="20"/>
                          <w:szCs w:val="20"/>
                        </w:rPr>
                        <w:t>Правила ОБЩЕНИЯ И ВЗАИМОДЕЙСТВИЯ В ОБРАЗОВАТЕЛЬНОЙ ОРГАНИЗАЦИИ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7393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571A2" wp14:editId="682516C3">
                <wp:simplePos x="0" y="0"/>
                <wp:positionH relativeFrom="column">
                  <wp:posOffset>-419465</wp:posOffset>
                </wp:positionH>
                <wp:positionV relativeFrom="paragraph">
                  <wp:posOffset>-929823</wp:posOffset>
                </wp:positionV>
                <wp:extent cx="4959985" cy="3394554"/>
                <wp:effectExtent l="0" t="0" r="12065" b="158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985" cy="3394554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CC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A23" w:rsidRDefault="00711A23" w:rsidP="00C0366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57393" w:rsidRDefault="00E57393" w:rsidP="00C0366F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57393" w:rsidRDefault="00E57393" w:rsidP="00C0366F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0366F" w:rsidRPr="004F42CB" w:rsidRDefault="00C0366F" w:rsidP="00C0366F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4F42C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Каждый обучающийся любого возраста, педагогический работник, родитель, представитель обслуживающего и вспомогательного персонала, представитель администрации</w:t>
                            </w:r>
                            <w:r w:rsidRPr="004F42C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C0366F" w:rsidRPr="004F42CB" w:rsidRDefault="00C0366F" w:rsidP="00C0366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F42CB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="00711A23" w:rsidRPr="004F42C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42CB">
                              <w:rPr>
                                <w:sz w:val="18"/>
                                <w:szCs w:val="18"/>
                              </w:rPr>
                              <w:t>считается уникальной, неповторимой, своеобразной личность со своими особенностями, возможностями, интересами, верованиями, традициями;</w:t>
                            </w:r>
                          </w:p>
                          <w:p w:rsidR="00C0366F" w:rsidRPr="004F42CB" w:rsidRDefault="00C0366F" w:rsidP="00C0366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F42CB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="00711A23" w:rsidRPr="004F42CB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4F42CB">
                              <w:rPr>
                                <w:sz w:val="18"/>
                                <w:szCs w:val="18"/>
                              </w:rPr>
                              <w:t xml:space="preserve">стремится к осуществлению бесконфликтной деятельности, </w:t>
                            </w:r>
                            <w:r w:rsidR="00711A23" w:rsidRPr="004F42CB">
                              <w:rPr>
                                <w:sz w:val="18"/>
                                <w:szCs w:val="18"/>
                              </w:rPr>
                              <w:t>способен</w:t>
                            </w:r>
                            <w:r w:rsidRPr="004F42CB">
                              <w:rPr>
                                <w:sz w:val="18"/>
                                <w:szCs w:val="18"/>
                              </w:rPr>
                              <w:t xml:space="preserve"> приходить к согласию по спорным вопросам, учету мнения друг друга, изменению способов поведения и действий после рекомендации в адрес друг друга;</w:t>
                            </w:r>
                          </w:p>
                          <w:p w:rsidR="00C0366F" w:rsidRPr="004F42CB" w:rsidRDefault="00C0366F" w:rsidP="00C0366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F42CB"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 w:rsidR="00711A23" w:rsidRPr="004F42CB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4F42CB">
                              <w:rPr>
                                <w:sz w:val="18"/>
                                <w:szCs w:val="18"/>
                              </w:rPr>
                              <w:t xml:space="preserve">строит отношения на основе взаимного уважения, доброжелательности, умения находить общий язык, справедливости, взаимопомощи, сопереживания, стремления вести себя так, чтобы никому не причинять неудобства и вреда, создания эмоционального комфорта для каждого; </w:t>
                            </w:r>
                          </w:p>
                          <w:p w:rsidR="00C0366F" w:rsidRPr="004F42CB" w:rsidRDefault="00C0366F" w:rsidP="00C0366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F42CB">
                              <w:rPr>
                                <w:sz w:val="18"/>
                                <w:szCs w:val="18"/>
                              </w:rPr>
                              <w:t>4.</w:t>
                            </w:r>
                            <w:r w:rsidR="00711A23" w:rsidRPr="004F42CB">
                              <w:rPr>
                                <w:sz w:val="18"/>
                                <w:szCs w:val="18"/>
                              </w:rPr>
                              <w:t xml:space="preserve">  </w:t>
                            </w:r>
                            <w:r w:rsidRPr="004F42CB">
                              <w:rPr>
                                <w:sz w:val="18"/>
                                <w:szCs w:val="18"/>
                              </w:rPr>
                              <w:t>не допускает унижения личности, проявлений дискриминации по половому, национальному, религиозному признаку, физических или психическим особенностям в отношении других участников, проявления неуважения к людям, бесцеремонности, дерзости, грубости, хамства или насилия.</w:t>
                            </w:r>
                          </w:p>
                          <w:p w:rsidR="00C0366F" w:rsidRPr="004F42CB" w:rsidRDefault="00C0366F" w:rsidP="00C0366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F42CB">
                              <w:rPr>
                                <w:sz w:val="18"/>
                                <w:szCs w:val="18"/>
                              </w:rPr>
                              <w:t>5.</w:t>
                            </w:r>
                            <w:r w:rsidR="00711A23" w:rsidRPr="004F42CB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4F42CB">
                              <w:rPr>
                                <w:sz w:val="18"/>
                                <w:szCs w:val="18"/>
                              </w:rPr>
                              <w:t>избегает любых действий, способных повлечь за собой травматизм, порчу личного имущества обучающихся и сотрудников школы, имущества школы и т.п.</w:t>
                            </w:r>
                          </w:p>
                          <w:p w:rsidR="00C0366F" w:rsidRPr="00C0366F" w:rsidRDefault="00C0366F" w:rsidP="00C0366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571A2" id="Скругленный прямоугольник 4" o:spid="_x0000_s1028" style="position:absolute;left:0;text-align:left;margin-left:-33.05pt;margin-top:-73.2pt;width:390.55pt;height:26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" fillcolor="white [3201]" strokecolor="#0c9" strokeweight="1pt">
                <v:stroke joinstyle="miter"/>
                <v:textbox>
                  <w:txbxContent>
                    <w:p w:rsidR="00711A23" w:rsidRDefault="00711A23" w:rsidP="00C0366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E57393" w:rsidRDefault="00E57393" w:rsidP="00C0366F">
                      <w:pPr>
                        <w:jc w:val="both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E57393" w:rsidRDefault="00E57393" w:rsidP="00C0366F">
                      <w:pPr>
                        <w:jc w:val="both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C0366F" w:rsidRPr="004F42CB" w:rsidRDefault="00C0366F" w:rsidP="00C0366F">
                      <w:pPr>
                        <w:jc w:val="both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4F42C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Каждый обучающийся любого возраста, педагогический работник, родитель, представитель обслуживающего и вспомогательного персонала, представитель администрации</w:t>
                      </w:r>
                      <w:r w:rsidRPr="004F42C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:</w:t>
                      </w:r>
                    </w:p>
                    <w:p w:rsidR="00C0366F" w:rsidRPr="004F42CB" w:rsidRDefault="00C0366F" w:rsidP="00C0366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F42CB">
                        <w:rPr>
                          <w:sz w:val="18"/>
                          <w:szCs w:val="18"/>
                        </w:rPr>
                        <w:t>1.</w:t>
                      </w:r>
                      <w:r w:rsidR="00711A23" w:rsidRPr="004F42C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F42CB">
                        <w:rPr>
                          <w:sz w:val="18"/>
                          <w:szCs w:val="18"/>
                        </w:rPr>
                        <w:t>считается уникальной, неповторимой, своеобразной личность со своими особенностями, возможностями, интересами, верованиями, традициями;</w:t>
                      </w:r>
                    </w:p>
                    <w:p w:rsidR="00C0366F" w:rsidRPr="004F42CB" w:rsidRDefault="00C0366F" w:rsidP="00C0366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F42CB">
                        <w:rPr>
                          <w:sz w:val="18"/>
                          <w:szCs w:val="18"/>
                        </w:rPr>
                        <w:t>2.</w:t>
                      </w:r>
                      <w:r w:rsidR="00711A23" w:rsidRPr="004F42CB">
                        <w:rPr>
                          <w:sz w:val="18"/>
                          <w:szCs w:val="18"/>
                        </w:rPr>
                        <w:t> </w:t>
                      </w:r>
                      <w:r w:rsidRPr="004F42CB">
                        <w:rPr>
                          <w:sz w:val="18"/>
                          <w:szCs w:val="18"/>
                        </w:rPr>
                        <w:t xml:space="preserve">стремится к осуществлению бесконфликтной деятельности, </w:t>
                      </w:r>
                      <w:r w:rsidR="00711A23" w:rsidRPr="004F42CB">
                        <w:rPr>
                          <w:sz w:val="18"/>
                          <w:szCs w:val="18"/>
                        </w:rPr>
                        <w:t>способен</w:t>
                      </w:r>
                      <w:r w:rsidRPr="004F42CB">
                        <w:rPr>
                          <w:sz w:val="18"/>
                          <w:szCs w:val="18"/>
                        </w:rPr>
                        <w:t xml:space="preserve"> приходить к согласию по спорным вопросам, учету мнения друг друга, изменению способов поведения и действий после рекомендации в адрес друг друга;</w:t>
                      </w:r>
                    </w:p>
                    <w:p w:rsidR="00C0366F" w:rsidRPr="004F42CB" w:rsidRDefault="00C0366F" w:rsidP="00C0366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F42CB">
                        <w:rPr>
                          <w:sz w:val="18"/>
                          <w:szCs w:val="18"/>
                        </w:rPr>
                        <w:t>3.</w:t>
                      </w:r>
                      <w:r w:rsidR="00711A23" w:rsidRPr="004F42CB">
                        <w:rPr>
                          <w:sz w:val="18"/>
                          <w:szCs w:val="18"/>
                        </w:rPr>
                        <w:t> </w:t>
                      </w:r>
                      <w:r w:rsidRPr="004F42CB">
                        <w:rPr>
                          <w:sz w:val="18"/>
                          <w:szCs w:val="18"/>
                        </w:rPr>
                        <w:t xml:space="preserve">строит отношения на основе взаимного уважения, доброжелательности, умения находить общий язык, справедливости, взаимопомощи, сопереживания, стремления вести себя так, чтобы никому не причинять неудобства и вреда, создания эмоционального комфорта для каждого; </w:t>
                      </w:r>
                    </w:p>
                    <w:p w:rsidR="00C0366F" w:rsidRPr="004F42CB" w:rsidRDefault="00C0366F" w:rsidP="00C0366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F42CB">
                        <w:rPr>
                          <w:sz w:val="18"/>
                          <w:szCs w:val="18"/>
                        </w:rPr>
                        <w:t>4.</w:t>
                      </w:r>
                      <w:r w:rsidR="00711A23" w:rsidRPr="004F42CB">
                        <w:rPr>
                          <w:sz w:val="18"/>
                          <w:szCs w:val="18"/>
                        </w:rPr>
                        <w:t xml:space="preserve">  </w:t>
                      </w:r>
                      <w:r w:rsidRPr="004F42CB">
                        <w:rPr>
                          <w:sz w:val="18"/>
                          <w:szCs w:val="18"/>
                        </w:rPr>
                        <w:t>не допускает унижения личности, проявлений дискриминации по половому, национальному, религиозному признаку, физических или психическим особенностям в отношении других участников, проявления неуважения к людям, бесцеремонности, дерзости, грубости, хамства или насилия.</w:t>
                      </w:r>
                    </w:p>
                    <w:p w:rsidR="00C0366F" w:rsidRPr="004F42CB" w:rsidRDefault="00C0366F" w:rsidP="00C0366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F42CB">
                        <w:rPr>
                          <w:sz w:val="18"/>
                          <w:szCs w:val="18"/>
                        </w:rPr>
                        <w:t>5.</w:t>
                      </w:r>
                      <w:r w:rsidR="00711A23" w:rsidRPr="004F42CB">
                        <w:rPr>
                          <w:sz w:val="18"/>
                          <w:szCs w:val="18"/>
                        </w:rPr>
                        <w:t> </w:t>
                      </w:r>
                      <w:r w:rsidRPr="004F42CB">
                        <w:rPr>
                          <w:sz w:val="18"/>
                          <w:szCs w:val="18"/>
                        </w:rPr>
                        <w:t>избегает любых действий, способных повлечь за собой травматизм, порчу личного имущества обучающихся и сотрудников школы, имущества школы и т.п.</w:t>
                      </w:r>
                    </w:p>
                    <w:p w:rsidR="00C0366F" w:rsidRPr="00C0366F" w:rsidRDefault="00C0366F" w:rsidP="00C0366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7393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5B128" wp14:editId="0D7A2E71">
                <wp:simplePos x="0" y="0"/>
                <wp:positionH relativeFrom="column">
                  <wp:posOffset>5117004</wp:posOffset>
                </wp:positionH>
                <wp:positionV relativeFrom="paragraph">
                  <wp:posOffset>-841514</wp:posOffset>
                </wp:positionV>
                <wp:extent cx="4182788" cy="281835"/>
                <wp:effectExtent l="0" t="0" r="27305" b="2349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788" cy="281835"/>
                        </a:xfrm>
                        <a:prstGeom prst="roundRect">
                          <a:avLst/>
                        </a:prstGeom>
                        <a:solidFill>
                          <a:srgbClr val="00B485"/>
                        </a:solidFill>
                        <a:ln>
                          <a:solidFill>
                            <a:srgbClr val="00B4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393" w:rsidRPr="00E57393" w:rsidRDefault="00E57393" w:rsidP="00E5739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  <w:t>ДЕЙСТВИЯ, ЗАПРЕЩЕННЫЕ В ОТНОШЕНИИ ДРУГ ДРУГА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5B128" id="Скругленный прямоугольник 12" o:spid="_x0000_s1029" style="position:absolute;left:0;text-align:left;margin-left:402.9pt;margin-top:-66.25pt;width:329.35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" fillcolor="#00b485" strokecolor="#00b485" strokeweight="1pt">
                <v:stroke joinstyle="miter"/>
                <v:textbox>
                  <w:txbxContent>
                    <w:p w:rsidR="00E57393" w:rsidRPr="00E57393" w:rsidRDefault="00E57393" w:rsidP="00E5739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caps/>
                          <w:color w:val="FFFFFF" w:themeColor="background1"/>
                          <w:sz w:val="20"/>
                          <w:szCs w:val="20"/>
                        </w:rPr>
                        <w:t>ДЕЙСТВИЯ, ЗАПРЕЩЕННЫЕ В ОТНОШЕНИИ ДРУГ ДРУГА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366F" w:rsidRDefault="00DB654E" w:rsidP="00C0366F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6ADED741" wp14:editId="01F4B634">
            <wp:simplePos x="0" y="0"/>
            <wp:positionH relativeFrom="margin">
              <wp:posOffset>4242009</wp:posOffset>
            </wp:positionH>
            <wp:positionV relativeFrom="paragraph">
              <wp:posOffset>127800</wp:posOffset>
            </wp:positionV>
            <wp:extent cx="876300" cy="1233805"/>
            <wp:effectExtent l="0" t="0" r="0" b="4445"/>
            <wp:wrapTight wrapText="bothSides">
              <wp:wrapPolygon edited="0">
                <wp:start x="10800" y="0"/>
                <wp:lineTo x="9391" y="667"/>
                <wp:lineTo x="2817" y="5336"/>
                <wp:lineTo x="0" y="6337"/>
                <wp:lineTo x="0" y="9338"/>
                <wp:lineTo x="7043" y="11006"/>
                <wp:lineTo x="5165" y="21344"/>
                <wp:lineTo x="17374" y="21344"/>
                <wp:lineTo x="16435" y="16342"/>
                <wp:lineTo x="21130" y="13007"/>
                <wp:lineTo x="21130" y="9005"/>
                <wp:lineTo x="16904" y="5670"/>
                <wp:lineTo x="17843" y="3669"/>
                <wp:lineTo x="15965" y="1334"/>
                <wp:lineTo x="13148" y="0"/>
                <wp:lineTo x="10800" y="0"/>
              </wp:wrapPolygon>
            </wp:wrapTight>
            <wp:docPr id="1" name="Рисунок 1" descr="https://avatars.mds.yandex.net/get-pdb/2449556/e0b835f0-cf98-489d-adfc-9842a7ede08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449556/e0b835f0-cf98-489d-adfc-9842a7ede089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083" b="98417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5" r="17680"/>
                    <a:stretch/>
                  </pic:blipFill>
                  <pic:spPr bwMode="auto">
                    <a:xfrm>
                      <a:off x="0" y="0"/>
                      <a:ext cx="87630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66F" w:rsidRDefault="00C0366F" w:rsidP="00C0366F">
      <w:pPr>
        <w:pStyle w:val="a3"/>
        <w:jc w:val="center"/>
      </w:pPr>
    </w:p>
    <w:p w:rsidR="00C0366F" w:rsidRDefault="00C0366F" w:rsidP="00C0366F">
      <w:pPr>
        <w:pStyle w:val="a3"/>
        <w:jc w:val="center"/>
      </w:pPr>
    </w:p>
    <w:p w:rsidR="00C0366F" w:rsidRDefault="00C0366F" w:rsidP="00C0366F">
      <w:pPr>
        <w:pStyle w:val="a3"/>
        <w:jc w:val="center"/>
        <w:rPr>
          <w:sz w:val="44"/>
          <w:szCs w:val="44"/>
        </w:rPr>
      </w:pPr>
    </w:p>
    <w:p w:rsidR="00C0366F" w:rsidRDefault="00C0366F" w:rsidP="00C0366F">
      <w:pPr>
        <w:pStyle w:val="a3"/>
        <w:jc w:val="center"/>
        <w:rPr>
          <w:sz w:val="44"/>
          <w:szCs w:val="44"/>
        </w:rPr>
      </w:pPr>
    </w:p>
    <w:p w:rsidR="00C0366F" w:rsidRDefault="00C0366F" w:rsidP="00C0366F">
      <w:pPr>
        <w:pStyle w:val="a3"/>
        <w:jc w:val="center"/>
        <w:rPr>
          <w:sz w:val="44"/>
          <w:szCs w:val="44"/>
        </w:rPr>
      </w:pPr>
    </w:p>
    <w:p w:rsidR="00C0366F" w:rsidRDefault="00C0366F" w:rsidP="00C0366F">
      <w:pPr>
        <w:pStyle w:val="a3"/>
        <w:jc w:val="center"/>
        <w:rPr>
          <w:sz w:val="44"/>
          <w:szCs w:val="44"/>
        </w:rPr>
      </w:pPr>
    </w:p>
    <w:p w:rsidR="00C0366F" w:rsidRDefault="00C0366F" w:rsidP="00C0366F">
      <w:pPr>
        <w:pStyle w:val="a3"/>
        <w:jc w:val="center"/>
        <w:rPr>
          <w:sz w:val="44"/>
          <w:szCs w:val="44"/>
        </w:rPr>
      </w:pPr>
    </w:p>
    <w:p w:rsidR="00C0366F" w:rsidRDefault="00C0366F" w:rsidP="00C0366F">
      <w:pPr>
        <w:pStyle w:val="a3"/>
        <w:jc w:val="center"/>
        <w:rPr>
          <w:sz w:val="44"/>
          <w:szCs w:val="44"/>
        </w:rPr>
      </w:pPr>
    </w:p>
    <w:p w:rsidR="004A581F" w:rsidRPr="00166CF0" w:rsidRDefault="009D6D5D" w:rsidP="00C0366F">
      <w:pPr>
        <w:pStyle w:val="a3"/>
        <w:jc w:val="center"/>
        <w:rPr>
          <w:b/>
          <w:color w:val="FFFFFF" w:themeColor="background1"/>
          <w:sz w:val="48"/>
          <w:szCs w:val="48"/>
        </w:rPr>
      </w:pPr>
      <w:r w:rsidRPr="00B15B66">
        <w:rPr>
          <w:noProof/>
          <w:color w:val="FFFFFF" w:themeColor="background1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-425728</wp:posOffset>
                </wp:positionH>
                <wp:positionV relativeFrom="paragraph">
                  <wp:posOffset>386977</wp:posOffset>
                </wp:positionV>
                <wp:extent cx="3444657" cy="3363238"/>
                <wp:effectExtent l="0" t="0" r="22860" b="2794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657" cy="33632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F21" w:rsidRPr="00166CF0" w:rsidRDefault="00085F21" w:rsidP="00085F21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9D6D5D" w:rsidRPr="004F42CB" w:rsidRDefault="00085F21" w:rsidP="009D6D5D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F42CB">
                              <w:rPr>
                                <w:rFonts w:asciiTheme="minorHAnsi" w:hAnsiTheme="minorHAnsi"/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Дисциплинарная ответственность</w:t>
                            </w:r>
                          </w:p>
                          <w:p w:rsidR="00085F21" w:rsidRPr="004F42CB" w:rsidRDefault="009D6D5D" w:rsidP="004F42CB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left="-142"/>
                              <w:jc w:val="both"/>
                              <w:rPr>
                                <w:b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42CB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85F21" w:rsidRPr="004F42CB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К школьнику, начиная </w:t>
                            </w:r>
                            <w:r w:rsidR="00085F21" w:rsidRPr="004F42CB"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с 12 лет, </w:t>
                            </w:r>
                            <w:r w:rsidR="00085F21" w:rsidRPr="004F42CB">
                              <w:rPr>
                                <w:iCs/>
                                <w:sz w:val="18"/>
                                <w:szCs w:val="18"/>
                              </w:rPr>
                              <w:t>могут быть применены меры дисциплинарного взыскания:</w:t>
                            </w:r>
                            <w:r w:rsidR="00085F21" w:rsidRPr="004F42CB">
                              <w:rPr>
                                <w:b/>
                                <w:i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5F21" w:rsidRPr="004F42CB"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замечание; выговор; отчисление из образовательной организации </w:t>
                            </w:r>
                            <w:r w:rsidR="00085F21" w:rsidRPr="004F42CB">
                              <w:rPr>
                                <w:iCs/>
                                <w:sz w:val="18"/>
                                <w:szCs w:val="18"/>
                              </w:rPr>
                              <w:t>за неисполнение или нарушение Устава образовательной организации, правил внутреннего распорядка и иных правил по вопросам организации и осуществления образовательной деятельности, принятых в школе.</w:t>
                            </w:r>
                          </w:p>
                          <w:p w:rsidR="009D6D5D" w:rsidRPr="004F42CB" w:rsidRDefault="009D6D5D" w:rsidP="009D6D5D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:rsidR="009D6D5D" w:rsidRPr="004F42CB" w:rsidRDefault="009D6D5D" w:rsidP="009D6D5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F42C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Административная ответственность</w:t>
                            </w:r>
                          </w:p>
                          <w:p w:rsidR="009D6D5D" w:rsidRPr="009D6D5D" w:rsidRDefault="009D6D5D" w:rsidP="004F42CB">
                            <w:pPr>
                              <w:ind w:left="-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9D6D5D">
                              <w:rPr>
                                <w:sz w:val="16"/>
                                <w:szCs w:val="16"/>
                              </w:rPr>
                              <w:t xml:space="preserve">К учащемуся 16 лет и старше или родителям школьника младше 16 лет могут быть применены меры административной ответственности </w:t>
                            </w:r>
                            <w:r w:rsidRPr="009D6D5D">
                              <w:rPr>
                                <w:color w:val="C00000"/>
                                <w:sz w:val="16"/>
                                <w:szCs w:val="16"/>
                              </w:rPr>
                              <w:t>(</w:t>
                            </w:r>
                            <w:r w:rsidRPr="009D6D5D">
                              <w:rPr>
                                <w:b/>
                                <w:sz w:val="16"/>
                                <w:szCs w:val="16"/>
                              </w:rPr>
                              <w:t>штраф, обязательные работы, возмещение материального ущерба, административный арест)</w:t>
                            </w:r>
                            <w:r w:rsidRPr="009D6D5D">
                              <w:rPr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6D5D">
                              <w:rPr>
                                <w:sz w:val="16"/>
                                <w:szCs w:val="16"/>
                              </w:rPr>
                              <w:t>за:</w:t>
                            </w:r>
                          </w:p>
                          <w:p w:rsidR="00085F21" w:rsidRDefault="009D6D5D" w:rsidP="00166CF0">
                            <w:pPr>
                              <w:ind w:left="-142"/>
                              <w:jc w:val="both"/>
                            </w:pPr>
                            <w:r w:rsidRPr="009D6D5D">
                              <w:rPr>
                                <w:iCs/>
                                <w:sz w:val="16"/>
                                <w:szCs w:val="16"/>
                              </w:rPr>
                              <w:t>распитие алкогольных и спиртосодержащих напитков, употребление наркотических средств или психотропных веществ</w:t>
                            </w:r>
                            <w:r w:rsidRPr="00807451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и появление </w:t>
                            </w:r>
                            <w:r w:rsidRPr="00807451">
                              <w:rPr>
                                <w:iCs/>
                                <w:sz w:val="18"/>
                                <w:szCs w:val="18"/>
                              </w:rPr>
                              <w:t>в общественных местах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в состоянии опьянения</w:t>
                            </w:r>
                            <w:r w:rsidRPr="00807451">
                              <w:rPr>
                                <w:iCs/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7451">
                              <w:rPr>
                                <w:iCs/>
                                <w:sz w:val="18"/>
                                <w:szCs w:val="18"/>
                              </w:rPr>
                              <w:t>совершение мелкого хулиганства;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7451">
                              <w:rPr>
                                <w:iCs/>
                                <w:sz w:val="18"/>
                                <w:szCs w:val="18"/>
                              </w:rPr>
                              <w:t>нецензурная брань; оскорбительное приставание к гражданам или другие действия, демонстративно нарушающие общественный порядок и спокойствие граждан;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7451">
                              <w:rPr>
                                <w:sz w:val="18"/>
                                <w:szCs w:val="18"/>
                              </w:rPr>
                              <w:t>заведомо ложный вызов специализированных служб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 т.п.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0" style="position:absolute;left:0;text-align:left;margin-left:-33.5pt;margin-top:30.45pt;width:271.25pt;height:26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" fillcolor="white [3201]" strokecolor="#70ad47 [3209]" strokeweight="1pt">
                <v:stroke joinstyle="miter"/>
                <v:textbox>
                  <w:txbxContent>
                    <w:p w:rsidR="00085F21" w:rsidRPr="00166CF0" w:rsidRDefault="00085F21" w:rsidP="00085F21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:rsidR="009D6D5D" w:rsidRPr="004F42CB" w:rsidRDefault="00085F21" w:rsidP="009D6D5D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4F42CB">
                        <w:rPr>
                          <w:rFonts w:asciiTheme="minorHAnsi" w:hAnsiTheme="minorHAnsi"/>
                          <w:b/>
                          <w:iCs/>
                          <w:color w:val="FF0000"/>
                          <w:sz w:val="20"/>
                          <w:szCs w:val="20"/>
                        </w:rPr>
                        <w:t>Дисциплинарная ответственность</w:t>
                      </w:r>
                    </w:p>
                    <w:p w:rsidR="00085F21" w:rsidRPr="004F42CB" w:rsidRDefault="009D6D5D" w:rsidP="004F42CB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left="-142"/>
                        <w:jc w:val="both"/>
                        <w:rPr>
                          <w:b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4F42CB">
                        <w:rPr>
                          <w:iCs/>
                          <w:sz w:val="18"/>
                          <w:szCs w:val="18"/>
                        </w:rPr>
                        <w:t xml:space="preserve">    </w:t>
                      </w:r>
                      <w:r w:rsidR="00085F21" w:rsidRPr="004F42CB">
                        <w:rPr>
                          <w:iCs/>
                          <w:sz w:val="18"/>
                          <w:szCs w:val="18"/>
                        </w:rPr>
                        <w:t xml:space="preserve">К школьнику, начиная </w:t>
                      </w:r>
                      <w:r w:rsidR="00085F21" w:rsidRPr="004F42CB">
                        <w:rPr>
                          <w:b/>
                          <w:iCs/>
                          <w:sz w:val="18"/>
                          <w:szCs w:val="18"/>
                        </w:rPr>
                        <w:t xml:space="preserve">с 12 лет, </w:t>
                      </w:r>
                      <w:r w:rsidR="00085F21" w:rsidRPr="004F42CB">
                        <w:rPr>
                          <w:iCs/>
                          <w:sz w:val="18"/>
                          <w:szCs w:val="18"/>
                        </w:rPr>
                        <w:t>могут быть применены меры дисциплинарного взыскания:</w:t>
                      </w:r>
                      <w:r w:rsidR="00085F21" w:rsidRPr="004F42CB">
                        <w:rPr>
                          <w:b/>
                          <w:i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085F21" w:rsidRPr="004F42CB">
                        <w:rPr>
                          <w:b/>
                          <w:iCs/>
                          <w:sz w:val="18"/>
                          <w:szCs w:val="18"/>
                        </w:rPr>
                        <w:t xml:space="preserve">замечание; выговор; отчисление из образовательной организации </w:t>
                      </w:r>
                      <w:r w:rsidR="00085F21" w:rsidRPr="004F42CB">
                        <w:rPr>
                          <w:iCs/>
                          <w:sz w:val="18"/>
                          <w:szCs w:val="18"/>
                        </w:rPr>
                        <w:t>за неисполнение или нарушение Устава образовательной организации, правил внутреннего распорядка и иных правил по вопросам организации и осуществления образовательной деятельности, принятых в школе.</w:t>
                      </w:r>
                    </w:p>
                    <w:p w:rsidR="009D6D5D" w:rsidRPr="004F42CB" w:rsidRDefault="009D6D5D" w:rsidP="009D6D5D">
                      <w:pPr>
                        <w:jc w:val="center"/>
                        <w:rPr>
                          <w:b/>
                          <w:i/>
                          <w:color w:val="FF0000"/>
                          <w:sz w:val="12"/>
                          <w:szCs w:val="12"/>
                        </w:rPr>
                      </w:pPr>
                    </w:p>
                    <w:p w:rsidR="009D6D5D" w:rsidRPr="004F42CB" w:rsidRDefault="009D6D5D" w:rsidP="009D6D5D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F42CB"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>Административная ответственность</w:t>
                      </w:r>
                    </w:p>
                    <w:p w:rsidR="009D6D5D" w:rsidRPr="009D6D5D" w:rsidRDefault="009D6D5D" w:rsidP="004F42CB">
                      <w:pPr>
                        <w:ind w:left="-142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9D6D5D">
                        <w:rPr>
                          <w:sz w:val="16"/>
                          <w:szCs w:val="16"/>
                        </w:rPr>
                        <w:t xml:space="preserve">К учащемуся 16 лет и старше или родителям школьника младше 16 лет могут быть применены меры административной ответственности </w:t>
                      </w:r>
                      <w:r w:rsidRPr="009D6D5D">
                        <w:rPr>
                          <w:color w:val="C00000"/>
                          <w:sz w:val="16"/>
                          <w:szCs w:val="16"/>
                        </w:rPr>
                        <w:t>(</w:t>
                      </w:r>
                      <w:r w:rsidRPr="009D6D5D">
                        <w:rPr>
                          <w:b/>
                          <w:sz w:val="16"/>
                          <w:szCs w:val="16"/>
                        </w:rPr>
                        <w:t>штраф, обязательные работы, возмещение материального ущерба, административный арест)</w:t>
                      </w:r>
                      <w:r w:rsidRPr="009D6D5D">
                        <w:rPr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9D6D5D">
                        <w:rPr>
                          <w:sz w:val="16"/>
                          <w:szCs w:val="16"/>
                        </w:rPr>
                        <w:t>за:</w:t>
                      </w:r>
                    </w:p>
                    <w:p w:rsidR="00085F21" w:rsidRDefault="009D6D5D" w:rsidP="00166CF0">
                      <w:pPr>
                        <w:ind w:left="-142"/>
                        <w:jc w:val="both"/>
                      </w:pPr>
                      <w:r w:rsidRPr="009D6D5D">
                        <w:rPr>
                          <w:iCs/>
                          <w:sz w:val="16"/>
                          <w:szCs w:val="16"/>
                        </w:rPr>
                        <w:t>распитие алкогольных и спиртосодержащих напитков, употребление наркотических средств или психотропных веществ</w:t>
                      </w:r>
                      <w:r w:rsidRPr="00807451"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 xml:space="preserve">и появление </w:t>
                      </w:r>
                      <w:r w:rsidRPr="00807451">
                        <w:rPr>
                          <w:iCs/>
                          <w:sz w:val="18"/>
                          <w:szCs w:val="18"/>
                        </w:rPr>
                        <w:t>в общественных местах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 xml:space="preserve"> в состоянии опьянения</w:t>
                      </w:r>
                      <w:r w:rsidRPr="00807451">
                        <w:rPr>
                          <w:iCs/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807451">
                        <w:rPr>
                          <w:iCs/>
                          <w:sz w:val="18"/>
                          <w:szCs w:val="18"/>
                        </w:rPr>
                        <w:t>совершение мелкого хулиганства;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807451">
                        <w:rPr>
                          <w:iCs/>
                          <w:sz w:val="18"/>
                          <w:szCs w:val="18"/>
                        </w:rPr>
                        <w:t>нецензурная брань; оскорбительное приставание к гражданам или другие действия, демонстративно нарушающие общественный порядок и спокойствие граждан;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807451">
                        <w:rPr>
                          <w:sz w:val="18"/>
                          <w:szCs w:val="18"/>
                        </w:rPr>
                        <w:t>заведомо ложный вызов специализированных служб</w:t>
                      </w:r>
                      <w:r>
                        <w:rPr>
                          <w:sz w:val="18"/>
                          <w:szCs w:val="18"/>
                        </w:rPr>
                        <w:t xml:space="preserve"> и т.п.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366F" w:rsidRPr="00B15B66">
        <w:rPr>
          <w:b/>
          <w:color w:val="FFFFFF" w:themeColor="background1"/>
          <w:sz w:val="48"/>
          <w:szCs w:val="48"/>
        </w:rPr>
        <w:t xml:space="preserve">ЖИЗНЬ     </w:t>
      </w:r>
      <w:r w:rsidR="00DA0BB2" w:rsidRPr="00B15B66">
        <w:rPr>
          <w:b/>
          <w:color w:val="FFFFFF" w:themeColor="background1"/>
          <w:sz w:val="48"/>
          <w:szCs w:val="48"/>
        </w:rPr>
        <w:t>В   СОГЛАСИИ     И    БЕЗОПАСНОСТИ</w:t>
      </w:r>
    </w:p>
    <w:p w:rsidR="00C0366F" w:rsidRPr="00C0366F" w:rsidRDefault="004D50EB" w:rsidP="00C0366F">
      <w:pPr>
        <w:pStyle w:val="a3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3387499</wp:posOffset>
                </wp:positionH>
                <wp:positionV relativeFrom="paragraph">
                  <wp:posOffset>92797</wp:posOffset>
                </wp:positionV>
                <wp:extent cx="3012179" cy="262255"/>
                <wp:effectExtent l="0" t="0" r="17145" b="2349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179" cy="262255"/>
                        </a:xfrm>
                        <a:prstGeom prst="roundRect">
                          <a:avLst/>
                        </a:prstGeom>
                        <a:solidFill>
                          <a:srgbClr val="00B485"/>
                        </a:solidFill>
                        <a:ln>
                          <a:solidFill>
                            <a:srgbClr val="00B4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CF3" w:rsidRPr="00977CF3" w:rsidRDefault="00977CF3" w:rsidP="00977C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7CF3">
                              <w:rPr>
                                <w:b/>
                                <w:sz w:val="20"/>
                                <w:szCs w:val="20"/>
                              </w:rPr>
                              <w:t>КУДА И КАК ОБРАТИТЬСЯ ЗА ПОМОШЬЮ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1" style="position:absolute;left:0;text-align:left;margin-left:266.75pt;margin-top:7.3pt;width:237.2pt;height:2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" fillcolor="#00b485" strokecolor="#00b485" strokeweight="1pt">
                <v:stroke joinstyle="miter"/>
                <v:textbox>
                  <w:txbxContent>
                    <w:p w:rsidR="00977CF3" w:rsidRPr="00977CF3" w:rsidRDefault="00977CF3" w:rsidP="00977C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77CF3">
                        <w:rPr>
                          <w:b/>
                          <w:sz w:val="20"/>
                          <w:szCs w:val="20"/>
                        </w:rPr>
                        <w:t>КУДА И КАК ОБРАТИТЬСЯ ЗА ПОМОШЬЮ</w:t>
                      </w:r>
                    </w:p>
                  </w:txbxContent>
                </v:textbox>
              </v:roundrect>
            </w:pict>
          </mc:Fallback>
        </mc:AlternateContent>
      </w:r>
      <w:r w:rsidR="00B15B66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D0F5" wp14:editId="2C3234C6">
                <wp:simplePos x="0" y="0"/>
                <wp:positionH relativeFrom="margin">
                  <wp:posOffset>7058129</wp:posOffset>
                </wp:positionH>
                <wp:positionV relativeFrom="paragraph">
                  <wp:posOffset>86447</wp:posOffset>
                </wp:positionV>
                <wp:extent cx="2398734" cy="250190"/>
                <wp:effectExtent l="0" t="0" r="20955" b="1651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734" cy="250190"/>
                        </a:xfrm>
                        <a:prstGeom prst="roundRect">
                          <a:avLst/>
                        </a:prstGeom>
                        <a:solidFill>
                          <a:srgbClr val="00B485"/>
                        </a:solidFill>
                        <a:ln>
                          <a:solidFill>
                            <a:srgbClr val="00B4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393" w:rsidRPr="00E57393" w:rsidRDefault="00E57393" w:rsidP="00E5739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7393">
                              <w:rPr>
                                <w:b/>
                                <w:sz w:val="20"/>
                                <w:szCs w:val="20"/>
                              </w:rPr>
                              <w:t>ПРАВОВАЯ ОТВЕСТВЕННОСТЬ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9D0F5" id="Скругленный прямоугольник 14" o:spid="_x0000_s1032" style="position:absolute;left:0;text-align:left;margin-left:555.75pt;margin-top:6.8pt;width:188.9pt;height:19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" fillcolor="#00b485" strokecolor="#00b485" strokeweight="1pt">
                <v:stroke joinstyle="miter"/>
                <v:textbox>
                  <w:txbxContent>
                    <w:p w:rsidR="00E57393" w:rsidRPr="00E57393" w:rsidRDefault="00E57393" w:rsidP="00E5739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57393">
                        <w:rPr>
                          <w:b/>
                          <w:sz w:val="20"/>
                          <w:szCs w:val="20"/>
                        </w:rPr>
                        <w:t>ПРАВОВАЯ ОТВЕСТВЕННОСТЬ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5B66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104949</wp:posOffset>
                </wp:positionV>
                <wp:extent cx="2636607" cy="250521"/>
                <wp:effectExtent l="0" t="0" r="11430" b="1651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607" cy="250521"/>
                        </a:xfrm>
                        <a:prstGeom prst="roundRect">
                          <a:avLst/>
                        </a:prstGeom>
                        <a:solidFill>
                          <a:srgbClr val="00B485"/>
                        </a:solidFill>
                        <a:ln>
                          <a:solidFill>
                            <a:srgbClr val="00B4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393" w:rsidRPr="00E57393" w:rsidRDefault="00E57393" w:rsidP="00E5739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7393">
                              <w:rPr>
                                <w:b/>
                                <w:sz w:val="20"/>
                                <w:szCs w:val="20"/>
                              </w:rPr>
                              <w:t>ПРАВОВАЯ ОТВЕСТВЕННОСТЬ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3" style="position:absolute;left:0;text-align:left;margin-left:0;margin-top:8.25pt;width:207.6pt;height:19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" fillcolor="#00b485" strokecolor="#00b485" strokeweight="1pt">
                <v:stroke joinstyle="miter"/>
                <v:textbox>
                  <w:txbxContent>
                    <w:p w:rsidR="00E57393" w:rsidRPr="00E57393" w:rsidRDefault="00E57393" w:rsidP="00E5739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57393">
                        <w:rPr>
                          <w:b/>
                          <w:sz w:val="20"/>
                          <w:szCs w:val="20"/>
                        </w:rPr>
                        <w:t>ПРАВОВАЯ ОТВЕСТВЕННОСТЬ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39EB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1C9A853A" wp14:editId="6EF5CC79">
            <wp:simplePos x="0" y="0"/>
            <wp:positionH relativeFrom="margin">
              <wp:posOffset>-651196</wp:posOffset>
            </wp:positionH>
            <wp:positionV relativeFrom="paragraph">
              <wp:posOffset>2436373</wp:posOffset>
            </wp:positionV>
            <wp:extent cx="363768" cy="522068"/>
            <wp:effectExtent l="0" t="0" r="0" b="0"/>
            <wp:wrapSquare wrapText="bothSides"/>
            <wp:docPr id="27" name="Рисунок 27" descr="https://avatars.mds.yandex.net/get-zen_doc/53963/pub_5c63190cff409c00af5cb1ab_5c6319fc553e5800ad2106b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53963/pub_5c63190cff409c00af5cb1ab_5c6319fc553e5800ad2106b1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500" b="100000" l="0" r="100000">
                                  <a14:foregroundMark x1="60671" y1="4917" x2="58638" y2="27333"/>
                                  <a14:foregroundMark x1="67378" y1="3250" x2="70732" y2="9333"/>
                                  <a14:foregroundMark x1="65346" y1="82583" x2="76728" y2="85917"/>
                                  <a14:foregroundMark x1="39216" y1="8602" x2="58824" y2="1613"/>
                                  <a14:backgroundMark x1="53354" y1="73333" x2="76728" y2="98500"/>
                                  <a14:backgroundMark x1="20020" y1="78250" x2="38720" y2="93000"/>
                                  <a14:backgroundMark x1="37908" y1="6989" x2="47712" y2="1075"/>
                                  <a14:backgroundMark x1="62745" y1="2688" x2="71242" y2="5914"/>
                                  <a14:backgroundMark x1="41830" y1="3763" x2="69281" y2="16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1" r="11914"/>
                    <a:stretch/>
                  </pic:blipFill>
                  <pic:spPr bwMode="auto">
                    <a:xfrm>
                      <a:off x="0" y="0"/>
                      <a:ext cx="365958" cy="52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54E"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6F520B36" wp14:editId="398502BD">
            <wp:simplePos x="0" y="0"/>
            <wp:positionH relativeFrom="margin">
              <wp:posOffset>2821279</wp:posOffset>
            </wp:positionH>
            <wp:positionV relativeFrom="paragraph">
              <wp:posOffset>2192699</wp:posOffset>
            </wp:positionV>
            <wp:extent cx="569595" cy="765175"/>
            <wp:effectExtent l="0" t="0" r="1905" b="0"/>
            <wp:wrapTight wrapText="bothSides">
              <wp:wrapPolygon edited="0">
                <wp:start x="6502" y="538"/>
                <wp:lineTo x="3612" y="10217"/>
                <wp:lineTo x="0" y="16671"/>
                <wp:lineTo x="722" y="20973"/>
                <wp:lineTo x="15171" y="20973"/>
                <wp:lineTo x="18783" y="18822"/>
                <wp:lineTo x="20950" y="13982"/>
                <wp:lineTo x="20950" y="6991"/>
                <wp:lineTo x="19505" y="5378"/>
                <wp:lineTo x="13726" y="538"/>
                <wp:lineTo x="6502" y="538"/>
              </wp:wrapPolygon>
            </wp:wrapTight>
            <wp:docPr id="16" name="Рисунок 16" descr="https://pixy.org/src/476/4766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xy.org/src/476/47662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975" b="83124" l="17056" r="8240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9" t="-270" r="17811" b="13458"/>
                    <a:stretch/>
                  </pic:blipFill>
                  <pic:spPr bwMode="auto">
                    <a:xfrm>
                      <a:off x="0" y="0"/>
                      <a:ext cx="56959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54E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7B0B9B09" wp14:editId="0747AC99">
            <wp:simplePos x="0" y="0"/>
            <wp:positionH relativeFrom="margin">
              <wp:posOffset>9473905</wp:posOffset>
            </wp:positionH>
            <wp:positionV relativeFrom="paragraph">
              <wp:posOffset>2244151</wp:posOffset>
            </wp:positionV>
            <wp:extent cx="464185" cy="713740"/>
            <wp:effectExtent l="0" t="0" r="0" b="0"/>
            <wp:wrapSquare wrapText="bothSides"/>
            <wp:docPr id="25" name="Рисунок 25" descr="https://avatars.mds.yandex.net/get-zen_doc/1362956/pub_5dbb485a433ecc00b1e9556d_5dbb49a72f1e4400aec49be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362956/pub_5dbb485a433ecc00b1e9556d_5dbb49a72f1e4400aec49be5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5250" b="92750" l="20250" r="71917">
                                  <a14:foregroundMark x1="40167" y1="8667" x2="48083" y2="18417"/>
                                  <a14:foregroundMark x1="36250" y1="60333" x2="31667" y2="75417"/>
                                  <a14:backgroundMark x1="44167" y1="71167" x2="36583" y2="84917"/>
                                  <a14:backgroundMark x1="59167" y1="76333" x2="59167" y2="80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94" t="6010" r="25137" b="5509"/>
                    <a:stretch/>
                  </pic:blipFill>
                  <pic:spPr bwMode="auto">
                    <a:xfrm>
                      <a:off x="0" y="0"/>
                      <a:ext cx="46418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C28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571A2" wp14:editId="682516C3">
                <wp:simplePos x="0" y="0"/>
                <wp:positionH relativeFrom="column">
                  <wp:posOffset>3155950</wp:posOffset>
                </wp:positionH>
                <wp:positionV relativeFrom="paragraph">
                  <wp:posOffset>42545</wp:posOffset>
                </wp:positionV>
                <wp:extent cx="3450590" cy="3343910"/>
                <wp:effectExtent l="0" t="0" r="16510" b="279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90" cy="3343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C28" w:rsidRDefault="00991C28" w:rsidP="00991C2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91C28" w:rsidRDefault="00991C28" w:rsidP="00991C2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91C28" w:rsidRPr="00991C28" w:rsidRDefault="00991C28" w:rsidP="00991C28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991C28">
                              <w:rPr>
                                <w:sz w:val="16"/>
                                <w:szCs w:val="16"/>
                              </w:rPr>
                              <w:t xml:space="preserve">Если тебя или кого-то из учащихся унижают, преследуют, игнорируют, причиняют физический или материальный вред, обязательно сообщи об этом взрослым, которым ты доверяешь: </w:t>
                            </w:r>
                            <w:r w:rsidRPr="00991C28">
                              <w:rPr>
                                <w:b/>
                                <w:sz w:val="16"/>
                                <w:szCs w:val="16"/>
                              </w:rPr>
                              <w:t>родителям или другим родственникам, классному руководителю, психологу, социальному педагогу, заместителю директора или самому директору.</w:t>
                            </w:r>
                          </w:p>
                          <w:p w:rsidR="00991C28" w:rsidRPr="00227A3B" w:rsidRDefault="00991C28" w:rsidP="00991C2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27A3B">
                              <w:rPr>
                                <w:rFonts w:asciiTheme="minorHAnsi" w:hAnsi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>Сделать это можно так:</w:t>
                            </w:r>
                          </w:p>
                          <w:p w:rsidR="00991C28" w:rsidRPr="00991C28" w:rsidRDefault="00991C28" w:rsidP="00991C2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91C28">
                              <w:rPr>
                                <w:sz w:val="16"/>
                                <w:szCs w:val="16"/>
                              </w:rPr>
                              <w:t>1. Сообщить лично или попросить кого-нибудь из близких тебе людей сделать это за тебя.</w:t>
                            </w:r>
                          </w:p>
                          <w:p w:rsidR="00991C28" w:rsidRPr="00991C28" w:rsidRDefault="00991C28" w:rsidP="00991C28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91C28">
                              <w:rPr>
                                <w:sz w:val="16"/>
                                <w:szCs w:val="16"/>
                              </w:rPr>
                              <w:t xml:space="preserve">2. Передать записку с описанием ситуации </w:t>
                            </w:r>
                            <w:r w:rsidRPr="00991C28">
                              <w:rPr>
                                <w:i/>
                                <w:sz w:val="16"/>
                                <w:szCs w:val="16"/>
                              </w:rPr>
                              <w:t>(например, вложить в рабочую тетрадь или дневник, сдавая их на проверку).</w:t>
                            </w:r>
                          </w:p>
                          <w:p w:rsidR="00991C28" w:rsidRPr="00991C28" w:rsidRDefault="00991C28" w:rsidP="00991C2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91C28">
                              <w:rPr>
                                <w:sz w:val="16"/>
                                <w:szCs w:val="16"/>
                              </w:rPr>
                              <w:t xml:space="preserve">3. Оставить сообщение в школьном ящике «Почты доверия», </w:t>
                            </w:r>
                          </w:p>
                          <w:p w:rsidR="00991C28" w:rsidRPr="00991C28" w:rsidRDefault="00991C28" w:rsidP="00991C2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91C28">
                              <w:rPr>
                                <w:sz w:val="16"/>
                                <w:szCs w:val="16"/>
                              </w:rPr>
                              <w:t>4. Сообщить классному руководителю, педагогу-психологу или социальному педагогу (кому ты доверяешь) в социальных сетях.</w:t>
                            </w:r>
                          </w:p>
                          <w:p w:rsidR="00991C28" w:rsidRPr="00991C28" w:rsidRDefault="00991C28" w:rsidP="00991C28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91C28" w:rsidRPr="00991C28" w:rsidRDefault="00991C28" w:rsidP="00991C28">
                            <w:pPr>
                              <w:jc w:val="both"/>
                              <w:rPr>
                                <w:b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</w:t>
                            </w:r>
                            <w:r w:rsidRPr="00991C28">
                              <w:rPr>
                                <w:b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Если по каким-то причинам тебе сложно обсудить проблему с родителями или педагогами твоей школы, позвони:</w:t>
                            </w:r>
                          </w:p>
                          <w:p w:rsidR="00991C28" w:rsidRPr="00991C28" w:rsidRDefault="00991C28" w:rsidP="00991C28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991C28" w:rsidRPr="00991C28" w:rsidRDefault="00991C28" w:rsidP="00991C2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91C2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Детский телефон доверия - </w:t>
                            </w:r>
                            <w:r w:rsidRPr="00991C28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8-800-2000-122</w:t>
                            </w:r>
                            <w:r w:rsidRPr="00991C28"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1C28">
                              <w:rPr>
                                <w:sz w:val="16"/>
                                <w:szCs w:val="16"/>
                              </w:rPr>
                              <w:t>(звонок анонимный, бесплатный, круглосуточный)</w:t>
                            </w:r>
                          </w:p>
                          <w:p w:rsidR="00991C28" w:rsidRPr="00991C28" w:rsidRDefault="00991C28" w:rsidP="00991C2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1C2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«Дети Онлайн» -</w:t>
                            </w:r>
                            <w:r w:rsidRPr="00991C2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1C28">
                              <w:rPr>
                                <w:sz w:val="16"/>
                                <w:szCs w:val="16"/>
                              </w:rPr>
                              <w:t>Телефон безопасности в сети Интернет</w:t>
                            </w:r>
                            <w:r w:rsidRPr="00991C2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991C28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8 800 25 000 15</w:t>
                            </w:r>
                          </w:p>
                          <w:p w:rsidR="00991C28" w:rsidRPr="00991C28" w:rsidRDefault="00991C28" w:rsidP="00991C2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1C2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«Дети в беде</w:t>
                            </w:r>
                            <w:r w:rsidRPr="00991C2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» - </w:t>
                            </w:r>
                            <w:r w:rsidRPr="00991C28">
                              <w:rPr>
                                <w:sz w:val="16"/>
                                <w:szCs w:val="16"/>
                              </w:rPr>
                              <w:t>Телефон доверия</w:t>
                            </w:r>
                            <w:r w:rsidRPr="00991C2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991C28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8-(3852) 35-88-22</w:t>
                            </w:r>
                          </w:p>
                          <w:p w:rsidR="00991C28" w:rsidRPr="00991C28" w:rsidRDefault="00991C28" w:rsidP="00991C28">
                            <w:pPr>
                              <w:jc w:val="both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991C28" w:rsidRPr="00991C28" w:rsidRDefault="00991C28" w:rsidP="00991C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571A2" id="Скругленный прямоугольник 3" o:spid="_x0000_s1034" style="position:absolute;left:0;text-align:left;margin-left:248.5pt;margin-top:3.35pt;width:271.7pt;height:2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" fillcolor="white [3201]" strokecolor="#70ad47 [3209]" strokeweight="1pt">
                <v:stroke joinstyle="miter"/>
                <v:textbox>
                  <w:txbxContent>
                    <w:p w:rsidR="00991C28" w:rsidRDefault="00991C28" w:rsidP="00991C2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91C28" w:rsidRDefault="00991C28" w:rsidP="00991C2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91C28" w:rsidRPr="00991C28" w:rsidRDefault="00991C28" w:rsidP="00991C28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991C28">
                        <w:rPr>
                          <w:sz w:val="16"/>
                          <w:szCs w:val="16"/>
                        </w:rPr>
                        <w:t xml:space="preserve">Если тебя или кого-то из учащихся унижают, преследуют, игнорируют, причиняют физический или материальный вред, обязательно сообщи об этом взрослым, которым ты доверяешь: </w:t>
                      </w:r>
                      <w:r w:rsidRPr="00991C28">
                        <w:rPr>
                          <w:b/>
                          <w:sz w:val="16"/>
                          <w:szCs w:val="16"/>
                        </w:rPr>
                        <w:t>родителям или другим родственникам, классному руководителю, психологу, социальному педагогу, заместителю директора или самому директору.</w:t>
                      </w:r>
                    </w:p>
                    <w:p w:rsidR="00991C28" w:rsidRPr="00227A3B" w:rsidRDefault="00991C28" w:rsidP="00991C28">
                      <w:pPr>
                        <w:jc w:val="center"/>
                        <w:rPr>
                          <w:rFonts w:asciiTheme="minorHAnsi" w:hAnsiTheme="minorHAnsi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227A3B">
                        <w:rPr>
                          <w:rFonts w:asciiTheme="minorHAnsi" w:hAnsiTheme="minorHAnsi"/>
                          <w:b/>
                          <w:color w:val="00B050"/>
                          <w:sz w:val="18"/>
                          <w:szCs w:val="18"/>
                        </w:rPr>
                        <w:t>Сделать это можно так</w:t>
                      </w:r>
                      <w:r w:rsidRPr="00227A3B">
                        <w:rPr>
                          <w:rFonts w:asciiTheme="minorHAnsi" w:hAnsiTheme="minorHAnsi"/>
                          <w:b/>
                          <w:color w:val="00B050"/>
                          <w:sz w:val="18"/>
                          <w:szCs w:val="18"/>
                        </w:rPr>
                        <w:t>:</w:t>
                      </w:r>
                    </w:p>
                    <w:p w:rsidR="00991C28" w:rsidRPr="00991C28" w:rsidRDefault="00991C28" w:rsidP="00991C2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991C28">
                        <w:rPr>
                          <w:sz w:val="16"/>
                          <w:szCs w:val="16"/>
                        </w:rPr>
                        <w:t>1. Сообщить лично или попросить кого-нибудь из близких тебе людей сделать это за тебя.</w:t>
                      </w:r>
                    </w:p>
                    <w:p w:rsidR="00991C28" w:rsidRPr="00991C28" w:rsidRDefault="00991C28" w:rsidP="00991C28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991C28">
                        <w:rPr>
                          <w:sz w:val="16"/>
                          <w:szCs w:val="16"/>
                        </w:rPr>
                        <w:t xml:space="preserve">2. Передать записку с описанием ситуации </w:t>
                      </w:r>
                      <w:r w:rsidRPr="00991C28">
                        <w:rPr>
                          <w:i/>
                          <w:sz w:val="16"/>
                          <w:szCs w:val="16"/>
                        </w:rPr>
                        <w:t>(например, вложить в рабочую тетрадь или дневник, сдавая их на проверку).</w:t>
                      </w:r>
                    </w:p>
                    <w:p w:rsidR="00991C28" w:rsidRPr="00991C28" w:rsidRDefault="00991C28" w:rsidP="00991C2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991C28">
                        <w:rPr>
                          <w:sz w:val="16"/>
                          <w:szCs w:val="16"/>
                        </w:rPr>
                        <w:t xml:space="preserve">3. Оставить сообщение в школьном ящике «Почты доверия», </w:t>
                      </w:r>
                    </w:p>
                    <w:p w:rsidR="00991C28" w:rsidRPr="00991C28" w:rsidRDefault="00991C28" w:rsidP="00991C2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991C28">
                        <w:rPr>
                          <w:sz w:val="16"/>
                          <w:szCs w:val="16"/>
                        </w:rPr>
                        <w:t>4. Сообщить классному руководителю, педагогу-психологу или социальному педагогу (кому ты доверяешь) в социальных сетях.</w:t>
                      </w:r>
                    </w:p>
                    <w:p w:rsidR="00991C28" w:rsidRPr="00991C28" w:rsidRDefault="00991C28" w:rsidP="00991C28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991C28" w:rsidRPr="00991C28" w:rsidRDefault="00991C28" w:rsidP="00991C28">
                      <w:pPr>
                        <w:jc w:val="both"/>
                        <w:rPr>
                          <w:b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   </w:t>
                      </w:r>
                      <w:r w:rsidRPr="00991C28">
                        <w:rPr>
                          <w:b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Если по каким-то причинам тебе сложно обсудить проблему с родителями или педагогами твоей школы, позвони:</w:t>
                      </w:r>
                    </w:p>
                    <w:p w:rsidR="00991C28" w:rsidRPr="00991C28" w:rsidRDefault="00991C28" w:rsidP="00991C28">
                      <w:pPr>
                        <w:jc w:val="both"/>
                        <w:rPr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991C28" w:rsidRPr="00991C28" w:rsidRDefault="00991C28" w:rsidP="00991C28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 w:rsidRPr="00991C28">
                        <w:rPr>
                          <w:b/>
                          <w:i/>
                          <w:sz w:val="16"/>
                          <w:szCs w:val="16"/>
                        </w:rPr>
                        <w:t xml:space="preserve">Детский телефон доверия - </w:t>
                      </w:r>
                      <w:r w:rsidRPr="00991C28">
                        <w:rPr>
                          <w:b/>
                          <w:color w:val="FF0000"/>
                          <w:sz w:val="16"/>
                          <w:szCs w:val="16"/>
                        </w:rPr>
                        <w:t>8-800-2000-122</w:t>
                      </w:r>
                      <w:r w:rsidRPr="00991C28"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991C28">
                        <w:rPr>
                          <w:sz w:val="16"/>
                          <w:szCs w:val="16"/>
                        </w:rPr>
                        <w:t>(звонок анонимный, бесплатный, круглосуточный)</w:t>
                      </w:r>
                    </w:p>
                    <w:p w:rsidR="00991C28" w:rsidRPr="00991C28" w:rsidRDefault="00991C28" w:rsidP="00991C28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91C28">
                        <w:rPr>
                          <w:b/>
                          <w:i/>
                          <w:sz w:val="16"/>
                          <w:szCs w:val="16"/>
                        </w:rPr>
                        <w:t>«Дети Онлайн» -</w:t>
                      </w:r>
                      <w:r w:rsidRPr="00991C2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91C28">
                        <w:rPr>
                          <w:sz w:val="16"/>
                          <w:szCs w:val="16"/>
                        </w:rPr>
                        <w:t>Телефон безопасности в сети Интернет</w:t>
                      </w:r>
                      <w:r w:rsidRPr="00991C28">
                        <w:rPr>
                          <w:b/>
                          <w:sz w:val="16"/>
                          <w:szCs w:val="16"/>
                        </w:rPr>
                        <w:t xml:space="preserve"> - </w:t>
                      </w:r>
                      <w:r w:rsidRPr="00991C28">
                        <w:rPr>
                          <w:b/>
                          <w:color w:val="FF0000"/>
                          <w:sz w:val="16"/>
                          <w:szCs w:val="16"/>
                        </w:rPr>
                        <w:t>8 800 25 000 15</w:t>
                      </w:r>
                    </w:p>
                    <w:p w:rsidR="00991C28" w:rsidRPr="00991C28" w:rsidRDefault="00991C28" w:rsidP="00991C28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91C28">
                        <w:rPr>
                          <w:b/>
                          <w:i/>
                          <w:sz w:val="16"/>
                          <w:szCs w:val="16"/>
                        </w:rPr>
                        <w:t>«Дети в беде</w:t>
                      </w:r>
                      <w:r w:rsidRPr="00991C28">
                        <w:rPr>
                          <w:b/>
                          <w:sz w:val="16"/>
                          <w:szCs w:val="16"/>
                        </w:rPr>
                        <w:t xml:space="preserve">» - </w:t>
                      </w:r>
                      <w:r w:rsidRPr="00991C28">
                        <w:rPr>
                          <w:sz w:val="16"/>
                          <w:szCs w:val="16"/>
                        </w:rPr>
                        <w:t>Телефон доверия</w:t>
                      </w:r>
                      <w:r w:rsidRPr="00991C28">
                        <w:rPr>
                          <w:b/>
                          <w:sz w:val="16"/>
                          <w:szCs w:val="16"/>
                        </w:rPr>
                        <w:t xml:space="preserve"> - </w:t>
                      </w:r>
                      <w:r w:rsidRPr="00991C28">
                        <w:rPr>
                          <w:b/>
                          <w:color w:val="FF0000"/>
                          <w:sz w:val="16"/>
                          <w:szCs w:val="16"/>
                        </w:rPr>
                        <w:t>8-(3852) 35-88-22</w:t>
                      </w:r>
                    </w:p>
                    <w:p w:rsidR="00991C28" w:rsidRPr="00991C28" w:rsidRDefault="00991C28" w:rsidP="00991C28">
                      <w:pPr>
                        <w:jc w:val="both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="00991C28" w:rsidRPr="00991C28" w:rsidRDefault="00991C28" w:rsidP="00991C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35088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48FA5" wp14:editId="4AD78116">
                <wp:simplePos x="0" y="0"/>
                <wp:positionH relativeFrom="column">
                  <wp:posOffset>6695318</wp:posOffset>
                </wp:positionH>
                <wp:positionV relativeFrom="paragraph">
                  <wp:posOffset>30193</wp:posOffset>
                </wp:positionV>
                <wp:extent cx="3042859" cy="3356610"/>
                <wp:effectExtent l="0" t="0" r="24765" b="152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859" cy="3356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088" w:rsidRDefault="00B35088" w:rsidP="009D1A4E">
                            <w:pPr>
                              <w:ind w:left="567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9D1A4E" w:rsidRPr="004F42CB" w:rsidRDefault="009D1A4E" w:rsidP="009D1A4E">
                            <w:pPr>
                              <w:ind w:left="567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F42C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Уголовная ответственность </w:t>
                            </w:r>
                          </w:p>
                          <w:p w:rsidR="009D1A4E" w:rsidRPr="00166CF0" w:rsidRDefault="009D1A4E" w:rsidP="009D1A4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63F2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66CF0">
                              <w:rPr>
                                <w:sz w:val="18"/>
                                <w:szCs w:val="18"/>
                              </w:rPr>
                              <w:t xml:space="preserve">К учащемуся </w:t>
                            </w:r>
                            <w:r w:rsidRPr="00166CF0">
                              <w:rPr>
                                <w:b/>
                                <w:sz w:val="18"/>
                                <w:szCs w:val="18"/>
                              </w:rPr>
                              <w:t>с 16 лет (</w:t>
                            </w:r>
                            <w:r w:rsidRPr="00166CF0">
                              <w:rPr>
                                <w:sz w:val="18"/>
                                <w:szCs w:val="18"/>
                              </w:rPr>
                              <w:t xml:space="preserve">за любые преступные деяния), с </w:t>
                            </w:r>
                            <w:r w:rsidRPr="00166CF0">
                              <w:rPr>
                                <w:b/>
                                <w:sz w:val="18"/>
                                <w:szCs w:val="18"/>
                              </w:rPr>
                              <w:t>14 лет</w:t>
                            </w:r>
                            <w:r w:rsidRPr="00166CF0">
                              <w:rPr>
                                <w:sz w:val="18"/>
                                <w:szCs w:val="18"/>
                              </w:rPr>
                              <w:t xml:space="preserve"> (за тяжкие преступления), с</w:t>
                            </w:r>
                            <w:r w:rsidRPr="00166CF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11 лет</w:t>
                            </w:r>
                            <w:r w:rsidRPr="00166CF0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166CF0">
                              <w:rPr>
                                <w:iCs/>
                                <w:sz w:val="18"/>
                                <w:szCs w:val="18"/>
                              </w:rPr>
                              <w:t>в особых случаях (помещение в специальные учебно- воспитательные учреждения закрытого типа)</w:t>
                            </w:r>
                            <w:r w:rsidRPr="00166CF0">
                              <w:rPr>
                                <w:sz w:val="18"/>
                                <w:szCs w:val="18"/>
                              </w:rPr>
                              <w:t xml:space="preserve"> могут быть применены меры уголовной ответственности за:</w:t>
                            </w:r>
                          </w:p>
                          <w:p w:rsidR="009D1A4E" w:rsidRPr="00166CF0" w:rsidRDefault="009D1A4E" w:rsidP="009D1A4E">
                            <w:pPr>
                              <w:ind w:left="284" w:right="12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6CF0">
                              <w:rPr>
                                <w:sz w:val="18"/>
                                <w:szCs w:val="18"/>
                              </w:rPr>
                              <w:t xml:space="preserve">умышленное причинение тяжкого или средней тяжести вреда здоровью; умышленное уничтожение или повреждение имущества; хулиганство, вандализм; приведение в негодность транспортных средств или путей сообщения; изнасилование или насильственные действия сексуального характера; вымогательство; кражу, грабеж, разбой; неправомерное завладение автомобилем или иным средством без цели хищения; захват заложника / террористический акт / заведомо ложное сообщение об акте терроризма; похищение человека; убийство и т.д. </w:t>
                            </w:r>
                          </w:p>
                          <w:p w:rsidR="009D1A4E" w:rsidRDefault="009D1A4E" w:rsidP="009D1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48FA5" id="Скругленный прямоугольник 7" o:spid="_x0000_s1035" style="position:absolute;left:0;text-align:left;margin-left:527.2pt;margin-top:2.4pt;width:239.6pt;height:26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" fillcolor="white [3201]" strokecolor="#70ad47 [3209]" strokeweight="1pt">
                <v:stroke joinstyle="miter"/>
                <v:textbox>
                  <w:txbxContent>
                    <w:p w:rsidR="00B35088" w:rsidRDefault="00B35088" w:rsidP="009D1A4E">
                      <w:pPr>
                        <w:ind w:left="567"/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9D1A4E" w:rsidRPr="004F42CB" w:rsidRDefault="009D1A4E" w:rsidP="009D1A4E">
                      <w:pPr>
                        <w:ind w:left="567"/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F42CB"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Уголовная ответственность </w:t>
                      </w:r>
                    </w:p>
                    <w:p w:rsidR="009D1A4E" w:rsidRPr="00166CF0" w:rsidRDefault="009D1A4E" w:rsidP="009D1A4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63F2E">
                        <w:rPr>
                          <w:sz w:val="20"/>
                          <w:szCs w:val="20"/>
                        </w:rPr>
                        <w:tab/>
                      </w:r>
                      <w:r w:rsidRPr="00166CF0">
                        <w:rPr>
                          <w:sz w:val="18"/>
                          <w:szCs w:val="18"/>
                        </w:rPr>
                        <w:t xml:space="preserve">К учащемуся </w:t>
                      </w:r>
                      <w:r w:rsidRPr="00166CF0">
                        <w:rPr>
                          <w:b/>
                          <w:sz w:val="18"/>
                          <w:szCs w:val="18"/>
                        </w:rPr>
                        <w:t>с 16 лет (</w:t>
                      </w:r>
                      <w:r w:rsidRPr="00166CF0">
                        <w:rPr>
                          <w:sz w:val="18"/>
                          <w:szCs w:val="18"/>
                        </w:rPr>
                        <w:t xml:space="preserve">за любые преступные деяния), с </w:t>
                      </w:r>
                      <w:r w:rsidRPr="00166CF0">
                        <w:rPr>
                          <w:b/>
                          <w:sz w:val="18"/>
                          <w:szCs w:val="18"/>
                        </w:rPr>
                        <w:t>14 лет</w:t>
                      </w:r>
                      <w:r w:rsidRPr="00166CF0">
                        <w:rPr>
                          <w:sz w:val="18"/>
                          <w:szCs w:val="18"/>
                        </w:rPr>
                        <w:t xml:space="preserve"> (за тяжкие преступления), с</w:t>
                      </w:r>
                      <w:r w:rsidRPr="00166CF0">
                        <w:rPr>
                          <w:b/>
                          <w:sz w:val="18"/>
                          <w:szCs w:val="18"/>
                        </w:rPr>
                        <w:t xml:space="preserve"> 11 лет</w:t>
                      </w:r>
                      <w:r w:rsidRPr="00166CF0"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Pr="00166CF0">
                        <w:rPr>
                          <w:iCs/>
                          <w:sz w:val="18"/>
                          <w:szCs w:val="18"/>
                        </w:rPr>
                        <w:t>в особых случаях (помещение в специальные учебно- воспитательные учреждения закрытого типа)</w:t>
                      </w:r>
                      <w:r w:rsidRPr="00166CF0">
                        <w:rPr>
                          <w:sz w:val="18"/>
                          <w:szCs w:val="18"/>
                        </w:rPr>
                        <w:t xml:space="preserve"> могут быть применены меры уголовной ответственности за:</w:t>
                      </w:r>
                    </w:p>
                    <w:p w:rsidR="009D1A4E" w:rsidRPr="00166CF0" w:rsidRDefault="009D1A4E" w:rsidP="009D1A4E">
                      <w:pPr>
                        <w:ind w:left="284" w:right="124"/>
                        <w:jc w:val="both"/>
                        <w:rPr>
                          <w:sz w:val="18"/>
                          <w:szCs w:val="18"/>
                        </w:rPr>
                      </w:pPr>
                      <w:r w:rsidRPr="00166CF0">
                        <w:rPr>
                          <w:sz w:val="18"/>
                          <w:szCs w:val="18"/>
                        </w:rPr>
                        <w:t>умышленное причинение тяжкого или средней тяжести вреда здоровью;</w:t>
                      </w:r>
                      <w:r w:rsidRPr="00166CF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66CF0">
                        <w:rPr>
                          <w:sz w:val="18"/>
                          <w:szCs w:val="18"/>
                        </w:rPr>
                        <w:t xml:space="preserve">умышленное уничтожение или повреждение имущества; хулиганство, вандализм; приведение в негодность транспортных средств или путей сообщения; изнасилование или насильственные действия сексуального характера; вымогательство; кражу, грабеж, разбой; неправомерное завладение автомобилем или иным средством без цели хищения; захват заложника / террористический акт / заведомо ложное сообщение об акте терроризма; похищение человека; убийство и т.д. </w:t>
                      </w:r>
                    </w:p>
                    <w:p w:rsidR="009D1A4E" w:rsidRDefault="009D1A4E" w:rsidP="009D1A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0366F" w:rsidRPr="00C0366F" w:rsidSect="00C0366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19A"/>
    <w:multiLevelType w:val="hybridMultilevel"/>
    <w:tmpl w:val="F2680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53058"/>
    <w:multiLevelType w:val="hybridMultilevel"/>
    <w:tmpl w:val="9E5845BC"/>
    <w:lvl w:ilvl="0" w:tplc="C1E2B17C">
      <w:start w:val="1"/>
      <w:numFmt w:val="bullet"/>
      <w:lvlText w:val="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12259"/>
    <w:multiLevelType w:val="hybridMultilevel"/>
    <w:tmpl w:val="E6F2979A"/>
    <w:lvl w:ilvl="0" w:tplc="2C168FD6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gency FB" w:hAnsi="Agency FB" w:hint="default"/>
      </w:rPr>
    </w:lvl>
    <w:lvl w:ilvl="1" w:tplc="0102F68C" w:tentative="1">
      <w:start w:val="1"/>
      <w:numFmt w:val="bullet"/>
      <w:lvlText w:val="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E4CC2180" w:tentative="1">
      <w:start w:val="1"/>
      <w:numFmt w:val="bullet"/>
      <w:lvlText w:val="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B026428C" w:tentative="1">
      <w:start w:val="1"/>
      <w:numFmt w:val="bullet"/>
      <w:lvlText w:val="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42820168" w:tentative="1">
      <w:start w:val="1"/>
      <w:numFmt w:val="bullet"/>
      <w:lvlText w:val="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5146853E" w:tentative="1">
      <w:start w:val="1"/>
      <w:numFmt w:val="bullet"/>
      <w:lvlText w:val="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770D7C6" w:tentative="1">
      <w:start w:val="1"/>
      <w:numFmt w:val="bullet"/>
      <w:lvlText w:val="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4AEEF09A" w:tentative="1">
      <w:start w:val="1"/>
      <w:numFmt w:val="bullet"/>
      <w:lvlText w:val="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E79A8A0A" w:tentative="1">
      <w:start w:val="1"/>
      <w:numFmt w:val="bullet"/>
      <w:lvlText w:val="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79501F9"/>
    <w:multiLevelType w:val="hybridMultilevel"/>
    <w:tmpl w:val="DDCED884"/>
    <w:lvl w:ilvl="0" w:tplc="D542DB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formsDesign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6F"/>
    <w:rsid w:val="00085F21"/>
    <w:rsid w:val="00107846"/>
    <w:rsid w:val="00166CF0"/>
    <w:rsid w:val="00227A3B"/>
    <w:rsid w:val="00352AE8"/>
    <w:rsid w:val="003C650A"/>
    <w:rsid w:val="004A581F"/>
    <w:rsid w:val="004D50EB"/>
    <w:rsid w:val="004F42CB"/>
    <w:rsid w:val="00506F1F"/>
    <w:rsid w:val="00542D82"/>
    <w:rsid w:val="00654641"/>
    <w:rsid w:val="00711A23"/>
    <w:rsid w:val="00801E81"/>
    <w:rsid w:val="00901E1C"/>
    <w:rsid w:val="00977CF3"/>
    <w:rsid w:val="00991C28"/>
    <w:rsid w:val="009D1A4E"/>
    <w:rsid w:val="009D6D5D"/>
    <w:rsid w:val="00A57C69"/>
    <w:rsid w:val="00B15B66"/>
    <w:rsid w:val="00B35088"/>
    <w:rsid w:val="00B70CDF"/>
    <w:rsid w:val="00C0366F"/>
    <w:rsid w:val="00C47DB7"/>
    <w:rsid w:val="00DA0BB2"/>
    <w:rsid w:val="00DB654E"/>
    <w:rsid w:val="00E01791"/>
    <w:rsid w:val="00E039EB"/>
    <w:rsid w:val="00E57393"/>
    <w:rsid w:val="00F8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9"/>
    </o:shapedefaults>
    <o:shapelayout v:ext="edit">
      <o:idmap v:ext="edit" data="1"/>
    </o:shapelayout>
  </w:shapeDefaults>
  <w:decimalSymbol w:val=","/>
  <w:listSeparator w:val=";"/>
  <w15:chartTrackingRefBased/>
  <w15:docId w15:val="{52E85126-8497-4D16-B502-15D6E7F2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5F21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Мазурова</dc:creator>
  <cp:keywords/>
  <dc:description/>
  <cp:lastModifiedBy>Баранова Ю.О.</cp:lastModifiedBy>
  <cp:revision>2</cp:revision>
  <dcterms:created xsi:type="dcterms:W3CDTF">2024-02-27T02:15:00Z</dcterms:created>
  <dcterms:modified xsi:type="dcterms:W3CDTF">2024-02-27T02:15:00Z</dcterms:modified>
</cp:coreProperties>
</file>