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81" w:rsidRPr="00F57081" w:rsidRDefault="00F57081" w:rsidP="00F5708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57081">
        <w:rPr>
          <w:rFonts w:ascii="Times New Roman" w:hAnsi="Times New Roman" w:cs="Times New Roman"/>
          <w:sz w:val="28"/>
          <w:szCs w:val="28"/>
        </w:rPr>
        <w:t>Жданова Евгения Георгиевна,</w:t>
      </w:r>
    </w:p>
    <w:p w:rsidR="00F57081" w:rsidRPr="00F57081" w:rsidRDefault="00F57081" w:rsidP="00F5708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57081">
        <w:rPr>
          <w:rFonts w:ascii="Times New Roman" w:hAnsi="Times New Roman" w:cs="Times New Roman"/>
          <w:sz w:val="28"/>
          <w:szCs w:val="28"/>
        </w:rPr>
        <w:t xml:space="preserve"> МБОУ СОШ № 15 г.Заринска</w:t>
      </w:r>
    </w:p>
    <w:bookmarkEnd w:id="0"/>
    <w:p w:rsidR="00F57081" w:rsidRDefault="00F57081" w:rsidP="00F57081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F57081" w:rsidRDefault="00F57081" w:rsidP="00F57081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410D11" w:rsidRDefault="00410D11" w:rsidP="00410D1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Урок-исследование по теме</w:t>
      </w:r>
      <w:r w:rsidRPr="00410D11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A4B6E" w:rsidRPr="00410D11" w:rsidRDefault="00410D11" w:rsidP="00410D1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410D11">
        <w:rPr>
          <w:rFonts w:ascii="Times New Roman" w:hAnsi="Times New Roman" w:cs="Times New Roman"/>
          <w:sz w:val="32"/>
          <w:szCs w:val="32"/>
        </w:rPr>
        <w:t>«</w:t>
      </w:r>
      <w:r w:rsidR="00934653" w:rsidRPr="00410D11">
        <w:rPr>
          <w:rFonts w:ascii="Times New Roman" w:hAnsi="Times New Roman" w:cs="Times New Roman"/>
          <w:sz w:val="32"/>
          <w:szCs w:val="32"/>
        </w:rPr>
        <w:t>Базаров и Одинцова. Роль любовной интриги в романе</w:t>
      </w:r>
      <w:r w:rsidRPr="00410D11">
        <w:rPr>
          <w:rFonts w:ascii="Times New Roman" w:hAnsi="Times New Roman" w:cs="Times New Roman"/>
          <w:sz w:val="32"/>
          <w:szCs w:val="32"/>
        </w:rPr>
        <w:t>»</w:t>
      </w:r>
      <w:r w:rsidR="00934653" w:rsidRPr="00410D11">
        <w:rPr>
          <w:rFonts w:ascii="Times New Roman" w:hAnsi="Times New Roman" w:cs="Times New Roman"/>
          <w:sz w:val="32"/>
          <w:szCs w:val="32"/>
        </w:rPr>
        <w:t>.</w:t>
      </w:r>
    </w:p>
    <w:p w:rsidR="00410D11" w:rsidRPr="00410D11" w:rsidRDefault="00410D11" w:rsidP="00410D11">
      <w:pPr>
        <w:pStyle w:val="a5"/>
        <w:spacing w:before="0" w:beforeAutospacing="0" w:after="0" w:afterAutospacing="0" w:line="288" w:lineRule="auto"/>
        <w:ind w:right="452"/>
        <w:jc w:val="both"/>
        <w:rPr>
          <w:b/>
          <w:color w:val="000000"/>
        </w:rPr>
      </w:pPr>
      <w:r w:rsidRPr="00410D11">
        <w:rPr>
          <w:b/>
          <w:color w:val="000000"/>
        </w:rPr>
        <w:t>Цели урока:</w:t>
      </w:r>
    </w:p>
    <w:p w:rsidR="00410D11" w:rsidRPr="00410D11" w:rsidRDefault="00410D11" w:rsidP="00410D11">
      <w:pPr>
        <w:pStyle w:val="a5"/>
        <w:spacing w:before="0" w:beforeAutospacing="0" w:after="0" w:afterAutospacing="0" w:line="288" w:lineRule="auto"/>
        <w:ind w:right="452"/>
        <w:jc w:val="both"/>
        <w:rPr>
          <w:i/>
          <w:color w:val="000000"/>
        </w:rPr>
      </w:pPr>
      <w:r w:rsidRPr="00410D11">
        <w:rPr>
          <w:i/>
          <w:color w:val="000000"/>
        </w:rPr>
        <w:t>образовательные</w:t>
      </w:r>
    </w:p>
    <w:p w:rsidR="00410D11" w:rsidRPr="00410D11" w:rsidRDefault="00410D11" w:rsidP="00410D11">
      <w:pPr>
        <w:numPr>
          <w:ilvl w:val="0"/>
          <w:numId w:val="7"/>
        </w:numPr>
        <w:spacing w:after="0" w:line="288" w:lineRule="auto"/>
        <w:ind w:left="0" w:right="4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D11">
        <w:rPr>
          <w:rFonts w:ascii="Times New Roman" w:hAnsi="Times New Roman" w:cs="Times New Roman"/>
          <w:color w:val="000000"/>
          <w:sz w:val="24"/>
          <w:szCs w:val="24"/>
        </w:rPr>
        <w:t>выявить понимание обучающимися внутреннего мира  главного героя и особенностей его  отношения к любви;</w:t>
      </w:r>
    </w:p>
    <w:p w:rsidR="00410D11" w:rsidRPr="00410D11" w:rsidRDefault="00410D11" w:rsidP="00410D11">
      <w:pPr>
        <w:pStyle w:val="a5"/>
        <w:spacing w:before="0" w:beforeAutospacing="0" w:after="0" w:afterAutospacing="0" w:line="288" w:lineRule="auto"/>
        <w:ind w:right="452"/>
        <w:jc w:val="both"/>
        <w:rPr>
          <w:i/>
          <w:color w:val="000000"/>
        </w:rPr>
      </w:pPr>
      <w:r w:rsidRPr="00410D11">
        <w:rPr>
          <w:i/>
          <w:color w:val="000000"/>
        </w:rPr>
        <w:t>развивающие</w:t>
      </w:r>
    </w:p>
    <w:p w:rsidR="00410D11" w:rsidRPr="00410D11" w:rsidRDefault="00410D11" w:rsidP="00410D11">
      <w:pPr>
        <w:numPr>
          <w:ilvl w:val="0"/>
          <w:numId w:val="8"/>
        </w:numPr>
        <w:spacing w:after="0" w:line="288" w:lineRule="auto"/>
        <w:ind w:left="0" w:right="452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 xml:space="preserve">продолжить формирование умений анализировать художественный текст; </w:t>
      </w:r>
    </w:p>
    <w:p w:rsidR="00410D11" w:rsidRPr="00410D11" w:rsidRDefault="00410D11" w:rsidP="00410D11">
      <w:pPr>
        <w:spacing w:line="288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>аргументировано доказывать собственное суждение;</w:t>
      </w:r>
    </w:p>
    <w:p w:rsidR="00410D11" w:rsidRPr="00410D11" w:rsidRDefault="00410D11" w:rsidP="00410D11">
      <w:pPr>
        <w:pStyle w:val="a5"/>
        <w:spacing w:before="0" w:beforeAutospacing="0" w:after="0" w:afterAutospacing="0" w:line="288" w:lineRule="auto"/>
        <w:ind w:right="452"/>
        <w:jc w:val="both"/>
        <w:rPr>
          <w:i/>
          <w:color w:val="000000"/>
        </w:rPr>
      </w:pPr>
      <w:r w:rsidRPr="00410D11">
        <w:rPr>
          <w:i/>
          <w:color w:val="000000"/>
        </w:rPr>
        <w:t>воспитательные</w:t>
      </w:r>
    </w:p>
    <w:p w:rsidR="00410D11" w:rsidRDefault="00410D11" w:rsidP="00410D11">
      <w:pPr>
        <w:numPr>
          <w:ilvl w:val="0"/>
          <w:numId w:val="9"/>
        </w:numPr>
        <w:spacing w:after="0" w:line="288" w:lineRule="auto"/>
        <w:ind w:left="0" w:right="4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D11">
        <w:rPr>
          <w:rFonts w:ascii="Times New Roman" w:hAnsi="Times New Roman" w:cs="Times New Roman"/>
          <w:color w:val="000000"/>
          <w:sz w:val="24"/>
          <w:szCs w:val="24"/>
        </w:rPr>
        <w:t>формировать систему нравственных ценностей (уважение, любовь, сочувствие).</w:t>
      </w:r>
    </w:p>
    <w:p w:rsidR="00D72687" w:rsidRDefault="00D72687" w:rsidP="00D72687">
      <w:pPr>
        <w:spacing w:after="0" w:line="288" w:lineRule="auto"/>
        <w:ind w:right="45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0D11" w:rsidRPr="00410D11" w:rsidRDefault="00D72687" w:rsidP="00D72687">
      <w:pPr>
        <w:spacing w:after="0" w:line="288" w:lineRule="auto"/>
        <w:ind w:right="4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Ход урока</w:t>
      </w:r>
    </w:p>
    <w:p w:rsidR="00934653" w:rsidRPr="00410D11" w:rsidRDefault="00934653" w:rsidP="009346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653" w:rsidRPr="00410D11" w:rsidRDefault="00934653" w:rsidP="009346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10D11">
        <w:rPr>
          <w:rFonts w:ascii="Times New Roman" w:hAnsi="Times New Roman" w:cs="Times New Roman"/>
          <w:sz w:val="24"/>
          <w:szCs w:val="24"/>
          <w:u w:val="single"/>
        </w:rPr>
        <w:t>Вступительное слово учителя</w:t>
      </w:r>
    </w:p>
    <w:p w:rsidR="00DD6C19" w:rsidRDefault="00133652" w:rsidP="003B67B7">
      <w:pPr>
        <w:pStyle w:val="p2"/>
        <w:shd w:val="clear" w:color="auto" w:fill="FFFFFF"/>
        <w:ind w:left="720"/>
      </w:pPr>
      <w:r>
        <w:t xml:space="preserve">Мы продолжаем изучение </w:t>
      </w:r>
      <w:r w:rsidR="00F550A6">
        <w:t xml:space="preserve">произведения </w:t>
      </w:r>
      <w:r>
        <w:t xml:space="preserve"> И.С.Тургенева</w:t>
      </w:r>
      <w:r w:rsidR="00F550A6">
        <w:t xml:space="preserve"> «Отцы и дети»</w:t>
      </w:r>
      <w:r>
        <w:t xml:space="preserve">. Один из исследователей его творчества, </w:t>
      </w:r>
      <w:r w:rsidR="00DD6C19" w:rsidRPr="00737109">
        <w:t xml:space="preserve"> Ю. В. Лебедев</w:t>
      </w:r>
      <w:r>
        <w:t xml:space="preserve"> сказал</w:t>
      </w:r>
      <w:r w:rsidR="00DD6C19" w:rsidRPr="00737109">
        <w:t xml:space="preserve">: «Все тургеневские герои проходят испытание любовью – своего рода проверку на жизнеспособность не только в интимных, но и в общественных убеждениях… </w:t>
      </w:r>
    </w:p>
    <w:p w:rsidR="003B67B7" w:rsidRPr="00410D11" w:rsidRDefault="003B67B7" w:rsidP="003B67B7">
      <w:pPr>
        <w:pStyle w:val="p2"/>
        <w:shd w:val="clear" w:color="auto" w:fill="FFFFFF"/>
        <w:ind w:left="720"/>
        <w:rPr>
          <w:color w:val="000000"/>
        </w:rPr>
      </w:pPr>
      <w:r w:rsidRPr="00410D11">
        <w:rPr>
          <w:rStyle w:val="s3"/>
          <w:color w:val="000000"/>
          <w:u w:val="single"/>
        </w:rPr>
        <w:t>-Что проверяется в человеке любовью?</w:t>
      </w:r>
      <w:r w:rsidRPr="00410D11">
        <w:rPr>
          <w:rStyle w:val="apple-converted-space"/>
          <w:color w:val="000000"/>
        </w:rPr>
        <w:t> </w:t>
      </w:r>
      <w:r w:rsidRPr="00410D11">
        <w:rPr>
          <w:color w:val="000000"/>
        </w:rPr>
        <w:t>( Дух, сила воли, жизнеспособность, характер...) Словом, любовью в человеке проверяется человек!</w:t>
      </w:r>
    </w:p>
    <w:p w:rsidR="00934653" w:rsidRPr="00410D11" w:rsidRDefault="003B67B7" w:rsidP="003B67B7">
      <w:pPr>
        <w:pStyle w:val="p2"/>
        <w:shd w:val="clear" w:color="auto" w:fill="FFFFFF"/>
      </w:pPr>
      <w:r w:rsidRPr="00410D11">
        <w:rPr>
          <w:color w:val="000000"/>
        </w:rPr>
        <w:t>А кого в романе «Отцы и дети» И.С.Тургенев испытывает этим чувством? (Павла Петровича и Николая Петровича Кирсановых, Аркадия, Фен</w:t>
      </w:r>
      <w:r w:rsidR="00A72BFD">
        <w:rPr>
          <w:color w:val="000000"/>
        </w:rPr>
        <w:t xml:space="preserve">ечку, Катю, Базарова, Одинцову) </w:t>
      </w:r>
      <w:r w:rsidR="00133652">
        <w:rPr>
          <w:color w:val="000000"/>
        </w:rPr>
        <w:t xml:space="preserve"> </w:t>
      </w:r>
      <w:r w:rsidR="00A72BFD">
        <w:rPr>
          <w:color w:val="000000"/>
        </w:rPr>
        <w:t>Чем является любовь для этих героев?</w:t>
      </w:r>
    </w:p>
    <w:p w:rsidR="00934653" w:rsidRPr="00410D11" w:rsidRDefault="003B67B7" w:rsidP="003B67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Создание </w:t>
      </w:r>
      <w:r w:rsidR="00934653" w:rsidRPr="00410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проблемно</w:t>
      </w:r>
      <w:r w:rsidRPr="00410D11">
        <w:rPr>
          <w:rFonts w:ascii="Times New Roman" w:hAnsi="Times New Roman" w:cs="Times New Roman"/>
          <w:b/>
          <w:sz w:val="24"/>
          <w:szCs w:val="24"/>
          <w:u w:val="single"/>
        </w:rPr>
        <w:t>й ситуации</w:t>
      </w:r>
      <w:r w:rsidR="00D72687">
        <w:rPr>
          <w:rFonts w:ascii="Times New Roman" w:hAnsi="Times New Roman" w:cs="Times New Roman"/>
          <w:sz w:val="24"/>
          <w:szCs w:val="24"/>
        </w:rPr>
        <w:t xml:space="preserve"> (Реализация домашнего задания</w:t>
      </w:r>
      <w:r w:rsidRPr="00410D11">
        <w:rPr>
          <w:rFonts w:ascii="Times New Roman" w:hAnsi="Times New Roman" w:cs="Times New Roman"/>
          <w:sz w:val="24"/>
          <w:szCs w:val="24"/>
        </w:rPr>
        <w:t>)</w:t>
      </w:r>
      <w:r w:rsidR="00934653" w:rsidRPr="00410D11">
        <w:rPr>
          <w:rFonts w:ascii="Times New Roman" w:hAnsi="Times New Roman" w:cs="Times New Roman"/>
          <w:sz w:val="24"/>
          <w:szCs w:val="24"/>
        </w:rPr>
        <w:t>.</w:t>
      </w:r>
    </w:p>
    <w:p w:rsidR="003B67B7" w:rsidRPr="00410D11" w:rsidRDefault="00934653" w:rsidP="00934653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 /задание по рядам:1р.-Н.Кирсанов и Фенечка;2р.- П.Кирсанов и княгиня Р.;3р.-Аркадий и Катя/ ,используя карточки-информаторы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 вам необходимо было составить связное высказывание о взаимоотношениях героев, используя опорные вопросы. Каждому ряду были даны разные герои. Давайте послушаем эти высказывания. Напоминаю, выводом вашего выступления должен стать ответ на в</w:t>
      </w:r>
      <w:r w:rsidR="000A2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133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прос: Чем является любовь для этих ге</w:t>
      </w:r>
      <w:r w:rsidR="000A2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133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оев</w:t>
      </w:r>
      <w:r w:rsidR="000A2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0A272C" w:rsidRPr="000A272C" w:rsidRDefault="003B67B7" w:rsidP="00934653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ходу выступления учащихся </w:t>
      </w:r>
      <w:r w:rsidRPr="000A27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составляем кластер</w:t>
      </w:r>
    </w:p>
    <w:p w:rsidR="003B67B7" w:rsidRPr="00410D11" w:rsidRDefault="003B67B7" w:rsidP="003B67B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 xml:space="preserve">1 ряд </w:t>
      </w:r>
    </w:p>
    <w:p w:rsidR="003B67B7" w:rsidRPr="00410D11" w:rsidRDefault="003B67B7" w:rsidP="003B67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>Расскажите, каким был Павел Петрович до встречи княгини Р.?</w:t>
      </w:r>
    </w:p>
    <w:p w:rsidR="003B67B7" w:rsidRPr="00410D11" w:rsidRDefault="003B67B7" w:rsidP="003B67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>Найдите ключевые слова, характеризующие княгиню Р. Подтвердите неопределенность и загадочность героини.</w:t>
      </w:r>
    </w:p>
    <w:p w:rsidR="003B67B7" w:rsidRPr="00410D11" w:rsidRDefault="003B67B7" w:rsidP="003B67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lastRenderedPageBreak/>
        <w:t xml:space="preserve"> Как образ княгини Р. помогает в понимании характера Павла Петровича? </w:t>
      </w:r>
    </w:p>
    <w:p w:rsidR="003B67B7" w:rsidRPr="00410D11" w:rsidRDefault="003B67B7" w:rsidP="003B67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 xml:space="preserve">Как любовь Павла Петровича к княгине Р. помогает понять образ Базарова? </w:t>
      </w:r>
    </w:p>
    <w:p w:rsidR="003B67B7" w:rsidRPr="00410D11" w:rsidRDefault="003B67B7" w:rsidP="003B67B7">
      <w:pPr>
        <w:spacing w:before="100" w:beforeAutospacing="1" w:after="100" w:afterAutospacing="1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>Базаров и Павел Петрович похожи. Испытание любовью показывает, что Базаров способен любить по-настоящему, страстно, глубоко</w:t>
      </w:r>
    </w:p>
    <w:p w:rsidR="003B67B7" w:rsidRPr="00410D11" w:rsidRDefault="003B67B7" w:rsidP="003B67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 xml:space="preserve">Покажите, как изменился Павел Петрович после смерти княгини Р. </w:t>
      </w:r>
    </w:p>
    <w:p w:rsidR="003B67B7" w:rsidRPr="00410D11" w:rsidRDefault="003B67B7" w:rsidP="003B67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 xml:space="preserve">Используя текст XXIV главы, объясните, почему Павел Петрович интересовался Фенечкой. </w:t>
      </w:r>
    </w:p>
    <w:p w:rsidR="003B67B7" w:rsidRPr="00410D11" w:rsidRDefault="003B67B7" w:rsidP="003B67B7">
      <w:pPr>
        <w:spacing w:before="100" w:beforeAutospacing="1" w:after="100" w:afterAutospacing="1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b/>
          <w:sz w:val="24"/>
          <w:szCs w:val="24"/>
        </w:rPr>
        <w:t>      Вывод.</w:t>
      </w:r>
      <w:r w:rsidRPr="00410D11">
        <w:rPr>
          <w:rFonts w:ascii="Times New Roman" w:hAnsi="Times New Roman" w:cs="Times New Roman"/>
          <w:sz w:val="24"/>
          <w:szCs w:val="24"/>
        </w:rPr>
        <w:t xml:space="preserve"> Эта любовь — любовь-наваждение, которая «сломала» жизнь Павла Петровича, он уже не мог жить по-прежнему после смерти княгини. Эта любовь не принесла ничего людям, кроме муки.</w:t>
      </w:r>
    </w:p>
    <w:p w:rsidR="003B67B7" w:rsidRPr="00410D11" w:rsidRDefault="003B67B7" w:rsidP="003B67B7">
      <w:pPr>
        <w:spacing w:before="100" w:beforeAutospacing="1" w:after="100" w:afterAutospacing="1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11">
        <w:rPr>
          <w:rFonts w:ascii="Times New Roman" w:hAnsi="Times New Roman" w:cs="Times New Roman"/>
          <w:b/>
          <w:sz w:val="24"/>
          <w:szCs w:val="24"/>
        </w:rPr>
        <w:t>2-я группа. Николай Петрович и Фенечка.</w:t>
      </w:r>
    </w:p>
    <w:p w:rsidR="003B67B7" w:rsidRPr="00410D11" w:rsidRDefault="003B67B7" w:rsidP="003B67B7">
      <w:pPr>
        <w:numPr>
          <w:ilvl w:val="0"/>
          <w:numId w:val="5"/>
        </w:numPr>
        <w:spacing w:before="100" w:beforeAutospacing="1" w:after="100" w:afterAutospacing="1" w:line="240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 xml:space="preserve">Расскажите историю Фенечки, выделите ее основные черты. Какова композиционная роль этого образа? </w:t>
      </w:r>
    </w:p>
    <w:p w:rsidR="003B67B7" w:rsidRPr="00410D11" w:rsidRDefault="003B67B7" w:rsidP="003B67B7">
      <w:pPr>
        <w:numPr>
          <w:ilvl w:val="0"/>
          <w:numId w:val="5"/>
        </w:numPr>
        <w:spacing w:before="100" w:beforeAutospacing="1" w:after="100" w:afterAutospacing="1" w:line="240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 xml:space="preserve">Сравните переживания Николая Петровича (конец VIII главы) с переживаниями Павла Петровича. </w:t>
      </w:r>
    </w:p>
    <w:p w:rsidR="003B67B7" w:rsidRPr="00410D11" w:rsidRDefault="003B67B7" w:rsidP="003B67B7">
      <w:pPr>
        <w:numPr>
          <w:ilvl w:val="0"/>
          <w:numId w:val="5"/>
        </w:numPr>
        <w:spacing w:before="100" w:beforeAutospacing="1" w:after="100" w:afterAutospacing="1" w:line="240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 xml:space="preserve">Сопоставьте любовь братьев. Что общего и в чем разница в их чувствах? Какова роль любовных историй братьев в понимании образа Базарова? </w:t>
      </w:r>
    </w:p>
    <w:p w:rsidR="003B67B7" w:rsidRPr="00410D11" w:rsidRDefault="003B67B7" w:rsidP="003B67B7">
      <w:pPr>
        <w:spacing w:before="100" w:beforeAutospacing="1" w:after="100" w:afterAutospacing="1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b/>
          <w:sz w:val="24"/>
          <w:szCs w:val="24"/>
        </w:rPr>
        <w:t>      Вывод.</w:t>
      </w:r>
      <w:r w:rsidRPr="00410D11">
        <w:rPr>
          <w:rFonts w:ascii="Times New Roman" w:hAnsi="Times New Roman" w:cs="Times New Roman"/>
          <w:sz w:val="24"/>
          <w:szCs w:val="24"/>
        </w:rPr>
        <w:t xml:space="preserve"> Любовь Николая Петровича и Фенечки естественна и проста. Если отношения Павла Петровича и княгини Р. не могли воплотиться в брак, семью, они напоминали костер, который вспыхнул, а потом долго тлели угли, то отношения Николая Петровича и Фенечки — это прежде всего семья, сын. Их любовь, как свеча, пламя которой горит ровно и спокойно.</w:t>
      </w:r>
    </w:p>
    <w:p w:rsidR="003B67B7" w:rsidRPr="00410D11" w:rsidRDefault="003B67B7" w:rsidP="003B67B7">
      <w:pPr>
        <w:spacing w:before="100" w:beforeAutospacing="1" w:after="100" w:afterAutospacing="1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11">
        <w:rPr>
          <w:rFonts w:ascii="Times New Roman" w:hAnsi="Times New Roman" w:cs="Times New Roman"/>
          <w:b/>
          <w:sz w:val="24"/>
          <w:szCs w:val="24"/>
        </w:rPr>
        <w:t>3-я группа. Аркадий и Катя.</w:t>
      </w:r>
    </w:p>
    <w:p w:rsidR="003B67B7" w:rsidRPr="00410D11" w:rsidRDefault="003B67B7" w:rsidP="003B67B7">
      <w:pPr>
        <w:numPr>
          <w:ilvl w:val="0"/>
          <w:numId w:val="6"/>
        </w:numPr>
        <w:spacing w:before="100" w:beforeAutospacing="1" w:after="100" w:afterAutospacing="1" w:line="240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 xml:space="preserve">Проследите по тексту, как относится Аркадий к Анне Сергеевне Одинцовой (глава XIV). Зачем в романе показана влюбленность Аркадия в Анну Сергеевну? </w:t>
      </w:r>
    </w:p>
    <w:p w:rsidR="003B67B7" w:rsidRPr="00410D11" w:rsidRDefault="003B67B7" w:rsidP="003B67B7">
      <w:pPr>
        <w:numPr>
          <w:ilvl w:val="0"/>
          <w:numId w:val="6"/>
        </w:numPr>
        <w:spacing w:before="100" w:beforeAutospacing="1" w:after="100" w:afterAutospacing="1" w:line="240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 xml:space="preserve">Опираясь на текст, докажите, что Аркадий меняется («возвращается» к себе истинному) под влиянием Кати (главы XXV, XXVI). </w:t>
      </w:r>
    </w:p>
    <w:p w:rsidR="003B67B7" w:rsidRPr="00410D11" w:rsidRDefault="003B67B7" w:rsidP="003B67B7">
      <w:pPr>
        <w:numPr>
          <w:ilvl w:val="0"/>
          <w:numId w:val="6"/>
        </w:numPr>
        <w:spacing w:before="100" w:beforeAutospacing="1" w:after="100" w:afterAutospacing="1" w:line="240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 xml:space="preserve">Какова идейно-композиционная роль образа Кати? </w:t>
      </w:r>
    </w:p>
    <w:p w:rsidR="003B67B7" w:rsidRPr="00410D11" w:rsidRDefault="003B67B7" w:rsidP="003B67B7">
      <w:pPr>
        <w:spacing w:before="100" w:beforeAutospacing="1" w:after="100" w:afterAutospacing="1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b/>
          <w:sz w:val="24"/>
          <w:szCs w:val="24"/>
        </w:rPr>
        <w:t>      Вывод.</w:t>
      </w:r>
      <w:r w:rsidRPr="00410D11">
        <w:rPr>
          <w:rFonts w:ascii="Times New Roman" w:hAnsi="Times New Roman" w:cs="Times New Roman"/>
          <w:sz w:val="24"/>
          <w:szCs w:val="24"/>
        </w:rPr>
        <w:t xml:space="preserve"> Земная любовь Аркадия и Кати, состоявшаяся любовь без бурь и потрясений, которая естественно перейдет в брак, напоминает любовь Николая Петровича и Фенечки. Таким образом, в отношении к любви похожи отец и сын.</w:t>
      </w:r>
    </w:p>
    <w:p w:rsidR="000008FF" w:rsidRDefault="000008FF" w:rsidP="0093465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008FF" w:rsidRDefault="000008FF" w:rsidP="0093465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008FF" w:rsidRDefault="000008FF" w:rsidP="0093465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008FF" w:rsidRDefault="000008FF" w:rsidP="0093465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008FF" w:rsidRDefault="000008FF" w:rsidP="0093465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008FF" w:rsidRDefault="000008FF" w:rsidP="0093465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008FF" w:rsidRDefault="000008FF" w:rsidP="0093465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008FF" w:rsidRDefault="000008FF" w:rsidP="0093465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008FF" w:rsidRDefault="000008FF" w:rsidP="0093465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008FF" w:rsidRDefault="000008FF" w:rsidP="0093465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008FF" w:rsidRDefault="000008FF" w:rsidP="0093465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A272C" w:rsidRDefault="00934653" w:rsidP="0093465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A272C" w:rsidRDefault="00F57081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32" style="position:absolute;left:0;text-align:left;margin-left:343.65pt;margin-top:12.05pt;width:139pt;height:43.05pt;z-index:251664384">
            <v:textbox>
              <w:txbxContent>
                <w:p w:rsidR="003A39C4" w:rsidRDefault="003A39C4">
                  <w:r>
                    <w:t>Базаров и Одинцова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3.65pt;margin-top:12.05pt;width:120pt;height:21.5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8" type="#_x0000_t32" style="position:absolute;left:0;text-align:left;margin-left:223.65pt;margin-top:12.05pt;width:82.75pt;height:52.1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197.15pt;margin-top:12.05pt;width:26.5pt;height:52.1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6" type="#_x0000_t32" style="position:absolute;left:0;text-align:left;margin-left:96.2pt;margin-top:12.05pt;width:127.45pt;height:28.15pt;flip:x;z-index:251658240" o:connectortype="straight">
            <v:stroke endarrow="block"/>
          </v:shape>
        </w:pict>
      </w:r>
      <w:r w:rsidR="000A272C">
        <w:rPr>
          <w:rFonts w:ascii="Times New Roman" w:hAnsi="Times New Roman" w:cs="Times New Roman"/>
          <w:color w:val="000000"/>
          <w:sz w:val="24"/>
          <w:szCs w:val="24"/>
        </w:rPr>
        <w:t>Любовь</w:t>
      </w:r>
    </w:p>
    <w:p w:rsidR="000A272C" w:rsidRDefault="00F57081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34" style="position:absolute;left:0;text-align:left;margin-left:-43.65pt;margin-top:26.4pt;width:139.85pt;height:57.1pt;z-index:251666432">
            <v:textbox>
              <w:txbxContent>
                <w:p w:rsidR="000A272C" w:rsidRDefault="000A272C">
                  <w:r>
                    <w:t>Н.Кирса</w:t>
                  </w:r>
                  <w:r w:rsidR="003A39C4">
                    <w:t>нов и Фенечка</w:t>
                  </w:r>
                </w:p>
              </w:txbxContent>
            </v:textbox>
          </v:rect>
        </w:pict>
      </w:r>
      <w:r w:rsidR="00934653"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A272C" w:rsidRDefault="000A272C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272C" w:rsidRDefault="00F57081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8" type="#_x0000_t32" style="position:absolute;left:0;text-align:left;margin-left:436.35pt;margin-top:-.1pt;width:.8pt;height:62.9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31" style="position:absolute;left:0;text-align:left;margin-left:142.55pt;margin-top:9pt;width:109.25pt;height:53.8pt;z-index:251663360">
            <v:textbox>
              <w:txbxContent>
                <w:p w:rsidR="003A39C4" w:rsidRDefault="003A39C4">
                  <w:r>
                    <w:t>Аркадий и Катя</w:t>
                  </w:r>
                </w:p>
              </w:txbxContent>
            </v:textbox>
          </v:rect>
        </w:pict>
      </w:r>
    </w:p>
    <w:p w:rsidR="000A272C" w:rsidRDefault="00F57081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33" style="position:absolute;left:0;text-align:left;margin-left:275.8pt;margin-top:1pt;width:118.3pt;height:55.45pt;z-index:251665408">
            <v:textbox>
              <w:txbxContent>
                <w:p w:rsidR="003A39C4" w:rsidRDefault="003A39C4">
                  <w:r>
                    <w:t>П.Кирсанов и княгиня Р.</w:t>
                  </w:r>
                </w:p>
              </w:txbxContent>
            </v:textbox>
          </v:rect>
        </w:pict>
      </w:r>
    </w:p>
    <w:p w:rsidR="000A272C" w:rsidRDefault="000A272C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272C" w:rsidRDefault="00F57081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5" type="#_x0000_t32" style="position:absolute;left:0;text-align:left;margin-left:34.95pt;margin-top:.7pt;width:.85pt;height:52.15pt;flip:x;z-index:251667456" o:connectortype="straight">
            <v:stroke endarrow="block"/>
          </v:shape>
        </w:pict>
      </w:r>
    </w:p>
    <w:p w:rsidR="000A272C" w:rsidRDefault="00F57081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6" type="#_x0000_t32" style="position:absolute;left:0;text-align:left;margin-left:197.15pt;margin-top:7.6pt;width:0;height:43.05pt;z-index:251668480" o:connectortype="straight">
            <v:stroke endarrow="block"/>
          </v:shape>
        </w:pict>
      </w:r>
    </w:p>
    <w:p w:rsidR="000A272C" w:rsidRDefault="00F57081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42" style="position:absolute;left:0;text-align:left;margin-left:414.8pt;margin-top:1.25pt;width:85.25pt;height:55.1pt;z-index:251674624">
            <v:textbox>
              <w:txbxContent>
                <w:p w:rsidR="000008FF" w:rsidRDefault="000008FF">
                  <w:r>
                    <w:t>?????????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7" type="#_x0000_t32" style="position:absolute;left:0;text-align:left;margin-left:328.75pt;margin-top:1.25pt;width:0;height:35.6pt;z-index:251669504" o:connectortype="straight">
            <v:stroke endarrow="block"/>
          </v:shape>
        </w:pict>
      </w:r>
    </w:p>
    <w:p w:rsidR="000008FF" w:rsidRDefault="000008FF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08FF" w:rsidRDefault="00F57081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39" style="position:absolute;left:0;text-align:left;margin-left:-18.85pt;margin-top:4.75pt;width:96pt;height:54.6pt;z-index:251671552">
            <v:textbox>
              <w:txbxContent>
                <w:p w:rsidR="000008FF" w:rsidRDefault="000008FF">
                  <w:r>
                    <w:t>Любовь - семья</w:t>
                  </w:r>
                </w:p>
              </w:txbxContent>
            </v:textbox>
          </v:rect>
        </w:pict>
      </w:r>
    </w:p>
    <w:p w:rsidR="000008FF" w:rsidRDefault="00F57081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40" style="position:absolute;left:0;text-align:left;margin-left:121.85pt;margin-top:2.5pt;width:121.65pt;height:59.6pt;z-index:251672576">
            <v:textbox>
              <w:txbxContent>
                <w:p w:rsidR="000008FF" w:rsidRDefault="000008FF">
                  <w:r>
                    <w:t>Земная любовь, уважение, равенство в браке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41" style="position:absolute;left:0;text-align:left;margin-left:292.35pt;margin-top:2.5pt;width:101.75pt;height:53.8pt;z-index:251673600">
            <v:textbox>
              <w:txbxContent>
                <w:p w:rsidR="000008FF" w:rsidRDefault="000008FF">
                  <w:r>
                    <w:t>Любовь – наваждение, страдание</w:t>
                  </w:r>
                </w:p>
              </w:txbxContent>
            </v:textbox>
          </v:rect>
        </w:pict>
      </w:r>
    </w:p>
    <w:p w:rsidR="000008FF" w:rsidRDefault="000008FF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08FF" w:rsidRDefault="000008FF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08FF" w:rsidRDefault="000008FF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08FF" w:rsidRDefault="000008FF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08FF" w:rsidRDefault="000008FF" w:rsidP="000A272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2687" w:rsidRDefault="00D72687" w:rsidP="00D7268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Можем ли мы сейчас, чем является любовь для Базарова и Одинцовой? (нет)</w:t>
      </w:r>
    </w:p>
    <w:p w:rsidR="00934653" w:rsidRPr="00410D11" w:rsidRDefault="00934653" w:rsidP="000A272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72BFD" w:rsidRDefault="000008FF" w:rsidP="00410D11">
      <w:pPr>
        <w:pStyle w:val="a5"/>
        <w:spacing w:before="0" w:beforeAutospacing="0" w:after="0" w:afterAutospacing="0"/>
        <w:jc w:val="both"/>
      </w:pPr>
      <w:r>
        <w:t>Итак, тема нашего урока</w:t>
      </w:r>
    </w:p>
    <w:p w:rsidR="00A72BFD" w:rsidRDefault="00A72BFD" w:rsidP="00A72BF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«Базаров и Одинцова. Роль любовной интриги в романе».</w:t>
      </w:r>
    </w:p>
    <w:p w:rsidR="00A72BFD" w:rsidRDefault="000008FF" w:rsidP="00410D11">
      <w:pPr>
        <w:pStyle w:val="a5"/>
        <w:spacing w:before="0" w:beforeAutospacing="0" w:after="0" w:afterAutospacing="0"/>
        <w:jc w:val="both"/>
      </w:pPr>
      <w:r>
        <w:t>Сформулируйте цель урока.</w:t>
      </w:r>
    </w:p>
    <w:p w:rsidR="000008FF" w:rsidRDefault="000008FF" w:rsidP="00410D11">
      <w:pPr>
        <w:pStyle w:val="a5"/>
        <w:spacing w:before="0" w:beforeAutospacing="0" w:after="0" w:afterAutospacing="0"/>
        <w:jc w:val="both"/>
      </w:pPr>
      <w:r>
        <w:t>Цель: раскрыть взаимоотношения Базарова и Одинцовой, выявить, какова роль любовной интриги в романе.</w:t>
      </w:r>
    </w:p>
    <w:p w:rsidR="000008FF" w:rsidRDefault="000008FF" w:rsidP="000008FF">
      <w:pPr>
        <w:pStyle w:val="a5"/>
        <w:spacing w:before="0" w:beforeAutospacing="0" w:after="0" w:afterAutospacing="0"/>
        <w:jc w:val="both"/>
      </w:pPr>
      <w:r w:rsidRPr="00410D11">
        <w:t>Нам предстоит раскрыть отношения героев друг к другу, понять причину перемен, происходящих в душе Базарова, проследить, как герой проходит испытание любовью.</w:t>
      </w:r>
    </w:p>
    <w:p w:rsidR="000008FF" w:rsidRDefault="000008FF" w:rsidP="00A72BFD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A72BFD" w:rsidRDefault="00A72BFD" w:rsidP="00A72BFD">
      <w:pPr>
        <w:pStyle w:val="a5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Проведем небольшое исследование, которое предполагает доказательс</w:t>
      </w:r>
      <w:r w:rsidR="000008FF">
        <w:rPr>
          <w:b/>
          <w:bCs/>
        </w:rPr>
        <w:t>т</w:t>
      </w:r>
      <w:r>
        <w:rPr>
          <w:b/>
          <w:bCs/>
        </w:rPr>
        <w:t>во гипотезы. Гипотезой будет являться ответ на вопрос.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</w:rPr>
      </w:pPr>
      <w:r w:rsidRPr="00410D11">
        <w:rPr>
          <w:b/>
        </w:rPr>
        <w:t>ПРОБЛЕМНЫЙ ВОПРОС</w:t>
      </w:r>
    </w:p>
    <w:p w:rsidR="00410D11" w:rsidRDefault="00410D11" w:rsidP="00410D11">
      <w:pPr>
        <w:pStyle w:val="a5"/>
        <w:spacing w:before="0" w:beforeAutospacing="0" w:after="0" w:afterAutospacing="0"/>
        <w:jc w:val="both"/>
        <w:rPr>
          <w:b/>
          <w:bCs/>
        </w:rPr>
      </w:pPr>
      <w:r w:rsidRPr="00410D11">
        <w:rPr>
          <w:b/>
          <w:bCs/>
        </w:rPr>
        <w:t xml:space="preserve">Выдерживает ли Базаров испытание любовью? </w:t>
      </w:r>
    </w:p>
    <w:p w:rsidR="00410D11" w:rsidRPr="00410D11" w:rsidRDefault="00410D11" w:rsidP="00410D11">
      <w:pPr>
        <w:pStyle w:val="a5"/>
        <w:spacing w:before="0" w:beforeAutospacing="0" w:after="0" w:afterAutospacing="0"/>
        <w:rPr>
          <w:b/>
        </w:rPr>
      </w:pPr>
      <w:r w:rsidRPr="00410D11">
        <w:rPr>
          <w:b/>
        </w:rPr>
        <w:t>4. ВЫДВИЖЕНИЕ ГИПОТЕЗЫ</w:t>
      </w:r>
    </w:p>
    <w:p w:rsidR="00410D11" w:rsidRPr="00410D11" w:rsidRDefault="00410D11" w:rsidP="00410D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 xml:space="preserve">Ответы обучающихся: </w:t>
      </w:r>
    </w:p>
    <w:p w:rsidR="00410D11" w:rsidRPr="00410D11" w:rsidRDefault="00410D11" w:rsidP="00410D11">
      <w:pPr>
        <w:pStyle w:val="HTML"/>
        <w:jc w:val="both"/>
        <w:rPr>
          <w:rStyle w:val="highlighthighlightactive"/>
          <w:rFonts w:ascii="Times New Roman" w:hAnsi="Times New Roman" w:cs="Times New Roman"/>
          <w:color w:val="000000"/>
          <w:sz w:val="24"/>
          <w:szCs w:val="24"/>
          <w:bdr w:val="single" w:sz="12" w:space="0" w:color="FFFF00" w:frame="1"/>
          <w:shd w:val="clear" w:color="auto" w:fill="FFFF00"/>
        </w:rPr>
      </w:pPr>
      <w:r w:rsidRPr="00410D11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В романе “Отцы и дети” главный герой</w:t>
      </w:r>
      <w:r w:rsidRPr="00410D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1" w:name="YANDEX_26"/>
      <w:bookmarkEnd w:id="1"/>
      <w:r w:rsidRPr="00410D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выдерживает п</w:t>
      </w:r>
      <w:r w:rsidRPr="00410D11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роверку любовью. Базаров пожертвовал всем ради любви,</w:t>
      </w:r>
      <w:r w:rsidRPr="00410D11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убежал от своего страстного чувства и не отверг даже на смертном одре.</w:t>
      </w:r>
      <w:r w:rsidRPr="00410D1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410D11" w:rsidRDefault="00410D11" w:rsidP="00410D11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0D11">
        <w:rPr>
          <w:rFonts w:ascii="Times New Roman" w:hAnsi="Times New Roman" w:cs="Times New Roman"/>
          <w:sz w:val="24"/>
          <w:szCs w:val="24"/>
          <w:shd w:val="clear" w:color="auto" w:fill="FFFFFF"/>
        </w:rPr>
        <w:t>2) Выдержал ли Базаров испытание любовью? И да, и нет. Любовь в нем победила отрицание, но, победив, сломала, покачнула уверенность, лишила желания жить.</w:t>
      </w:r>
    </w:p>
    <w:p w:rsidR="00E64A50" w:rsidRPr="00410D11" w:rsidRDefault="00E64A50" w:rsidP="00410D11">
      <w:pPr>
        <w:pStyle w:val="HTM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0D11" w:rsidRPr="00410D11" w:rsidRDefault="00410D11" w:rsidP="00410D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410D11" w:rsidRPr="00E64A50" w:rsidRDefault="00410D11" w:rsidP="00410D11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410D11">
        <w:rPr>
          <w:b/>
        </w:rPr>
        <w:t>ПРОВЕРКА ГИПОТЕЗЫ</w:t>
      </w:r>
    </w:p>
    <w:p w:rsidR="00E64A50" w:rsidRPr="00410D11" w:rsidRDefault="00E64A50" w:rsidP="00E64A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jc w:val="both"/>
      </w:pPr>
    </w:p>
    <w:p w:rsidR="00E64A50" w:rsidRPr="00410D11" w:rsidRDefault="00E64A50" w:rsidP="00E64A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410D11">
        <w:t xml:space="preserve">Прежде всего, нам нужно выяснить, какие отношения сложились у Базарова и Одинцовой и почему? Давайте охарактеризуем отношение Базарова к женщине, опираясь на текст романа. </w:t>
      </w:r>
    </w:p>
    <w:p w:rsidR="00410D11" w:rsidRPr="00410D11" w:rsidRDefault="00410D11" w:rsidP="00410D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  <w:u w:val="single"/>
        </w:rPr>
      </w:pPr>
      <w:r w:rsidRPr="00410D11">
        <w:rPr>
          <w:b/>
          <w:u w:val="single"/>
        </w:rPr>
        <w:t>АНАЛИТИЧЕСКАЯ БЕСЕДА ПО ВОПРОСАМ. ВОПРОСЫ: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  <w:i/>
        </w:rPr>
      </w:pPr>
      <w:r w:rsidRPr="00410D11">
        <w:rPr>
          <w:b/>
          <w:i/>
        </w:rPr>
        <w:t>1) Как относится Базаров к чувству любви между мужчиной и женщиной?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i/>
          <w:iCs/>
        </w:rPr>
      </w:pPr>
      <w:r w:rsidRPr="00410D11">
        <w:rPr>
          <w:i/>
          <w:iCs/>
        </w:rPr>
        <w:t xml:space="preserve">У Базарова вульгарный, упрощенный подход к любви и женщине. Эти рассуждения окажутся просто теорией. Жизнь диктует свои правила. </w:t>
      </w:r>
      <w:r w:rsidR="00E64A50">
        <w:rPr>
          <w:i/>
          <w:iCs/>
        </w:rPr>
        <w:t>(гл.7,16)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  <w:i/>
          <w:iCs/>
        </w:rPr>
      </w:pPr>
      <w:r w:rsidRPr="00410D11">
        <w:rPr>
          <w:b/>
          <w:i/>
          <w:iCs/>
        </w:rPr>
        <w:t>2) С каким из утверждений Базарова вы бы согласились и почему?</w:t>
      </w:r>
    </w:p>
    <w:p w:rsidR="00410D11" w:rsidRDefault="00410D11" w:rsidP="00410D11">
      <w:pPr>
        <w:pStyle w:val="a5"/>
        <w:spacing w:before="0" w:beforeAutospacing="0" w:after="0" w:afterAutospacing="0"/>
        <w:jc w:val="both"/>
        <w:rPr>
          <w:i/>
          <w:iCs/>
        </w:rPr>
      </w:pPr>
      <w:r w:rsidRPr="00410D11">
        <w:rPr>
          <w:i/>
          <w:iCs/>
        </w:rPr>
        <w:t>На наш взгляд, Базаров верно рассуждает о том, что нельзя ставить свою жизнь только на карту женской любви, а тем более нельзя раскисать от неудачи и превращаться в ни на что не способного человека.</w:t>
      </w:r>
    </w:p>
    <w:p w:rsidR="00E64A50" w:rsidRPr="00410D11" w:rsidRDefault="00E64A50" w:rsidP="00410D11">
      <w:pPr>
        <w:pStyle w:val="a5"/>
        <w:spacing w:before="0" w:beforeAutospacing="0" w:after="0" w:afterAutospacing="0"/>
        <w:jc w:val="both"/>
      </w:pP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</w:pPr>
      <w:r w:rsidRPr="00410D11">
        <w:t xml:space="preserve">Несмотря на это, в жизни Базарова произойдет встреча, которая опровергнет эти его теоретические рассуждения. 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  <w:i/>
        </w:rPr>
      </w:pPr>
      <w:r w:rsidRPr="00410D11">
        <w:rPr>
          <w:b/>
          <w:i/>
        </w:rPr>
        <w:t>3) Что это встреча? Кто эта женщина?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i/>
        </w:rPr>
      </w:pPr>
      <w:r w:rsidRPr="00410D11">
        <w:rPr>
          <w:i/>
        </w:rPr>
        <w:t xml:space="preserve">Эта женщина – Анна Сергеевна Одинцова. 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  <w:i/>
        </w:rPr>
      </w:pPr>
      <w:r w:rsidRPr="00410D11">
        <w:rPr>
          <w:b/>
          <w:i/>
        </w:rPr>
        <w:t>4) Где Базаров впервые видит Одинцову?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i/>
          <w:iCs/>
        </w:rPr>
      </w:pPr>
      <w:r w:rsidRPr="00410D11">
        <w:rPr>
          <w:i/>
          <w:iCs/>
        </w:rPr>
        <w:t xml:space="preserve">Впервые она появляется на балу у губернатора. 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  <w:i/>
          <w:iCs/>
        </w:rPr>
      </w:pPr>
      <w:r w:rsidRPr="00410D11">
        <w:rPr>
          <w:b/>
          <w:i/>
          <w:iCs/>
        </w:rPr>
        <w:t>5) Давайте обратимся к портрету героини и попытаемся выделить главные черты её облика.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  <w:iCs/>
          <w:u w:val="single"/>
        </w:rPr>
      </w:pPr>
      <w:r w:rsidRPr="00410D11">
        <w:rPr>
          <w:b/>
          <w:iCs/>
          <w:u w:val="single"/>
        </w:rPr>
        <w:t>РАБОТА С ТЕКСТОМ.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i/>
        </w:rPr>
      </w:pPr>
      <w:r w:rsidRPr="00410D11">
        <w:rPr>
          <w:i/>
        </w:rPr>
        <w:t>(Обращение к портрету Одинцовой, выделение главного в облике героини: красоты, спокойствия, женственности, уверенности в себе):</w:t>
      </w:r>
      <w:r w:rsidR="00E64A50">
        <w:rPr>
          <w:i/>
        </w:rPr>
        <w:t>гл.14</w:t>
      </w:r>
    </w:p>
    <w:p w:rsidR="00410D11" w:rsidRPr="00410D11" w:rsidRDefault="00410D11" w:rsidP="00410D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>Аркадий оглянулся и  увидал  женщину высокого роста,  в  черном платье, остановившуюся в  дверях залы. Она  поразила его достоинством своей осанки. Обнаженные ее  руки  красиво лежали вдоль стройного стана;  красиво падали с блестящих волос  на  покатые плечи  легкие ветки  фуксий;  спокойно и  умно, именно  спокойно,  а  не  задумчиво,  глядели светлые глаза  из-под  немного нависшего белого  лба,  и  губы  улыбались едва  заметною улыбкою.  Какою-то ласковой и мягкой силой веяло от ее лица.</w:t>
      </w:r>
    </w:p>
    <w:p w:rsidR="00410D11" w:rsidRPr="00410D11" w:rsidRDefault="00410D11" w:rsidP="00410D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10D11">
        <w:rPr>
          <w:rFonts w:ascii="Times New Roman" w:hAnsi="Times New Roman" w:cs="Times New Roman"/>
          <w:sz w:val="24"/>
          <w:szCs w:val="24"/>
        </w:rPr>
        <w:t>Одинцовой пошел двадцать девятый год, но в ее присутствии Аркадий чувствовал себя школьником,  студентиком,  точно разница лет между ними была гораздо значительнее.  Нос уней был немного толст, как почти у всех русских, и цвет кожи не был совершенно чист; со  всем тем Аркадий решил,  что он еще никогда не встречал такой прелестной женщины.  Звук ее голоса не выходил у него из ушей, и движения ее были особенно плавны и естественны в одно и то же время. Аркадий ощущал на  сердце некоторую робость,  но спокойствие Одинцовой сообщилось и ему. Одинцова слушала его с вежливым участием,  слегка раскрывая и  закрывая веер.  Сама  она  говорила мало,  но  знание жизни сказывалось в  ее  словах;  по иным ее замечаниям Аркадий заключил,  что эта молодая женщина уже успела перечувствовать и передумать многое...</w:t>
      </w:r>
    </w:p>
    <w:p w:rsidR="00410D11" w:rsidRPr="00410D11" w:rsidRDefault="00410D11" w:rsidP="00410D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  <w:i/>
        </w:rPr>
      </w:pPr>
      <w:r w:rsidRPr="00410D11">
        <w:rPr>
          <w:b/>
          <w:i/>
        </w:rPr>
        <w:t xml:space="preserve">Базаров, впервые увидев Анну Сергеевну, ведет себя цинично. Меняется ли его отношение к ней впоследствии? 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</w:pPr>
      <w:r w:rsidRPr="00410D11">
        <w:t>Тургеневский герой, отвергающий отношения мужчины и женщины, попадает в сети любви.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</w:pPr>
      <w:r w:rsidRPr="00410D11">
        <w:t>Ребята, перед вами слова, показывающие изменения в Базарове. Эти слова нужно распределить в той последовательности, в которой происходили изменения в герое.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</w:pPr>
      <w:r w:rsidRPr="00410D11">
        <w:rPr>
          <w:b/>
          <w:bCs/>
        </w:rPr>
        <w:t>Цинизм – конфуз – испуг – стремление понравиться - интерес – мучительное чувство.</w:t>
      </w:r>
      <w:r w:rsidR="00A72BFD">
        <w:rPr>
          <w:b/>
          <w:bCs/>
        </w:rPr>
        <w:t xml:space="preserve"> (на доске карточки распределить попросить учащегося)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i/>
        </w:rPr>
      </w:pPr>
      <w:r w:rsidRPr="00410D11">
        <w:rPr>
          <w:i/>
        </w:rPr>
        <w:lastRenderedPageBreak/>
        <w:t>Цинизм – конфуз – интерес – стремление понравиться – испуг - мучительное чувство (правильно)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</w:pPr>
      <w:r w:rsidRPr="00410D11">
        <w:t>Таким образом, Базаров незаметно меняется. Постепенно исчезает цинизм, появляется смущение, перерастающее в мучительное чувство.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i/>
        </w:rPr>
      </w:pPr>
      <w:r w:rsidRPr="00410D11">
        <w:rPr>
          <w:b/>
          <w:i/>
        </w:rPr>
        <w:t>7) Что же происходит дальше, после бала у губернатора? Где Базаров вновь видит Одинцову?</w:t>
      </w:r>
      <w:r w:rsidRPr="00410D11">
        <w:rPr>
          <w:i/>
        </w:rPr>
        <w:t>(Аркадий и Базаров, воспользовавшись приглашением Одинцовой, едут в её имение Никольское)</w:t>
      </w:r>
    </w:p>
    <w:p w:rsidR="00E64A50" w:rsidRDefault="00410D11" w:rsidP="00E64A50">
      <w:pPr>
        <w:pStyle w:val="a5"/>
        <w:spacing w:before="0" w:beforeAutospacing="0" w:after="0" w:afterAutospacing="0"/>
        <w:jc w:val="both"/>
      </w:pPr>
      <w:r w:rsidRPr="00410D11">
        <w:t xml:space="preserve">С приезда в поместье Одинцовой начинается смятённость Базарова. Про себя он замечает: “Какой я смирненький стал”. За это время, проведённое в имении Одинцовой, Базаров изменился: </w:t>
      </w:r>
    </w:p>
    <w:p w:rsidR="00E64A50" w:rsidRDefault="00E64A50" w:rsidP="00E64A50">
      <w:pPr>
        <w:pStyle w:val="a5"/>
        <w:spacing w:before="0" w:beforeAutospacing="0" w:after="0" w:afterAutospacing="0"/>
        <w:jc w:val="both"/>
      </w:pPr>
      <w:r>
        <w:t>Найдите в тексте слова, описывающее чувства  меняющегося Базарова. Гл.17</w:t>
      </w:r>
    </w:p>
    <w:p w:rsidR="00E64A50" w:rsidRDefault="00E64A50" w:rsidP="00E64A50">
      <w:pPr>
        <w:pStyle w:val="a5"/>
        <w:spacing w:before="0" w:beforeAutospacing="0" w:after="0" w:afterAutospacing="0"/>
        <w:jc w:val="both"/>
      </w:pPr>
    </w:p>
    <w:p w:rsidR="00410D11" w:rsidRPr="00410D11" w:rsidRDefault="00410D11" w:rsidP="00E64A50">
      <w:pPr>
        <w:pStyle w:val="a5"/>
        <w:spacing w:before="0" w:beforeAutospacing="0" w:after="0" w:afterAutospacing="0"/>
        <w:jc w:val="both"/>
      </w:pPr>
      <w:r w:rsidRPr="00410D11">
        <w:rPr>
          <w:b/>
          <w:i/>
        </w:rPr>
        <w:t>8) Как вы думаете, что же поселилось в душе, в сердце Базарова?</w:t>
      </w:r>
      <w:r w:rsidRPr="00410D11">
        <w:rPr>
          <w:i/>
        </w:rPr>
        <w:t>(Евгений не может уехать, он полюбил.Трудно бороться с самим собой, но он таит свою любовь, мечтает о нежности)</w:t>
      </w:r>
    </w:p>
    <w:p w:rsidR="00410D11" w:rsidRDefault="00410D11" w:rsidP="00410D11">
      <w:pPr>
        <w:pStyle w:val="a5"/>
        <w:spacing w:before="0" w:beforeAutospacing="0" w:after="0" w:afterAutospacing="0"/>
        <w:jc w:val="both"/>
        <w:rPr>
          <w:iCs/>
        </w:rPr>
      </w:pPr>
      <w:r w:rsidRPr="00410D11">
        <w:rPr>
          <w:iCs/>
        </w:rPr>
        <w:t xml:space="preserve">Очень не легко давалось Евгению Базарову чувство к Одинцовой! В нём начнёт происходить что-то не базаровское: “что-то другое в него вселилось… чего он никак не допускал”. </w:t>
      </w:r>
    </w:p>
    <w:p w:rsidR="00E64A50" w:rsidRPr="00410D11" w:rsidRDefault="00E64A50" w:rsidP="00410D11">
      <w:pPr>
        <w:pStyle w:val="a5"/>
        <w:spacing w:before="0" w:beforeAutospacing="0" w:after="0" w:afterAutospacing="0"/>
        <w:jc w:val="both"/>
      </w:pP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  <w:i/>
        </w:rPr>
      </w:pPr>
      <w:r w:rsidRPr="00410D11">
        <w:rPr>
          <w:b/>
          <w:i/>
        </w:rPr>
        <w:t>9) Как вы думаете, почему Базарову так мучительно даётся признание в любви? (</w:t>
      </w:r>
      <w:r w:rsidRPr="00410D11">
        <w:rPr>
          <w:i/>
          <w:iCs/>
        </w:rPr>
        <w:t>Принципы Базарова не выдерживают испытания жизнью. Происходит внутреннее столкновение идеи и неподвластного разуму чувства любви. Это приводит к конфликту с самим собой)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</w:pPr>
      <w:r w:rsidRPr="00410D11">
        <w:t>Обратимся к сцене признания (глава 1</w:t>
      </w:r>
      <w:r w:rsidR="00E64A50">
        <w:t>8</w:t>
      </w:r>
      <w:r w:rsidRPr="00410D11">
        <w:t xml:space="preserve">). </w:t>
      </w:r>
      <w:r w:rsidR="00E64A50">
        <w:t>Чтение по ролям.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  <w:i/>
        </w:rPr>
      </w:pPr>
      <w:r w:rsidRPr="00410D11">
        <w:rPr>
          <w:b/>
          <w:i/>
        </w:rPr>
        <w:t>10) А как вы объясните поведение Одинцовой, которая сама подтолкнула Базарова на объяснение и сама же не приняла его любви, прикрывшись непониманием? (</w:t>
      </w:r>
      <w:r w:rsidRPr="00410D11">
        <w:rPr>
          <w:i/>
          <w:iCs/>
        </w:rPr>
        <w:t>С самого начала между Базаровым и Одинцовой немного общего: она – герцогиня, он – лекарь; она – холодная и безмятежная, он – неравнодушный и страстный.Анна Сергеевна была любопытна в отношениях с Базаровым: ей хотелось и его испытать, и себя изведать)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  <w:i/>
        </w:rPr>
      </w:pPr>
      <w:r w:rsidRPr="00410D11">
        <w:rPr>
          <w:b/>
          <w:i/>
        </w:rPr>
        <w:t xml:space="preserve">11) Почему Одинцова решила “не шутить”? </w:t>
      </w:r>
      <w:r w:rsidRPr="00410D11">
        <w:rPr>
          <w:i/>
        </w:rPr>
        <w:t>(Анна Сергеевна испугалась. Она уже всё испытала в жизни. Грубость, необузданность Базарова её страшили. Одинцова привыкла к спокойной размеренной жизни. Даже заметила, что боится Евгения. Одинцова выбирает комфорт, прежний образ жизни для себя, покой: то равнодушие, та холодность, что мы видели в ней с самого начала, победили.)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  <w:i/>
        </w:rPr>
      </w:pPr>
      <w:r w:rsidRPr="00410D11">
        <w:rPr>
          <w:b/>
          <w:i/>
        </w:rPr>
        <w:t xml:space="preserve">12) Кто виноват в том, что любовь не состоялась? </w:t>
      </w:r>
      <w:r w:rsidRPr="00410D11">
        <w:rPr>
          <w:i/>
        </w:rPr>
        <w:t>(Базаров захвачен целиком “страсть в нём билась”.Одинцова же дошла до “известной черты” и спокойно отступила.)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</w:pPr>
      <w:r w:rsidRPr="00410D11">
        <w:t xml:space="preserve">Испытание любовью становится для героя рубежным. Только любовь-страсть обнаруживает в нём глубокого, мощного в эмоциональном переживании человека, самосгорающего в своём чувстве и при этом становящегося ещё более сильным. 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  <w:i/>
        </w:rPr>
      </w:pPr>
      <w:r w:rsidRPr="00410D11">
        <w:rPr>
          <w:b/>
          <w:i/>
        </w:rPr>
        <w:t xml:space="preserve">13) Скажите, когда происходит последняя встреча с Одинцовой? Как прошло испытание? Как ведет себя Базаров? </w:t>
      </w:r>
      <w:r w:rsidRPr="00410D11">
        <w:rPr>
          <w:i/>
        </w:rPr>
        <w:t>(Он решителен, мужествен. Но силы покидают, и Евгений это ощущает. Все испытания выдерживает с честью. Теперь не нужно притворяться. Он просит задуть свечу и подарить прощальный поцелуй.)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  <w:u w:val="single"/>
        </w:rPr>
      </w:pPr>
      <w:r w:rsidRPr="00410D11">
        <w:rPr>
          <w:b/>
          <w:u w:val="single"/>
        </w:rPr>
        <w:t>ОБРАЩЕНИЕ К ТЕКСТУ. ЗАЧИТЫВАНИЕ ЭПИЗОДА«Одинцова у постели умирающего Базарова):</w:t>
      </w:r>
    </w:p>
    <w:p w:rsidR="00410D11" w:rsidRDefault="00410D11" w:rsidP="00410D11">
      <w:pPr>
        <w:pStyle w:val="a5"/>
        <w:spacing w:before="0" w:beforeAutospacing="0" w:after="0" w:afterAutospacing="0"/>
        <w:jc w:val="both"/>
      </w:pPr>
      <w:r w:rsidRPr="00410D11">
        <w:t xml:space="preserve">Сколько страдания испытывает Базаров при последнем визите Одинцовой! По-прежнему затаённо-трепетно любящий Анну Сергеевну, он вместе с тем понимает, что её прощальным порывом движет жалость к нему. </w:t>
      </w:r>
    </w:p>
    <w:p w:rsidR="00E64A50" w:rsidRPr="00E64A50" w:rsidRDefault="00E64A50" w:rsidP="00410D11">
      <w:pPr>
        <w:pStyle w:val="a5"/>
        <w:spacing w:before="0" w:beforeAutospacing="0" w:after="0" w:afterAutospacing="0"/>
        <w:jc w:val="both"/>
        <w:rPr>
          <w:b/>
        </w:rPr>
      </w:pPr>
      <w:r w:rsidRPr="00E64A50">
        <w:rPr>
          <w:b/>
        </w:rPr>
        <w:t>Каким мы видим Базарова?</w:t>
      </w:r>
    </w:p>
    <w:p w:rsidR="00410D11" w:rsidRPr="00410D11" w:rsidRDefault="00410D11" w:rsidP="00410D11">
      <w:pPr>
        <w:pStyle w:val="a5"/>
        <w:spacing w:before="0" w:beforeAutospacing="0" w:after="0" w:afterAutospacing="0"/>
        <w:rPr>
          <w:b/>
        </w:rPr>
      </w:pPr>
      <w:r w:rsidRPr="00410D11">
        <w:rPr>
          <w:b/>
          <w:lang w:val="en-US"/>
        </w:rPr>
        <w:t>VI</w:t>
      </w:r>
      <w:r w:rsidRPr="00410D11">
        <w:rPr>
          <w:b/>
        </w:rPr>
        <w:t>. СИСТЕМАТИЗАЦИЯ ЗНАНИЙ И УМЕНИЙ</w:t>
      </w:r>
    </w:p>
    <w:p w:rsidR="00410D11" w:rsidRPr="00410D11" w:rsidRDefault="00E64A50" w:rsidP="00410D11">
      <w:pPr>
        <w:pStyle w:val="a5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Возвращаемся к гипотезе. </w:t>
      </w:r>
      <w:r w:rsidR="00410D11" w:rsidRPr="00410D11">
        <w:rPr>
          <w:b/>
          <w:i/>
        </w:rPr>
        <w:t>НАПОМИНАНИЕ ПРОБЛЕМНОГО ВОПРОСА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  <w:i/>
        </w:rPr>
      </w:pPr>
      <w:r w:rsidRPr="00410D11">
        <w:rPr>
          <w:b/>
          <w:bCs/>
          <w:i/>
        </w:rPr>
        <w:lastRenderedPageBreak/>
        <w:t>Выдерживает ли Базаров испытание любовью? Как заканчивается для Базарова это испытание?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b/>
        </w:rPr>
      </w:pPr>
      <w:r w:rsidRPr="00410D11">
        <w:rPr>
          <w:b/>
          <w:i/>
        </w:rPr>
        <w:t xml:space="preserve">Победой или поражением для Базарова заканчивается испытание любовью? </w:t>
      </w:r>
      <w:r w:rsidRPr="00410D11">
        <w:t xml:space="preserve">(Кажется, что в этом испытании Базаров терпит поражение. 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</w:pPr>
      <w:r w:rsidRPr="00410D11">
        <w:t xml:space="preserve">Во-первых, отвергнуты его чувства и он сам. 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</w:pPr>
      <w:r w:rsidRPr="00410D11">
        <w:t xml:space="preserve">Во-вторых, он начинает сомневаться в своих взглядах на жизнь, теряет почву под ногами, смысл жизни, а вскоре теряет и саму жизнь. Но это ипобеда: любовь заставила Базарова иначе взглянуть на себя и на мир, онначинает понимать, что жизнь не желает укладываться в нигилистическую схему. </w:t>
      </w:r>
    </w:p>
    <w:p w:rsidR="00410D11" w:rsidRPr="00410D11" w:rsidRDefault="00410D11" w:rsidP="00410D11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</w:rPr>
      </w:pPr>
      <w:r w:rsidRPr="00410D11">
        <w:t>Анна Сергеевна же формально остается в победителях. Она сумела совладать со своими чувствами, что укрепило её уверенность в себе. В дальнейшемона неплохо пристроит сестру, да исама удачно выйдет замуж. Но Одинцова оказывается неспособной на глубокие чувства, гораздо менее живой</w:t>
      </w:r>
      <w:r w:rsidRPr="00410D11">
        <w:rPr>
          <w:rStyle w:val="a6"/>
        </w:rPr>
        <w:t xml:space="preserve">, </w:t>
      </w:r>
      <w:r w:rsidRPr="00410D11">
        <w:t>чем сам Базаров, который прятал в нигилизме свое «страстное, грешное, бунтующее сердце»)</w:t>
      </w:r>
    </w:p>
    <w:p w:rsidR="00410D11" w:rsidRDefault="00410D11" w:rsidP="00410D11">
      <w:pPr>
        <w:pStyle w:val="a5"/>
        <w:spacing w:before="0" w:beforeAutospacing="0" w:after="0" w:afterAutospacing="0"/>
        <w:jc w:val="both"/>
        <w:rPr>
          <w:rStyle w:val="a6"/>
          <w:u w:val="single"/>
        </w:rPr>
      </w:pPr>
      <w:r w:rsidRPr="00410D11">
        <w:rPr>
          <w:rStyle w:val="a6"/>
          <w:u w:val="single"/>
        </w:rPr>
        <w:t>ВЫВОД</w:t>
      </w:r>
      <w:r w:rsidR="00E64A50">
        <w:rPr>
          <w:rStyle w:val="a6"/>
          <w:u w:val="single"/>
        </w:rPr>
        <w:t>. Возвращаемся к целям урока</w:t>
      </w:r>
    </w:p>
    <w:p w:rsidR="00E64A50" w:rsidRDefault="00E64A50" w:rsidP="00E64A50">
      <w:pPr>
        <w:pStyle w:val="a5"/>
        <w:numPr>
          <w:ilvl w:val="1"/>
          <w:numId w:val="6"/>
        </w:numPr>
        <w:spacing w:before="0" w:beforeAutospacing="0" w:after="0" w:afterAutospacing="0"/>
        <w:jc w:val="both"/>
        <w:rPr>
          <w:rStyle w:val="a6"/>
          <w:u w:val="single"/>
        </w:rPr>
      </w:pPr>
      <w:r>
        <w:rPr>
          <w:rStyle w:val="a6"/>
          <w:u w:val="single"/>
        </w:rPr>
        <w:t>Дополнение кластера</w:t>
      </w:r>
    </w:p>
    <w:p w:rsidR="00E64A50" w:rsidRPr="00410D11" w:rsidRDefault="00E64A50" w:rsidP="00410D11">
      <w:pPr>
        <w:pStyle w:val="a5"/>
        <w:spacing w:before="0" w:beforeAutospacing="0" w:after="0" w:afterAutospacing="0"/>
        <w:jc w:val="both"/>
        <w:rPr>
          <w:rStyle w:val="a6"/>
          <w:u w:val="single"/>
        </w:rPr>
      </w:pPr>
      <w:r>
        <w:rPr>
          <w:rStyle w:val="a6"/>
          <w:u w:val="single"/>
        </w:rPr>
        <w:t>Так чем же является любовь для Базарова и Одинцовой?</w:t>
      </w:r>
    </w:p>
    <w:p w:rsidR="00410D11" w:rsidRPr="00410D11" w:rsidRDefault="00410D11" w:rsidP="00E64A50">
      <w:pPr>
        <w:pStyle w:val="a5"/>
        <w:numPr>
          <w:ilvl w:val="1"/>
          <w:numId w:val="6"/>
        </w:numPr>
        <w:spacing w:before="0" w:beforeAutospacing="0" w:after="0" w:afterAutospacing="0"/>
        <w:jc w:val="both"/>
        <w:rPr>
          <w:u w:val="single"/>
        </w:rPr>
      </w:pPr>
      <w:r w:rsidRPr="00410D11">
        <w:rPr>
          <w:rStyle w:val="a6"/>
          <w:u w:val="single"/>
        </w:rPr>
        <w:t>Какова роль любовной интриги в романе? Зачем герой проходит испытание любовью?</w:t>
      </w:r>
    </w:p>
    <w:p w:rsidR="00410D11" w:rsidRDefault="00410D11" w:rsidP="00410D11">
      <w:pPr>
        <w:pStyle w:val="a5"/>
        <w:spacing w:before="0" w:beforeAutospacing="0" w:after="0" w:afterAutospacing="0"/>
        <w:jc w:val="both"/>
        <w:rPr>
          <w:color w:val="000000"/>
        </w:rPr>
      </w:pPr>
      <w:r w:rsidRPr="00410D11">
        <w:t xml:space="preserve">Испытание любовью становится для героя решающим. Только любовь раскрыла в нём глубокого человека, самосгорающего в чувстве и ещё более сильного. В любящем Базарове просыпается чувствующая душа, таящая бурю страстей. Он не только сломлен. Он сильный. Смерть дала возможность Базарову быть таким, не боящимся, умеющим любить. </w:t>
      </w:r>
      <w:r w:rsidRPr="00410D11">
        <w:rPr>
          <w:color w:val="000000"/>
        </w:rPr>
        <w:t>Всем спасибо за работу.</w:t>
      </w:r>
    </w:p>
    <w:p w:rsidR="00A72BFD" w:rsidRPr="00A72BFD" w:rsidRDefault="00575A97" w:rsidP="00410D11">
      <w:pPr>
        <w:pStyle w:val="a5"/>
        <w:spacing w:before="0" w:beforeAutospacing="0" w:after="0" w:afterAutospacing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Оценивание </w:t>
      </w:r>
    </w:p>
    <w:p w:rsidR="00575A97" w:rsidRDefault="00575A97" w:rsidP="00575A97">
      <w:pPr>
        <w:pStyle w:val="a5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ИНФОРМИРОВАНИЕ О ДОМАШНЕМ ЗАДАНИИ </w:t>
      </w:r>
    </w:p>
    <w:p w:rsidR="00575A97" w:rsidRPr="00575A97" w:rsidRDefault="00575A97" w:rsidP="00575A97">
      <w:pPr>
        <w:spacing w:after="0" w:line="240" w:lineRule="auto"/>
        <w:ind w:left="360"/>
        <w:rPr>
          <w:rFonts w:ascii="Roboto" w:eastAsia="Times New Roman" w:hAnsi="Roboto" w:cs="Times New Roman"/>
          <w:color w:val="000000"/>
          <w:lang w:eastAsia="ru-RU"/>
        </w:rPr>
      </w:pPr>
      <w:r w:rsidRPr="00575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Напишите сочинение-миниатюру: «Любовь – это благо». Кто </w:t>
      </w:r>
      <w:r w:rsidRPr="00575A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так </w:t>
      </w:r>
      <w:r w:rsidRPr="00575A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считает, тот ставит точку, кто считает иначе – вопросительный знак и доказывает свою точку зрения. В сочинении используйте один аргумент из произведения, другой из общих знаний, из жизни.</w:t>
      </w:r>
    </w:p>
    <w:p w:rsidR="003B67B7" w:rsidRPr="00A72BFD" w:rsidRDefault="00410D11" w:rsidP="00410D1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5A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Заключительное слово учителя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Закрыта книга…Белые страницы,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Сомкнувшись накрепко, не шелестят ,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мысли , как встревоженные птицы,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Куда-то вдаль без устали летят.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 волнение в душе не скрою,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Вновь образы из памяти зову,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светлый мир тургеневских героев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Встает передо мною наяву.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Героев радости и огорченья ,</w:t>
      </w:r>
      <w:r w:rsidRPr="00410D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 отреченья и любви слова.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в каждой строчке есть свое значенье.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Рождает мысли каждая глава.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тороплива , не стоит на месте ,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переменчив каждый день и час,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вечные вопросы долга , чести ,</w:t>
      </w:r>
      <w:r w:rsidRPr="00410D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Любви , добра всегда тревожат нас !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страницу открываю снова,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Вновь вчитываюсь в строчки , не спеша.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светлый мир тургеневского слова</w:t>
      </w:r>
      <w:r w:rsidRPr="00410D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0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Погружена опять душа</w:t>
      </w:r>
    </w:p>
    <w:p w:rsidR="00A72BFD" w:rsidRPr="00410D11" w:rsidRDefault="00A72BFD" w:rsidP="00A72BF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sectPr w:rsidR="00A72BFD" w:rsidRPr="00410D11" w:rsidSect="009A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68B"/>
    <w:multiLevelType w:val="multilevel"/>
    <w:tmpl w:val="4480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67DF2"/>
    <w:multiLevelType w:val="hybridMultilevel"/>
    <w:tmpl w:val="E7D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1CA4"/>
    <w:multiLevelType w:val="multilevel"/>
    <w:tmpl w:val="F09C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26DBF"/>
    <w:multiLevelType w:val="multilevel"/>
    <w:tmpl w:val="135A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132F8"/>
    <w:multiLevelType w:val="multilevel"/>
    <w:tmpl w:val="45F6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12B16"/>
    <w:multiLevelType w:val="hybridMultilevel"/>
    <w:tmpl w:val="3EB2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17E28"/>
    <w:multiLevelType w:val="multilevel"/>
    <w:tmpl w:val="4480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625280"/>
    <w:multiLevelType w:val="hybridMultilevel"/>
    <w:tmpl w:val="3EB2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50EF7"/>
    <w:multiLevelType w:val="multilevel"/>
    <w:tmpl w:val="A222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FF632D"/>
    <w:multiLevelType w:val="hybridMultilevel"/>
    <w:tmpl w:val="05FA8036"/>
    <w:lvl w:ilvl="0" w:tplc="FE7A20F6">
      <w:start w:val="1"/>
      <w:numFmt w:val="decimal"/>
      <w:lvlText w:val="%1."/>
      <w:lvlJc w:val="left"/>
      <w:pPr>
        <w:tabs>
          <w:tab w:val="num" w:pos="1770"/>
        </w:tabs>
        <w:ind w:left="1770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34653"/>
    <w:rsid w:val="000008FF"/>
    <w:rsid w:val="000317BA"/>
    <w:rsid w:val="0004086C"/>
    <w:rsid w:val="000A272C"/>
    <w:rsid w:val="000D11CC"/>
    <w:rsid w:val="00133652"/>
    <w:rsid w:val="001E2881"/>
    <w:rsid w:val="003A39C4"/>
    <w:rsid w:val="003B67B7"/>
    <w:rsid w:val="00410D11"/>
    <w:rsid w:val="004C01A9"/>
    <w:rsid w:val="00575A97"/>
    <w:rsid w:val="00597506"/>
    <w:rsid w:val="00627D33"/>
    <w:rsid w:val="006531CC"/>
    <w:rsid w:val="00663373"/>
    <w:rsid w:val="00934653"/>
    <w:rsid w:val="009A4B6E"/>
    <w:rsid w:val="00A72BFD"/>
    <w:rsid w:val="00D72687"/>
    <w:rsid w:val="00DD6C19"/>
    <w:rsid w:val="00E64A50"/>
    <w:rsid w:val="00F550A6"/>
    <w:rsid w:val="00F5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36"/>
        <o:r id="V:Rule3" type="connector" idref="#_x0000_s1037"/>
        <o:r id="V:Rule4" type="connector" idref="#_x0000_s1035"/>
        <o:r id="V:Rule5" type="connector" idref="#_x0000_s1038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  <w14:docId w14:val="518DAC0F"/>
  <w15:docId w15:val="{A1F619EA-82BC-4BF7-B5A2-BEADC0CF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653"/>
    <w:pPr>
      <w:ind w:left="720"/>
      <w:contextualSpacing/>
    </w:pPr>
  </w:style>
  <w:style w:type="character" w:customStyle="1" w:styleId="apple-converted-space">
    <w:name w:val="apple-converted-space"/>
    <w:basedOn w:val="a0"/>
    <w:rsid w:val="00934653"/>
  </w:style>
  <w:style w:type="paragraph" w:styleId="a4">
    <w:name w:val="No Spacing"/>
    <w:uiPriority w:val="1"/>
    <w:qFormat/>
    <w:rsid w:val="00934653"/>
    <w:pPr>
      <w:spacing w:after="0" w:line="240" w:lineRule="auto"/>
    </w:pPr>
  </w:style>
  <w:style w:type="paragraph" w:customStyle="1" w:styleId="p2">
    <w:name w:val="p2"/>
    <w:basedOn w:val="a"/>
    <w:rsid w:val="003B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B67B7"/>
  </w:style>
  <w:style w:type="character" w:customStyle="1" w:styleId="s3">
    <w:name w:val="s3"/>
    <w:basedOn w:val="a0"/>
    <w:rsid w:val="003B67B7"/>
  </w:style>
  <w:style w:type="paragraph" w:styleId="HTML">
    <w:name w:val="HTML Preformatted"/>
    <w:basedOn w:val="a"/>
    <w:link w:val="HTML0"/>
    <w:semiHidden/>
    <w:unhideWhenUsed/>
    <w:rsid w:val="00410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10D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41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10D11"/>
  </w:style>
  <w:style w:type="character" w:customStyle="1" w:styleId="highlighthighlightactive">
    <w:name w:val="highlight highlight_active"/>
    <w:basedOn w:val="a0"/>
    <w:rsid w:val="00410D11"/>
  </w:style>
  <w:style w:type="character" w:styleId="a6">
    <w:name w:val="Strong"/>
    <w:basedOn w:val="a0"/>
    <w:qFormat/>
    <w:rsid w:val="00410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 (ENGLISH)</dc:creator>
  <cp:lastModifiedBy>304-01</cp:lastModifiedBy>
  <cp:revision>10</cp:revision>
  <cp:lastPrinted>2018-01-20T07:32:00Z</cp:lastPrinted>
  <dcterms:created xsi:type="dcterms:W3CDTF">2018-01-10T06:50:00Z</dcterms:created>
  <dcterms:modified xsi:type="dcterms:W3CDTF">2024-03-13T04:47:00Z</dcterms:modified>
</cp:coreProperties>
</file>