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23" w:rsidRPr="00094962" w:rsidRDefault="00D60A23" w:rsidP="00094962">
      <w:pPr>
        <w:pStyle w:val="a4"/>
        <w:spacing w:before="0" w:beforeAutospacing="0" w:after="0" w:afterAutospacing="0"/>
        <w:rPr>
          <w:sz w:val="26"/>
          <w:szCs w:val="26"/>
        </w:rPr>
      </w:pPr>
      <w:r w:rsidRPr="00094962">
        <w:rPr>
          <w:sz w:val="26"/>
          <w:szCs w:val="26"/>
        </w:rPr>
        <w:t xml:space="preserve">Практическая работа </w:t>
      </w:r>
    </w:p>
    <w:p w:rsidR="006E173E" w:rsidRPr="00094962" w:rsidRDefault="00D60A23" w:rsidP="00094962">
      <w:pPr>
        <w:pStyle w:val="a4"/>
        <w:spacing w:before="0" w:beforeAutospacing="0" w:after="0" w:afterAutospacing="0"/>
        <w:rPr>
          <w:b/>
          <w:bCs/>
          <w:color w:val="333333"/>
          <w:kern w:val="36"/>
          <w:sz w:val="26"/>
          <w:szCs w:val="26"/>
        </w:rPr>
      </w:pPr>
      <w:r w:rsidRPr="00094962">
        <w:rPr>
          <w:b/>
          <w:bCs/>
          <w:color w:val="333333"/>
          <w:kern w:val="36"/>
          <w:sz w:val="26"/>
          <w:szCs w:val="26"/>
        </w:rPr>
        <w:t xml:space="preserve"> Тема:</w:t>
      </w:r>
      <w:r w:rsidR="0092002C" w:rsidRPr="00094962">
        <w:rPr>
          <w:b/>
          <w:bCs/>
          <w:color w:val="333333"/>
          <w:kern w:val="36"/>
          <w:sz w:val="26"/>
          <w:szCs w:val="26"/>
        </w:rPr>
        <w:t xml:space="preserve"> </w:t>
      </w:r>
      <w:r w:rsidR="006E173E" w:rsidRPr="00094962">
        <w:rPr>
          <w:bCs/>
          <w:color w:val="333333"/>
          <w:kern w:val="36"/>
          <w:sz w:val="26"/>
          <w:szCs w:val="26"/>
        </w:rPr>
        <w:t>«Оценка влияния основных климатических показателей своего края на жизнь и хозяйственную деятельность населения»</w:t>
      </w:r>
    </w:p>
    <w:p w:rsidR="00D60A23" w:rsidRPr="00094962" w:rsidRDefault="006E173E" w:rsidP="0009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9496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Цель</w:t>
      </w:r>
      <w:r w:rsidRPr="000949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Научиться оценивать влияния основных климатических показателей своего края на жизнь и хозяйственную деятельность населения;</w:t>
      </w:r>
    </w:p>
    <w:p w:rsidR="006E173E" w:rsidRPr="001911E0" w:rsidRDefault="006E173E" w:rsidP="0009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949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совершенствовать умения работы с климатическими картами и другими источниками информации.</w:t>
      </w:r>
    </w:p>
    <w:p w:rsidR="00584E32" w:rsidRPr="00584E32" w:rsidRDefault="00584E32" w:rsidP="0009496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E3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Оборудование:</w:t>
      </w:r>
    </w:p>
    <w:p w:rsidR="00757626" w:rsidRPr="00094962" w:rsidRDefault="00757626" w:rsidP="00094962">
      <w:pPr>
        <w:pStyle w:val="a6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62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Линейка</w:t>
      </w:r>
      <w:proofErr w:type="gramStart"/>
      <w:r w:rsidRPr="00094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094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простой карандаш, карты Алтайского края.</w:t>
      </w:r>
    </w:p>
    <w:p w:rsidR="006E173E" w:rsidRPr="00094962" w:rsidRDefault="006E173E" w:rsidP="00094962">
      <w:pPr>
        <w:tabs>
          <w:tab w:val="left" w:pos="1080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6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Ход работы</w:t>
      </w:r>
      <w:r w:rsidR="00757626" w:rsidRPr="0009496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:</w:t>
      </w:r>
    </w:p>
    <w:p w:rsidR="006E173E" w:rsidRPr="00094962" w:rsidRDefault="00080B29" w:rsidP="00080B2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1.</w:t>
      </w:r>
      <w:r w:rsidR="006E173E" w:rsidRPr="000949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Проа</w:t>
      </w:r>
      <w:r w:rsidR="006C1988" w:rsidRPr="000949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нализируйте климатическую карту Алтайского края </w:t>
      </w:r>
      <w:r w:rsidR="008F6ACF" w:rsidRPr="000949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заполните таблицу</w:t>
      </w:r>
    </w:p>
    <w:tbl>
      <w:tblPr>
        <w:tblStyle w:val="a7"/>
        <w:tblW w:w="9464" w:type="dxa"/>
        <w:tblInd w:w="1794" w:type="dxa"/>
        <w:tblLook w:val="04A0" w:firstRow="1" w:lastRow="0" w:firstColumn="1" w:lastColumn="0" w:noHBand="0" w:noVBand="1"/>
      </w:tblPr>
      <w:tblGrid>
        <w:gridCol w:w="1889"/>
        <w:gridCol w:w="2557"/>
        <w:gridCol w:w="2652"/>
        <w:gridCol w:w="2366"/>
      </w:tblGrid>
      <w:tr w:rsidR="006C1988" w:rsidRPr="00094962" w:rsidTr="00080B29">
        <w:tc>
          <w:tcPr>
            <w:tcW w:w="1889" w:type="dxa"/>
          </w:tcPr>
          <w:p w:rsidR="006C1988" w:rsidRPr="001F284B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49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климатические показатели</w:t>
            </w:r>
            <w:r w:rsidR="001F28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F284B" w:rsidRPr="001F28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="001F284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t</w:t>
            </w:r>
            <w:r w:rsidR="001F284B" w:rsidRPr="001F28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="001F284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  <w:r w:rsidR="001F284B" w:rsidRPr="001F28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57" w:type="dxa"/>
          </w:tcPr>
          <w:p w:rsidR="006C1988" w:rsidRPr="00094962" w:rsidRDefault="006C1988" w:rsidP="001F284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49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Север –</w:t>
            </w:r>
          </w:p>
          <w:p w:rsidR="006C1988" w:rsidRPr="00094962" w:rsidRDefault="006C1988" w:rsidP="001F284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949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0949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0949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арнаул</w:t>
            </w:r>
            <w:proofErr w:type="spellEnd"/>
          </w:p>
        </w:tc>
        <w:tc>
          <w:tcPr>
            <w:tcW w:w="2652" w:type="dxa"/>
          </w:tcPr>
          <w:p w:rsidR="006C1988" w:rsidRPr="00094962" w:rsidRDefault="006C1988" w:rsidP="001F284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49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Юг –</w:t>
            </w:r>
          </w:p>
          <w:p w:rsidR="006C1988" w:rsidRPr="00094962" w:rsidRDefault="006C1988" w:rsidP="001F284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949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0949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0949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убцовск</w:t>
            </w:r>
            <w:proofErr w:type="spellEnd"/>
          </w:p>
        </w:tc>
        <w:tc>
          <w:tcPr>
            <w:tcW w:w="2366" w:type="dxa"/>
          </w:tcPr>
          <w:p w:rsidR="006C1988" w:rsidRPr="00094962" w:rsidRDefault="006C1988" w:rsidP="001F284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49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Восток –</w:t>
            </w:r>
          </w:p>
          <w:p w:rsidR="006C1988" w:rsidRPr="00094962" w:rsidRDefault="006C1988" w:rsidP="001F284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949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0949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0949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ийск</w:t>
            </w:r>
            <w:proofErr w:type="spellEnd"/>
          </w:p>
        </w:tc>
      </w:tr>
      <w:tr w:rsidR="006C1988" w:rsidRPr="00094962" w:rsidTr="00080B29">
        <w:tc>
          <w:tcPr>
            <w:tcW w:w="1889" w:type="dxa"/>
          </w:tcPr>
          <w:p w:rsidR="006C1988" w:rsidRPr="00094962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49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Средняя температура января</w:t>
            </w:r>
          </w:p>
        </w:tc>
        <w:tc>
          <w:tcPr>
            <w:tcW w:w="2557" w:type="dxa"/>
          </w:tcPr>
          <w:p w:rsidR="006C1988" w:rsidRPr="00094962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2" w:type="dxa"/>
          </w:tcPr>
          <w:p w:rsidR="006C1988" w:rsidRPr="00094962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6" w:type="dxa"/>
          </w:tcPr>
          <w:p w:rsidR="006C1988" w:rsidRPr="00094962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C1988" w:rsidRPr="00094962" w:rsidTr="00080B29">
        <w:tc>
          <w:tcPr>
            <w:tcW w:w="1889" w:type="dxa"/>
          </w:tcPr>
          <w:p w:rsidR="006C1988" w:rsidRPr="00094962" w:rsidRDefault="00CE6A2E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49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Средняя температура июля</w:t>
            </w:r>
          </w:p>
        </w:tc>
        <w:tc>
          <w:tcPr>
            <w:tcW w:w="2557" w:type="dxa"/>
          </w:tcPr>
          <w:p w:rsidR="006C1988" w:rsidRPr="00094962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2" w:type="dxa"/>
          </w:tcPr>
          <w:p w:rsidR="006C1988" w:rsidRPr="00094962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6" w:type="dxa"/>
          </w:tcPr>
          <w:p w:rsidR="006C1988" w:rsidRPr="00094962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C1988" w:rsidRPr="00094962" w:rsidTr="00080B29">
        <w:tc>
          <w:tcPr>
            <w:tcW w:w="1889" w:type="dxa"/>
          </w:tcPr>
          <w:p w:rsidR="006C1988" w:rsidRPr="00094962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49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Амплитуда колебания средних температур</w:t>
            </w:r>
          </w:p>
        </w:tc>
        <w:tc>
          <w:tcPr>
            <w:tcW w:w="2557" w:type="dxa"/>
          </w:tcPr>
          <w:p w:rsidR="006C1988" w:rsidRPr="00094962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2" w:type="dxa"/>
          </w:tcPr>
          <w:p w:rsidR="006C1988" w:rsidRPr="00094962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6" w:type="dxa"/>
          </w:tcPr>
          <w:p w:rsidR="006C1988" w:rsidRPr="00094962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C1988" w:rsidRPr="00094962" w:rsidTr="00080B29">
        <w:tc>
          <w:tcPr>
            <w:tcW w:w="1889" w:type="dxa"/>
          </w:tcPr>
          <w:p w:rsidR="006C1988" w:rsidRPr="00094962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49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Абсолютный минимум</w:t>
            </w:r>
          </w:p>
        </w:tc>
        <w:tc>
          <w:tcPr>
            <w:tcW w:w="2557" w:type="dxa"/>
          </w:tcPr>
          <w:p w:rsidR="006C1988" w:rsidRPr="00094962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2" w:type="dxa"/>
          </w:tcPr>
          <w:p w:rsidR="006C1988" w:rsidRPr="00094962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6" w:type="dxa"/>
          </w:tcPr>
          <w:p w:rsidR="006C1988" w:rsidRPr="00094962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C1988" w:rsidRPr="00094962" w:rsidTr="00080B29">
        <w:tc>
          <w:tcPr>
            <w:tcW w:w="1889" w:type="dxa"/>
          </w:tcPr>
          <w:p w:rsidR="006C1988" w:rsidRPr="00094962" w:rsidRDefault="00CE6A2E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49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Абсолютный максимум </w:t>
            </w:r>
          </w:p>
        </w:tc>
        <w:tc>
          <w:tcPr>
            <w:tcW w:w="2557" w:type="dxa"/>
          </w:tcPr>
          <w:p w:rsidR="006C1988" w:rsidRPr="00094962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2" w:type="dxa"/>
          </w:tcPr>
          <w:p w:rsidR="006C1988" w:rsidRPr="00094962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6" w:type="dxa"/>
          </w:tcPr>
          <w:p w:rsidR="006C1988" w:rsidRPr="00094962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C1988" w:rsidRPr="00094962" w:rsidTr="00080B29">
        <w:tc>
          <w:tcPr>
            <w:tcW w:w="1889" w:type="dxa"/>
          </w:tcPr>
          <w:p w:rsidR="006C1988" w:rsidRPr="00094962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49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Среднегодовое количество осадков, </w:t>
            </w:r>
            <w:proofErr w:type="gramStart"/>
            <w:r w:rsidRPr="000949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мм</w:t>
            </w:r>
            <w:proofErr w:type="gramEnd"/>
          </w:p>
        </w:tc>
        <w:tc>
          <w:tcPr>
            <w:tcW w:w="2557" w:type="dxa"/>
          </w:tcPr>
          <w:p w:rsidR="006C1988" w:rsidRPr="00094962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2" w:type="dxa"/>
          </w:tcPr>
          <w:p w:rsidR="006C1988" w:rsidRPr="00094962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6" w:type="dxa"/>
          </w:tcPr>
          <w:p w:rsidR="006C1988" w:rsidRPr="00094962" w:rsidRDefault="006C1988" w:rsidP="0009496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E173E" w:rsidRPr="00094962" w:rsidRDefault="006E173E" w:rsidP="0009496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949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Проанализируйте основные климатические показатели (данные таблицы),</w:t>
      </w:r>
      <w:r w:rsidR="00621F6D" w:rsidRPr="000949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климатическую карту и карту сельского хозяйства</w:t>
      </w:r>
      <w:r w:rsidR="00D21F43" w:rsidRPr="000949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Pr="000949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ответьте на вопросы:</w:t>
      </w:r>
    </w:p>
    <w:p w:rsidR="006E173E" w:rsidRPr="00094962" w:rsidRDefault="006E173E" w:rsidP="000949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949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Одинаковы ли климатические показатели для всех районов </w:t>
      </w:r>
      <w:r w:rsidR="00CE6A2E" w:rsidRPr="000949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Алтайского </w:t>
      </w:r>
      <w:r w:rsidR="00D60A23" w:rsidRPr="000949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кр</w:t>
      </w:r>
      <w:r w:rsidR="00CE6A2E" w:rsidRPr="000949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ая</w:t>
      </w:r>
      <w:r w:rsidR="00D60A23" w:rsidRPr="000949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?</w:t>
      </w:r>
    </w:p>
    <w:p w:rsidR="00D21F43" w:rsidRPr="00094962" w:rsidRDefault="006E173E" w:rsidP="000949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949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 влияет наш климат на хозяйственную деятельность людей?</w:t>
      </w:r>
    </w:p>
    <w:p w:rsidR="006E173E" w:rsidRPr="00094962" w:rsidRDefault="006E173E" w:rsidP="000949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949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Назовите основные неблагоприятные погодные явления на территории </w:t>
      </w:r>
      <w:r w:rsidR="00CE6A2E" w:rsidRPr="000949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Алтайского края</w:t>
      </w:r>
      <w:r w:rsidR="00D60A23" w:rsidRPr="000949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="00CE6A2E" w:rsidRPr="000949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D60A23" w:rsidRPr="000949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</w:t>
      </w:r>
      <w:r w:rsidRPr="000949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акой вред они могут нанести хозяйству нашего края?</w:t>
      </w:r>
    </w:p>
    <w:p w:rsidR="00976DB8" w:rsidRPr="001911E0" w:rsidRDefault="001911E0" w:rsidP="001911E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AF9F5"/>
        </w:rPr>
      </w:pPr>
      <w:r w:rsidRPr="001911E0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AF9F5"/>
        </w:rPr>
        <w:lastRenderedPageBreak/>
        <w:t xml:space="preserve">                                                                                                 Карта годового количества осадков </w:t>
      </w:r>
    </w:p>
    <w:p w:rsidR="00BA04FB" w:rsidRDefault="00BA04FB" w:rsidP="00D60A23">
      <w:pPr>
        <w:rPr>
          <w:rFonts w:ascii="Arial" w:hAnsi="Arial" w:cs="Arial"/>
          <w:color w:val="000000"/>
          <w:sz w:val="27"/>
          <w:szCs w:val="27"/>
          <w:shd w:val="clear" w:color="auto" w:fill="FAF9F5"/>
        </w:rPr>
      </w:pPr>
      <w:r>
        <w:rPr>
          <w:noProof/>
          <w:lang w:eastAsia="ru-RU"/>
        </w:rPr>
        <w:drawing>
          <wp:inline distT="0" distB="0" distL="0" distR="0" wp14:anchorId="305941A7" wp14:editId="6B387DA8">
            <wp:extent cx="4933950" cy="4514850"/>
            <wp:effectExtent l="0" t="0" r="0" b="0"/>
            <wp:docPr id="3" name="Рисунок 3" descr="https://assets-cdn.vsesdal.com/storage/media_files/a4/shares/649577dc266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ssets-cdn.vsesdal.com/storage/media_files/a4/shares/649577dc266a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524" cy="451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A23" w:rsidRPr="00D60A23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13975A3" wp14:editId="4462E5BA">
            <wp:extent cx="5172075" cy="4438650"/>
            <wp:effectExtent l="0" t="0" r="9525" b="0"/>
            <wp:docPr id="5" name="Рисунок 5" descr="https://avatars.mds.yandex.net/get-images-cbir/1617445/fWN3_rWeVRbhanmvtVrElg4320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1617445/fWN3_rWeVRbhanmvtVrElg4320/oc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4" b="-1542"/>
                    <a:stretch/>
                  </pic:blipFill>
                  <pic:spPr bwMode="auto">
                    <a:xfrm>
                      <a:off x="0" y="0"/>
                      <a:ext cx="5176536" cy="444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4962" w:rsidRDefault="00094962" w:rsidP="00D60A23">
      <w:pPr>
        <w:rPr>
          <w:rFonts w:ascii="Arial" w:hAnsi="Arial" w:cs="Arial"/>
          <w:color w:val="000000"/>
          <w:sz w:val="27"/>
          <w:szCs w:val="27"/>
          <w:shd w:val="clear" w:color="auto" w:fill="FAF9F5"/>
        </w:rPr>
      </w:pPr>
    </w:p>
    <w:p w:rsidR="00094962" w:rsidRDefault="00094962" w:rsidP="00D60A23">
      <w:pPr>
        <w:rPr>
          <w:rFonts w:ascii="Arial" w:hAnsi="Arial" w:cs="Arial"/>
          <w:color w:val="000000"/>
          <w:sz w:val="27"/>
          <w:szCs w:val="27"/>
          <w:shd w:val="clear" w:color="auto" w:fill="FAF9F5"/>
        </w:rPr>
      </w:pPr>
    </w:p>
    <w:p w:rsidR="00094962" w:rsidRDefault="00094962" w:rsidP="00D60A23">
      <w:pPr>
        <w:rPr>
          <w:rFonts w:ascii="Arial" w:hAnsi="Arial" w:cs="Arial"/>
          <w:color w:val="000000"/>
          <w:sz w:val="27"/>
          <w:szCs w:val="27"/>
          <w:shd w:val="clear" w:color="auto" w:fill="FAF9F5"/>
        </w:rPr>
      </w:pPr>
    </w:p>
    <w:p w:rsidR="00094962" w:rsidRDefault="00094962" w:rsidP="00D60A23">
      <w:pPr>
        <w:rPr>
          <w:rFonts w:ascii="Arial" w:hAnsi="Arial" w:cs="Arial"/>
          <w:color w:val="000000"/>
          <w:sz w:val="27"/>
          <w:szCs w:val="27"/>
          <w:shd w:val="clear" w:color="auto" w:fill="FAF9F5"/>
        </w:rPr>
      </w:pPr>
    </w:p>
    <w:p w:rsidR="00094962" w:rsidRDefault="00094962" w:rsidP="00D60A23">
      <w:pPr>
        <w:rPr>
          <w:rFonts w:ascii="Arial" w:hAnsi="Arial" w:cs="Arial"/>
          <w:color w:val="000000"/>
          <w:sz w:val="27"/>
          <w:szCs w:val="27"/>
          <w:shd w:val="clear" w:color="auto" w:fill="FAF9F5"/>
        </w:rPr>
      </w:pPr>
    </w:p>
    <w:p w:rsidR="00094962" w:rsidRDefault="00094962" w:rsidP="00D60A23">
      <w:pPr>
        <w:rPr>
          <w:rFonts w:ascii="Arial" w:hAnsi="Arial" w:cs="Arial"/>
          <w:color w:val="000000"/>
          <w:sz w:val="27"/>
          <w:szCs w:val="27"/>
          <w:shd w:val="clear" w:color="auto" w:fill="FAF9F5"/>
        </w:rPr>
      </w:pPr>
    </w:p>
    <w:p w:rsidR="00094962" w:rsidRDefault="00094962" w:rsidP="00D60A23">
      <w:pPr>
        <w:rPr>
          <w:rFonts w:ascii="Arial" w:hAnsi="Arial" w:cs="Arial"/>
          <w:color w:val="000000"/>
          <w:sz w:val="27"/>
          <w:szCs w:val="27"/>
          <w:shd w:val="clear" w:color="auto" w:fill="FAF9F5"/>
        </w:rPr>
      </w:pPr>
    </w:p>
    <w:p w:rsidR="00094962" w:rsidRDefault="00094962" w:rsidP="00D60A23">
      <w:pPr>
        <w:rPr>
          <w:rFonts w:ascii="Arial" w:hAnsi="Arial" w:cs="Arial"/>
          <w:color w:val="000000"/>
          <w:sz w:val="27"/>
          <w:szCs w:val="27"/>
          <w:shd w:val="clear" w:color="auto" w:fill="FAF9F5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AF9F5"/>
        </w:rPr>
        <w:t>Карта температуры воздуха и направления ветра в Алтайском крае.</w:t>
      </w:r>
    </w:p>
    <w:p w:rsidR="00CC4EEB" w:rsidRDefault="00CC4EEB">
      <w:pPr>
        <w:rPr>
          <w:rFonts w:ascii="Arial" w:hAnsi="Arial" w:cs="Arial"/>
          <w:color w:val="000000"/>
          <w:sz w:val="27"/>
          <w:szCs w:val="27"/>
          <w:shd w:val="clear" w:color="auto" w:fill="FAF9F5"/>
        </w:rPr>
      </w:pPr>
      <w:r>
        <w:rPr>
          <w:noProof/>
          <w:lang w:eastAsia="ru-RU"/>
        </w:rPr>
        <w:drawing>
          <wp:inline distT="0" distB="0" distL="0" distR="0" wp14:anchorId="2113DF9F" wp14:editId="1276A271">
            <wp:extent cx="5314708" cy="10096500"/>
            <wp:effectExtent l="0" t="0" r="0" b="0"/>
            <wp:docPr id="2" name="Рисунок 2" descr="C:\Users\313\Desktop\Температура воздуха и ветер.Изотермы Января (а),Изотермы Июля (б)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313\Desktop\Температура воздуха и ветер.Изотермы Января (а),Изотермы Июля (б).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0" t="6842" r="-666" b="9831"/>
                    <a:stretch/>
                  </pic:blipFill>
                  <pic:spPr bwMode="auto">
                    <a:xfrm rot="16200000">
                      <a:off x="0" y="0"/>
                      <a:ext cx="5317160" cy="1010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0A23" w:rsidRDefault="00D60A23">
      <w:pPr>
        <w:rPr>
          <w:rFonts w:ascii="Arial" w:hAnsi="Arial" w:cs="Arial"/>
          <w:color w:val="000000"/>
          <w:sz w:val="27"/>
          <w:szCs w:val="27"/>
          <w:shd w:val="clear" w:color="auto" w:fill="FAF9F5"/>
        </w:rPr>
      </w:pPr>
    </w:p>
    <w:sectPr w:rsidR="00D60A23" w:rsidSect="00757626">
      <w:pgSz w:w="16838" w:h="11906" w:orient="landscape"/>
      <w:pgMar w:top="284" w:right="253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8F8"/>
    <w:multiLevelType w:val="hybridMultilevel"/>
    <w:tmpl w:val="45986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E86EBA"/>
    <w:multiLevelType w:val="hybridMultilevel"/>
    <w:tmpl w:val="8AE03754"/>
    <w:lvl w:ilvl="0" w:tplc="030A19BC">
      <w:start w:val="1"/>
      <w:numFmt w:val="decimal"/>
      <w:lvlText w:val="%1."/>
      <w:lvlJc w:val="left"/>
      <w:pPr>
        <w:ind w:left="4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5F62DB3"/>
    <w:multiLevelType w:val="multilevel"/>
    <w:tmpl w:val="BBE8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661C7"/>
    <w:multiLevelType w:val="hybridMultilevel"/>
    <w:tmpl w:val="4468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33"/>
    <w:rsid w:val="00080B29"/>
    <w:rsid w:val="00094962"/>
    <w:rsid w:val="001911E0"/>
    <w:rsid w:val="001B6F88"/>
    <w:rsid w:val="001F284B"/>
    <w:rsid w:val="00227199"/>
    <w:rsid w:val="004A56B1"/>
    <w:rsid w:val="00584E32"/>
    <w:rsid w:val="00621F6D"/>
    <w:rsid w:val="006C1988"/>
    <w:rsid w:val="006E173E"/>
    <w:rsid w:val="006E5DEA"/>
    <w:rsid w:val="00757626"/>
    <w:rsid w:val="008F6ACF"/>
    <w:rsid w:val="0092002C"/>
    <w:rsid w:val="00954D33"/>
    <w:rsid w:val="00976DB8"/>
    <w:rsid w:val="00A24385"/>
    <w:rsid w:val="00BA04FB"/>
    <w:rsid w:val="00CC4EEB"/>
    <w:rsid w:val="00CD11F0"/>
    <w:rsid w:val="00CE6A2E"/>
    <w:rsid w:val="00D21F43"/>
    <w:rsid w:val="00D328D8"/>
    <w:rsid w:val="00D6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as-luminous-vivid-orange-color">
    <w:name w:val="has-luminous-vivid-orange-color"/>
    <w:basedOn w:val="a"/>
    <w:rsid w:val="006E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173E"/>
    <w:rPr>
      <w:b/>
      <w:bCs/>
    </w:rPr>
  </w:style>
  <w:style w:type="paragraph" w:styleId="a4">
    <w:name w:val="Normal (Web)"/>
    <w:basedOn w:val="a"/>
    <w:uiPriority w:val="99"/>
    <w:unhideWhenUsed/>
    <w:rsid w:val="006E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vivid-red-color">
    <w:name w:val="has-vivid-red-color"/>
    <w:basedOn w:val="a"/>
    <w:rsid w:val="006E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173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6ACF"/>
    <w:pPr>
      <w:ind w:left="720"/>
      <w:contextualSpacing/>
    </w:pPr>
  </w:style>
  <w:style w:type="table" w:styleId="a7">
    <w:name w:val="Table Grid"/>
    <w:basedOn w:val="a1"/>
    <w:uiPriority w:val="39"/>
    <w:rsid w:val="008F6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F6AC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E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as-luminous-vivid-orange-color">
    <w:name w:val="has-luminous-vivid-orange-color"/>
    <w:basedOn w:val="a"/>
    <w:rsid w:val="006E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173E"/>
    <w:rPr>
      <w:b/>
      <w:bCs/>
    </w:rPr>
  </w:style>
  <w:style w:type="paragraph" w:styleId="a4">
    <w:name w:val="Normal (Web)"/>
    <w:basedOn w:val="a"/>
    <w:uiPriority w:val="99"/>
    <w:unhideWhenUsed/>
    <w:rsid w:val="006E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vivid-red-color">
    <w:name w:val="has-vivid-red-color"/>
    <w:basedOn w:val="a"/>
    <w:rsid w:val="006E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173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6ACF"/>
    <w:pPr>
      <w:ind w:left="720"/>
      <w:contextualSpacing/>
    </w:pPr>
  </w:style>
  <w:style w:type="table" w:styleId="a7">
    <w:name w:val="Table Grid"/>
    <w:basedOn w:val="a1"/>
    <w:uiPriority w:val="39"/>
    <w:rsid w:val="008F6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F6AC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E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697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97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Администратор безопасности</cp:lastModifiedBy>
  <cp:revision>6</cp:revision>
  <cp:lastPrinted>2024-01-22T09:35:00Z</cp:lastPrinted>
  <dcterms:created xsi:type="dcterms:W3CDTF">2024-01-22T09:50:00Z</dcterms:created>
  <dcterms:modified xsi:type="dcterms:W3CDTF">2024-03-27T08:38:00Z</dcterms:modified>
</cp:coreProperties>
</file>