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3196"/>
        <w:gridCol w:w="3696"/>
      </w:tblGrid>
      <w:tr w:rsidR="00B17DD2" w:rsidTr="00B17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9"/>
        </w:trPr>
        <w:tc>
          <w:tcPr>
            <w:tcW w:w="2740" w:type="dxa"/>
          </w:tcPr>
          <w:p w:rsidR="00B53145" w:rsidRDefault="00B53145" w:rsidP="00B531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528B49" wp14:editId="14B65DD1">
                  <wp:extent cx="1485900" cy="1342171"/>
                  <wp:effectExtent l="0" t="0" r="0" b="0"/>
                  <wp:docPr id="4" name="Рисунок 4" descr="https://iro22.ru/wp-content/uploads/2023/02/logotip-ministerstva-obrazovanija-i-nauki-altajskogo-kr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ro22.ru/wp-content/uploads/2023/02/logotip-ministerstva-obrazovanija-i-nauki-altajskogo-kraj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07" r="27510"/>
                          <a:stretch/>
                        </pic:blipFill>
                        <pic:spPr bwMode="auto">
                          <a:xfrm>
                            <a:off x="0" y="0"/>
                            <a:ext cx="1514056" cy="136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:rsidR="00B53145" w:rsidRDefault="00B53145" w:rsidP="00B531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39DCCA" wp14:editId="4DD7FE42">
                  <wp:extent cx="1828800" cy="1253359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448" t="27935" r="40353" b="26740"/>
                          <a:stretch/>
                        </pic:blipFill>
                        <pic:spPr bwMode="auto">
                          <a:xfrm>
                            <a:off x="0" y="0"/>
                            <a:ext cx="1840362" cy="1261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B53145" w:rsidRDefault="00B53145" w:rsidP="00B531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211C0" wp14:editId="6BAFE28A">
                  <wp:extent cx="1722120" cy="125295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67" cy="127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D2" w:rsidTr="00B17DD2">
        <w:trPr>
          <w:trHeight w:val="2203"/>
        </w:trPr>
        <w:tc>
          <w:tcPr>
            <w:tcW w:w="2740" w:type="dxa"/>
          </w:tcPr>
          <w:p w:rsidR="00B53145" w:rsidRDefault="00B17DD2" w:rsidP="00B5314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687BFE" wp14:editId="4A699EBB">
                  <wp:extent cx="1596631" cy="1356280"/>
                  <wp:effectExtent l="0" t="0" r="3810" b="0"/>
                  <wp:docPr id="9" name="Рисунок 9" descr="https://molkhv.ru/media/k2/items/cache/e8b2abdaaba787535adb9b019745b64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olkhv.ru/media/k2/items/cache/e8b2abdaaba787535adb9b019745b649_X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75" t="9244" r="32002" b="8890"/>
                          <a:stretch/>
                        </pic:blipFill>
                        <pic:spPr bwMode="auto">
                          <a:xfrm>
                            <a:off x="0" y="0"/>
                            <a:ext cx="1616495" cy="13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:rsidR="00B53145" w:rsidRDefault="00B53145" w:rsidP="00B5314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92C8A2" wp14:editId="7B27DC78">
                  <wp:extent cx="1866900" cy="1337764"/>
                  <wp:effectExtent l="0" t="0" r="0" b="0"/>
                  <wp:docPr id="5" name="Рисунок 5" descr="https://shkolav.edusite.ru/images/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hkolav.edusite.ru/images/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919" cy="13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B53145" w:rsidRDefault="00B53145" w:rsidP="00B53145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F47A6" wp14:editId="780C6033">
                  <wp:extent cx="2165108" cy="1350512"/>
                  <wp:effectExtent l="0" t="0" r="6985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7621" t="42474" r="19989" b="21608"/>
                          <a:stretch/>
                        </pic:blipFill>
                        <pic:spPr bwMode="auto">
                          <a:xfrm>
                            <a:off x="0" y="0"/>
                            <a:ext cx="2193641" cy="136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145" w:rsidRDefault="00B53145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D9" w:rsidRDefault="00096CD9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CD9" w:rsidRDefault="00096CD9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CD9" w:rsidRDefault="00096CD9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CD9" w:rsidRDefault="00096CD9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CD9" w:rsidRDefault="00096CD9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CD9" w:rsidRDefault="00096CD9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145" w:rsidRPr="00B53145" w:rsidRDefault="005E2690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УЧИМСЯ, РАСТЕМ, МЕЧТАЕМ ВМЕСТЕ</w:t>
      </w:r>
    </w:p>
    <w:p w:rsidR="00B53145" w:rsidRPr="00B17DD2" w:rsidRDefault="00B53145" w:rsidP="00B5314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3145" w:rsidRPr="00B53145" w:rsidRDefault="00B53145" w:rsidP="00B5314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53145">
        <w:rPr>
          <w:rFonts w:ascii="Times New Roman" w:hAnsi="Times New Roman" w:cs="Times New Roman"/>
          <w:i/>
          <w:sz w:val="30"/>
          <w:szCs w:val="30"/>
        </w:rPr>
        <w:t xml:space="preserve">Программа </w:t>
      </w:r>
      <w:r w:rsidR="005E2690">
        <w:rPr>
          <w:rFonts w:ascii="Times New Roman" w:hAnsi="Times New Roman" w:cs="Times New Roman"/>
          <w:i/>
          <w:sz w:val="30"/>
          <w:szCs w:val="30"/>
        </w:rPr>
        <w:t>регионального слета советников</w:t>
      </w:r>
      <w:r w:rsidRPr="00B53145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B17DD2" w:rsidRDefault="00B17DD2" w:rsidP="00B53145">
      <w:pPr>
        <w:tabs>
          <w:tab w:val="left" w:pos="284"/>
        </w:tabs>
        <w:jc w:val="center"/>
        <w:rPr>
          <w:rFonts w:ascii="Arial Narrow" w:eastAsia="Times New Roman" w:hAnsi="Arial Narrow" w:cs="Times New Roman"/>
          <w:b/>
          <w:bCs/>
          <w:caps/>
          <w:sz w:val="30"/>
          <w:szCs w:val="30"/>
          <w:lang w:eastAsia="ru-RU"/>
        </w:rPr>
      </w:pPr>
    </w:p>
    <w:p w:rsidR="00295C7F" w:rsidRDefault="00295C7F" w:rsidP="00B53145">
      <w:pPr>
        <w:tabs>
          <w:tab w:val="left" w:pos="284"/>
        </w:tabs>
        <w:jc w:val="center"/>
        <w:rPr>
          <w:rFonts w:ascii="Arial Narrow" w:eastAsia="Times New Roman" w:hAnsi="Arial Narrow" w:cs="Times New Roman"/>
          <w:b/>
          <w:bCs/>
          <w:caps/>
          <w:sz w:val="30"/>
          <w:szCs w:val="30"/>
          <w:lang w:eastAsia="ru-RU"/>
        </w:rPr>
      </w:pPr>
    </w:p>
    <w:p w:rsidR="00B53145" w:rsidRDefault="00B53145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CD9" w:rsidRDefault="00096CD9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145" w:rsidRPr="00B17DD2" w:rsidRDefault="005E2690" w:rsidP="00B53145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Барнаул, 28 марта</w:t>
      </w:r>
      <w:r w:rsidR="00B17DD2" w:rsidRPr="00B1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г.</w:t>
      </w:r>
    </w:p>
    <w:p w:rsidR="00B17DD2" w:rsidRPr="00096CD9" w:rsidRDefault="00B17DD2" w:rsidP="00B17D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96CD9" w:rsidRPr="00D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регионального</w:t>
      </w:r>
      <w:r w:rsidRPr="00D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2690" w:rsidRPr="00D71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слета советников</w:t>
      </w:r>
      <w:r w:rsidRPr="00D71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096CD9" w:rsidRPr="00D71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</w:t>
      </w:r>
      <w:r w:rsidR="00CF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ание работы советников директоров</w:t>
      </w:r>
      <w:r w:rsidR="00096CD9" w:rsidRPr="00D71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воспитанию с родительской общественностью</w:t>
      </w:r>
      <w:r w:rsidRPr="00D71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2024 году с учетом приоритетов проведения года семьи в России.</w:t>
      </w:r>
    </w:p>
    <w:p w:rsidR="007025E7" w:rsidRPr="00096CD9" w:rsidRDefault="005E2690" w:rsidP="005E26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Участники: </w:t>
      </w:r>
      <w:r w:rsidRPr="0009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координаторы проекта «Навигаторы детства» в Алтайском крае, советники директоров по воспитанию и взаимодействию с детскими общественными объединениями образовательных организаций и профессиональных общеобразовательных организаций Алтайского края.</w:t>
      </w:r>
    </w:p>
    <w:p w:rsidR="00096CD9" w:rsidRPr="00096CD9" w:rsidRDefault="00096CD9" w:rsidP="005E26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09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6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по организации</w:t>
      </w:r>
      <w:r w:rsidRPr="0009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слета принимаются на электронную почту </w:t>
      </w:r>
      <w:hyperlink r:id="rId13">
        <w:r w:rsidRPr="00096C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rossdetsentr22@mail.ru</w:t>
        </w:r>
      </w:hyperlink>
    </w:p>
    <w:p w:rsidR="00B17DD2" w:rsidRDefault="00B17DD2" w:rsidP="00295C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B17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B17DD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: </w:t>
      </w:r>
      <w:r w:rsidRPr="00B1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Барнаул, </w:t>
      </w:r>
      <w:r w:rsidR="005E2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Балтийская 6</w:t>
      </w:r>
      <w:r w:rsidRPr="00B17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E2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МАОУ «СОШ №132</w:t>
      </w:r>
      <w:r w:rsidR="00213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E2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Н.М.Малахова</w:t>
      </w:r>
    </w:p>
    <w:p w:rsidR="00B17DD2" w:rsidRDefault="00B17DD2" w:rsidP="00B17DD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318" w:rsidRPr="00953318" w:rsidRDefault="00953318" w:rsidP="0095331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33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</w:t>
      </w:r>
    </w:p>
    <w:p w:rsidR="00953318" w:rsidRPr="00953318" w:rsidRDefault="00953318" w:rsidP="00953318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3318" w:rsidRPr="00EF05F3" w:rsidRDefault="00953318" w:rsidP="0095331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0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r w:rsidR="00EF05F3" w:rsidRPr="00EF05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егламент проведения слета </w:t>
      </w:r>
    </w:p>
    <w:tbl>
      <w:tblPr>
        <w:tblStyle w:val="a9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55"/>
        <w:gridCol w:w="5954"/>
        <w:gridCol w:w="1812"/>
      </w:tblGrid>
      <w:tr w:rsidR="00953318" w:rsidRPr="00953318" w:rsidTr="00761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834" w:type="pct"/>
            <w:shd w:val="clear" w:color="auto" w:fill="009999"/>
          </w:tcPr>
          <w:p w:rsidR="00953318" w:rsidRPr="00953318" w:rsidRDefault="00953318" w:rsidP="00953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194" w:type="pct"/>
            <w:shd w:val="clear" w:color="auto" w:fill="009999"/>
          </w:tcPr>
          <w:p w:rsidR="00953318" w:rsidRPr="00953318" w:rsidRDefault="00953318" w:rsidP="00953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972" w:type="pct"/>
            <w:shd w:val="clear" w:color="auto" w:fill="009999"/>
          </w:tcPr>
          <w:p w:rsidR="00953318" w:rsidRPr="00953318" w:rsidRDefault="00953318" w:rsidP="009533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953318" w:rsidRPr="00953318" w:rsidTr="00761D6F">
        <w:trPr>
          <w:trHeight w:val="549"/>
        </w:trPr>
        <w:tc>
          <w:tcPr>
            <w:tcW w:w="834" w:type="pct"/>
          </w:tcPr>
          <w:p w:rsidR="00953318" w:rsidRPr="00953318" w:rsidRDefault="00953318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 – 10:00</w:t>
            </w:r>
          </w:p>
        </w:tc>
        <w:tc>
          <w:tcPr>
            <w:tcW w:w="3194" w:type="pct"/>
          </w:tcPr>
          <w:p w:rsidR="00953318" w:rsidRPr="00953318" w:rsidRDefault="004174B6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  <w:tc>
          <w:tcPr>
            <w:tcW w:w="972" w:type="pct"/>
          </w:tcPr>
          <w:p w:rsidR="00953318" w:rsidRPr="00953318" w:rsidRDefault="0095331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</w:tr>
      <w:tr w:rsidR="00CF5108" w:rsidRPr="00953318" w:rsidTr="00761D6F">
        <w:trPr>
          <w:trHeight w:val="549"/>
        </w:trPr>
        <w:tc>
          <w:tcPr>
            <w:tcW w:w="834" w:type="pct"/>
          </w:tcPr>
          <w:p w:rsidR="00CF5108" w:rsidRPr="00953318" w:rsidRDefault="00CF5108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9:00 – 14:00 </w:t>
            </w:r>
          </w:p>
        </w:tc>
        <w:tc>
          <w:tcPr>
            <w:tcW w:w="3194" w:type="pct"/>
          </w:tcPr>
          <w:p w:rsidR="00CF5108" w:rsidRDefault="00CF5108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выставки «Традиционные семейные ценности»</w:t>
            </w:r>
          </w:p>
          <w:p w:rsidR="00CF5108" w:rsidRDefault="00CF5108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5108" w:rsidRPr="00CF5108" w:rsidRDefault="00CF5108" w:rsidP="00CF510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Соболева Татьяна Геннадьевна,</w:t>
            </w:r>
            <w:r w:rsidRPr="00CF51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к.и.н., Федеральный координатор проекта "Страна трудовой доблести", руководитель АРО ООО Национальной родительской ассоциации, начальник отдела АлтГТУ, директор АНО ИРСТЗС "Семейный курс"</w:t>
            </w:r>
          </w:p>
        </w:tc>
        <w:tc>
          <w:tcPr>
            <w:tcW w:w="972" w:type="pct"/>
          </w:tcPr>
          <w:p w:rsidR="00CF5108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холл</w:t>
            </w:r>
          </w:p>
        </w:tc>
      </w:tr>
      <w:tr w:rsidR="00953318" w:rsidRPr="00953318" w:rsidTr="00761D6F">
        <w:trPr>
          <w:trHeight w:val="429"/>
        </w:trPr>
        <w:tc>
          <w:tcPr>
            <w:tcW w:w="834" w:type="pct"/>
          </w:tcPr>
          <w:p w:rsidR="00953318" w:rsidRPr="00953318" w:rsidRDefault="00213616" w:rsidP="0021361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10:00 – 10</w:t>
            </w:r>
            <w:r w:rsidR="00953318"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53318"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4" w:type="pct"/>
          </w:tcPr>
          <w:p w:rsidR="00953318" w:rsidRDefault="0045169A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Торжественная церемония открытия регионального слета советников</w:t>
            </w:r>
          </w:p>
          <w:p w:rsidR="0045169A" w:rsidRDefault="0045169A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169A" w:rsidRDefault="00EF05F3" w:rsidP="0045169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Приветственное слово</w:t>
            </w:r>
            <w:r w:rsidR="0045169A" w:rsidRPr="0045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51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169A" w:rsidRDefault="0045169A" w:rsidP="00CF510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05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Казанцева Ольга Александровна</w:t>
            </w:r>
            <w:r w:rsidRPr="004516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Уполномоченный по правам ребенка в Алтайском крае;</w:t>
            </w:r>
          </w:p>
          <w:p w:rsidR="0045169A" w:rsidRDefault="0045169A" w:rsidP="00CF510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05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Величко Татьяна Васильевна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председатель АКОО «Алтайский краевой союз детских подростковых организаций»;</w:t>
            </w:r>
          </w:p>
          <w:p w:rsidR="0045169A" w:rsidRPr="0045169A" w:rsidRDefault="0045169A" w:rsidP="00CF5108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05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Рыбина Ирина Сергеевна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председатель Общероссийского общественно-государственного движения детей и молодежи «Движение первых» в Алтайском крае.</w:t>
            </w:r>
          </w:p>
        </w:tc>
        <w:tc>
          <w:tcPr>
            <w:tcW w:w="972" w:type="pct"/>
          </w:tcPr>
          <w:p w:rsidR="00953318" w:rsidRPr="00953318" w:rsidRDefault="0095331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актовый зал</w:t>
            </w:r>
          </w:p>
        </w:tc>
      </w:tr>
      <w:tr w:rsidR="00953318" w:rsidRPr="00953318" w:rsidTr="00761D6F">
        <w:trPr>
          <w:trHeight w:val="429"/>
        </w:trPr>
        <w:tc>
          <w:tcPr>
            <w:tcW w:w="834" w:type="pct"/>
          </w:tcPr>
          <w:p w:rsidR="00953318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10:5</w:t>
            </w:r>
            <w:r w:rsidR="00953318"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– 11:30 </w:t>
            </w:r>
          </w:p>
        </w:tc>
        <w:tc>
          <w:tcPr>
            <w:tcW w:w="3194" w:type="pct"/>
          </w:tcPr>
          <w:p w:rsidR="00953318" w:rsidRDefault="004174B6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Пленарная часть</w:t>
            </w:r>
          </w:p>
          <w:p w:rsidR="00213616" w:rsidRDefault="00213616" w:rsidP="0095331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619A0" w:rsidRDefault="004174B6" w:rsidP="0021361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Путеводитель по программе воспитания</w:t>
            </w:r>
          </w:p>
          <w:p w:rsidR="007654A2" w:rsidRDefault="007654A2" w:rsidP="003328A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Коваленко Евгения Поликарповна, ведущий эксперт ФГБУ «Росдетцентр»</w:t>
            </w:r>
          </w:p>
          <w:p w:rsidR="00761D6F" w:rsidRDefault="00761D6F" w:rsidP="003328A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4174B6" w:rsidP="0021361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Карта воспитательной работы в образовательной организации</w:t>
            </w:r>
          </w:p>
          <w:p w:rsidR="00213616" w:rsidRPr="00213616" w:rsidRDefault="00213616" w:rsidP="0021361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3328AB" w:rsidRDefault="003328AB" w:rsidP="003328A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36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Маланичева Анна Владимировна, кандидат педагогических наук, доцент кафедры общей и социальной педагогики ФГБОУ ВО «Алтайский государственный педагогический университет»</w:t>
            </w:r>
          </w:p>
          <w:p w:rsidR="003328AB" w:rsidRPr="00953318" w:rsidRDefault="003328AB" w:rsidP="003328A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953318" w:rsidRPr="00953318" w:rsidRDefault="0095331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актовый зал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 w:val="restart"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11:40 – 13:20</w:t>
            </w:r>
          </w:p>
        </w:tc>
        <w:tc>
          <w:tcPr>
            <w:tcW w:w="3194" w:type="pct"/>
          </w:tcPr>
          <w:p w:rsidR="00213616" w:rsidRDefault="004174B6" w:rsidP="00C619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Современные дети и гаджеты: вред и польза </w:t>
            </w:r>
            <w:r w:rsidR="00213616" w:rsidRPr="00C61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фрагмент родительского собрания)</w:t>
            </w:r>
          </w:p>
          <w:p w:rsidR="00213616" w:rsidRPr="00C619A0" w:rsidRDefault="00213616" w:rsidP="00C619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Рассельбаева Елизавета Сергеевна, советник директора по воспитанию МБОУ «</w:t>
            </w:r>
            <w:r w:rsidRPr="00C619A0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общеобразовательная школа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№53 с УИП» г.Барнаула</w:t>
            </w:r>
          </w:p>
          <w:p w:rsidR="00213616" w:rsidRPr="007559DA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Вещагина Ирина Валерьевна, советник директора по воспитанию </w:t>
            </w:r>
            <w:r w:rsidRPr="00C619A0">
              <w:rPr>
                <w:rFonts w:ascii="Times New Roman" w:hAnsi="Times New Roman" w:cs="Times New Roman"/>
                <w:i/>
                <w:sz w:val="24"/>
                <w:szCs w:val="24"/>
              </w:rPr>
              <w:t>МБОУ «Целинная средняя общеобразовательная школа №2» Целинного района</w:t>
            </w:r>
          </w:p>
        </w:tc>
        <w:tc>
          <w:tcPr>
            <w:tcW w:w="972" w:type="pct"/>
          </w:tcPr>
          <w:p w:rsidR="00213616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ауд.301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5F497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Воспитательные возможности театра 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(практическое занятие)</w:t>
            </w:r>
          </w:p>
          <w:p w:rsidR="00213616" w:rsidRPr="00953318" w:rsidRDefault="00213616" w:rsidP="00761D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9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Воропаева Екатерина Николаевна, ведущий эксперт ФГБУ «Росдетцентр»</w:t>
            </w:r>
          </w:p>
          <w:p w:rsidR="00213616" w:rsidRPr="007559DA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9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Назаренко Татьяна Викторовна, советник директора по воспитанию </w:t>
            </w:r>
            <w:r w:rsidRPr="005F4978">
              <w:rPr>
                <w:rFonts w:ascii="Times New Roman" w:hAnsi="Times New Roman" w:cs="Times New Roman"/>
                <w:i/>
                <w:sz w:val="24"/>
                <w:szCs w:val="24"/>
              </w:rPr>
              <w:t>МКОУ «Тальменская средняя общеобразовательная школа № 6» Тальменского района</w:t>
            </w:r>
          </w:p>
        </w:tc>
        <w:tc>
          <w:tcPr>
            <w:tcW w:w="972" w:type="pct"/>
          </w:tcPr>
          <w:p w:rsidR="00213616" w:rsidRPr="00953318" w:rsidRDefault="00CF5108" w:rsidP="00CF5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ауд.302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09720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Нестандартные формы родительских собраний 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(мастер-класс)</w:t>
            </w:r>
          </w:p>
          <w:p w:rsidR="00213616" w:rsidRPr="00953318" w:rsidRDefault="00213616" w:rsidP="004507A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Смарыгина Наталья Геннадьевна, советник директора по воспитанию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МБОУ «Лицей №73» г.Барнаула</w:t>
            </w:r>
          </w:p>
          <w:p w:rsidR="00213616" w:rsidRPr="007559DA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16" w:rsidRPr="00953318" w:rsidRDefault="00213616" w:rsidP="00761D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Логина Анастасия Александровна, советник директора по воспитанию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МКОУ «Панкрушихинская средняя общеобразовательная</w:t>
            </w:r>
            <w:r w:rsidRPr="00097201">
              <w:rPr>
                <w:rFonts w:ascii="Times New Roman" w:hAnsi="Times New Roman" w:cs="Times New Roman"/>
                <w:i/>
              </w:rPr>
              <w:t xml:space="preserve">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школа имени Героя Советского Союза Д.А. Бакурова»</w:t>
            </w:r>
          </w:p>
        </w:tc>
        <w:tc>
          <w:tcPr>
            <w:tcW w:w="972" w:type="pct"/>
          </w:tcPr>
          <w:p w:rsidR="00213616" w:rsidRPr="00953318" w:rsidRDefault="00CF5108" w:rsidP="00CF5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ауд.303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09720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семьей через детские объединения 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(практическое занятие)</w:t>
            </w:r>
          </w:p>
          <w:p w:rsidR="00213616" w:rsidRPr="00953318" w:rsidRDefault="00213616" w:rsidP="004507A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Стрельченко Марина Анатольевна, ведущий эксперт ФГБУ «Росдетцентр»</w:t>
            </w:r>
          </w:p>
          <w:p w:rsidR="00213616" w:rsidRPr="00097201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Фарафонова Наталья Владимировна, советник директора по воспитанию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МБОУ «Средняя общеобразовательная школа №14 имени Героя России и Героя Абхазии Виталия Вольфа» г.Яровое</w:t>
            </w:r>
          </w:p>
        </w:tc>
        <w:tc>
          <w:tcPr>
            <w:tcW w:w="972" w:type="pct"/>
          </w:tcPr>
          <w:p w:rsidR="00213616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ауд.310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09720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создать квиз 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(мастер-класс)</w:t>
            </w:r>
          </w:p>
          <w:p w:rsidR="00213616" w:rsidRPr="00953318" w:rsidRDefault="00213616" w:rsidP="004507A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Волкова Александра Викторовна, советник директора по воспитанию МБОУ «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общеобразовательная школа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№20 с углубленным изучением отдельных предметов» г.Бийска</w:t>
            </w:r>
          </w:p>
          <w:p w:rsidR="00213616" w:rsidRPr="00E17286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Талдыкина Елена Михайловна, советник директора по воспитанию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МБОУ «Средняя общеобразовательная школа №126» г.Барнаула</w:t>
            </w:r>
          </w:p>
        </w:tc>
        <w:tc>
          <w:tcPr>
            <w:tcW w:w="972" w:type="pct"/>
          </w:tcPr>
          <w:p w:rsidR="00213616" w:rsidRPr="00953318" w:rsidRDefault="00CF5108" w:rsidP="00CF510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ауд.304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09720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приемы в работе с родителями</w:t>
            </w:r>
          </w:p>
          <w:p w:rsidR="00213616" w:rsidRPr="00953318" w:rsidRDefault="00213616" w:rsidP="004507A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Pr="003754FE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Цыкунова Дарья Сергеевна, советник директора по воспитанию МБОУ «Средняя общеобразовательная школа №12» г. Яровое</w:t>
            </w:r>
          </w:p>
          <w:p w:rsidR="00213616" w:rsidRPr="007559DA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Наливкина Светлана Викторовна, советник директора по воспитанию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МБОУ «Целинная средняя общеобразовательная школа №1» Целинного района Алтайского края Имени Фомичевой Л.П.</w:t>
            </w:r>
          </w:p>
        </w:tc>
        <w:tc>
          <w:tcPr>
            <w:tcW w:w="972" w:type="pct"/>
          </w:tcPr>
          <w:p w:rsidR="00213616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ауд.311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09720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 – начало всех начал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 (интеллектуально-познавательная игра)</w:t>
            </w:r>
          </w:p>
          <w:p w:rsidR="00213616" w:rsidRPr="00953318" w:rsidRDefault="00213616" w:rsidP="004507A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Дудник Елена Владимировна, советник директора по воспитанию </w:t>
            </w:r>
            <w:r w:rsidRPr="00C619A0">
              <w:rPr>
                <w:rFonts w:ascii="Times New Roman" w:hAnsi="Times New Roman" w:cs="Times New Roman"/>
                <w:i/>
                <w:sz w:val="24"/>
                <w:szCs w:val="24"/>
              </w:rPr>
              <w:t>МКОУ «Поспелихинская средняя общеобразовательная школа №4» Поспелихинского района</w:t>
            </w:r>
          </w:p>
          <w:p w:rsidR="00213616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16" w:rsidRPr="007559DA" w:rsidRDefault="00213616" w:rsidP="00761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Пигина Анна Алексеевна, советник директора по воспитанию </w:t>
            </w:r>
            <w:r w:rsidRPr="00C619A0">
              <w:rPr>
                <w:rFonts w:ascii="Times New Roman" w:hAnsi="Times New Roman" w:cs="Times New Roman"/>
                <w:i/>
                <w:sz w:val="24"/>
                <w:szCs w:val="24"/>
              </w:rPr>
              <w:t>МБОУ «Петропавловская средняя общеобразовательная школа имени Героя Советского Союза Жукова Д.А.» Петропавловского района</w:t>
            </w:r>
          </w:p>
        </w:tc>
        <w:tc>
          <w:tcPr>
            <w:tcW w:w="972" w:type="pct"/>
          </w:tcPr>
          <w:p w:rsidR="00213616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ауд.312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761D6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 увлечений моего ребенка 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(фрагмент родительского собрания)</w:t>
            </w:r>
          </w:p>
          <w:p w:rsidR="00213616" w:rsidRPr="00953318" w:rsidRDefault="00213616" w:rsidP="00761D6F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Кирсанова Анастасия Анатольевна, советник директора по воспитанию МБОУ «Поспелихинская средняя общеобразовательная школа №1» Поспелихинского района</w:t>
            </w:r>
          </w:p>
          <w:p w:rsidR="00213616" w:rsidRDefault="00213616" w:rsidP="00761D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7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2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Широкова Мария Александровна, советник директора по воспитанию </w:t>
            </w: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МБОУ «Бочкаревская средняя общеобразовательная школа имени Героя Советского Союза Д.И. Шкурата» Целинного района</w:t>
            </w:r>
          </w:p>
        </w:tc>
        <w:tc>
          <w:tcPr>
            <w:tcW w:w="972" w:type="pct"/>
          </w:tcPr>
          <w:p w:rsidR="00213616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ауд.313</w:t>
            </w:r>
          </w:p>
        </w:tc>
      </w:tr>
      <w:tr w:rsidR="00213616" w:rsidRPr="00953318" w:rsidTr="00761D6F">
        <w:trPr>
          <w:trHeight w:val="710"/>
        </w:trPr>
        <w:tc>
          <w:tcPr>
            <w:tcW w:w="834" w:type="pct"/>
            <w:vMerge/>
          </w:tcPr>
          <w:p w:rsidR="00213616" w:rsidRPr="00953318" w:rsidRDefault="00213616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4" w:type="pct"/>
          </w:tcPr>
          <w:p w:rsidR="00213616" w:rsidRDefault="004174B6" w:rsidP="00C619A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Игровые моменты на родительских собраниях </w:t>
            </w:r>
            <w:r w:rsidR="00213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(мастер-класс)</w:t>
            </w:r>
          </w:p>
          <w:p w:rsidR="00213616" w:rsidRPr="00953318" w:rsidRDefault="00213616" w:rsidP="00761D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3616" w:rsidRDefault="00213616" w:rsidP="00761D6F">
            <w:pPr>
              <w:tabs>
                <w:tab w:val="left" w:pos="284"/>
              </w:tabs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Спикер: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Нижегородцева Аксана Юрьевна, советник директора по воспитанию МБОУ «Гимназия №1» г.Бийска</w:t>
            </w:r>
          </w:p>
          <w:p w:rsidR="00213616" w:rsidRPr="00953318" w:rsidRDefault="00213616" w:rsidP="00761D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9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Комендантов Вячеслав Сергеевич, советник директора по воспитанию </w:t>
            </w:r>
            <w:r w:rsidRPr="00C619A0">
              <w:rPr>
                <w:rFonts w:ascii="Times New Roman" w:hAnsi="Times New Roman" w:cs="Times New Roman"/>
                <w:i/>
                <w:sz w:val="24"/>
                <w:szCs w:val="24"/>
              </w:rPr>
              <w:t>МКОУ «Поспелихинская средняя общеобразовательная школа №2» Поспелихинского района</w:t>
            </w:r>
          </w:p>
        </w:tc>
        <w:tc>
          <w:tcPr>
            <w:tcW w:w="972" w:type="pct"/>
          </w:tcPr>
          <w:p w:rsidR="00213616" w:rsidRPr="00953318" w:rsidRDefault="00CF510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ауд.314</w:t>
            </w:r>
          </w:p>
        </w:tc>
      </w:tr>
      <w:tr w:rsidR="00953318" w:rsidRPr="00953318" w:rsidTr="00761D6F">
        <w:trPr>
          <w:trHeight w:val="429"/>
        </w:trPr>
        <w:tc>
          <w:tcPr>
            <w:tcW w:w="834" w:type="pct"/>
          </w:tcPr>
          <w:p w:rsidR="00953318" w:rsidRPr="00953318" w:rsidRDefault="00953318" w:rsidP="00953318">
            <w:pPr>
              <w:rPr>
                <w:sz w:val="24"/>
                <w:szCs w:val="24"/>
                <w:lang w:val="en-US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13:20 – 14:10</w:t>
            </w:r>
          </w:p>
        </w:tc>
        <w:tc>
          <w:tcPr>
            <w:tcW w:w="3194" w:type="pct"/>
          </w:tcPr>
          <w:p w:rsidR="00953318" w:rsidRPr="00953318" w:rsidRDefault="004174B6" w:rsidP="00953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Обеденный перерыв</w:t>
            </w:r>
          </w:p>
          <w:p w:rsidR="00953318" w:rsidRPr="00953318" w:rsidRDefault="00953318" w:rsidP="0095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953318" w:rsidRPr="00953318" w:rsidRDefault="00953318" w:rsidP="0095331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этаж, столовая</w:t>
            </w:r>
          </w:p>
        </w:tc>
      </w:tr>
      <w:tr w:rsidR="00953318" w:rsidRPr="00953318" w:rsidTr="00761D6F">
        <w:trPr>
          <w:trHeight w:val="429"/>
        </w:trPr>
        <w:tc>
          <w:tcPr>
            <w:tcW w:w="834" w:type="pct"/>
          </w:tcPr>
          <w:p w:rsidR="00953318" w:rsidRPr="00953318" w:rsidRDefault="002949FD" w:rsidP="009533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14:10 – 15:0</w:t>
            </w:r>
            <w:r w:rsidR="00953318"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94" w:type="pct"/>
          </w:tcPr>
          <w:p w:rsidR="00953318" w:rsidRPr="00953318" w:rsidRDefault="004174B6" w:rsidP="0095331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результатов работы площадок</w:t>
            </w:r>
          </w:p>
        </w:tc>
        <w:tc>
          <w:tcPr>
            <w:tcW w:w="972" w:type="pct"/>
          </w:tcPr>
          <w:p w:rsidR="00953318" w:rsidRPr="00953318" w:rsidRDefault="0095331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актовый зал</w:t>
            </w:r>
          </w:p>
        </w:tc>
      </w:tr>
      <w:tr w:rsidR="00953318" w:rsidRPr="00953318" w:rsidTr="00761D6F">
        <w:trPr>
          <w:trHeight w:val="429"/>
        </w:trPr>
        <w:tc>
          <w:tcPr>
            <w:tcW w:w="834" w:type="pct"/>
          </w:tcPr>
          <w:p w:rsidR="00953318" w:rsidRPr="00953318" w:rsidRDefault="002949FD" w:rsidP="009533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953318"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– 15:30</w:t>
            </w:r>
          </w:p>
        </w:tc>
        <w:tc>
          <w:tcPr>
            <w:tcW w:w="3194" w:type="pct"/>
          </w:tcPr>
          <w:p w:rsidR="00953318" w:rsidRDefault="0045169A" w:rsidP="00953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Торжественная церемония закрытия регионального слета советников</w:t>
            </w:r>
          </w:p>
          <w:p w:rsidR="0045169A" w:rsidRDefault="0045169A" w:rsidP="009533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5169A" w:rsidRDefault="0045169A" w:rsidP="0045169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1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Приглашенные гости: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169A" w:rsidRDefault="0045169A" w:rsidP="00CF510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F05F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Синицына Галина Владимировна,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заместитель министра обра</w:t>
            </w:r>
            <w:r w:rsidR="00EF05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зования и науки Алтайского края</w:t>
            </w:r>
          </w:p>
          <w:p w:rsidR="0045169A" w:rsidRPr="00953318" w:rsidRDefault="0045169A" w:rsidP="00451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" w:type="pct"/>
          </w:tcPr>
          <w:p w:rsidR="00953318" w:rsidRPr="00953318" w:rsidRDefault="00953318" w:rsidP="0095331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3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этаж, актовый зал</w:t>
            </w:r>
          </w:p>
        </w:tc>
      </w:tr>
    </w:tbl>
    <w:p w:rsidR="00953318" w:rsidRDefault="00953318" w:rsidP="00B17DD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3318" w:rsidRDefault="00953318" w:rsidP="00B17DD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3318" w:rsidRDefault="00953318" w:rsidP="00B17DD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53318" w:rsidRDefault="00953318" w:rsidP="00B17DD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sectPr w:rsidR="0095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D6" w:rsidRDefault="00F232D6" w:rsidP="00B53145">
      <w:pPr>
        <w:spacing w:after="0" w:line="240" w:lineRule="auto"/>
      </w:pPr>
      <w:r>
        <w:separator/>
      </w:r>
    </w:p>
  </w:endnote>
  <w:endnote w:type="continuationSeparator" w:id="0">
    <w:p w:rsidR="00F232D6" w:rsidRDefault="00F232D6" w:rsidP="00B5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l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D6" w:rsidRDefault="00F232D6" w:rsidP="00B53145">
      <w:pPr>
        <w:spacing w:after="0" w:line="240" w:lineRule="auto"/>
      </w:pPr>
      <w:r>
        <w:separator/>
      </w:r>
    </w:p>
  </w:footnote>
  <w:footnote w:type="continuationSeparator" w:id="0">
    <w:p w:rsidR="00F232D6" w:rsidRDefault="00F232D6" w:rsidP="00B5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7F0"/>
    <w:multiLevelType w:val="hybridMultilevel"/>
    <w:tmpl w:val="81041944"/>
    <w:lvl w:ilvl="0" w:tplc="B3B6D056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8410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A4C14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4104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87494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2067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659B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86F1E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810EC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1ACE"/>
    <w:multiLevelType w:val="hybridMultilevel"/>
    <w:tmpl w:val="ED043F72"/>
    <w:lvl w:ilvl="0" w:tplc="45AE7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1B58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4F94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5A48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C00E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7BCCA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9C6EA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6958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8A2A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2" w15:restartNumberingAfterBreak="0">
    <w:nsid w:val="11CE4482"/>
    <w:multiLevelType w:val="hybridMultilevel"/>
    <w:tmpl w:val="C4A8D522"/>
    <w:lvl w:ilvl="0" w:tplc="1A14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60A4C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72744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D70E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5F90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4A94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B50AC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6FDCC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D7F0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3" w15:restartNumberingAfterBreak="0">
    <w:nsid w:val="2E907A05"/>
    <w:multiLevelType w:val="hybridMultilevel"/>
    <w:tmpl w:val="DAA6BD5C"/>
    <w:lvl w:ilvl="0" w:tplc="0419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E63C2"/>
    <w:multiLevelType w:val="hybridMultilevel"/>
    <w:tmpl w:val="8A0434F0"/>
    <w:lvl w:ilvl="0" w:tplc="46AE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4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E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06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2C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0C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29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66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F4576"/>
    <w:multiLevelType w:val="hybridMultilevel"/>
    <w:tmpl w:val="E55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1F19"/>
    <w:multiLevelType w:val="hybridMultilevel"/>
    <w:tmpl w:val="8E7E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3D1B"/>
    <w:multiLevelType w:val="hybridMultilevel"/>
    <w:tmpl w:val="EBC68952"/>
    <w:lvl w:ilvl="0" w:tplc="820C9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26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24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2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42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4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12B7C8D"/>
    <w:multiLevelType w:val="hybridMultilevel"/>
    <w:tmpl w:val="0A9A0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74805"/>
    <w:multiLevelType w:val="hybridMultilevel"/>
    <w:tmpl w:val="7A0EE40E"/>
    <w:lvl w:ilvl="0" w:tplc="975A0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51F0D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03866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8D1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0440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8C8A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D05E3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7700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06CE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5"/>
    <w:rsid w:val="000448E1"/>
    <w:rsid w:val="000614C3"/>
    <w:rsid w:val="00070401"/>
    <w:rsid w:val="00093E3F"/>
    <w:rsid w:val="00096CD9"/>
    <w:rsid w:val="00097201"/>
    <w:rsid w:val="000A4908"/>
    <w:rsid w:val="000D3941"/>
    <w:rsid w:val="000E5F59"/>
    <w:rsid w:val="00173A69"/>
    <w:rsid w:val="001D7231"/>
    <w:rsid w:val="001F6CE7"/>
    <w:rsid w:val="00213616"/>
    <w:rsid w:val="002649FD"/>
    <w:rsid w:val="002949FD"/>
    <w:rsid w:val="00295C7F"/>
    <w:rsid w:val="003265C6"/>
    <w:rsid w:val="003328AB"/>
    <w:rsid w:val="003754FE"/>
    <w:rsid w:val="00380318"/>
    <w:rsid w:val="003C56DA"/>
    <w:rsid w:val="004174B6"/>
    <w:rsid w:val="004507A9"/>
    <w:rsid w:val="0045169A"/>
    <w:rsid w:val="00455637"/>
    <w:rsid w:val="004570B2"/>
    <w:rsid w:val="004D0DB6"/>
    <w:rsid w:val="004E6A98"/>
    <w:rsid w:val="005B3079"/>
    <w:rsid w:val="005C0749"/>
    <w:rsid w:val="005E2690"/>
    <w:rsid w:val="005F4978"/>
    <w:rsid w:val="00614896"/>
    <w:rsid w:val="0067473D"/>
    <w:rsid w:val="00682696"/>
    <w:rsid w:val="007025E7"/>
    <w:rsid w:val="00754805"/>
    <w:rsid w:val="007559DA"/>
    <w:rsid w:val="00761D6F"/>
    <w:rsid w:val="007654A2"/>
    <w:rsid w:val="00784111"/>
    <w:rsid w:val="00822080"/>
    <w:rsid w:val="008752D5"/>
    <w:rsid w:val="00953318"/>
    <w:rsid w:val="009579E5"/>
    <w:rsid w:val="0098067F"/>
    <w:rsid w:val="0098187A"/>
    <w:rsid w:val="009A17F3"/>
    <w:rsid w:val="009C3F4E"/>
    <w:rsid w:val="009D6018"/>
    <w:rsid w:val="009D74BB"/>
    <w:rsid w:val="00A03FD0"/>
    <w:rsid w:val="00A17D4F"/>
    <w:rsid w:val="00A20D50"/>
    <w:rsid w:val="00B17DD2"/>
    <w:rsid w:val="00B25C76"/>
    <w:rsid w:val="00B53145"/>
    <w:rsid w:val="00B670B8"/>
    <w:rsid w:val="00C532EB"/>
    <w:rsid w:val="00C619A0"/>
    <w:rsid w:val="00CB3BDE"/>
    <w:rsid w:val="00CB4FBC"/>
    <w:rsid w:val="00CF5108"/>
    <w:rsid w:val="00D63187"/>
    <w:rsid w:val="00D71D0E"/>
    <w:rsid w:val="00D90668"/>
    <w:rsid w:val="00E17286"/>
    <w:rsid w:val="00E6764E"/>
    <w:rsid w:val="00E76643"/>
    <w:rsid w:val="00E9588B"/>
    <w:rsid w:val="00EC6242"/>
    <w:rsid w:val="00EF05F3"/>
    <w:rsid w:val="00EF2140"/>
    <w:rsid w:val="00F232D6"/>
    <w:rsid w:val="00F47D30"/>
    <w:rsid w:val="00F82FC0"/>
    <w:rsid w:val="00F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EC46-4888-4593-84A5-1203781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7A9"/>
  </w:style>
  <w:style w:type="paragraph" w:styleId="1">
    <w:name w:val="heading 1"/>
    <w:basedOn w:val="a"/>
    <w:link w:val="10"/>
    <w:uiPriority w:val="9"/>
    <w:qFormat/>
    <w:rsid w:val="00B53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B53145"/>
    <w:pPr>
      <w:ind w:left="720"/>
      <w:contextualSpacing/>
    </w:pPr>
  </w:style>
  <w:style w:type="table" w:styleId="a5">
    <w:name w:val="Table Grid"/>
    <w:basedOn w:val="-1"/>
    <w:uiPriority w:val="59"/>
    <w:rsid w:val="00B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B5314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5314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53145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1"/>
    <w:rsid w:val="00B53145"/>
  </w:style>
  <w:style w:type="table" w:styleId="-1">
    <w:name w:val="Table Web 1"/>
    <w:basedOn w:val="a1"/>
    <w:uiPriority w:val="99"/>
    <w:semiHidden/>
    <w:unhideWhenUsed/>
    <w:rsid w:val="00B5314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Light List"/>
    <w:basedOn w:val="a1"/>
    <w:uiPriority w:val="61"/>
    <w:rsid w:val="005B307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F4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958,bqiaagaaeyqcaaagiaiaaamlawaabtmdaaaaaaaaaaaaaaaaaaaaaaaaaaaaaaaaaaaaaaaaaaaaaaaaaaaaaaaaaaaaaaaaaaaaaaaaaaaaaaaaaaaaaaaaaaaaaaaaaaaaaaaaaaaaaaaaaaaaaaaaaaaaaaaaaaaaaaaaaaaaaaaaaaaaaaaaaaaaaaaaaaaaaaaaaaaaaaaaaaaaaaaaaaaaaaaaaaaaaaaaa"/>
    <w:basedOn w:val="a0"/>
    <w:rsid w:val="00E76643"/>
  </w:style>
  <w:style w:type="character" w:styleId="ab">
    <w:name w:val="Strong"/>
    <w:basedOn w:val="a0"/>
    <w:uiPriority w:val="22"/>
    <w:qFormat/>
    <w:rsid w:val="00E76643"/>
    <w:rPr>
      <w:b/>
      <w:bCs/>
    </w:rPr>
  </w:style>
  <w:style w:type="paragraph" w:customStyle="1" w:styleId="989">
    <w:name w:val="989"/>
    <w:aliases w:val="bqiaagaaeyqcaaagiaiaaaneawaabvidaaaaaaaaaaaaaaaaaaaaaaaaaaaaaaaaaaaaaaaaaaaaaaaaaaaaaaaaaaaaaaaaaaaaaaaaaaaaaaaaaaaaaaaaaaaaaaaaaaaaaaaaaaaaaaaaaaaaaaaaaaaaaaaaaaaaaaaaaaaaaaaaaaaaaaaaaaaaaaaaaaaaaaaaaaaaaaaaaaaaaaaaaaaaaaaaaaaaaaaaa"/>
    <w:basedOn w:val="a"/>
    <w:rsid w:val="0095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9">
    <w:name w:val="1909"/>
    <w:aliases w:val="bqiaagaaeyqcaaagiaiaaapcbgaabeogaaaaaaaaaaaaaaaaaaaaaaaaaaaaaaaaaaaaaaaaaaaaaaaaaaaaaaaaaaaaaaaaaaaaaaaaaaaaaaaaaaaaaaaaaaaaaaaaaaaaaaaaaaaaaaaaaaaaaaaaaaaaaaaaaaaaaaaaaaaaaaaaaaaaaaaaaaaaaaaaaaaaaaaaaaaaaaaaaaaaaaaaaaaaaaaaaaaaaaaa"/>
    <w:basedOn w:val="a"/>
    <w:rsid w:val="0006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ossdetsentr2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Е.Н.</dc:creator>
  <cp:keywords/>
  <dc:description/>
  <cp:lastModifiedBy>Воротникова Елена Яковлевна</cp:lastModifiedBy>
  <cp:revision>15</cp:revision>
  <cp:lastPrinted>2024-01-25T14:55:00Z</cp:lastPrinted>
  <dcterms:created xsi:type="dcterms:W3CDTF">2024-02-21T05:35:00Z</dcterms:created>
  <dcterms:modified xsi:type="dcterms:W3CDTF">2024-03-18T04:49:00Z</dcterms:modified>
</cp:coreProperties>
</file>