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119"/>
        <w:gridCol w:w="567"/>
        <w:gridCol w:w="5420"/>
      </w:tblGrid>
      <w:tr w:rsidR="00444890" w:rsidTr="0044489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444890">
              <w:rPr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444890" w:rsidTr="00444890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зарегистрирован__ по адресу: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autoSpaceDE w:val="0"/>
              <w:autoSpaceDN w:val="0"/>
              <w:adjustRightInd w:val="0"/>
              <w:jc w:val="center"/>
              <w:rPr>
                <w:spacing w:val="2"/>
                <w:sz w:val="18"/>
                <w:szCs w:val="18"/>
              </w:rPr>
            </w:pPr>
            <w:r w:rsidRPr="00444890">
              <w:rPr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522112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Постановления Правительства Российской Федерации о</w:t>
      </w:r>
      <w:r w:rsidR="00797984">
        <w:rPr>
          <w:sz w:val="24"/>
          <w:szCs w:val="24"/>
        </w:rPr>
        <w:t>т 29.12.2018 № 1739 (ред. от 18.</w:t>
      </w:r>
      <w:bookmarkStart w:id="0" w:name="_GoBack"/>
      <w:bookmarkEnd w:id="0"/>
      <w:r>
        <w:rPr>
          <w:sz w:val="24"/>
          <w:szCs w:val="24"/>
        </w:rPr>
        <w:t xml:space="preserve">03.2023) «О мерах по реализации Указа Президента Российской Федерации от 28.11.2018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№ 606 </w:t>
      </w:r>
      <w:r w:rsidR="005D4247" w:rsidRPr="00781FBF">
        <w:rPr>
          <w:sz w:val="24"/>
          <w:szCs w:val="24"/>
        </w:rPr>
        <w:t>даю согласие реги</w:t>
      </w:r>
      <w:r w:rsidR="00781FBF" w:rsidRPr="00781FBF">
        <w:rPr>
          <w:sz w:val="24"/>
          <w:szCs w:val="24"/>
        </w:rPr>
        <w:t xml:space="preserve">ональному оператору </w:t>
      </w:r>
      <w:r w:rsidR="00A371E9">
        <w:rPr>
          <w:sz w:val="24"/>
          <w:szCs w:val="24"/>
        </w:rPr>
        <w:t>–</w:t>
      </w:r>
      <w:r w:rsidR="00781FBF">
        <w:rPr>
          <w:sz w:val="24"/>
          <w:szCs w:val="24"/>
        </w:rPr>
        <w:t xml:space="preserve"> </w:t>
      </w:r>
      <w:r w:rsidR="00A371E9">
        <w:rPr>
          <w:sz w:val="24"/>
          <w:szCs w:val="24"/>
        </w:rPr>
        <w:t>КАУ ДПО</w:t>
      </w:r>
      <w:r w:rsidR="00444890">
        <w:rPr>
          <w:sz w:val="24"/>
          <w:szCs w:val="24"/>
        </w:rPr>
        <w:t xml:space="preserve"> «Алтайский институт развития образования имени Адриана Митрофановича Топорова» (адрес: 656049, Алтайский край, г. Барнаул, пр-кт Социалистический, д.60; ИНН 2225016395; ОГРН 1022201774803) </w:t>
      </w:r>
      <w:r w:rsidR="00781FBF">
        <w:rPr>
          <w:sz w:val="24"/>
          <w:szCs w:val="24"/>
        </w:rPr>
        <w:t xml:space="preserve">в </w:t>
      </w:r>
      <w:r w:rsidR="00444890">
        <w:rPr>
          <w:sz w:val="24"/>
          <w:szCs w:val="24"/>
        </w:rPr>
        <w:t>соответствии с п. 4 ст. 9 Федерального закона от 27.07.2006 № 152-ФЗ «О персональных данных»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- при наличии);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число, месяц, год рождения;</w:t>
      </w:r>
    </w:p>
    <w:p w:rsidR="00444890" w:rsidRDefault="00444890" w:rsidP="00444890">
      <w:pPr>
        <w:ind w:firstLine="703"/>
        <w:rPr>
          <w:sz w:val="24"/>
          <w:szCs w:val="24"/>
        </w:rPr>
      </w:pPr>
      <w:r>
        <w:rPr>
          <w:sz w:val="24"/>
          <w:szCs w:val="24"/>
        </w:rPr>
        <w:t>место рождения;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регистрации, фактический адрес проживания;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адрес электронной почты;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место работы, занимаемая должность,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об образовании;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об ученой степени, ученом звании;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квалификационной категории;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наградах (вид, дата);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стаже работы, о трудовой деятельности;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характеризующие материалы с указанием конкретных заслуг в просветительской деятельности.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>
        <w:rPr>
          <w:sz w:val="24"/>
          <w:szCs w:val="24"/>
        </w:rPr>
        <w:br/>
        <w:t>в письменной форме.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444890" w:rsidRPr="00016CAE" w:rsidRDefault="00444890" w:rsidP="00444890">
      <w:pPr>
        <w:autoSpaceDE w:val="0"/>
        <w:autoSpaceDN w:val="0"/>
        <w:adjustRightInd w:val="0"/>
        <w:jc w:val="both"/>
      </w:pPr>
    </w:p>
    <w:p w:rsidR="00444890" w:rsidRDefault="00444890" w:rsidP="00016C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данных: </w:t>
      </w:r>
    </w:p>
    <w:p w:rsidR="00444890" w:rsidRPr="00016CAE" w:rsidRDefault="00444890" w:rsidP="00016CA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284"/>
        <w:gridCol w:w="6434"/>
        <w:gridCol w:w="424"/>
      </w:tblGrid>
      <w:tr w:rsidR="00444890" w:rsidTr="0044489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44890" w:rsidTr="00444890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Pr="00016CAE" w:rsidRDefault="0044489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6CAE">
              <w:rPr>
                <w:i/>
              </w:rPr>
              <w:t>(подпись)</w:t>
            </w:r>
          </w:p>
        </w:tc>
        <w:tc>
          <w:tcPr>
            <w:tcW w:w="284" w:type="dxa"/>
          </w:tcPr>
          <w:p w:rsidR="00444890" w:rsidRPr="00016CAE" w:rsidRDefault="004448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946" w:type="dxa"/>
            <w:gridSpan w:val="2"/>
            <w:hideMark/>
          </w:tcPr>
          <w:p w:rsidR="00444890" w:rsidRPr="00016CAE" w:rsidRDefault="00444890" w:rsidP="00016CA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16CAE">
              <w:rPr>
                <w:i/>
              </w:rPr>
              <w:t>(</w:t>
            </w:r>
            <w:r w:rsidR="00016CAE" w:rsidRPr="00016CAE">
              <w:rPr>
                <w:i/>
              </w:rPr>
              <w:t>фамилия, имя, отчество</w:t>
            </w:r>
            <w:r w:rsidRPr="00016CAE">
              <w:rPr>
                <w:i/>
              </w:rPr>
              <w:t>)</w:t>
            </w:r>
          </w:p>
        </w:tc>
      </w:tr>
    </w:tbl>
    <w:p w:rsidR="00444890" w:rsidRPr="00016CAE" w:rsidRDefault="00444890" w:rsidP="00444890">
      <w:pPr>
        <w:autoSpaceDE w:val="0"/>
        <w:autoSpaceDN w:val="0"/>
        <w:adjustRightInd w:val="0"/>
        <w:jc w:val="both"/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444890" w:rsidRPr="00444890" w:rsidTr="00444890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7B2445" w:rsidRDefault="007B2445" w:rsidP="00016CA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sectPr w:rsidR="007B2445" w:rsidSect="00016CAE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E8"/>
    <w:rsid w:val="00016CAE"/>
    <w:rsid w:val="000C336D"/>
    <w:rsid w:val="00144958"/>
    <w:rsid w:val="00444890"/>
    <w:rsid w:val="00522112"/>
    <w:rsid w:val="005D4247"/>
    <w:rsid w:val="00620831"/>
    <w:rsid w:val="00781FBF"/>
    <w:rsid w:val="00797984"/>
    <w:rsid w:val="007B2445"/>
    <w:rsid w:val="00A339E8"/>
    <w:rsid w:val="00A371E9"/>
    <w:rsid w:val="00B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34E9-6D21-4215-B8F0-69402FC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4890"/>
    <w:rPr>
      <w:color w:val="0000FF"/>
      <w:u w:val="single"/>
    </w:rPr>
  </w:style>
  <w:style w:type="paragraph" w:customStyle="1" w:styleId="ConsPlusTitle">
    <w:name w:val="ConsPlusTitle"/>
    <w:rsid w:val="0044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8">
    <w:name w:val="Style8"/>
    <w:basedOn w:val="a"/>
    <w:rsid w:val="0044489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4">
    <w:name w:val="Font Style54"/>
    <w:rsid w:val="00444890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uiPriority w:val="39"/>
    <w:rsid w:val="007B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14</cp:revision>
  <dcterms:created xsi:type="dcterms:W3CDTF">2022-03-03T04:35:00Z</dcterms:created>
  <dcterms:modified xsi:type="dcterms:W3CDTF">2024-03-01T02:10:00Z</dcterms:modified>
</cp:coreProperties>
</file>