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C44C0" w14:textId="77777777" w:rsidR="00584A5D" w:rsidRPr="00B012B7" w:rsidRDefault="00584A5D" w:rsidP="00584A5D">
      <w:pPr>
        <w:pStyle w:val="a3"/>
        <w:spacing w:before="0" w:beforeAutospacing="0" w:after="0" w:afterAutospacing="0"/>
        <w:ind w:firstLine="360"/>
        <w:jc w:val="center"/>
        <w:rPr>
          <w:b/>
          <w:szCs w:val="28"/>
        </w:rPr>
      </w:pPr>
      <w:r w:rsidRPr="00B012B7">
        <w:rPr>
          <w:b/>
          <w:iCs/>
          <w:szCs w:val="28"/>
        </w:rPr>
        <w:t>Муниципальное бюджетное дошкольное образовательное учреждение</w:t>
      </w:r>
    </w:p>
    <w:p w14:paraId="43166160" w14:textId="77777777" w:rsidR="00584A5D" w:rsidRPr="00B012B7" w:rsidRDefault="00584A5D" w:rsidP="00584A5D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  <w:r w:rsidRPr="00B012B7">
        <w:rPr>
          <w:b/>
          <w:iCs/>
          <w:szCs w:val="28"/>
        </w:rPr>
        <w:t>«Детский сад № 10» города Алейска Алтайского края</w:t>
      </w:r>
    </w:p>
    <w:p w14:paraId="6F4C968B" w14:textId="77777777" w:rsidR="00836AA3" w:rsidRPr="00B012B7" w:rsidRDefault="00836AA3" w:rsidP="003D03DE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6974ACD1" w14:textId="77777777" w:rsidR="003D03DE" w:rsidRPr="00B012B7" w:rsidRDefault="003D03DE" w:rsidP="00836A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3C16B8C6" w14:textId="77777777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14:paraId="69534C25" w14:textId="77777777" w:rsidR="00B012B7" w:rsidRDefault="00B012B7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13D65B58" w14:textId="77777777" w:rsidR="00B012B7" w:rsidRDefault="00B012B7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078DF03E" w14:textId="77777777" w:rsidR="00B012B7" w:rsidRDefault="00B012B7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7CAA9B53" w14:textId="77777777" w:rsidR="00B012B7" w:rsidRDefault="00B012B7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37324299" w14:textId="77777777" w:rsidR="00B012B7" w:rsidRDefault="00B012B7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4EBB5E84" w14:textId="3815CBA5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  <w:r w:rsidRPr="00B012B7">
        <w:rPr>
          <w:sz w:val="40"/>
          <w:szCs w:val="40"/>
        </w:rPr>
        <w:t xml:space="preserve">Конспект занятия по формированию элементарных математических представлений у детей </w:t>
      </w:r>
    </w:p>
    <w:p w14:paraId="0525DEF3" w14:textId="3004ED29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  <w:r w:rsidRPr="00B012B7">
        <w:rPr>
          <w:sz w:val="40"/>
          <w:szCs w:val="40"/>
        </w:rPr>
        <w:t>5-</w:t>
      </w:r>
      <w:r w:rsidR="00AA07AC" w:rsidRPr="00B012B7">
        <w:rPr>
          <w:sz w:val="40"/>
          <w:szCs w:val="40"/>
        </w:rPr>
        <w:t>6</w:t>
      </w:r>
      <w:r w:rsidRPr="00B012B7">
        <w:rPr>
          <w:sz w:val="40"/>
          <w:szCs w:val="40"/>
        </w:rPr>
        <w:t xml:space="preserve"> лет с ЗПР</w:t>
      </w:r>
    </w:p>
    <w:p w14:paraId="04B7E3D0" w14:textId="77777777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504FF7F8" w14:textId="1612E8CD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  <w:r w:rsidRPr="00B012B7">
        <w:rPr>
          <w:sz w:val="40"/>
          <w:szCs w:val="40"/>
        </w:rPr>
        <w:t xml:space="preserve">«Путешествие в город </w:t>
      </w:r>
      <w:proofErr w:type="spellStart"/>
      <w:r w:rsidRPr="00B012B7">
        <w:rPr>
          <w:sz w:val="40"/>
          <w:szCs w:val="40"/>
        </w:rPr>
        <w:t>Считалово</w:t>
      </w:r>
      <w:proofErr w:type="spellEnd"/>
      <w:r w:rsidRPr="00B012B7">
        <w:rPr>
          <w:sz w:val="40"/>
          <w:szCs w:val="40"/>
        </w:rPr>
        <w:t>»</w:t>
      </w:r>
    </w:p>
    <w:p w14:paraId="05E2087D" w14:textId="77777777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0C10DBD1" w14:textId="77777777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52A36683" w14:textId="77777777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67C20740" w14:textId="648AB129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40"/>
          <w:szCs w:val="40"/>
        </w:rPr>
      </w:pPr>
    </w:p>
    <w:p w14:paraId="76886B13" w14:textId="77777777" w:rsidR="003D03DE" w:rsidRPr="00B012B7" w:rsidRDefault="003D03DE" w:rsidP="00AA07AC">
      <w:pPr>
        <w:spacing w:after="0"/>
        <w:jc w:val="both"/>
      </w:pPr>
    </w:p>
    <w:p w14:paraId="6526EC85" w14:textId="77777777" w:rsidR="003D03DE" w:rsidRPr="00B012B7" w:rsidRDefault="003D03DE" w:rsidP="006C0B77">
      <w:pPr>
        <w:spacing w:after="0"/>
        <w:ind w:firstLine="709"/>
        <w:jc w:val="both"/>
      </w:pPr>
    </w:p>
    <w:p w14:paraId="11904C06" w14:textId="77777777" w:rsidR="003D03DE" w:rsidRPr="00B012B7" w:rsidRDefault="003D03DE" w:rsidP="006C0B77">
      <w:pPr>
        <w:spacing w:after="0"/>
        <w:ind w:firstLine="709"/>
        <w:jc w:val="both"/>
      </w:pPr>
    </w:p>
    <w:p w14:paraId="1C2EA782" w14:textId="77777777" w:rsid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B012B7">
        <w:rPr>
          <w:sz w:val="28"/>
          <w:szCs w:val="28"/>
        </w:rPr>
        <w:t xml:space="preserve">Составил: учитель-дефектолог </w:t>
      </w:r>
    </w:p>
    <w:p w14:paraId="3D170B9C" w14:textId="44661B35" w:rsidR="003D03DE" w:rsidRPr="00B012B7" w:rsidRDefault="003D03DE" w:rsidP="003D03D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sz w:val="28"/>
          <w:szCs w:val="28"/>
        </w:rPr>
      </w:pPr>
      <w:r w:rsidRPr="00B012B7">
        <w:rPr>
          <w:sz w:val="28"/>
          <w:szCs w:val="28"/>
        </w:rPr>
        <w:t>Некрасова Ю</w:t>
      </w:r>
      <w:r w:rsidR="00836AA3" w:rsidRPr="00B012B7">
        <w:rPr>
          <w:sz w:val="28"/>
          <w:szCs w:val="28"/>
        </w:rPr>
        <w:t xml:space="preserve">лия </w:t>
      </w:r>
      <w:r w:rsidRPr="00B012B7">
        <w:rPr>
          <w:sz w:val="28"/>
          <w:szCs w:val="28"/>
        </w:rPr>
        <w:t>А</w:t>
      </w:r>
      <w:r w:rsidR="00836AA3" w:rsidRPr="00B012B7">
        <w:rPr>
          <w:sz w:val="28"/>
          <w:szCs w:val="28"/>
        </w:rPr>
        <w:t xml:space="preserve">лександровна </w:t>
      </w:r>
    </w:p>
    <w:p w14:paraId="543A9B30" w14:textId="77777777" w:rsidR="00836AA3" w:rsidRPr="00B012B7" w:rsidRDefault="00836AA3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1157C551" w14:textId="77777777" w:rsidR="00584A5D" w:rsidRDefault="00584A5D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23D21F4A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5E83DDFA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6A8DF111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0189942F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101C2BCF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7DFD4C0A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34E1FE10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1317284F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05EDD17D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495E6BDD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7043147D" w14:textId="77777777" w:rsidR="00B012B7" w:rsidRDefault="00B012B7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78375797" w14:textId="77777777" w:rsidR="00836AA3" w:rsidRPr="00B012B7" w:rsidRDefault="00836AA3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695E1424" w14:textId="77777777" w:rsidR="00836AA3" w:rsidRPr="00B012B7" w:rsidRDefault="00836AA3" w:rsidP="00836AA3">
      <w:pPr>
        <w:pStyle w:val="a3"/>
        <w:spacing w:before="0" w:beforeAutospacing="0" w:after="0" w:afterAutospacing="0"/>
        <w:ind w:firstLine="360"/>
        <w:jc w:val="center"/>
        <w:rPr>
          <w:b/>
          <w:iCs/>
          <w:szCs w:val="28"/>
        </w:rPr>
      </w:pPr>
    </w:p>
    <w:p w14:paraId="456657D9" w14:textId="147B62C8" w:rsidR="00836AA3" w:rsidRPr="00B012B7" w:rsidRDefault="00836AA3" w:rsidP="00836AA3">
      <w:pPr>
        <w:pStyle w:val="a3"/>
        <w:spacing w:before="0" w:beforeAutospacing="0" w:after="0" w:afterAutospacing="0"/>
        <w:ind w:firstLine="360"/>
        <w:jc w:val="center"/>
        <w:rPr>
          <w:b/>
          <w:szCs w:val="28"/>
        </w:rPr>
      </w:pPr>
      <w:proofErr w:type="spellStart"/>
      <w:r w:rsidRPr="00B012B7">
        <w:rPr>
          <w:b/>
          <w:iCs/>
          <w:szCs w:val="28"/>
        </w:rPr>
        <w:t>г.Алейск</w:t>
      </w:r>
      <w:proofErr w:type="spellEnd"/>
      <w:r w:rsidRPr="00B012B7">
        <w:rPr>
          <w:b/>
          <w:iCs/>
          <w:szCs w:val="28"/>
        </w:rPr>
        <w:t>, 2024</w:t>
      </w:r>
    </w:p>
    <w:p w14:paraId="79A1A64C" w14:textId="77777777" w:rsidR="003D03DE" w:rsidRPr="00B012B7" w:rsidRDefault="003D03DE" w:rsidP="006C0B77">
      <w:pPr>
        <w:spacing w:after="0"/>
        <w:ind w:firstLine="709"/>
        <w:jc w:val="both"/>
      </w:pPr>
    </w:p>
    <w:p w14:paraId="6D1E9304" w14:textId="77777777" w:rsidR="00AA07AC" w:rsidRDefault="00AA07AC" w:rsidP="00AA07AC">
      <w:pPr>
        <w:spacing w:after="0"/>
        <w:jc w:val="both"/>
      </w:pPr>
    </w:p>
    <w:p w14:paraId="18363A0F" w14:textId="7B367F01" w:rsidR="00F36DF5" w:rsidRDefault="00E254D6" w:rsidP="00465742">
      <w:pPr>
        <w:spacing w:after="0" w:line="360" w:lineRule="auto"/>
        <w:ind w:firstLine="709"/>
        <w:jc w:val="both"/>
        <w:rPr>
          <w:b/>
          <w:bCs/>
        </w:rPr>
      </w:pPr>
      <w:r w:rsidRPr="00836AA3">
        <w:rPr>
          <w:b/>
          <w:bCs/>
        </w:rPr>
        <w:t>Цели</w:t>
      </w:r>
      <w:r w:rsidR="00F36DF5">
        <w:rPr>
          <w:b/>
          <w:bCs/>
        </w:rPr>
        <w:t>:</w:t>
      </w:r>
      <w:r w:rsidRPr="00836AA3">
        <w:rPr>
          <w:b/>
          <w:bCs/>
        </w:rPr>
        <w:t xml:space="preserve"> </w:t>
      </w:r>
      <w:r w:rsidR="00F36DF5" w:rsidRPr="00F36DF5">
        <w:t>закрепить математические знания и умения.</w:t>
      </w:r>
    </w:p>
    <w:p w14:paraId="5B0FE78C" w14:textId="35E7C9D1" w:rsidR="00F12C76" w:rsidRPr="00836AA3" w:rsidRDefault="00F36DF5" w:rsidP="00CD5A4B">
      <w:pPr>
        <w:spacing w:after="0" w:line="360" w:lineRule="auto"/>
        <w:ind w:firstLine="709"/>
        <w:jc w:val="both"/>
        <w:rPr>
          <w:b/>
          <w:bCs/>
        </w:rPr>
      </w:pPr>
      <w:r w:rsidRPr="00836AA3">
        <w:rPr>
          <w:b/>
          <w:bCs/>
        </w:rPr>
        <w:t>З</w:t>
      </w:r>
      <w:r w:rsidR="00E254D6" w:rsidRPr="00836AA3">
        <w:rPr>
          <w:b/>
          <w:bCs/>
        </w:rPr>
        <w:t>адачи:</w:t>
      </w:r>
    </w:p>
    <w:p w14:paraId="45C8AF16" w14:textId="26233C09" w:rsidR="00E254D6" w:rsidRDefault="00F36DF5" w:rsidP="00CD5A4B">
      <w:pPr>
        <w:spacing w:after="0" w:line="360" w:lineRule="auto"/>
        <w:ind w:firstLine="709"/>
        <w:jc w:val="both"/>
        <w:rPr>
          <w:b/>
          <w:bCs/>
        </w:rPr>
      </w:pPr>
      <w:r w:rsidRPr="00F36DF5">
        <w:rPr>
          <w:b/>
          <w:bCs/>
        </w:rPr>
        <w:t>Коррекционно-образовательные задачи:</w:t>
      </w:r>
    </w:p>
    <w:p w14:paraId="40A56AAB" w14:textId="3A45200E" w:rsidR="00F36DF5" w:rsidRPr="00F36DF5" w:rsidRDefault="00F36DF5" w:rsidP="00CD5A4B">
      <w:pPr>
        <w:spacing w:after="0" w:line="360" w:lineRule="auto"/>
        <w:ind w:firstLine="284"/>
        <w:jc w:val="both"/>
        <w:rPr>
          <w:szCs w:val="28"/>
        </w:rPr>
      </w:pPr>
      <w:r w:rsidRPr="00F36DF5">
        <w:rPr>
          <w:szCs w:val="28"/>
        </w:rPr>
        <w:t>- закреплять знания о числовом ряде, прямой и обратный счет;</w:t>
      </w:r>
    </w:p>
    <w:p w14:paraId="567BA591" w14:textId="77777777" w:rsidR="00F36DF5" w:rsidRP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формировать умение определять форму и цвет предметов;</w:t>
      </w:r>
    </w:p>
    <w:p w14:paraId="608B9074" w14:textId="77777777" w:rsidR="00F36DF5" w:rsidRP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совершенствовать грамматический строй речи: учить согласовывать числительные с существительным;</w:t>
      </w:r>
    </w:p>
    <w:p w14:paraId="653197BE" w14:textId="77777777" w:rsidR="00F36DF5" w:rsidRP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расширять и активизировать словарь по теме;</w:t>
      </w:r>
    </w:p>
    <w:p w14:paraId="3A97398D" w14:textId="77777777" w:rsidR="00F36DF5" w:rsidRP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закрепить знания о геометрических фигурах;</w:t>
      </w:r>
    </w:p>
    <w:p w14:paraId="5687B4C8" w14:textId="77777777" w:rsidR="00F36DF5" w:rsidRP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закрепить навык правильного составления объекта из частей;</w:t>
      </w:r>
    </w:p>
    <w:p w14:paraId="2F2F3F57" w14:textId="77777777" w:rsidR="00F36DF5" w:rsidRP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закрепить знания о пространственных представлениях: справа, слева вверху, внизу;</w:t>
      </w:r>
    </w:p>
    <w:p w14:paraId="429DA88C" w14:textId="77777777" w:rsid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закрепить умение ориентироваться на листе бумаги.</w:t>
      </w:r>
    </w:p>
    <w:p w14:paraId="5CF238A6" w14:textId="189609FF" w:rsidR="00F36DF5" w:rsidRPr="00F36DF5" w:rsidRDefault="00F36DF5" w:rsidP="00CD5A4B">
      <w:pPr>
        <w:pStyle w:val="a3"/>
        <w:shd w:val="clear" w:color="auto" w:fill="FFFFFF"/>
        <w:spacing w:before="225" w:after="225" w:line="360" w:lineRule="auto"/>
        <w:ind w:firstLine="360"/>
        <w:jc w:val="both"/>
        <w:rPr>
          <w:b/>
          <w:bCs/>
          <w:color w:val="111111"/>
          <w:sz w:val="28"/>
          <w:szCs w:val="28"/>
        </w:rPr>
      </w:pPr>
      <w:r w:rsidRPr="00F36DF5">
        <w:rPr>
          <w:b/>
          <w:bCs/>
          <w:color w:val="111111"/>
          <w:sz w:val="28"/>
          <w:szCs w:val="28"/>
        </w:rPr>
        <w:t>Коррекционно-развивающие задачи:</w:t>
      </w:r>
    </w:p>
    <w:p w14:paraId="2702C5F3" w14:textId="4F0A455E" w:rsidR="00F36DF5" w:rsidRPr="00F36DF5" w:rsidRDefault="00F36DF5" w:rsidP="00CD5A4B">
      <w:pPr>
        <w:pStyle w:val="a3"/>
        <w:shd w:val="clear" w:color="auto" w:fill="FFFFFF"/>
        <w:spacing w:before="225" w:after="225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развивать мелкую моторику рук;</w:t>
      </w:r>
    </w:p>
    <w:p w14:paraId="73CC5025" w14:textId="5813F6CC" w:rsidR="00F36DF5" w:rsidRPr="00F36DF5" w:rsidRDefault="00F36DF5" w:rsidP="00CD5A4B">
      <w:pPr>
        <w:pStyle w:val="a3"/>
        <w:shd w:val="clear" w:color="auto" w:fill="FFFFFF"/>
        <w:spacing w:before="225" w:after="225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развивать координацию речи с движением;</w:t>
      </w:r>
    </w:p>
    <w:p w14:paraId="22E2476B" w14:textId="1FD828A6" w:rsidR="00F36DF5" w:rsidRPr="00F36DF5" w:rsidRDefault="00F36DF5" w:rsidP="00CD5A4B">
      <w:pPr>
        <w:pStyle w:val="a3"/>
        <w:shd w:val="clear" w:color="auto" w:fill="FFFFFF"/>
        <w:spacing w:before="225" w:after="225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развивать внимание, память, зрительное восприятие, логическое мышление.</w:t>
      </w:r>
    </w:p>
    <w:p w14:paraId="271C3823" w14:textId="10EFCD2C" w:rsidR="00F36DF5" w:rsidRPr="00F36DF5" w:rsidRDefault="00F36DF5" w:rsidP="00CD5A4B">
      <w:pPr>
        <w:pStyle w:val="a3"/>
        <w:shd w:val="clear" w:color="auto" w:fill="FFFFFF"/>
        <w:spacing w:before="225" w:after="225" w:line="360" w:lineRule="auto"/>
        <w:ind w:firstLine="360"/>
        <w:jc w:val="both"/>
        <w:rPr>
          <w:b/>
          <w:bCs/>
          <w:color w:val="111111"/>
          <w:sz w:val="28"/>
          <w:szCs w:val="28"/>
        </w:rPr>
      </w:pPr>
      <w:r w:rsidRPr="00F36DF5">
        <w:rPr>
          <w:b/>
          <w:bCs/>
          <w:color w:val="111111"/>
          <w:sz w:val="28"/>
          <w:szCs w:val="28"/>
        </w:rPr>
        <w:t>Коррекционно-воспитательные:</w:t>
      </w:r>
    </w:p>
    <w:p w14:paraId="7071C407" w14:textId="5A9EDB63" w:rsidR="00F36DF5" w:rsidRPr="00F36DF5" w:rsidRDefault="00F36DF5" w:rsidP="00CD5A4B">
      <w:pPr>
        <w:pStyle w:val="a3"/>
        <w:shd w:val="clear" w:color="auto" w:fill="FFFFFF"/>
        <w:spacing w:before="225" w:after="225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 воспитывать умение внимательно слушать педагога и выполнять его инструкции;</w:t>
      </w:r>
    </w:p>
    <w:p w14:paraId="039D8FF2" w14:textId="1B534CF8" w:rsidR="00F36DF5" w:rsidRPr="00F36DF5" w:rsidRDefault="00F36DF5" w:rsidP="00CD5A4B">
      <w:pPr>
        <w:pStyle w:val="a3"/>
        <w:shd w:val="clear" w:color="auto" w:fill="FFFFFF"/>
        <w:spacing w:before="225" w:after="225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t>-воспитывать умение работать в коллективе; взаимопомощь;</w:t>
      </w:r>
    </w:p>
    <w:p w14:paraId="5887D2BF" w14:textId="0B3D1FF4" w:rsidR="00F36DF5" w:rsidRDefault="00F36DF5" w:rsidP="00CD5A4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36DF5">
        <w:rPr>
          <w:color w:val="111111"/>
          <w:sz w:val="28"/>
          <w:szCs w:val="28"/>
        </w:rPr>
        <w:lastRenderedPageBreak/>
        <w:t>- воспитывать интерес к математическим знаниям.</w:t>
      </w:r>
    </w:p>
    <w:p w14:paraId="265DF829" w14:textId="77777777" w:rsidR="00E254D6" w:rsidRPr="00836AA3" w:rsidRDefault="00E254D6" w:rsidP="00CD5A4B">
      <w:pPr>
        <w:spacing w:after="0" w:line="360" w:lineRule="auto"/>
        <w:ind w:firstLine="709"/>
        <w:jc w:val="both"/>
        <w:rPr>
          <w:b/>
          <w:bCs/>
        </w:rPr>
      </w:pPr>
      <w:r w:rsidRPr="00836AA3">
        <w:rPr>
          <w:b/>
          <w:bCs/>
        </w:rPr>
        <w:t xml:space="preserve">Оборудование: </w:t>
      </w:r>
    </w:p>
    <w:p w14:paraId="316D94D4" w14:textId="51873CE2" w:rsidR="00E254D6" w:rsidRDefault="00E254D6" w:rsidP="00465742">
      <w:pPr>
        <w:spacing w:after="0" w:line="360" w:lineRule="auto"/>
        <w:ind w:firstLine="709"/>
        <w:jc w:val="both"/>
      </w:pPr>
      <w:r>
        <w:t>Демонстрационный материал: флажки с цифрами от 1 до 7; домик в три этажа с цифрами, бумажные конфеты (7 штук).</w:t>
      </w:r>
    </w:p>
    <w:p w14:paraId="03ABFD3A" w14:textId="44FB39E0" w:rsidR="00E254D6" w:rsidRDefault="00E254D6" w:rsidP="00465742">
      <w:pPr>
        <w:spacing w:after="0" w:line="360" w:lineRule="auto"/>
        <w:ind w:firstLine="709"/>
        <w:jc w:val="both"/>
      </w:pPr>
      <w:r w:rsidRPr="00836AA3">
        <w:rPr>
          <w:b/>
          <w:bCs/>
        </w:rPr>
        <w:t xml:space="preserve">Раздаточный материал: </w:t>
      </w:r>
      <w:r>
        <w:t>тарелочки с геометрическими фигурами (круг, овал, два треугольника), тарелочка с бумажными конфетами (7 штук).</w:t>
      </w:r>
    </w:p>
    <w:p w14:paraId="25B64D1A" w14:textId="77777777" w:rsidR="009D04FE" w:rsidRDefault="009D04FE" w:rsidP="009D04FE">
      <w:pPr>
        <w:spacing w:after="0" w:line="360" w:lineRule="auto"/>
        <w:ind w:firstLine="709"/>
        <w:jc w:val="center"/>
        <w:rPr>
          <w:b/>
          <w:bCs/>
        </w:rPr>
      </w:pPr>
    </w:p>
    <w:p w14:paraId="1778BE62" w14:textId="658CD727" w:rsidR="009D04FE" w:rsidRDefault="001C29A9" w:rsidP="001C29A9">
      <w:pPr>
        <w:spacing w:after="0" w:line="360" w:lineRule="auto"/>
        <w:ind w:firstLine="709"/>
        <w:rPr>
          <w:b/>
          <w:bCs/>
        </w:rPr>
      </w:pPr>
      <w:r>
        <w:rPr>
          <w:b/>
          <w:bCs/>
        </w:rPr>
        <w:t xml:space="preserve">2. </w:t>
      </w:r>
      <w:r w:rsidR="009D04FE">
        <w:rPr>
          <w:b/>
          <w:bCs/>
        </w:rPr>
        <w:t>Основная часть</w:t>
      </w:r>
    </w:p>
    <w:p w14:paraId="31747E59" w14:textId="195FBC5D" w:rsidR="00C536E3" w:rsidRPr="001C29A9" w:rsidRDefault="00E254D6" w:rsidP="00465742">
      <w:pPr>
        <w:spacing w:after="0" w:line="360" w:lineRule="auto"/>
        <w:ind w:firstLine="709"/>
        <w:jc w:val="both"/>
        <w:rPr>
          <w:i/>
          <w:iCs/>
        </w:rPr>
      </w:pPr>
      <w:r w:rsidRPr="001C29A9">
        <w:rPr>
          <w:i/>
          <w:iCs/>
        </w:rPr>
        <w:t>Организационный момент.</w:t>
      </w:r>
    </w:p>
    <w:p w14:paraId="2F3F9FE9" w14:textId="77777777" w:rsidR="00C536E3" w:rsidRDefault="00C536E3" w:rsidP="00CD5A4B">
      <w:pPr>
        <w:spacing w:after="0" w:line="360" w:lineRule="auto"/>
        <w:ind w:firstLine="709"/>
        <w:jc w:val="both"/>
      </w:pPr>
      <w:r>
        <w:t>Придумано кем-то</w:t>
      </w:r>
    </w:p>
    <w:p w14:paraId="36E66E3C" w14:textId="77777777" w:rsidR="00C536E3" w:rsidRDefault="00C536E3" w:rsidP="00CD5A4B">
      <w:pPr>
        <w:spacing w:after="0" w:line="360" w:lineRule="auto"/>
        <w:ind w:firstLine="709"/>
        <w:jc w:val="both"/>
      </w:pPr>
      <w:r>
        <w:t>Просто и мудро</w:t>
      </w:r>
    </w:p>
    <w:p w14:paraId="411FBD4D" w14:textId="77777777" w:rsidR="00C536E3" w:rsidRDefault="00C536E3" w:rsidP="00CD5A4B">
      <w:pPr>
        <w:spacing w:after="0" w:line="360" w:lineRule="auto"/>
        <w:ind w:firstLine="709"/>
        <w:jc w:val="both"/>
      </w:pPr>
      <w:r>
        <w:t>При встрече здороваться:</w:t>
      </w:r>
    </w:p>
    <w:p w14:paraId="79AE1414" w14:textId="77777777" w:rsidR="00C536E3" w:rsidRDefault="00C536E3" w:rsidP="00CD5A4B">
      <w:pPr>
        <w:spacing w:after="0" w:line="360" w:lineRule="auto"/>
        <w:ind w:firstLine="709"/>
        <w:jc w:val="both"/>
      </w:pPr>
      <w:r>
        <w:t>— Доброе утро!</w:t>
      </w:r>
    </w:p>
    <w:p w14:paraId="26452CB1" w14:textId="77777777" w:rsidR="00C536E3" w:rsidRDefault="00C536E3" w:rsidP="00CD5A4B">
      <w:pPr>
        <w:spacing w:after="0" w:line="360" w:lineRule="auto"/>
        <w:ind w:firstLine="709"/>
        <w:jc w:val="both"/>
      </w:pPr>
      <w:r>
        <w:t>— Доброе утро!</w:t>
      </w:r>
    </w:p>
    <w:p w14:paraId="46D04BA8" w14:textId="77777777" w:rsidR="00C536E3" w:rsidRDefault="00C536E3" w:rsidP="00CD5A4B">
      <w:pPr>
        <w:spacing w:after="0" w:line="360" w:lineRule="auto"/>
        <w:ind w:firstLine="709"/>
        <w:jc w:val="both"/>
      </w:pPr>
      <w:r>
        <w:t>Солнцу и птицам</w:t>
      </w:r>
    </w:p>
    <w:p w14:paraId="3FF33F34" w14:textId="77777777" w:rsidR="00C536E3" w:rsidRDefault="00C536E3" w:rsidP="00CD5A4B">
      <w:pPr>
        <w:spacing w:after="0" w:line="360" w:lineRule="auto"/>
        <w:ind w:firstLine="709"/>
        <w:jc w:val="both"/>
      </w:pPr>
      <w:r>
        <w:t>Доброе утро!</w:t>
      </w:r>
    </w:p>
    <w:p w14:paraId="71CC7931" w14:textId="77777777" w:rsidR="00C536E3" w:rsidRDefault="00C536E3" w:rsidP="00CD5A4B">
      <w:pPr>
        <w:spacing w:after="0" w:line="360" w:lineRule="auto"/>
        <w:ind w:firstLine="709"/>
        <w:jc w:val="both"/>
      </w:pPr>
      <w:r>
        <w:t>Улыбчивым лицам.</w:t>
      </w:r>
    </w:p>
    <w:p w14:paraId="4C523BB2" w14:textId="77777777" w:rsidR="00C536E3" w:rsidRDefault="00C536E3" w:rsidP="00CD5A4B">
      <w:pPr>
        <w:spacing w:after="0" w:line="360" w:lineRule="auto"/>
        <w:ind w:firstLine="709"/>
        <w:jc w:val="both"/>
      </w:pPr>
      <w:r>
        <w:t>И каждый становится</w:t>
      </w:r>
    </w:p>
    <w:p w14:paraId="09C8EEEA" w14:textId="77777777" w:rsidR="00C536E3" w:rsidRDefault="00C536E3" w:rsidP="00CD5A4B">
      <w:pPr>
        <w:spacing w:after="0" w:line="360" w:lineRule="auto"/>
        <w:ind w:firstLine="709"/>
        <w:jc w:val="both"/>
      </w:pPr>
      <w:r>
        <w:t>Добрым, доверчивым…</w:t>
      </w:r>
    </w:p>
    <w:p w14:paraId="7C8232EA" w14:textId="77777777" w:rsidR="00C536E3" w:rsidRDefault="00C536E3" w:rsidP="00CD5A4B">
      <w:pPr>
        <w:spacing w:after="0" w:line="360" w:lineRule="auto"/>
        <w:ind w:firstLine="709"/>
        <w:jc w:val="both"/>
      </w:pPr>
      <w:r>
        <w:t>Пусть доброе утро</w:t>
      </w:r>
    </w:p>
    <w:p w14:paraId="1A4B50DE" w14:textId="74E820A9" w:rsidR="00E254D6" w:rsidRDefault="00C536E3" w:rsidP="00465742">
      <w:pPr>
        <w:spacing w:after="0" w:line="360" w:lineRule="auto"/>
        <w:ind w:firstLine="709"/>
        <w:jc w:val="both"/>
      </w:pPr>
      <w:r>
        <w:t>Длится до вечера!</w:t>
      </w:r>
    </w:p>
    <w:p w14:paraId="11063033" w14:textId="186639FB" w:rsidR="00D05042" w:rsidRDefault="00D05042" w:rsidP="00465742">
      <w:pPr>
        <w:spacing w:after="0" w:line="360" w:lineRule="auto"/>
        <w:ind w:firstLine="709"/>
        <w:jc w:val="both"/>
      </w:pPr>
      <w:r>
        <w:t>Вос</w:t>
      </w:r>
      <w:r w:rsidR="00424C73">
        <w:t>питате</w:t>
      </w:r>
      <w:r>
        <w:t xml:space="preserve">ль: Сегодня к нам в гости прилетела  мудрая Сова из города </w:t>
      </w:r>
      <w:proofErr w:type="spellStart"/>
      <w:r>
        <w:t>Считалово</w:t>
      </w:r>
      <w:proofErr w:type="spellEnd"/>
      <w:r>
        <w:t>, а вы знаете, почему этот город так называется?</w:t>
      </w:r>
    </w:p>
    <w:p w14:paraId="26B8F04F" w14:textId="318DEE67" w:rsidR="00D05042" w:rsidRDefault="00D05042" w:rsidP="00465742">
      <w:pPr>
        <w:spacing w:after="0" w:line="360" w:lineRule="auto"/>
        <w:ind w:firstLine="709"/>
        <w:jc w:val="both"/>
      </w:pPr>
      <w:r>
        <w:t>- Потому что там все любят считать. А вы хотите туда попасть? Нам Сова принесла пригласительные билеты, но чтобы их получить, нужно выполнить  одно задание.</w:t>
      </w:r>
    </w:p>
    <w:p w14:paraId="19A72D76" w14:textId="5905C512" w:rsidR="00D05042" w:rsidRPr="00465742" w:rsidRDefault="00D05042" w:rsidP="00CD5A4B">
      <w:pPr>
        <w:spacing w:after="0" w:line="360" w:lineRule="auto"/>
        <w:ind w:firstLine="709"/>
        <w:jc w:val="both"/>
        <w:rPr>
          <w:i/>
          <w:iCs/>
        </w:rPr>
      </w:pPr>
      <w:r w:rsidRPr="00465742">
        <w:rPr>
          <w:i/>
          <w:iCs/>
        </w:rPr>
        <w:t>Воспитатель по очереди передает детям мяч при этом просит  посчитать от 1 до 5; от 3 до 6; от 7 до 2; и т.д.</w:t>
      </w:r>
    </w:p>
    <w:p w14:paraId="27B7A965" w14:textId="2CFFB5E4" w:rsidR="00D05042" w:rsidRDefault="00D05042" w:rsidP="00465742">
      <w:pPr>
        <w:spacing w:after="0" w:line="360" w:lineRule="auto"/>
        <w:ind w:firstLine="709"/>
        <w:jc w:val="both"/>
      </w:pPr>
      <w:r>
        <w:t xml:space="preserve">- Молодцы, ребята, справились с заданием. Получите билеты в город </w:t>
      </w:r>
      <w:proofErr w:type="spellStart"/>
      <w:r>
        <w:t>Считалово</w:t>
      </w:r>
      <w:proofErr w:type="spellEnd"/>
      <w:r>
        <w:t>. А теперь проходите на свои места.</w:t>
      </w:r>
    </w:p>
    <w:p w14:paraId="77EC0440" w14:textId="0F8057A0" w:rsidR="00D05042" w:rsidRDefault="00D05042" w:rsidP="00CD5A4B">
      <w:pPr>
        <w:spacing w:after="0" w:line="360" w:lineRule="auto"/>
        <w:ind w:firstLine="709"/>
        <w:jc w:val="both"/>
      </w:pPr>
      <w:r>
        <w:lastRenderedPageBreak/>
        <w:t xml:space="preserve">- В честь нашего приезда в городе </w:t>
      </w:r>
      <w:proofErr w:type="spellStart"/>
      <w:r>
        <w:t>Считалово</w:t>
      </w:r>
      <w:proofErr w:type="spellEnd"/>
      <w:r>
        <w:t xml:space="preserve"> устроили праздник. На улицах развесили разноцветные флажки.</w:t>
      </w:r>
      <w:r w:rsidR="00424C73">
        <w:t xml:space="preserve"> (Приложение 1)</w:t>
      </w:r>
    </w:p>
    <w:p w14:paraId="3E111E92" w14:textId="6DEFD187" w:rsidR="00D05042" w:rsidRDefault="00D05042" w:rsidP="00CD5A4B">
      <w:pPr>
        <w:spacing w:after="0" w:line="360" w:lineRule="auto"/>
        <w:ind w:firstLine="709"/>
        <w:jc w:val="both"/>
      </w:pPr>
      <w:r>
        <w:t>-</w:t>
      </w:r>
      <w:r w:rsidR="00424C73">
        <w:t xml:space="preserve"> </w:t>
      </w:r>
      <w:r>
        <w:t>Давайте мы их посчитаем (на доске разноцветные флажки с цифрами от 1 до 7).</w:t>
      </w:r>
      <w:r w:rsidR="00424C73">
        <w:t xml:space="preserve"> </w:t>
      </w:r>
    </w:p>
    <w:p w14:paraId="55B40D17" w14:textId="794ECF21" w:rsidR="00D05042" w:rsidRPr="002D50F6" w:rsidRDefault="00D05042" w:rsidP="00CD5A4B">
      <w:pPr>
        <w:spacing w:after="0" w:line="360" w:lineRule="auto"/>
        <w:ind w:firstLine="709"/>
        <w:jc w:val="both"/>
        <w:rPr>
          <w:i/>
          <w:iCs/>
        </w:rPr>
      </w:pPr>
      <w:r w:rsidRPr="002D50F6">
        <w:rPr>
          <w:i/>
          <w:iCs/>
        </w:rPr>
        <w:t>Воспитатель предлагает посчитать их.</w:t>
      </w:r>
    </w:p>
    <w:p w14:paraId="7A8EAB3B" w14:textId="2446210E" w:rsidR="00D05042" w:rsidRDefault="00D05042" w:rsidP="00CD5A4B">
      <w:pPr>
        <w:spacing w:after="0" w:line="360" w:lineRule="auto"/>
        <w:ind w:firstLine="709"/>
        <w:jc w:val="both"/>
      </w:pPr>
      <w:r>
        <w:t xml:space="preserve"> -</w:t>
      </w:r>
      <w:r w:rsidR="00424C73">
        <w:t xml:space="preserve"> </w:t>
      </w:r>
      <w:r>
        <w:t>Какой по счету синий флажок? Коричневый? И т.д.</w:t>
      </w:r>
    </w:p>
    <w:p w14:paraId="03B8E75B" w14:textId="1CBE2348" w:rsidR="00D05042" w:rsidRDefault="00D05042" w:rsidP="00CD5A4B">
      <w:pPr>
        <w:spacing w:after="0" w:line="360" w:lineRule="auto"/>
        <w:ind w:firstLine="709"/>
        <w:jc w:val="both"/>
      </w:pPr>
      <w:r>
        <w:t xml:space="preserve">Затем воспитатель </w:t>
      </w:r>
      <w:r w:rsidR="009E4B7D">
        <w:t xml:space="preserve">предлагает подуть на флажки  и убирает один из них. </w:t>
      </w:r>
    </w:p>
    <w:p w14:paraId="5B7EBEBC" w14:textId="316ED70D" w:rsidR="009E4B7D" w:rsidRDefault="009E4B7D" w:rsidP="00CD5A4B">
      <w:pPr>
        <w:spacing w:after="0" w:line="360" w:lineRule="auto"/>
        <w:ind w:firstLine="709"/>
        <w:jc w:val="both"/>
      </w:pPr>
      <w:r>
        <w:t xml:space="preserve">- </w:t>
      </w:r>
      <w:r w:rsidR="00424C73">
        <w:t xml:space="preserve"> </w:t>
      </w:r>
      <w:r>
        <w:t>Какого флажка не стало? И т.д.</w:t>
      </w:r>
    </w:p>
    <w:p w14:paraId="7FA85C11" w14:textId="06354C0B" w:rsidR="009E4B7D" w:rsidRPr="00424C73" w:rsidRDefault="009E4B7D" w:rsidP="00CD5A4B">
      <w:pPr>
        <w:spacing w:after="0" w:line="360" w:lineRule="auto"/>
        <w:ind w:firstLine="709"/>
        <w:jc w:val="both"/>
      </w:pPr>
      <w:r w:rsidRPr="00CD5A4B">
        <w:rPr>
          <w:i/>
          <w:iCs/>
        </w:rPr>
        <w:t>Воспитатель выставляет на доску картинку с двумя человечками состоящими из геометрических фигур.</w:t>
      </w:r>
      <w:r w:rsidR="00424C73">
        <w:rPr>
          <w:i/>
          <w:iCs/>
        </w:rPr>
        <w:t xml:space="preserve"> </w:t>
      </w:r>
      <w:r w:rsidR="00424C73" w:rsidRPr="00424C73">
        <w:t>(Приложение 2)</w:t>
      </w:r>
    </w:p>
    <w:p w14:paraId="67B1497C" w14:textId="7FB203F6" w:rsidR="009E4B7D" w:rsidRDefault="009E4B7D" w:rsidP="00CD5A4B">
      <w:pPr>
        <w:spacing w:after="0" w:line="360" w:lineRule="auto"/>
        <w:ind w:firstLine="709"/>
        <w:jc w:val="both"/>
      </w:pPr>
      <w:r>
        <w:t xml:space="preserve">- Ребята, в городе </w:t>
      </w:r>
      <w:proofErr w:type="spellStart"/>
      <w:r>
        <w:t>Считалово</w:t>
      </w:r>
      <w:proofErr w:type="spellEnd"/>
      <w:r>
        <w:t xml:space="preserve"> живут необычные люди. Посмотрите на них.</w:t>
      </w:r>
    </w:p>
    <w:p w14:paraId="50F200CD" w14:textId="73CF5713" w:rsidR="009E4B7D" w:rsidRPr="00CD5A4B" w:rsidRDefault="009E4B7D" w:rsidP="00CD5A4B">
      <w:pPr>
        <w:spacing w:after="0" w:line="360" w:lineRule="auto"/>
        <w:ind w:firstLine="709"/>
        <w:jc w:val="both"/>
        <w:rPr>
          <w:i/>
          <w:iCs/>
        </w:rPr>
      </w:pPr>
      <w:r w:rsidRPr="00CD5A4B">
        <w:rPr>
          <w:i/>
          <w:iCs/>
        </w:rPr>
        <w:t>Воспитатель по очереди спрашивает на какую геометрическую фигуру похож</w:t>
      </w:r>
      <w:r w:rsidR="00CD5A4B" w:rsidRPr="00CD5A4B">
        <w:rPr>
          <w:i/>
          <w:iCs/>
        </w:rPr>
        <w:t>и:</w:t>
      </w:r>
      <w:r w:rsidRPr="00CD5A4B">
        <w:rPr>
          <w:i/>
          <w:iCs/>
        </w:rPr>
        <w:t xml:space="preserve"> платье  девочки, бантик, ноги, голова и т.д.</w:t>
      </w:r>
    </w:p>
    <w:p w14:paraId="43E2A532" w14:textId="43443090" w:rsidR="009E4B7D" w:rsidRDefault="009E4B7D" w:rsidP="00CD5A4B">
      <w:pPr>
        <w:spacing w:after="0" w:line="360" w:lineRule="auto"/>
        <w:ind w:firstLine="709"/>
        <w:jc w:val="both"/>
      </w:pPr>
      <w:r>
        <w:t xml:space="preserve">- А еще жители города </w:t>
      </w:r>
      <w:proofErr w:type="spellStart"/>
      <w:r>
        <w:t>Считалово</w:t>
      </w:r>
      <w:proofErr w:type="spellEnd"/>
      <w:r>
        <w:t xml:space="preserve"> очень любят создавать картины из геометрических фигур.</w:t>
      </w:r>
    </w:p>
    <w:p w14:paraId="09D41C00" w14:textId="285ED22F" w:rsidR="009E4B7D" w:rsidRPr="00CD5A4B" w:rsidRDefault="009E4B7D" w:rsidP="00CD5A4B">
      <w:pPr>
        <w:spacing w:after="0" w:line="360" w:lineRule="auto"/>
        <w:ind w:firstLine="709"/>
        <w:jc w:val="both"/>
        <w:rPr>
          <w:i/>
          <w:iCs/>
        </w:rPr>
      </w:pPr>
      <w:r w:rsidRPr="00CD5A4B">
        <w:rPr>
          <w:i/>
          <w:iCs/>
        </w:rPr>
        <w:t xml:space="preserve">Воспитатель выставляет на доску картину бабочки из геометрических фигур (овал, круг, два треугольника). </w:t>
      </w:r>
      <w:r w:rsidR="0071542C" w:rsidRPr="0071542C">
        <w:t>(Приложение 3)</w:t>
      </w:r>
    </w:p>
    <w:p w14:paraId="0AAB0EF9" w14:textId="14691ED3" w:rsidR="009E4B7D" w:rsidRDefault="009E4B7D" w:rsidP="00CD5A4B">
      <w:pPr>
        <w:spacing w:after="0" w:line="360" w:lineRule="auto"/>
        <w:ind w:firstLine="709"/>
        <w:jc w:val="both"/>
      </w:pPr>
      <w:r>
        <w:t>-Ребята из каких геометрических фигур состоит бабочка?</w:t>
      </w:r>
    </w:p>
    <w:p w14:paraId="5FAE1F1A" w14:textId="3F37F972" w:rsidR="009E4B7D" w:rsidRDefault="009E4B7D" w:rsidP="00CD5A4B">
      <w:pPr>
        <w:spacing w:after="0" w:line="360" w:lineRule="auto"/>
        <w:ind w:firstLine="709"/>
        <w:jc w:val="both"/>
      </w:pPr>
      <w:r>
        <w:t>- У себя на столах выложите такую же бабочку из геометрических фигур, лежащих у вас в тарелочках.</w:t>
      </w:r>
    </w:p>
    <w:p w14:paraId="3E1FCE27" w14:textId="50B3CF4D" w:rsidR="009E4B7D" w:rsidRDefault="009E4B7D" w:rsidP="00CD5A4B">
      <w:pPr>
        <w:spacing w:after="0" w:line="360" w:lineRule="auto"/>
        <w:ind w:firstLine="709"/>
        <w:jc w:val="both"/>
      </w:pPr>
      <w:r>
        <w:t>Физкультминутка.</w:t>
      </w:r>
    </w:p>
    <w:p w14:paraId="15C9E592" w14:textId="77777777" w:rsidR="007E192A" w:rsidRDefault="007E192A" w:rsidP="00CD5A4B">
      <w:pPr>
        <w:spacing w:after="0" w:line="360" w:lineRule="auto"/>
        <w:ind w:firstLine="709"/>
        <w:jc w:val="both"/>
      </w:pPr>
      <w:r>
        <w:t>Раз, два – выше голова.</w:t>
      </w:r>
    </w:p>
    <w:p w14:paraId="7D78D3BF" w14:textId="77777777" w:rsidR="007E192A" w:rsidRDefault="007E192A" w:rsidP="00CD5A4B">
      <w:pPr>
        <w:spacing w:after="0" w:line="360" w:lineRule="auto"/>
        <w:ind w:firstLine="709"/>
        <w:jc w:val="both"/>
      </w:pPr>
      <w:r>
        <w:t>Три, четыре – руки шире.</w:t>
      </w:r>
    </w:p>
    <w:p w14:paraId="1F60520E" w14:textId="77777777" w:rsidR="007E192A" w:rsidRDefault="007E192A" w:rsidP="00CD5A4B">
      <w:pPr>
        <w:spacing w:after="0" w:line="360" w:lineRule="auto"/>
        <w:ind w:firstLine="709"/>
        <w:jc w:val="both"/>
      </w:pPr>
      <w:r>
        <w:t>Пять, шесть – тихо сесть.</w:t>
      </w:r>
    </w:p>
    <w:p w14:paraId="4D38ACBD" w14:textId="77777777" w:rsidR="007E192A" w:rsidRDefault="007E192A" w:rsidP="00CD5A4B">
      <w:pPr>
        <w:spacing w:after="0" w:line="360" w:lineRule="auto"/>
        <w:ind w:firstLine="709"/>
        <w:jc w:val="both"/>
      </w:pPr>
      <w:r>
        <w:t>Раз – подняться. Подтянуться.</w:t>
      </w:r>
    </w:p>
    <w:p w14:paraId="1247BDB5" w14:textId="77777777" w:rsidR="007E192A" w:rsidRDefault="007E192A" w:rsidP="00CD5A4B">
      <w:pPr>
        <w:spacing w:after="0" w:line="360" w:lineRule="auto"/>
        <w:ind w:firstLine="709"/>
        <w:jc w:val="both"/>
      </w:pPr>
      <w:r>
        <w:t>Два – согнуться, разогнуться.</w:t>
      </w:r>
    </w:p>
    <w:p w14:paraId="65458392" w14:textId="77777777" w:rsidR="007E192A" w:rsidRDefault="007E192A" w:rsidP="00CD5A4B">
      <w:pPr>
        <w:spacing w:after="0" w:line="360" w:lineRule="auto"/>
        <w:ind w:firstLine="709"/>
        <w:jc w:val="both"/>
      </w:pPr>
      <w:r>
        <w:t>Три – в ладоши три хлопка,</w:t>
      </w:r>
    </w:p>
    <w:p w14:paraId="36D5686F" w14:textId="77777777" w:rsidR="007E192A" w:rsidRDefault="007E192A" w:rsidP="00CD5A4B">
      <w:pPr>
        <w:spacing w:after="0" w:line="360" w:lineRule="auto"/>
        <w:ind w:firstLine="709"/>
        <w:jc w:val="both"/>
      </w:pPr>
      <w:r>
        <w:t>Головою три кивка.</w:t>
      </w:r>
    </w:p>
    <w:p w14:paraId="34142F7C" w14:textId="77777777" w:rsidR="007E192A" w:rsidRDefault="007E192A" w:rsidP="00CD5A4B">
      <w:pPr>
        <w:spacing w:after="0" w:line="360" w:lineRule="auto"/>
        <w:ind w:firstLine="709"/>
        <w:jc w:val="both"/>
      </w:pPr>
      <w:r>
        <w:t>На четыре – руки шире,</w:t>
      </w:r>
    </w:p>
    <w:p w14:paraId="056E74A1" w14:textId="77777777" w:rsidR="007E192A" w:rsidRDefault="007E192A" w:rsidP="00CD5A4B">
      <w:pPr>
        <w:spacing w:after="0" w:line="360" w:lineRule="auto"/>
        <w:ind w:firstLine="709"/>
        <w:jc w:val="both"/>
      </w:pPr>
      <w:r>
        <w:lastRenderedPageBreak/>
        <w:t>Пять – руками помахать,</w:t>
      </w:r>
    </w:p>
    <w:p w14:paraId="3124A925" w14:textId="68F1C8D0" w:rsidR="007E192A" w:rsidRDefault="007E192A" w:rsidP="00465742">
      <w:pPr>
        <w:spacing w:after="0" w:line="360" w:lineRule="auto"/>
        <w:ind w:firstLine="709"/>
        <w:jc w:val="both"/>
      </w:pPr>
      <w:r>
        <w:t>Шесть – за стол тихонько сядь.</w:t>
      </w:r>
    </w:p>
    <w:p w14:paraId="68A2A5B7" w14:textId="45861213" w:rsidR="007E192A" w:rsidRDefault="00CD5A4B" w:rsidP="00CD5A4B">
      <w:pPr>
        <w:spacing w:after="0" w:line="360" w:lineRule="auto"/>
        <w:ind w:firstLine="709"/>
        <w:jc w:val="both"/>
      </w:pPr>
      <w:r>
        <w:t xml:space="preserve">Воспитатель: </w:t>
      </w:r>
      <w:r w:rsidR="007E192A">
        <w:t xml:space="preserve">- Все сладкоежки города </w:t>
      </w:r>
      <w:proofErr w:type="spellStart"/>
      <w:r w:rsidR="007E192A">
        <w:t>Считалово</w:t>
      </w:r>
      <w:proofErr w:type="spellEnd"/>
      <w:r w:rsidR="007E192A">
        <w:t xml:space="preserve"> очень любят  пересчитывать  свои конфетки. Давайте мы им в этом поможем.</w:t>
      </w:r>
    </w:p>
    <w:p w14:paraId="32F9932E" w14:textId="243E804A" w:rsidR="007E192A" w:rsidRPr="00CD5A4B" w:rsidRDefault="007E192A" w:rsidP="00CD5A4B">
      <w:pPr>
        <w:spacing w:after="0" w:line="360" w:lineRule="auto"/>
        <w:ind w:firstLine="709"/>
        <w:jc w:val="both"/>
        <w:rPr>
          <w:i/>
          <w:iCs/>
        </w:rPr>
      </w:pPr>
      <w:r w:rsidRPr="00CD5A4B">
        <w:rPr>
          <w:i/>
          <w:iCs/>
        </w:rPr>
        <w:t>Воспитатель предлагает  выложить на стол шесть конфет и пересчитать их.</w:t>
      </w:r>
    </w:p>
    <w:p w14:paraId="15FF8992" w14:textId="562E7DB9" w:rsidR="007E192A" w:rsidRDefault="007E192A" w:rsidP="00CD5A4B">
      <w:pPr>
        <w:spacing w:after="0" w:line="360" w:lineRule="auto"/>
        <w:ind w:firstLine="709"/>
        <w:jc w:val="both"/>
      </w:pPr>
      <w:r>
        <w:t>- Сладкоежкам конфет всегда мало, давайте прибавим  еще по одной конфете, они у вас лежат  в тарелочках. Сколько у вас конфет получилось? (7). Пересчитываем.</w:t>
      </w:r>
      <w:r w:rsidR="00CD5A4B">
        <w:t xml:space="preserve"> На сколько больше стало конфет? ( на  - 1). </w:t>
      </w:r>
      <w:r w:rsidR="0071542C">
        <w:t>(Приложение 4)</w:t>
      </w:r>
    </w:p>
    <w:p w14:paraId="6C6533ED" w14:textId="0A4E34E8" w:rsidR="007E192A" w:rsidRDefault="007E192A" w:rsidP="00CD5A4B">
      <w:pPr>
        <w:spacing w:after="0" w:line="360" w:lineRule="auto"/>
        <w:ind w:firstLine="709"/>
        <w:jc w:val="both"/>
      </w:pPr>
      <w:r>
        <w:t>- Посмотрите цифра семь, вспомните, как она пишется. В воздухе повторяем контур цифры семь.</w:t>
      </w:r>
    </w:p>
    <w:p w14:paraId="2974F547" w14:textId="56B5EEAD" w:rsidR="007E192A" w:rsidRDefault="007E192A" w:rsidP="00CD5A4B">
      <w:pPr>
        <w:spacing w:after="0" w:line="360" w:lineRule="auto"/>
        <w:ind w:firstLine="709"/>
        <w:jc w:val="both"/>
      </w:pPr>
      <w:r>
        <w:t xml:space="preserve">- А еще в городе </w:t>
      </w:r>
      <w:proofErr w:type="spellStart"/>
      <w:r>
        <w:t>Считалово</w:t>
      </w:r>
      <w:proofErr w:type="spellEnd"/>
      <w:r>
        <w:t xml:space="preserve"> очень необычные дома. Посмотрите!</w:t>
      </w:r>
    </w:p>
    <w:p w14:paraId="3F0DA5A8" w14:textId="0B92905F" w:rsidR="00CD5A4B" w:rsidRPr="00CD5A4B" w:rsidRDefault="007E192A" w:rsidP="00CD5A4B">
      <w:pPr>
        <w:spacing w:after="0" w:line="360" w:lineRule="auto"/>
        <w:ind w:firstLine="709"/>
        <w:jc w:val="both"/>
        <w:rPr>
          <w:i/>
          <w:iCs/>
        </w:rPr>
      </w:pPr>
      <w:r w:rsidRPr="00CD5A4B">
        <w:rPr>
          <w:i/>
          <w:iCs/>
        </w:rPr>
        <w:t>Воспитатель на доску выставляет  изображение дома из трех этажей.</w:t>
      </w:r>
      <w:r w:rsidR="00CD5A4B" w:rsidRPr="00CD5A4B">
        <w:rPr>
          <w:i/>
          <w:iCs/>
        </w:rPr>
        <w:t xml:space="preserve"> </w:t>
      </w:r>
      <w:r w:rsidR="00324B76" w:rsidRPr="00324B76">
        <w:t>(Приложение №5)</w:t>
      </w:r>
      <w:r w:rsidR="00324B76">
        <w:rPr>
          <w:i/>
          <w:iCs/>
        </w:rPr>
        <w:t xml:space="preserve">. </w:t>
      </w:r>
      <w:r w:rsidR="00CD5A4B" w:rsidRPr="00CD5A4B">
        <w:rPr>
          <w:i/>
          <w:iCs/>
        </w:rPr>
        <w:t>На каждом этаже по три окна, в окнах цифры</w:t>
      </w:r>
      <w:r w:rsidR="00465742">
        <w:rPr>
          <w:i/>
          <w:iCs/>
        </w:rPr>
        <w:t xml:space="preserve">. </w:t>
      </w:r>
      <w:r w:rsidR="00324B76">
        <w:rPr>
          <w:i/>
          <w:iCs/>
        </w:rPr>
        <w:t>Игра «Н</w:t>
      </w:r>
      <w:r w:rsidR="00465742">
        <w:rPr>
          <w:i/>
          <w:iCs/>
        </w:rPr>
        <w:t>аз</w:t>
      </w:r>
      <w:r w:rsidR="00324B76">
        <w:rPr>
          <w:i/>
          <w:iCs/>
        </w:rPr>
        <w:t>ови</w:t>
      </w:r>
      <w:r w:rsidR="00465742">
        <w:rPr>
          <w:i/>
          <w:iCs/>
        </w:rPr>
        <w:t xml:space="preserve"> соседей числа</w:t>
      </w:r>
      <w:r w:rsidR="00324B76">
        <w:rPr>
          <w:i/>
          <w:iCs/>
        </w:rPr>
        <w:t>».</w:t>
      </w:r>
    </w:p>
    <w:p w14:paraId="32DE2A36" w14:textId="13740AEC" w:rsidR="007E192A" w:rsidRPr="00CD5A4B" w:rsidRDefault="007E192A" w:rsidP="00CD5A4B">
      <w:pPr>
        <w:spacing w:after="0" w:line="360" w:lineRule="auto"/>
        <w:ind w:firstLine="709"/>
        <w:jc w:val="both"/>
        <w:rPr>
          <w:b/>
          <w:bCs/>
        </w:rPr>
      </w:pPr>
      <w:r w:rsidRPr="00CD5A4B">
        <w:rPr>
          <w:b/>
          <w:bCs/>
        </w:rPr>
        <w:t xml:space="preserve"> На </w:t>
      </w:r>
      <w:r w:rsidR="006F6762" w:rsidRPr="00CD5A4B">
        <w:rPr>
          <w:b/>
          <w:bCs/>
        </w:rPr>
        <w:t>этаже цифры 1-м 1, …, ….</w:t>
      </w:r>
      <w:r w:rsidR="006F6762">
        <w:rPr>
          <w:b/>
          <w:bCs/>
        </w:rPr>
        <w:t xml:space="preserve">, </w:t>
      </w:r>
      <w:r w:rsidRPr="00CD5A4B">
        <w:rPr>
          <w:b/>
          <w:bCs/>
        </w:rPr>
        <w:t>на 2-м 6,</w:t>
      </w:r>
      <w:r w:rsidR="003D03DE" w:rsidRPr="00CD5A4B">
        <w:rPr>
          <w:b/>
          <w:bCs/>
        </w:rPr>
        <w:t xml:space="preserve"> </w:t>
      </w:r>
      <w:r w:rsidRPr="00CD5A4B">
        <w:rPr>
          <w:b/>
          <w:bCs/>
        </w:rPr>
        <w:t xml:space="preserve">7…, </w:t>
      </w:r>
      <w:r w:rsidR="006F6762" w:rsidRPr="00CD5A4B">
        <w:rPr>
          <w:b/>
          <w:bCs/>
        </w:rPr>
        <w:t>на 3-ем 3</w:t>
      </w:r>
      <w:r w:rsidR="006F6762">
        <w:rPr>
          <w:b/>
          <w:bCs/>
        </w:rPr>
        <w:t>,</w:t>
      </w:r>
      <w:r w:rsidR="006F6762" w:rsidRPr="00CD5A4B">
        <w:rPr>
          <w:b/>
          <w:bCs/>
        </w:rPr>
        <w:t>…5,</w:t>
      </w:r>
    </w:p>
    <w:p w14:paraId="7356E489" w14:textId="282E5F1A" w:rsidR="00CD5A4B" w:rsidRDefault="00324B76" w:rsidP="00465742">
      <w:pPr>
        <w:spacing w:after="0" w:line="360" w:lineRule="auto"/>
        <w:ind w:firstLine="709"/>
        <w:jc w:val="both"/>
      </w:pPr>
      <w:r>
        <w:t xml:space="preserve">Воспитатель: </w:t>
      </w:r>
      <w:r w:rsidR="007E192A">
        <w:t xml:space="preserve">- Давайте найдем соседей чисел, которые живут </w:t>
      </w:r>
      <w:r>
        <w:t>на  1- м</w:t>
      </w:r>
      <w:r w:rsidRPr="00324B76">
        <w:t xml:space="preserve"> </w:t>
      </w:r>
      <w:r>
        <w:t xml:space="preserve">этаже, на 2-м, </w:t>
      </w:r>
      <w:r w:rsidR="007E192A">
        <w:t>на 3-</w:t>
      </w:r>
      <w:r w:rsidR="003D03DE">
        <w:t>м</w:t>
      </w:r>
      <w:r>
        <w:t xml:space="preserve">. </w:t>
      </w:r>
      <w:r w:rsidR="00CD5A4B">
        <w:t>Молодцы, ребята, справились с заданием.</w:t>
      </w:r>
    </w:p>
    <w:p w14:paraId="1EE0CBD4" w14:textId="75D20A4F" w:rsidR="003D03DE" w:rsidRDefault="00CD5A4B" w:rsidP="00CD5A4B">
      <w:pPr>
        <w:spacing w:after="0" w:line="360" w:lineRule="auto"/>
        <w:ind w:firstLine="709"/>
        <w:jc w:val="both"/>
      </w:pPr>
      <w:r>
        <w:t xml:space="preserve">Воспитатель: </w:t>
      </w:r>
      <w:r w:rsidR="003D03DE">
        <w:t>- А теперь давайте вспомним, где мы сегодня побывали, в каком городе?</w:t>
      </w:r>
      <w:r>
        <w:t xml:space="preserve"> (</w:t>
      </w:r>
      <w:proofErr w:type="spellStart"/>
      <w:r>
        <w:t>Считалово</w:t>
      </w:r>
      <w:proofErr w:type="spellEnd"/>
      <w:r>
        <w:t>)</w:t>
      </w:r>
    </w:p>
    <w:p w14:paraId="032D5737" w14:textId="43A5E58F" w:rsidR="003D03DE" w:rsidRDefault="003D03DE" w:rsidP="00CD5A4B">
      <w:pPr>
        <w:spacing w:after="0" w:line="360" w:lineRule="auto"/>
        <w:ind w:firstLine="709"/>
        <w:jc w:val="both"/>
      </w:pPr>
      <w:r>
        <w:t>- Кто к нам в гости прилетал?</w:t>
      </w:r>
      <w:r w:rsidR="00CD5A4B">
        <w:t xml:space="preserve"> (мудрая сова)</w:t>
      </w:r>
    </w:p>
    <w:p w14:paraId="28DCF80B" w14:textId="0DFBA64A" w:rsidR="003D03DE" w:rsidRDefault="003D03DE" w:rsidP="00CD5A4B">
      <w:pPr>
        <w:spacing w:after="0" w:line="360" w:lineRule="auto"/>
        <w:ind w:firstLine="709"/>
        <w:jc w:val="both"/>
      </w:pPr>
      <w:r>
        <w:t>- Что мы сегодня делали на занятии?</w:t>
      </w:r>
      <w:r w:rsidR="00CD5A4B">
        <w:t xml:space="preserve"> (выкладывали из геометрических фигур бабочку, считали конфеты, находили соседей числа…)</w:t>
      </w:r>
    </w:p>
    <w:p w14:paraId="23BA5E8C" w14:textId="2D942031" w:rsidR="00465742" w:rsidRDefault="003D03DE" w:rsidP="001C29A9">
      <w:pPr>
        <w:spacing w:after="0" w:line="360" w:lineRule="auto"/>
        <w:ind w:firstLine="709"/>
        <w:jc w:val="both"/>
      </w:pPr>
      <w:r>
        <w:t xml:space="preserve">- </w:t>
      </w:r>
      <w:r w:rsidR="00CD5A4B">
        <w:t xml:space="preserve">Воспитатель: - </w:t>
      </w:r>
      <w:r>
        <w:t xml:space="preserve">Вы сегодня очень хорошо занимались. </w:t>
      </w:r>
      <w:r w:rsidR="00324B76">
        <w:t>Мудрой с</w:t>
      </w:r>
      <w:r>
        <w:t>ове очень понравилось</w:t>
      </w:r>
      <w:r w:rsidR="00CD5A4B">
        <w:t>,</w:t>
      </w:r>
      <w:r>
        <w:t xml:space="preserve"> и она вам оставила подарки – раскраски с геометрическими фигурами. </w:t>
      </w:r>
    </w:p>
    <w:p w14:paraId="23061AE1" w14:textId="60D99477" w:rsidR="001C29A9" w:rsidRPr="001C29A9" w:rsidRDefault="001C29A9" w:rsidP="00CD5A4B">
      <w:pPr>
        <w:spacing w:after="0" w:line="360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4. </w:t>
      </w:r>
      <w:r w:rsidRPr="001C29A9">
        <w:rPr>
          <w:b/>
          <w:bCs/>
        </w:rPr>
        <w:t xml:space="preserve">Заключение. </w:t>
      </w:r>
    </w:p>
    <w:p w14:paraId="46CA6D67" w14:textId="33604636" w:rsidR="001C29A9" w:rsidRDefault="001C29A9" w:rsidP="00CD5A4B">
      <w:pPr>
        <w:spacing w:after="0" w:line="360" w:lineRule="auto"/>
        <w:ind w:firstLine="709"/>
        <w:jc w:val="both"/>
      </w:pPr>
      <w:r w:rsidRPr="001C29A9">
        <w:t>Практические игровые задания в разработанно</w:t>
      </w:r>
      <w:r>
        <w:t>м</w:t>
      </w:r>
      <w:r w:rsidRPr="001C29A9">
        <w:t xml:space="preserve"> мною </w:t>
      </w:r>
      <w:r>
        <w:t xml:space="preserve">конспекте </w:t>
      </w:r>
      <w:r w:rsidRPr="001C29A9">
        <w:t xml:space="preserve">для использования на фронтальных и индивидуальных занятиях и возможность внедрения «Индивидуальных коррекционных маршрутов сопровождения </w:t>
      </w:r>
      <w:r w:rsidRPr="001C29A9">
        <w:lastRenderedPageBreak/>
        <w:t>ребенка с ЗПР по развитию элементарных математических представлений» в образовательный процесс развития мыслительной деятельности рекомендованы в практику учителей-дефектологов дошкольных образовательных учреждений</w:t>
      </w:r>
      <w:r>
        <w:t>.</w:t>
      </w:r>
    </w:p>
    <w:p w14:paraId="3D81D1CD" w14:textId="7BB828EB" w:rsidR="00465742" w:rsidRPr="009D04FE" w:rsidRDefault="00465742" w:rsidP="00CD5A4B">
      <w:pPr>
        <w:spacing w:after="0" w:line="360" w:lineRule="auto"/>
        <w:ind w:firstLine="709"/>
        <w:jc w:val="both"/>
        <w:rPr>
          <w:b/>
          <w:bCs/>
        </w:rPr>
      </w:pPr>
      <w:r w:rsidRPr="009D04FE">
        <w:rPr>
          <w:b/>
          <w:bCs/>
        </w:rPr>
        <w:t xml:space="preserve">Используемая литература: </w:t>
      </w:r>
    </w:p>
    <w:p w14:paraId="12C57530" w14:textId="0DF71F2E" w:rsidR="00465742" w:rsidRDefault="0073061E" w:rsidP="00CD5A4B">
      <w:pPr>
        <w:spacing w:after="0" w:line="360" w:lineRule="auto"/>
        <w:ind w:firstLine="709"/>
        <w:jc w:val="both"/>
      </w:pPr>
      <w:r>
        <w:t>-</w:t>
      </w:r>
      <w:proofErr w:type="spellStart"/>
      <w:r w:rsidR="001C29A9">
        <w:t>И.А.Морозова</w:t>
      </w:r>
      <w:proofErr w:type="spellEnd"/>
      <w:r w:rsidR="001C29A9">
        <w:t>, </w:t>
      </w:r>
      <w:proofErr w:type="spellStart"/>
      <w:r w:rsidR="001C29A9">
        <w:t>М.А.Пушкарева</w:t>
      </w:r>
      <w:proofErr w:type="spellEnd"/>
      <w:r w:rsidR="001C29A9">
        <w:t> </w:t>
      </w:r>
      <w:r>
        <w:t>Развитие</w:t>
      </w:r>
      <w:r w:rsidR="001C29A9">
        <w:t> </w:t>
      </w:r>
      <w:r>
        <w:t>элементарных математических представлений. Конспекты</w:t>
      </w:r>
      <w:r w:rsidR="009D04FE">
        <w:t xml:space="preserve"> </w:t>
      </w:r>
      <w:r>
        <w:t>занятий</w:t>
      </w:r>
      <w:r w:rsidR="009D04FE">
        <w:t>. Для работы с детьми 5-6 лет с ЗПР.- М.: Мозаика-Синтез, 2010, - 136</w:t>
      </w:r>
    </w:p>
    <w:p w14:paraId="36D04372" w14:textId="184AC0BA" w:rsidR="009D04FE" w:rsidRDefault="009D04FE" w:rsidP="00CD5A4B">
      <w:pPr>
        <w:spacing w:after="0" w:line="360" w:lineRule="auto"/>
        <w:ind w:firstLine="709"/>
        <w:jc w:val="both"/>
      </w:pPr>
      <w:r>
        <w:t>-</w:t>
      </w:r>
      <w:proofErr w:type="spellStart"/>
      <w:r w:rsidR="001C29A9">
        <w:t>Г.Е.Сычева</w:t>
      </w:r>
      <w:proofErr w:type="spellEnd"/>
      <w:r w:rsidR="001C29A9">
        <w:t> </w:t>
      </w:r>
      <w:r>
        <w:t>Формирование элементарных математических представлений у дошкольников (1- й год обучения): Рабочая тетрадь – М.: Национальный книжный центр, 2015 – 64с.</w:t>
      </w:r>
    </w:p>
    <w:p w14:paraId="41E5B24F" w14:textId="251C4596" w:rsidR="001C29A9" w:rsidRDefault="001C29A9" w:rsidP="00CD5A4B">
      <w:pPr>
        <w:spacing w:after="0" w:line="360" w:lineRule="auto"/>
        <w:ind w:firstLine="709"/>
        <w:jc w:val="both"/>
      </w:pPr>
      <w:r>
        <w:t xml:space="preserve">- </w:t>
      </w:r>
      <w:proofErr w:type="spellStart"/>
      <w:r>
        <w:t>В.Г.Дмитриева</w:t>
      </w:r>
      <w:proofErr w:type="spellEnd"/>
      <w:r>
        <w:t xml:space="preserve"> Большой альбом по развитию математических способностей.- Москва: Издательство АСТ, 2017. </w:t>
      </w:r>
      <w:r w:rsidR="002D50F6">
        <w:t>–</w:t>
      </w:r>
      <w:r>
        <w:t xml:space="preserve"> 159</w:t>
      </w:r>
    </w:p>
    <w:p w14:paraId="2D28A7F2" w14:textId="77777777" w:rsidR="00282D98" w:rsidRDefault="00282D98" w:rsidP="00CD5A4B">
      <w:pPr>
        <w:spacing w:after="0" w:line="360" w:lineRule="auto"/>
        <w:ind w:firstLine="709"/>
        <w:jc w:val="both"/>
      </w:pPr>
    </w:p>
    <w:p w14:paraId="54DC246F" w14:textId="77777777" w:rsidR="00282D98" w:rsidRDefault="00282D98" w:rsidP="00CD5A4B">
      <w:pPr>
        <w:spacing w:after="0" w:line="360" w:lineRule="auto"/>
        <w:ind w:firstLine="709"/>
        <w:jc w:val="both"/>
      </w:pPr>
    </w:p>
    <w:p w14:paraId="5B2FAF50" w14:textId="77777777" w:rsidR="00282D98" w:rsidRDefault="00282D98" w:rsidP="00CD5A4B">
      <w:pPr>
        <w:spacing w:after="0" w:line="360" w:lineRule="auto"/>
        <w:ind w:firstLine="709"/>
        <w:jc w:val="both"/>
      </w:pPr>
    </w:p>
    <w:p w14:paraId="40FE2CC5" w14:textId="77777777" w:rsidR="00424C73" w:rsidRDefault="00424C73" w:rsidP="00CD5A4B">
      <w:pPr>
        <w:spacing w:after="0" w:line="360" w:lineRule="auto"/>
        <w:ind w:firstLine="709"/>
        <w:jc w:val="both"/>
      </w:pPr>
    </w:p>
    <w:p w14:paraId="43F28A1C" w14:textId="77777777" w:rsidR="00424C73" w:rsidRDefault="00424C73" w:rsidP="00CD5A4B">
      <w:pPr>
        <w:spacing w:after="0" w:line="360" w:lineRule="auto"/>
        <w:ind w:firstLine="709"/>
        <w:jc w:val="both"/>
      </w:pPr>
    </w:p>
    <w:p w14:paraId="592E658D" w14:textId="77777777" w:rsidR="00424C73" w:rsidRDefault="00424C73" w:rsidP="00CD5A4B">
      <w:pPr>
        <w:spacing w:after="0" w:line="360" w:lineRule="auto"/>
        <w:ind w:firstLine="709"/>
        <w:jc w:val="both"/>
      </w:pPr>
    </w:p>
    <w:p w14:paraId="24C9DAEA" w14:textId="77777777" w:rsidR="00424C73" w:rsidRDefault="00424C73" w:rsidP="00CD5A4B">
      <w:pPr>
        <w:spacing w:after="0" w:line="360" w:lineRule="auto"/>
        <w:ind w:firstLine="709"/>
        <w:jc w:val="both"/>
      </w:pPr>
    </w:p>
    <w:p w14:paraId="24529E71" w14:textId="77777777" w:rsidR="00424C73" w:rsidRDefault="00424C73" w:rsidP="00CD5A4B">
      <w:pPr>
        <w:spacing w:after="0" w:line="360" w:lineRule="auto"/>
        <w:ind w:firstLine="709"/>
        <w:jc w:val="both"/>
      </w:pPr>
    </w:p>
    <w:p w14:paraId="419467C8" w14:textId="77777777" w:rsidR="00424C73" w:rsidRDefault="00424C73" w:rsidP="00CD5A4B">
      <w:pPr>
        <w:spacing w:after="0" w:line="360" w:lineRule="auto"/>
        <w:ind w:firstLine="709"/>
        <w:jc w:val="both"/>
      </w:pPr>
    </w:p>
    <w:p w14:paraId="3CD43284" w14:textId="77777777" w:rsidR="00424C73" w:rsidRDefault="00424C73" w:rsidP="00CD5A4B">
      <w:pPr>
        <w:spacing w:after="0" w:line="360" w:lineRule="auto"/>
        <w:ind w:firstLine="709"/>
        <w:jc w:val="both"/>
      </w:pPr>
    </w:p>
    <w:p w14:paraId="044C20A2" w14:textId="77777777" w:rsidR="00424C73" w:rsidRDefault="00424C73" w:rsidP="00CD5A4B">
      <w:pPr>
        <w:spacing w:after="0" w:line="360" w:lineRule="auto"/>
        <w:ind w:firstLine="709"/>
        <w:jc w:val="both"/>
      </w:pPr>
    </w:p>
    <w:p w14:paraId="686B15CA" w14:textId="77777777" w:rsidR="00424C73" w:rsidRDefault="00424C73" w:rsidP="00CD5A4B">
      <w:pPr>
        <w:spacing w:after="0" w:line="360" w:lineRule="auto"/>
        <w:ind w:firstLine="709"/>
        <w:jc w:val="both"/>
      </w:pPr>
    </w:p>
    <w:p w14:paraId="17DC8623" w14:textId="77777777" w:rsidR="00424C73" w:rsidRDefault="00424C73" w:rsidP="00CD5A4B">
      <w:pPr>
        <w:spacing w:after="0" w:line="360" w:lineRule="auto"/>
        <w:ind w:firstLine="709"/>
        <w:jc w:val="both"/>
      </w:pPr>
    </w:p>
    <w:p w14:paraId="228F2755" w14:textId="77777777" w:rsidR="00424C73" w:rsidRDefault="00424C73" w:rsidP="00CD5A4B">
      <w:pPr>
        <w:spacing w:after="0" w:line="360" w:lineRule="auto"/>
        <w:ind w:firstLine="709"/>
        <w:jc w:val="both"/>
      </w:pPr>
    </w:p>
    <w:p w14:paraId="28C67118" w14:textId="77777777" w:rsidR="00424C73" w:rsidRDefault="00424C73" w:rsidP="00CD5A4B">
      <w:pPr>
        <w:spacing w:after="0" w:line="360" w:lineRule="auto"/>
        <w:ind w:firstLine="709"/>
        <w:jc w:val="both"/>
      </w:pPr>
    </w:p>
    <w:p w14:paraId="02D89ADC" w14:textId="77777777" w:rsidR="00282D98" w:rsidRDefault="00282D98" w:rsidP="00277D4A">
      <w:pPr>
        <w:spacing w:after="0" w:line="360" w:lineRule="auto"/>
        <w:jc w:val="both"/>
      </w:pPr>
    </w:p>
    <w:p w14:paraId="02412A21" w14:textId="77777777" w:rsidR="00277D4A" w:rsidRDefault="00277D4A" w:rsidP="00277D4A">
      <w:pPr>
        <w:spacing w:after="0" w:line="360" w:lineRule="auto"/>
        <w:jc w:val="both"/>
      </w:pPr>
    </w:p>
    <w:p w14:paraId="4B9C1D77" w14:textId="787150BB" w:rsidR="00282D98" w:rsidRDefault="00282D98" w:rsidP="00424C73">
      <w:pPr>
        <w:spacing w:after="0" w:line="360" w:lineRule="auto"/>
        <w:ind w:firstLine="709"/>
        <w:jc w:val="right"/>
      </w:pPr>
      <w:r>
        <w:lastRenderedPageBreak/>
        <w:t>Приложение 1</w:t>
      </w:r>
    </w:p>
    <w:p w14:paraId="09F2EE7B" w14:textId="77777777" w:rsidR="00424C73" w:rsidRDefault="00424C73" w:rsidP="00424C73">
      <w:pPr>
        <w:spacing w:after="0" w:line="360" w:lineRule="auto"/>
        <w:ind w:firstLine="709"/>
        <w:jc w:val="right"/>
      </w:pPr>
    </w:p>
    <w:p w14:paraId="529E8F03" w14:textId="77777777" w:rsidR="00424C73" w:rsidRDefault="00424C73" w:rsidP="00424C73">
      <w:pPr>
        <w:spacing w:after="0" w:line="360" w:lineRule="auto"/>
        <w:ind w:firstLine="709"/>
        <w:jc w:val="right"/>
      </w:pPr>
    </w:p>
    <w:p w14:paraId="46E331D8" w14:textId="728E0DA8" w:rsidR="002D50F6" w:rsidRDefault="00424C73" w:rsidP="00CD5A4B">
      <w:pPr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 wp14:anchorId="211259F0" wp14:editId="06728290">
            <wp:extent cx="4882952" cy="6509385"/>
            <wp:effectExtent l="0" t="0" r="0" b="5715"/>
            <wp:docPr id="1420127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53" cy="65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7FD2B" w14:textId="77777777" w:rsidR="002D50F6" w:rsidRDefault="002D50F6" w:rsidP="00CD5A4B">
      <w:pPr>
        <w:spacing w:after="0" w:line="360" w:lineRule="auto"/>
        <w:ind w:firstLine="709"/>
        <w:jc w:val="both"/>
      </w:pPr>
    </w:p>
    <w:p w14:paraId="4E62DFD4" w14:textId="77777777" w:rsidR="002D50F6" w:rsidRDefault="002D50F6" w:rsidP="00CD5A4B">
      <w:pPr>
        <w:spacing w:after="0" w:line="360" w:lineRule="auto"/>
        <w:ind w:firstLine="709"/>
        <w:jc w:val="both"/>
      </w:pPr>
    </w:p>
    <w:p w14:paraId="031E5720" w14:textId="77777777" w:rsidR="002D50F6" w:rsidRDefault="002D50F6" w:rsidP="00CD5A4B">
      <w:pPr>
        <w:spacing w:after="0" w:line="360" w:lineRule="auto"/>
        <w:ind w:firstLine="709"/>
        <w:jc w:val="both"/>
      </w:pPr>
    </w:p>
    <w:p w14:paraId="4B5608FD" w14:textId="77777777" w:rsidR="002D50F6" w:rsidRDefault="002D50F6" w:rsidP="00CD5A4B">
      <w:pPr>
        <w:spacing w:after="0" w:line="360" w:lineRule="auto"/>
        <w:ind w:firstLine="709"/>
        <w:jc w:val="both"/>
      </w:pPr>
    </w:p>
    <w:p w14:paraId="7F23A1BE" w14:textId="77777777" w:rsidR="00424C73" w:rsidRDefault="00424C73" w:rsidP="00CD5A4B">
      <w:pPr>
        <w:spacing w:after="0" w:line="360" w:lineRule="auto"/>
        <w:ind w:firstLine="709"/>
        <w:jc w:val="both"/>
      </w:pPr>
    </w:p>
    <w:p w14:paraId="62B34CA4" w14:textId="0B745C8A" w:rsidR="00424C73" w:rsidRDefault="00424C73" w:rsidP="00424C73">
      <w:pPr>
        <w:spacing w:after="0" w:line="360" w:lineRule="auto"/>
        <w:ind w:firstLine="709"/>
        <w:jc w:val="right"/>
      </w:pPr>
      <w:r>
        <w:lastRenderedPageBreak/>
        <w:t>Приложение 2</w:t>
      </w:r>
    </w:p>
    <w:p w14:paraId="764D0BC2" w14:textId="77777777" w:rsidR="00424C73" w:rsidRDefault="00424C73" w:rsidP="00424C73">
      <w:pPr>
        <w:spacing w:after="0" w:line="360" w:lineRule="auto"/>
        <w:ind w:firstLine="709"/>
        <w:jc w:val="right"/>
      </w:pPr>
    </w:p>
    <w:p w14:paraId="2E18E01F" w14:textId="77777777" w:rsidR="00424C73" w:rsidRDefault="00424C73" w:rsidP="00424C73">
      <w:pPr>
        <w:spacing w:after="0" w:line="360" w:lineRule="auto"/>
        <w:ind w:firstLine="709"/>
        <w:jc w:val="right"/>
      </w:pPr>
    </w:p>
    <w:p w14:paraId="335C9199" w14:textId="77777777" w:rsidR="00424C73" w:rsidRDefault="00424C73" w:rsidP="00424C73">
      <w:pPr>
        <w:spacing w:after="0" w:line="360" w:lineRule="auto"/>
        <w:ind w:firstLine="709"/>
        <w:jc w:val="right"/>
      </w:pPr>
    </w:p>
    <w:p w14:paraId="2AC3D69C" w14:textId="2CEDF399" w:rsidR="002D50F6" w:rsidRDefault="002D50F6" w:rsidP="002D50F6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549CBB38" wp14:editId="5CC8A499">
            <wp:extent cx="2756338" cy="4891222"/>
            <wp:effectExtent l="0" t="0" r="6350" b="5080"/>
            <wp:docPr id="1344827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20" cy="49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0F6">
        <w:t xml:space="preserve"> </w:t>
      </w:r>
      <w:r>
        <w:rPr>
          <w:noProof/>
        </w:rPr>
        <w:drawing>
          <wp:inline distT="0" distB="0" distL="0" distR="0" wp14:anchorId="1C8E6ACA" wp14:editId="1FEA506E">
            <wp:extent cx="2948940" cy="4858407"/>
            <wp:effectExtent l="0" t="0" r="3810" b="0"/>
            <wp:docPr id="21425247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33" cy="48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65D0" w14:textId="2327317A" w:rsidR="009D04FE" w:rsidRDefault="009D04FE" w:rsidP="00CD5A4B">
      <w:pPr>
        <w:spacing w:after="0" w:line="360" w:lineRule="auto"/>
        <w:ind w:firstLine="709"/>
        <w:jc w:val="both"/>
      </w:pPr>
    </w:p>
    <w:p w14:paraId="20CB8020" w14:textId="77777777" w:rsidR="00424C73" w:rsidRDefault="00424C73" w:rsidP="00CD5A4B">
      <w:pPr>
        <w:spacing w:after="0" w:line="360" w:lineRule="auto"/>
        <w:ind w:firstLine="709"/>
        <w:jc w:val="both"/>
      </w:pPr>
    </w:p>
    <w:p w14:paraId="06A184B8" w14:textId="77777777" w:rsidR="00424C73" w:rsidRDefault="00424C73" w:rsidP="00CD5A4B">
      <w:pPr>
        <w:spacing w:after="0" w:line="360" w:lineRule="auto"/>
        <w:ind w:firstLine="709"/>
        <w:jc w:val="both"/>
      </w:pPr>
    </w:p>
    <w:p w14:paraId="6032A6AE" w14:textId="77777777" w:rsidR="00424C73" w:rsidRDefault="00424C73" w:rsidP="00CD5A4B">
      <w:pPr>
        <w:spacing w:after="0" w:line="360" w:lineRule="auto"/>
        <w:ind w:firstLine="709"/>
        <w:jc w:val="both"/>
      </w:pPr>
    </w:p>
    <w:p w14:paraId="05573789" w14:textId="77777777" w:rsidR="00424C73" w:rsidRDefault="00424C73" w:rsidP="00CD5A4B">
      <w:pPr>
        <w:spacing w:after="0" w:line="360" w:lineRule="auto"/>
        <w:ind w:firstLine="709"/>
        <w:jc w:val="both"/>
      </w:pPr>
    </w:p>
    <w:p w14:paraId="0572845F" w14:textId="77777777" w:rsidR="00424C73" w:rsidRDefault="00424C73" w:rsidP="00CD5A4B">
      <w:pPr>
        <w:spacing w:after="0" w:line="360" w:lineRule="auto"/>
        <w:ind w:firstLine="709"/>
        <w:jc w:val="both"/>
      </w:pPr>
    </w:p>
    <w:p w14:paraId="3F5ACF09" w14:textId="77777777" w:rsidR="00424C73" w:rsidRDefault="00424C73" w:rsidP="00CD5A4B">
      <w:pPr>
        <w:spacing w:after="0" w:line="360" w:lineRule="auto"/>
        <w:ind w:firstLine="709"/>
        <w:jc w:val="both"/>
      </w:pPr>
    </w:p>
    <w:p w14:paraId="42BD6AEF" w14:textId="77777777" w:rsidR="00424C73" w:rsidRDefault="00424C73" w:rsidP="00CD5A4B">
      <w:pPr>
        <w:spacing w:after="0" w:line="360" w:lineRule="auto"/>
        <w:ind w:firstLine="709"/>
        <w:jc w:val="both"/>
      </w:pPr>
    </w:p>
    <w:p w14:paraId="080D52D0" w14:textId="77777777" w:rsidR="00424C73" w:rsidRDefault="00424C73" w:rsidP="00CD5A4B">
      <w:pPr>
        <w:spacing w:after="0" w:line="360" w:lineRule="auto"/>
        <w:ind w:firstLine="709"/>
        <w:jc w:val="both"/>
      </w:pPr>
    </w:p>
    <w:p w14:paraId="55A718D1" w14:textId="77777777" w:rsidR="00424C73" w:rsidRDefault="00424C73" w:rsidP="00CD5A4B">
      <w:pPr>
        <w:spacing w:after="0" w:line="360" w:lineRule="auto"/>
        <w:ind w:firstLine="709"/>
        <w:jc w:val="both"/>
      </w:pPr>
    </w:p>
    <w:p w14:paraId="105BDE08" w14:textId="3DD59CDE" w:rsidR="00424C73" w:rsidRDefault="00424C73" w:rsidP="00424C73">
      <w:pPr>
        <w:spacing w:after="0" w:line="360" w:lineRule="auto"/>
        <w:ind w:firstLine="709"/>
        <w:jc w:val="right"/>
      </w:pPr>
      <w:r>
        <w:lastRenderedPageBreak/>
        <w:t>Приложение 3</w:t>
      </w:r>
    </w:p>
    <w:p w14:paraId="3A7CA42B" w14:textId="77777777" w:rsidR="00424C73" w:rsidRDefault="00424C73" w:rsidP="00424C73">
      <w:pPr>
        <w:spacing w:after="0" w:line="360" w:lineRule="auto"/>
        <w:ind w:firstLine="709"/>
        <w:jc w:val="right"/>
      </w:pPr>
    </w:p>
    <w:p w14:paraId="1CD730A9" w14:textId="70834D66" w:rsidR="00424C73" w:rsidRDefault="0071542C" w:rsidP="0071542C">
      <w:pPr>
        <w:spacing w:after="0" w:line="360" w:lineRule="auto"/>
        <w:ind w:firstLine="709"/>
      </w:pPr>
      <w:r>
        <w:rPr>
          <w:noProof/>
        </w:rPr>
        <w:drawing>
          <wp:inline distT="0" distB="0" distL="0" distR="0" wp14:anchorId="75DA11DF" wp14:editId="1D038964">
            <wp:extent cx="4905816" cy="6539865"/>
            <wp:effectExtent l="0" t="0" r="9525" b="0"/>
            <wp:docPr id="7585051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38" cy="65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91A9" w14:textId="77777777" w:rsidR="0071542C" w:rsidRDefault="0071542C" w:rsidP="0071542C">
      <w:pPr>
        <w:spacing w:after="0" w:line="360" w:lineRule="auto"/>
        <w:ind w:firstLine="709"/>
      </w:pPr>
    </w:p>
    <w:p w14:paraId="41660BDF" w14:textId="77777777" w:rsidR="0071542C" w:rsidRDefault="0071542C" w:rsidP="0071542C">
      <w:pPr>
        <w:spacing w:after="0" w:line="360" w:lineRule="auto"/>
        <w:ind w:firstLine="709"/>
      </w:pPr>
    </w:p>
    <w:p w14:paraId="3D99B0A2" w14:textId="77777777" w:rsidR="0071542C" w:rsidRDefault="0071542C" w:rsidP="0071542C">
      <w:pPr>
        <w:spacing w:after="0" w:line="360" w:lineRule="auto"/>
        <w:ind w:firstLine="709"/>
      </w:pPr>
    </w:p>
    <w:p w14:paraId="20BCCAEF" w14:textId="77777777" w:rsidR="0071542C" w:rsidRDefault="0071542C" w:rsidP="0071542C">
      <w:pPr>
        <w:spacing w:after="0" w:line="360" w:lineRule="auto"/>
        <w:ind w:firstLine="709"/>
      </w:pPr>
    </w:p>
    <w:p w14:paraId="7B4262EB" w14:textId="77777777" w:rsidR="0071542C" w:rsidRDefault="0071542C" w:rsidP="0071542C">
      <w:pPr>
        <w:spacing w:after="0" w:line="360" w:lineRule="auto"/>
        <w:ind w:firstLine="709"/>
      </w:pPr>
    </w:p>
    <w:p w14:paraId="2652C927" w14:textId="77777777" w:rsidR="0071542C" w:rsidRDefault="0071542C" w:rsidP="0071542C">
      <w:pPr>
        <w:spacing w:after="0" w:line="360" w:lineRule="auto"/>
        <w:ind w:firstLine="709"/>
      </w:pPr>
    </w:p>
    <w:p w14:paraId="5F1C6DC6" w14:textId="2F56E55C" w:rsidR="0071542C" w:rsidRDefault="0071542C" w:rsidP="0071542C">
      <w:pPr>
        <w:spacing w:after="0" w:line="360" w:lineRule="auto"/>
        <w:ind w:firstLine="709"/>
        <w:jc w:val="right"/>
      </w:pPr>
      <w:r>
        <w:lastRenderedPageBreak/>
        <w:t>Приложение 4</w:t>
      </w:r>
    </w:p>
    <w:p w14:paraId="119AAA0C" w14:textId="77777777" w:rsidR="0071542C" w:rsidRDefault="0071542C" w:rsidP="0071542C">
      <w:pPr>
        <w:spacing w:after="0" w:line="360" w:lineRule="auto"/>
        <w:ind w:firstLine="709"/>
        <w:jc w:val="right"/>
      </w:pPr>
    </w:p>
    <w:p w14:paraId="6DA9E702" w14:textId="2450C6A0" w:rsidR="0071542C" w:rsidRDefault="0071542C" w:rsidP="0071542C">
      <w:pPr>
        <w:spacing w:after="0" w:line="360" w:lineRule="auto"/>
        <w:ind w:firstLine="709"/>
      </w:pPr>
      <w:r>
        <w:rPr>
          <w:noProof/>
        </w:rPr>
        <w:drawing>
          <wp:inline distT="0" distB="0" distL="0" distR="0" wp14:anchorId="028B75FE" wp14:editId="1D9FF841">
            <wp:extent cx="4882952" cy="6509385"/>
            <wp:effectExtent l="0" t="0" r="0" b="5715"/>
            <wp:docPr id="13356614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06" cy="65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43ED" w14:textId="77777777" w:rsidR="0071542C" w:rsidRDefault="0071542C" w:rsidP="0071542C">
      <w:pPr>
        <w:spacing w:after="0" w:line="360" w:lineRule="auto"/>
        <w:ind w:firstLine="709"/>
      </w:pPr>
    </w:p>
    <w:p w14:paraId="5B9FEA88" w14:textId="77777777" w:rsidR="0071542C" w:rsidRDefault="0071542C" w:rsidP="0071542C">
      <w:pPr>
        <w:spacing w:after="0" w:line="360" w:lineRule="auto"/>
        <w:ind w:firstLine="709"/>
      </w:pPr>
    </w:p>
    <w:p w14:paraId="7B8BE7EF" w14:textId="77777777" w:rsidR="0071542C" w:rsidRDefault="0071542C" w:rsidP="0071542C">
      <w:pPr>
        <w:spacing w:after="0" w:line="360" w:lineRule="auto"/>
        <w:ind w:firstLine="709"/>
      </w:pPr>
    </w:p>
    <w:p w14:paraId="5E166B95" w14:textId="77777777" w:rsidR="0071542C" w:rsidRDefault="0071542C" w:rsidP="0071542C">
      <w:pPr>
        <w:spacing w:after="0" w:line="360" w:lineRule="auto"/>
        <w:ind w:firstLine="709"/>
      </w:pPr>
    </w:p>
    <w:p w14:paraId="72A7A799" w14:textId="77777777" w:rsidR="0071542C" w:rsidRDefault="0071542C" w:rsidP="0071542C">
      <w:pPr>
        <w:spacing w:after="0" w:line="360" w:lineRule="auto"/>
        <w:ind w:firstLine="709"/>
      </w:pPr>
    </w:p>
    <w:p w14:paraId="5C2EF632" w14:textId="77777777" w:rsidR="0071542C" w:rsidRDefault="0071542C" w:rsidP="0071542C">
      <w:pPr>
        <w:spacing w:after="0" w:line="360" w:lineRule="auto"/>
        <w:ind w:firstLine="709"/>
      </w:pPr>
    </w:p>
    <w:p w14:paraId="204FC3C0" w14:textId="43014C52" w:rsidR="0071542C" w:rsidRDefault="0071542C" w:rsidP="0071542C">
      <w:pPr>
        <w:spacing w:after="0" w:line="360" w:lineRule="auto"/>
        <w:ind w:firstLine="709"/>
        <w:jc w:val="right"/>
      </w:pPr>
      <w:r>
        <w:lastRenderedPageBreak/>
        <w:t>Приложение 5</w:t>
      </w:r>
    </w:p>
    <w:p w14:paraId="100ED2BB" w14:textId="77777777" w:rsidR="0071542C" w:rsidRDefault="0071542C" w:rsidP="0071542C">
      <w:pPr>
        <w:spacing w:after="0" w:line="360" w:lineRule="auto"/>
        <w:ind w:firstLine="709"/>
        <w:jc w:val="right"/>
      </w:pPr>
    </w:p>
    <w:p w14:paraId="42D918FA" w14:textId="2E642AB8" w:rsidR="0071542C" w:rsidRDefault="006B2537" w:rsidP="0071542C">
      <w:pPr>
        <w:spacing w:after="0" w:line="360" w:lineRule="auto"/>
        <w:ind w:firstLine="709"/>
      </w:pPr>
      <w:r>
        <w:rPr>
          <w:noProof/>
        </w:rPr>
        <w:drawing>
          <wp:inline distT="0" distB="0" distL="0" distR="0" wp14:anchorId="5DCCC19E" wp14:editId="2456F195">
            <wp:extent cx="5568880" cy="7423785"/>
            <wp:effectExtent l="0" t="0" r="0" b="5715"/>
            <wp:docPr id="1571913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87" cy="74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42C" w:rsidSect="00016164"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6E3"/>
    <w:rsid w:val="00016164"/>
    <w:rsid w:val="001C29A9"/>
    <w:rsid w:val="001D3E90"/>
    <w:rsid w:val="002779EB"/>
    <w:rsid w:val="00277D4A"/>
    <w:rsid w:val="00282D98"/>
    <w:rsid w:val="002D50F6"/>
    <w:rsid w:val="002F3646"/>
    <w:rsid w:val="00324B76"/>
    <w:rsid w:val="003D03DE"/>
    <w:rsid w:val="00424C73"/>
    <w:rsid w:val="00427888"/>
    <w:rsid w:val="00464520"/>
    <w:rsid w:val="00465742"/>
    <w:rsid w:val="00512187"/>
    <w:rsid w:val="00584A5D"/>
    <w:rsid w:val="006B2537"/>
    <w:rsid w:val="006C0B77"/>
    <w:rsid w:val="006F6762"/>
    <w:rsid w:val="0071542C"/>
    <w:rsid w:val="0073061E"/>
    <w:rsid w:val="007E192A"/>
    <w:rsid w:val="008242FF"/>
    <w:rsid w:val="00836AA3"/>
    <w:rsid w:val="00870751"/>
    <w:rsid w:val="00921331"/>
    <w:rsid w:val="00922C48"/>
    <w:rsid w:val="009D04FE"/>
    <w:rsid w:val="009E4B7D"/>
    <w:rsid w:val="00AA07AC"/>
    <w:rsid w:val="00B012B7"/>
    <w:rsid w:val="00B915B7"/>
    <w:rsid w:val="00BF31B2"/>
    <w:rsid w:val="00C536E3"/>
    <w:rsid w:val="00CD5A4B"/>
    <w:rsid w:val="00D03013"/>
    <w:rsid w:val="00D05042"/>
    <w:rsid w:val="00E254D6"/>
    <w:rsid w:val="00EA59DF"/>
    <w:rsid w:val="00EE4070"/>
    <w:rsid w:val="00F12C76"/>
    <w:rsid w:val="00F36DF5"/>
    <w:rsid w:val="00FD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917EB"/>
  <w15:chartTrackingRefBased/>
  <w15:docId w15:val="{C127F8AA-89EB-451F-B3FF-B859A374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3D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0">
    <w:name w:val="c20"/>
    <w:basedOn w:val="a"/>
    <w:rsid w:val="00F36DF5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F36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8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8267E-9453-4FEA-8F3C-C98372F89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11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Chuwi</dc:creator>
  <cp:keywords/>
  <dc:description/>
  <cp:lastModifiedBy>Chuwi</cp:lastModifiedBy>
  <cp:revision>12</cp:revision>
  <dcterms:created xsi:type="dcterms:W3CDTF">2024-01-23T05:59:00Z</dcterms:created>
  <dcterms:modified xsi:type="dcterms:W3CDTF">2024-04-17T08:47:00Z</dcterms:modified>
</cp:coreProperties>
</file>