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30" w:rsidRDefault="00CC0430" w:rsidP="004E20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</w:t>
      </w:r>
    </w:p>
    <w:tbl>
      <w:tblPr>
        <w:tblpPr w:leftFromText="180" w:rightFromText="180" w:vertAnchor="page" w:horzAnchor="margin" w:tblpY="259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4042"/>
        <w:gridCol w:w="1843"/>
        <w:gridCol w:w="2126"/>
        <w:gridCol w:w="1985"/>
        <w:gridCol w:w="2976"/>
      </w:tblGrid>
      <w:tr w:rsidR="00CC0430" w:rsidRPr="00995A69">
        <w:tc>
          <w:tcPr>
            <w:tcW w:w="2445" w:type="dxa"/>
          </w:tcPr>
          <w:p w:rsidR="00CC0430" w:rsidRPr="00995A69" w:rsidRDefault="00CC0430" w:rsidP="002A6299">
            <w:pPr>
              <w:tabs>
                <w:tab w:val="left" w:pos="-1418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972" w:type="dxa"/>
            <w:gridSpan w:val="5"/>
          </w:tcPr>
          <w:p w:rsidR="00CC0430" w:rsidRPr="0043732C" w:rsidRDefault="0043732C" w:rsidP="002A6299">
            <w:pPr>
              <w:tabs>
                <w:tab w:val="left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43732C">
              <w:rPr>
                <w:b/>
                <w:sz w:val="24"/>
                <w:szCs w:val="24"/>
              </w:rPr>
              <w:t>Морфологический разбор глагола</w:t>
            </w:r>
          </w:p>
        </w:tc>
      </w:tr>
      <w:tr w:rsidR="00CC0430" w:rsidRPr="00995A69">
        <w:tc>
          <w:tcPr>
            <w:tcW w:w="2445" w:type="dxa"/>
          </w:tcPr>
          <w:p w:rsidR="00CC0430" w:rsidRPr="00995A69" w:rsidRDefault="00CC0430" w:rsidP="002A6299">
            <w:pPr>
              <w:tabs>
                <w:tab w:val="left" w:pos="108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972" w:type="dxa"/>
            <w:gridSpan w:val="5"/>
          </w:tcPr>
          <w:p w:rsidR="00CC0430" w:rsidRPr="00F0052C" w:rsidRDefault="00773A19" w:rsidP="002A6299">
            <w:pPr>
              <w:tabs>
                <w:tab w:val="left" w:pos="1080"/>
              </w:tabs>
              <w:rPr>
                <w:color w:val="FF0000"/>
                <w:sz w:val="24"/>
                <w:szCs w:val="24"/>
              </w:rPr>
            </w:pPr>
            <w:r w:rsidRPr="00F0052C">
              <w:rPr>
                <w:color w:val="FF0000"/>
                <w:sz w:val="24"/>
                <w:szCs w:val="24"/>
              </w:rPr>
              <w:t>Урок развития умений  </w:t>
            </w:r>
          </w:p>
        </w:tc>
      </w:tr>
      <w:tr w:rsidR="00CC0430" w:rsidRPr="00995A69">
        <w:tc>
          <w:tcPr>
            <w:tcW w:w="2445" w:type="dxa"/>
          </w:tcPr>
          <w:p w:rsidR="00CC0430" w:rsidRPr="00995A69" w:rsidRDefault="00BF208B" w:rsidP="002A6299">
            <w:pPr>
              <w:tabs>
                <w:tab w:val="left" w:pos="1080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  <w:r w:rsidR="00CC0430" w:rsidRPr="00995A6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C0430" w:rsidRPr="00995A69" w:rsidRDefault="00CC0430" w:rsidP="002A6299">
            <w:pPr>
              <w:tabs>
                <w:tab w:val="left" w:pos="108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2" w:type="dxa"/>
            <w:gridSpan w:val="5"/>
          </w:tcPr>
          <w:p w:rsidR="00773A19" w:rsidRPr="0044154F" w:rsidRDefault="00773A19" w:rsidP="00BF208B">
            <w:pPr>
              <w:jc w:val="both"/>
              <w:rPr>
                <w:i/>
                <w:sz w:val="24"/>
                <w:szCs w:val="24"/>
              </w:rPr>
            </w:pPr>
            <w:r w:rsidRPr="0044154F">
              <w:rPr>
                <w:bCs/>
                <w:i/>
                <w:sz w:val="24"/>
                <w:szCs w:val="24"/>
              </w:rPr>
              <w:t>Образовательные:</w:t>
            </w:r>
          </w:p>
          <w:p w:rsidR="00773A19" w:rsidRPr="0044154F" w:rsidRDefault="00773A19" w:rsidP="00BF208B">
            <w:pPr>
              <w:shd w:val="clear" w:color="auto" w:fill="FFFFFF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обобщить знания о глаголах, вывести алгоритм морфологического разбора глагола;</w:t>
            </w:r>
          </w:p>
          <w:p w:rsidR="00773A19" w:rsidRPr="0044154F" w:rsidRDefault="00773A19" w:rsidP="00BF208B">
            <w:pPr>
              <w:shd w:val="clear" w:color="auto" w:fill="FFFFFF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р</w:t>
            </w:r>
            <w:r w:rsidRPr="002E4023">
              <w:rPr>
                <w:sz w:val="24"/>
                <w:szCs w:val="24"/>
              </w:rPr>
              <w:t>азвивать умения анализировать, обобщать;</w:t>
            </w:r>
          </w:p>
          <w:p w:rsidR="00773A19" w:rsidRPr="0044154F" w:rsidRDefault="00773A19" w:rsidP="00BF208B">
            <w:pPr>
              <w:shd w:val="clear" w:color="auto" w:fill="FFFFFF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расширить лексический запас учащихся.</w:t>
            </w:r>
          </w:p>
          <w:p w:rsidR="00773A19" w:rsidRPr="0044154F" w:rsidRDefault="00773A19" w:rsidP="00BF208B">
            <w:pPr>
              <w:jc w:val="both"/>
              <w:rPr>
                <w:i/>
                <w:sz w:val="24"/>
                <w:szCs w:val="24"/>
              </w:rPr>
            </w:pPr>
            <w:r w:rsidRPr="0044154F">
              <w:rPr>
                <w:bCs/>
                <w:i/>
                <w:sz w:val="24"/>
                <w:szCs w:val="24"/>
              </w:rPr>
              <w:t>Развивающие:</w:t>
            </w:r>
          </w:p>
          <w:p w:rsidR="00773A19" w:rsidRPr="0044154F" w:rsidRDefault="00773A19" w:rsidP="00BF208B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развивать речь учащихся, обогащать словарный запас детей;</w:t>
            </w:r>
          </w:p>
          <w:p w:rsidR="00773A19" w:rsidRPr="0044154F" w:rsidRDefault="00773A19" w:rsidP="00BF208B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развивать сообразительность, мышление, внимание, память;</w:t>
            </w:r>
          </w:p>
          <w:p w:rsidR="00773A19" w:rsidRPr="0044154F" w:rsidRDefault="00773A19" w:rsidP="00BF208B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развивать умение работать с текстом.</w:t>
            </w:r>
          </w:p>
          <w:p w:rsidR="00773A19" w:rsidRPr="0044154F" w:rsidRDefault="00773A19" w:rsidP="00BF208B">
            <w:pPr>
              <w:jc w:val="both"/>
              <w:rPr>
                <w:i/>
                <w:sz w:val="24"/>
                <w:szCs w:val="24"/>
              </w:rPr>
            </w:pPr>
            <w:r w:rsidRPr="0044154F">
              <w:rPr>
                <w:bCs/>
                <w:i/>
                <w:sz w:val="24"/>
                <w:szCs w:val="24"/>
              </w:rPr>
              <w:t>Воспитательные:</w:t>
            </w:r>
          </w:p>
          <w:p w:rsidR="00773A19" w:rsidRPr="0044154F" w:rsidRDefault="00773A19" w:rsidP="00BF208B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воспитывать толерантность, ответственность за собственные поступки;</w:t>
            </w:r>
          </w:p>
          <w:p w:rsidR="00CC0430" w:rsidRPr="00995A69" w:rsidRDefault="00773A19" w:rsidP="00BF208B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воспитывать культуру речи, любовь и внимание к слову, бережное отношение к родному языку.</w:t>
            </w:r>
          </w:p>
        </w:tc>
      </w:tr>
      <w:tr w:rsidR="00CC0430" w:rsidRPr="00995A69">
        <w:tc>
          <w:tcPr>
            <w:tcW w:w="2445" w:type="dxa"/>
            <w:vMerge w:val="restart"/>
          </w:tcPr>
          <w:p w:rsidR="00CC0430" w:rsidRPr="00995A69" w:rsidRDefault="00CC0430" w:rsidP="002A6299">
            <w:pPr>
              <w:tabs>
                <w:tab w:val="left" w:pos="108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4042" w:type="dxa"/>
          </w:tcPr>
          <w:p w:rsidR="00CC0430" w:rsidRPr="00995A69" w:rsidRDefault="00CC0430" w:rsidP="002A6299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5A69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Предметные умения</w:t>
            </w:r>
          </w:p>
        </w:tc>
        <w:tc>
          <w:tcPr>
            <w:tcW w:w="8930" w:type="dxa"/>
            <w:gridSpan w:val="4"/>
          </w:tcPr>
          <w:p w:rsidR="00CC0430" w:rsidRPr="00995A69" w:rsidRDefault="00CC0430" w:rsidP="002A6299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Формирование</w:t>
            </w:r>
            <w:r w:rsidRPr="00995A6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УУД</w:t>
            </w:r>
          </w:p>
        </w:tc>
      </w:tr>
      <w:tr w:rsidR="00CC0430" w:rsidRPr="00995A69" w:rsidTr="00773A19">
        <w:tc>
          <w:tcPr>
            <w:tcW w:w="2445" w:type="dxa"/>
            <w:vMerge/>
          </w:tcPr>
          <w:p w:rsidR="00CC0430" w:rsidRPr="00995A69" w:rsidRDefault="00CC0430" w:rsidP="002A6299">
            <w:pPr>
              <w:tabs>
                <w:tab w:val="left" w:pos="108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</w:tcPr>
          <w:p w:rsidR="00773A19" w:rsidRPr="0044154F" w:rsidRDefault="00773A19" w:rsidP="00773A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4154F">
              <w:rPr>
                <w:sz w:val="24"/>
                <w:szCs w:val="24"/>
              </w:rPr>
              <w:t>работать с учебником и раздаточным материалом;</w:t>
            </w:r>
          </w:p>
          <w:p w:rsidR="00773A19" w:rsidRPr="002E4023" w:rsidRDefault="00773A19" w:rsidP="00773A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4154F">
              <w:rPr>
                <w:sz w:val="24"/>
                <w:szCs w:val="24"/>
              </w:rPr>
              <w:t>сформировать навыки морфологического разбора глагола;</w:t>
            </w:r>
          </w:p>
          <w:p w:rsidR="00773A19" w:rsidRPr="002E4023" w:rsidRDefault="00773A19" w:rsidP="00773A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осуществлять рефлексию.</w:t>
            </w:r>
          </w:p>
          <w:p w:rsidR="00CC0430" w:rsidRPr="00995A69" w:rsidRDefault="00CC0430" w:rsidP="002A6299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430" w:rsidRPr="00995A69" w:rsidRDefault="00CC0430" w:rsidP="002A62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</w:tcPr>
          <w:p w:rsidR="00CC0430" w:rsidRPr="00995A69" w:rsidRDefault="00CC0430" w:rsidP="002A62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1985" w:type="dxa"/>
          </w:tcPr>
          <w:p w:rsidR="00CC0430" w:rsidRPr="00995A69" w:rsidRDefault="00CC0430" w:rsidP="002A62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2976" w:type="dxa"/>
          </w:tcPr>
          <w:p w:rsidR="00CC0430" w:rsidRPr="00995A69" w:rsidRDefault="00CC0430" w:rsidP="002A62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</w:tc>
      </w:tr>
      <w:tr w:rsidR="00CC0430" w:rsidRPr="00995A69" w:rsidTr="00773A19">
        <w:trPr>
          <w:trHeight w:val="836"/>
        </w:trPr>
        <w:tc>
          <w:tcPr>
            <w:tcW w:w="2445" w:type="dxa"/>
            <w:vMerge/>
          </w:tcPr>
          <w:p w:rsidR="00CC0430" w:rsidRPr="00995A69" w:rsidRDefault="00CC0430" w:rsidP="002A6299">
            <w:pPr>
              <w:tabs>
                <w:tab w:val="left" w:pos="108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CC0430" w:rsidRPr="00995A69" w:rsidRDefault="00CC0430" w:rsidP="002A6299">
            <w:pPr>
              <w:tabs>
                <w:tab w:val="left" w:pos="108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19" w:rsidRPr="00773A19" w:rsidRDefault="00773A19" w:rsidP="00773A19">
            <w:pPr>
              <w:rPr>
                <w:sz w:val="24"/>
                <w:szCs w:val="24"/>
              </w:rPr>
            </w:pPr>
            <w:r w:rsidRPr="00773A19">
              <w:rPr>
                <w:sz w:val="24"/>
                <w:szCs w:val="24"/>
              </w:rPr>
              <w:t>1. формировать устойчивый познавательный интерес к русскому языку;</w:t>
            </w:r>
          </w:p>
          <w:p w:rsidR="00CC0430" w:rsidRPr="00995A69" w:rsidRDefault="00773A19" w:rsidP="00773A19">
            <w:pPr>
              <w:rPr>
                <w:color w:val="000000"/>
              </w:rPr>
            </w:pPr>
            <w:r w:rsidRPr="00773A19">
              <w:rPr>
                <w:sz w:val="24"/>
                <w:szCs w:val="24"/>
              </w:rPr>
              <w:t>2. воспитывать умение работать в  малых группах</w:t>
            </w:r>
          </w:p>
        </w:tc>
        <w:tc>
          <w:tcPr>
            <w:tcW w:w="2126" w:type="dxa"/>
          </w:tcPr>
          <w:p w:rsidR="00773A19" w:rsidRDefault="00773A19" w:rsidP="00773A19">
            <w:pPr>
              <w:rPr>
                <w:sz w:val="24"/>
                <w:szCs w:val="24"/>
              </w:rPr>
            </w:pPr>
            <w:r w:rsidRPr="00773A19">
              <w:rPr>
                <w:sz w:val="24"/>
                <w:szCs w:val="24"/>
              </w:rPr>
              <w:t xml:space="preserve">1. целеполагание, планирование, оценка результатов работы, </w:t>
            </w:r>
          </w:p>
          <w:p w:rsidR="00773A19" w:rsidRPr="00773A19" w:rsidRDefault="00773A19" w:rsidP="0077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73A19">
              <w:rPr>
                <w:sz w:val="24"/>
                <w:szCs w:val="24"/>
              </w:rPr>
              <w:t>внесение необходимых дополнений и коррективов   в план и способ действия в случае расхождения эталона, реального действия и его результата</w:t>
            </w:r>
          </w:p>
          <w:p w:rsidR="00CC0430" w:rsidRPr="00995A69" w:rsidRDefault="00CC0430" w:rsidP="002A62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19" w:rsidRDefault="00773A19" w:rsidP="00773A19">
            <w:pPr>
              <w:rPr>
                <w:sz w:val="24"/>
                <w:szCs w:val="24"/>
              </w:rPr>
            </w:pPr>
            <w:r>
              <w:lastRenderedPageBreak/>
              <w:t>1</w:t>
            </w:r>
            <w:r w:rsidRPr="00773A19">
              <w:rPr>
                <w:sz w:val="24"/>
                <w:szCs w:val="24"/>
              </w:rPr>
              <w:t>.планирование</w:t>
            </w:r>
            <w:r w:rsidRPr="00773A19">
              <w:rPr>
                <w:bCs/>
                <w:sz w:val="24"/>
                <w:szCs w:val="24"/>
              </w:rPr>
              <w:t> учебного</w:t>
            </w:r>
            <w:r w:rsidRPr="00773A19">
              <w:rPr>
                <w:sz w:val="24"/>
                <w:szCs w:val="24"/>
              </w:rPr>
              <w:t xml:space="preserve"> сотрудничества с учителем и сверстниками,</w:t>
            </w:r>
          </w:p>
          <w:p w:rsidR="00773A19" w:rsidRPr="00773A19" w:rsidRDefault="00773A19" w:rsidP="00773A19">
            <w:pPr>
              <w:rPr>
                <w:sz w:val="24"/>
                <w:szCs w:val="24"/>
              </w:rPr>
            </w:pPr>
            <w:r w:rsidRPr="00773A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Pr="00773A19">
              <w:rPr>
                <w:sz w:val="24"/>
                <w:szCs w:val="24"/>
              </w:rPr>
              <w:t>соблюдение правил речевого поведения, умение высказывать и обосновывать свою точку зрения.</w:t>
            </w:r>
          </w:p>
          <w:p w:rsidR="00773A19" w:rsidRPr="00773A19" w:rsidRDefault="00773A19" w:rsidP="00773A19">
            <w:pPr>
              <w:rPr>
                <w:sz w:val="24"/>
                <w:szCs w:val="24"/>
              </w:rPr>
            </w:pPr>
          </w:p>
          <w:p w:rsidR="00CC0430" w:rsidRPr="00995A69" w:rsidRDefault="00CC0430" w:rsidP="002A62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73A19" w:rsidRDefault="00773A19" w:rsidP="0077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73A19">
              <w:rPr>
                <w:sz w:val="24"/>
                <w:szCs w:val="24"/>
              </w:rPr>
              <w:t xml:space="preserve">самостоятельное выделение и формулирование познавательной цели, </w:t>
            </w:r>
          </w:p>
          <w:p w:rsidR="00773A19" w:rsidRDefault="00773A19" w:rsidP="0077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73A19">
              <w:rPr>
                <w:sz w:val="24"/>
                <w:szCs w:val="24"/>
              </w:rPr>
              <w:t xml:space="preserve">осознанное и произвольное построение речевого высказывания в устной форме, </w:t>
            </w:r>
          </w:p>
          <w:p w:rsidR="00773A19" w:rsidRDefault="00773A19" w:rsidP="0077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73A19">
              <w:rPr>
                <w:sz w:val="24"/>
                <w:szCs w:val="24"/>
              </w:rPr>
              <w:t xml:space="preserve"> выбор наиболее эффективных способов решения задач, </w:t>
            </w:r>
          </w:p>
          <w:p w:rsidR="00CC0430" w:rsidRPr="00773A19" w:rsidRDefault="00773A19" w:rsidP="0077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73A19">
              <w:rPr>
                <w:sz w:val="24"/>
                <w:szCs w:val="24"/>
              </w:rPr>
              <w:t xml:space="preserve">структурирование знаний; владение приёмами анализа и систематизации материала, синтеза, </w:t>
            </w:r>
            <w:r w:rsidRPr="00773A19">
              <w:rPr>
                <w:sz w:val="24"/>
                <w:szCs w:val="24"/>
              </w:rPr>
              <w:lastRenderedPageBreak/>
              <w:t>сравнения.</w:t>
            </w:r>
          </w:p>
        </w:tc>
      </w:tr>
      <w:tr w:rsidR="00CC0430" w:rsidRPr="00995A69">
        <w:tc>
          <w:tcPr>
            <w:tcW w:w="2445" w:type="dxa"/>
          </w:tcPr>
          <w:p w:rsidR="00CC0430" w:rsidRPr="00995A69" w:rsidRDefault="00CC0430" w:rsidP="002A629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5A69">
              <w:rPr>
                <w:b/>
                <w:bCs/>
                <w:color w:val="000000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995A69">
              <w:rPr>
                <w:b/>
                <w:bCs/>
                <w:color w:val="000000"/>
                <w:sz w:val="24"/>
                <w:szCs w:val="24"/>
              </w:rPr>
              <w:t xml:space="preserve"> связи </w:t>
            </w:r>
          </w:p>
        </w:tc>
        <w:tc>
          <w:tcPr>
            <w:tcW w:w="12972" w:type="dxa"/>
            <w:gridSpan w:val="5"/>
          </w:tcPr>
          <w:p w:rsidR="00CC0430" w:rsidRPr="00995A69" w:rsidRDefault="00BF208B" w:rsidP="002A6299">
            <w:pPr>
              <w:tabs>
                <w:tab w:val="left" w:pos="10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язык, литература</w:t>
            </w:r>
          </w:p>
        </w:tc>
      </w:tr>
      <w:tr w:rsidR="00CC0430" w:rsidRPr="00995A69">
        <w:tc>
          <w:tcPr>
            <w:tcW w:w="2445" w:type="dxa"/>
          </w:tcPr>
          <w:p w:rsidR="00CC0430" w:rsidRPr="00995A69" w:rsidRDefault="00CC0430" w:rsidP="002A6299">
            <w:pPr>
              <w:tabs>
                <w:tab w:val="left" w:pos="108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b/>
                <w:bCs/>
                <w:color w:val="000000"/>
                <w:sz w:val="24"/>
                <w:szCs w:val="24"/>
              </w:rPr>
              <w:t>Ресурсы:</w:t>
            </w:r>
          </w:p>
        </w:tc>
        <w:tc>
          <w:tcPr>
            <w:tcW w:w="12972" w:type="dxa"/>
            <w:gridSpan w:val="5"/>
          </w:tcPr>
          <w:p w:rsidR="00BF208B" w:rsidRPr="007A39A6" w:rsidRDefault="00BF208B" w:rsidP="00BF20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7A39A6">
              <w:rPr>
                <w:sz w:val="24"/>
                <w:szCs w:val="24"/>
              </w:rPr>
              <w:t>Ладыженская</w:t>
            </w:r>
            <w:proofErr w:type="spellEnd"/>
            <w:r w:rsidRPr="007A39A6">
              <w:rPr>
                <w:sz w:val="24"/>
                <w:szCs w:val="24"/>
              </w:rPr>
              <w:t xml:space="preserve"> Т.А., </w:t>
            </w:r>
            <w:proofErr w:type="spellStart"/>
            <w:r w:rsidRPr="007A39A6">
              <w:rPr>
                <w:sz w:val="24"/>
                <w:szCs w:val="24"/>
              </w:rPr>
              <w:t>Тростенцова</w:t>
            </w:r>
            <w:proofErr w:type="spellEnd"/>
            <w:r w:rsidRPr="007A39A6">
              <w:rPr>
                <w:sz w:val="24"/>
                <w:szCs w:val="24"/>
              </w:rPr>
              <w:t xml:space="preserve"> Л.А., Баранов М.Т. Русский язык. Методические рекомендации. 6 класс. -  М., Просвещение, 2014г.</w:t>
            </w:r>
          </w:p>
          <w:p w:rsidR="00BF208B" w:rsidRPr="007A39A6" w:rsidRDefault="00BF208B" w:rsidP="00BF20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9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A39A6">
              <w:rPr>
                <w:sz w:val="24"/>
                <w:szCs w:val="24"/>
              </w:rPr>
              <w:t>Бондаренко М.А. Русский язык. Поурочные разработки. 6 класс. -  М., Просвещение 2016</w:t>
            </w:r>
          </w:p>
          <w:p w:rsidR="00CC0430" w:rsidRDefault="00BF208B" w:rsidP="00BF208B">
            <w:pPr>
              <w:rPr>
                <w:sz w:val="24"/>
                <w:szCs w:val="24"/>
              </w:rPr>
            </w:pPr>
            <w:r w:rsidRPr="007A39A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A39A6">
              <w:rPr>
                <w:sz w:val="24"/>
                <w:szCs w:val="24"/>
              </w:rPr>
              <w:t>Тростенцова</w:t>
            </w:r>
            <w:proofErr w:type="spellEnd"/>
            <w:r w:rsidRPr="007A39A6">
              <w:rPr>
                <w:sz w:val="24"/>
                <w:szCs w:val="24"/>
              </w:rPr>
              <w:t xml:space="preserve"> Л.А., </w:t>
            </w:r>
            <w:proofErr w:type="spellStart"/>
            <w:r w:rsidRPr="007A39A6">
              <w:rPr>
                <w:sz w:val="24"/>
                <w:szCs w:val="24"/>
              </w:rPr>
              <w:t>Стракевич</w:t>
            </w:r>
            <w:proofErr w:type="spellEnd"/>
            <w:r w:rsidRPr="007A39A6">
              <w:rPr>
                <w:sz w:val="24"/>
                <w:szCs w:val="24"/>
              </w:rPr>
              <w:t xml:space="preserve"> М.М., </w:t>
            </w:r>
            <w:proofErr w:type="spellStart"/>
            <w:r w:rsidRPr="007A39A6">
              <w:rPr>
                <w:sz w:val="24"/>
                <w:szCs w:val="24"/>
              </w:rPr>
              <w:t>Ладыженская</w:t>
            </w:r>
            <w:proofErr w:type="spellEnd"/>
            <w:r w:rsidRPr="007A39A6">
              <w:rPr>
                <w:sz w:val="24"/>
                <w:szCs w:val="24"/>
              </w:rPr>
              <w:t xml:space="preserve"> Н.В. Русский язык. Дидактические материалы. 6 к</w:t>
            </w:r>
            <w:r>
              <w:rPr>
                <w:sz w:val="24"/>
                <w:szCs w:val="24"/>
              </w:rPr>
              <w:t>ласс. - М., Просвещение, 2015г.</w:t>
            </w:r>
          </w:p>
          <w:p w:rsidR="004E1FD4" w:rsidRPr="00995A69" w:rsidRDefault="004E1FD4" w:rsidP="00BF208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Русский язык 6 класс.</w:t>
            </w:r>
          </w:p>
        </w:tc>
      </w:tr>
      <w:tr w:rsidR="00CC0430" w:rsidRPr="00995A69">
        <w:tc>
          <w:tcPr>
            <w:tcW w:w="2445" w:type="dxa"/>
          </w:tcPr>
          <w:p w:rsidR="00CC0430" w:rsidRPr="00995A69" w:rsidRDefault="00CC0430" w:rsidP="002A6299">
            <w:pPr>
              <w:jc w:val="both"/>
              <w:rPr>
                <w:b/>
                <w:bCs/>
                <w:sz w:val="24"/>
                <w:szCs w:val="24"/>
              </w:rPr>
            </w:pPr>
            <w:r w:rsidRPr="00995A69">
              <w:rPr>
                <w:b/>
                <w:bCs/>
                <w:sz w:val="24"/>
                <w:szCs w:val="24"/>
              </w:rPr>
              <w:t>ЭОР/ЦОР</w:t>
            </w:r>
          </w:p>
        </w:tc>
        <w:tc>
          <w:tcPr>
            <w:tcW w:w="12972" w:type="dxa"/>
            <w:gridSpan w:val="5"/>
          </w:tcPr>
          <w:p w:rsidR="00CC0430" w:rsidRPr="00995A69" w:rsidRDefault="00BF208B" w:rsidP="002A6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>–</w:t>
            </w:r>
          </w:p>
        </w:tc>
      </w:tr>
      <w:tr w:rsidR="00CC0430" w:rsidRPr="00995A69">
        <w:trPr>
          <w:trHeight w:val="81"/>
        </w:trPr>
        <w:tc>
          <w:tcPr>
            <w:tcW w:w="2445" w:type="dxa"/>
          </w:tcPr>
          <w:p w:rsidR="00CC0430" w:rsidRPr="00995A69" w:rsidRDefault="00CC0430" w:rsidP="002A6299">
            <w:pPr>
              <w:tabs>
                <w:tab w:val="left" w:pos="108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b/>
                <w:bCs/>
                <w:color w:val="000000"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2972" w:type="dxa"/>
            <w:gridSpan w:val="5"/>
          </w:tcPr>
          <w:p w:rsidR="00CC0430" w:rsidRPr="00995A69" w:rsidRDefault="00BF208B" w:rsidP="002A6299">
            <w:pPr>
              <w:tabs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A6846">
              <w:rPr>
                <w:sz w:val="24"/>
                <w:szCs w:val="24"/>
              </w:rPr>
              <w:t>фронтальная, индивидуальная работа</w:t>
            </w:r>
            <w:r>
              <w:rPr>
                <w:sz w:val="24"/>
                <w:szCs w:val="24"/>
              </w:rPr>
              <w:t>, работа в парах, групповая работа</w:t>
            </w:r>
          </w:p>
        </w:tc>
      </w:tr>
    </w:tbl>
    <w:p w:rsidR="00CC0430" w:rsidRDefault="00CC0430" w:rsidP="002A6299">
      <w:pPr>
        <w:rPr>
          <w:b/>
          <w:bCs/>
          <w:sz w:val="28"/>
          <w:szCs w:val="28"/>
        </w:rPr>
      </w:pPr>
    </w:p>
    <w:p w:rsidR="00CC0430" w:rsidRPr="0043081F" w:rsidRDefault="00CC0430" w:rsidP="002A6299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81F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1"/>
        <w:gridCol w:w="7643"/>
        <w:gridCol w:w="4392"/>
      </w:tblGrid>
      <w:tr w:rsidR="00CC0430" w:rsidRPr="0043081F" w:rsidTr="00E95503">
        <w:tc>
          <w:tcPr>
            <w:tcW w:w="2802" w:type="dxa"/>
          </w:tcPr>
          <w:p w:rsidR="00CC0430" w:rsidRPr="00510CAD" w:rsidRDefault="00CC0430" w:rsidP="00E9550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C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 урока</w:t>
            </w:r>
          </w:p>
        </w:tc>
        <w:tc>
          <w:tcPr>
            <w:tcW w:w="8221" w:type="dxa"/>
          </w:tcPr>
          <w:p w:rsidR="00CC0430" w:rsidRPr="00510CAD" w:rsidRDefault="00CC0430" w:rsidP="00E9550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C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CC0430" w:rsidRPr="00510CAD" w:rsidRDefault="00CC0430" w:rsidP="00E9550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C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учащихся</w:t>
            </w:r>
          </w:p>
        </w:tc>
      </w:tr>
      <w:tr w:rsidR="00CC0430" w:rsidRPr="0043081F" w:rsidTr="00E95503">
        <w:tc>
          <w:tcPr>
            <w:tcW w:w="2802" w:type="dxa"/>
          </w:tcPr>
          <w:p w:rsidR="00CC0430" w:rsidRPr="00510CAD" w:rsidRDefault="00CC0430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Организационный момент, мотивация к учебной деятельности</w:t>
            </w:r>
          </w:p>
        </w:tc>
        <w:tc>
          <w:tcPr>
            <w:tcW w:w="8221" w:type="dxa"/>
          </w:tcPr>
          <w:p w:rsidR="00CC0430" w:rsidRDefault="0043732C" w:rsidP="00E955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Проверка готовности учеников к уроку. Психологический настрой на плодотворную работу.</w:t>
            </w:r>
          </w:p>
          <w:p w:rsidR="00F0052C" w:rsidRPr="00F0052C" w:rsidRDefault="00F0052C" w:rsidP="00E95503">
            <w:pPr>
              <w:pStyle w:val="a3"/>
              <w:ind w:left="0"/>
              <w:jc w:val="both"/>
              <w:rPr>
                <w:color w:val="FF0000"/>
                <w:sz w:val="24"/>
                <w:szCs w:val="24"/>
              </w:rPr>
            </w:pPr>
            <w:bookmarkStart w:id="0" w:name="_GoBack"/>
            <w:r w:rsidRPr="00F0052C">
              <w:rPr>
                <w:color w:val="FF0000"/>
                <w:sz w:val="24"/>
                <w:szCs w:val="24"/>
              </w:rPr>
              <w:t>(Прописать)</w:t>
            </w:r>
            <w:bookmarkEnd w:id="0"/>
          </w:p>
        </w:tc>
        <w:tc>
          <w:tcPr>
            <w:tcW w:w="4536" w:type="dxa"/>
          </w:tcPr>
          <w:p w:rsidR="00CC0430" w:rsidRPr="00510CAD" w:rsidRDefault="0043732C" w:rsidP="00E95503">
            <w:pPr>
              <w:pStyle w:val="a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Приветствуют учителя, проверяют готовность к уроку, садятся на места.</w:t>
            </w:r>
          </w:p>
        </w:tc>
      </w:tr>
      <w:tr w:rsidR="00CC0430" w:rsidRPr="0043081F" w:rsidTr="00E95503">
        <w:trPr>
          <w:trHeight w:val="561"/>
        </w:trPr>
        <w:tc>
          <w:tcPr>
            <w:tcW w:w="2802" w:type="dxa"/>
          </w:tcPr>
          <w:p w:rsidR="0043732C" w:rsidRDefault="00CC0430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1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0430" w:rsidRPr="00510CAD" w:rsidRDefault="00CC0430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учебной задачи</w:t>
            </w:r>
          </w:p>
          <w:p w:rsidR="00CC0430" w:rsidRPr="00510CAD" w:rsidRDefault="00CC0430" w:rsidP="00E955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732C" w:rsidRPr="0044154F" w:rsidRDefault="0043732C" w:rsidP="00E95503">
            <w:pPr>
              <w:jc w:val="both"/>
              <w:rPr>
                <w:b/>
                <w:sz w:val="24"/>
                <w:szCs w:val="24"/>
              </w:rPr>
            </w:pPr>
            <w:r w:rsidRPr="0044154F">
              <w:rPr>
                <w:b/>
                <w:sz w:val="24"/>
                <w:szCs w:val="24"/>
              </w:rPr>
              <w:t>Учитель открывает слайд, на котором записаны слова:</w:t>
            </w:r>
          </w:p>
          <w:p w:rsidR="0043732C" w:rsidRPr="0044154F" w:rsidRDefault="0043732C" w:rsidP="00E95503">
            <w:pPr>
              <w:jc w:val="both"/>
              <w:rPr>
                <w:i/>
                <w:sz w:val="24"/>
                <w:szCs w:val="24"/>
              </w:rPr>
            </w:pPr>
            <w:r w:rsidRPr="0044154F">
              <w:rPr>
                <w:i/>
                <w:sz w:val="24"/>
                <w:szCs w:val="24"/>
              </w:rPr>
              <w:t xml:space="preserve"> Вид число спряжение переходность наклонение лицо возвратность род время.</w:t>
            </w:r>
          </w:p>
          <w:p w:rsidR="0043732C" w:rsidRPr="0044154F" w:rsidRDefault="0043732C" w:rsidP="00E95503">
            <w:pPr>
              <w:jc w:val="both"/>
              <w:rPr>
                <w:b/>
                <w:sz w:val="24"/>
                <w:szCs w:val="24"/>
              </w:rPr>
            </w:pPr>
            <w:r w:rsidRPr="0044154F">
              <w:rPr>
                <w:b/>
                <w:sz w:val="24"/>
                <w:szCs w:val="24"/>
              </w:rPr>
              <w:t xml:space="preserve">Вопросы: </w:t>
            </w:r>
          </w:p>
          <w:p w:rsidR="0043732C" w:rsidRPr="0044154F" w:rsidRDefault="0043732C" w:rsidP="00E95503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 xml:space="preserve">- С какой частью речи связаны данные понятия? </w:t>
            </w:r>
          </w:p>
          <w:p w:rsidR="0043732C" w:rsidRPr="0044154F" w:rsidRDefault="0043732C" w:rsidP="00E95503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 xml:space="preserve">- Что такое глагол? </w:t>
            </w:r>
          </w:p>
          <w:p w:rsidR="0043732C" w:rsidRPr="0044154F" w:rsidRDefault="0043732C" w:rsidP="00E95503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 xml:space="preserve">- На какие группы можно разделить понятия? </w:t>
            </w:r>
          </w:p>
          <w:p w:rsidR="0043732C" w:rsidRDefault="0043732C" w:rsidP="00E95503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- Когда нам могут пригодиться все эти понятия, для какого вида работы?</w:t>
            </w:r>
          </w:p>
          <w:p w:rsidR="0043732C" w:rsidRDefault="0043732C" w:rsidP="00E95503">
            <w:pPr>
              <w:jc w:val="both"/>
              <w:rPr>
                <w:sz w:val="24"/>
                <w:szCs w:val="24"/>
              </w:rPr>
            </w:pPr>
          </w:p>
          <w:p w:rsidR="0043732C" w:rsidRPr="0044154F" w:rsidRDefault="0043732C" w:rsidP="00E95503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- Чему мы должны научиться на данном уроке? Сформулируйте тему и цели урока.</w:t>
            </w:r>
          </w:p>
          <w:p w:rsidR="00CC0430" w:rsidRPr="00510CAD" w:rsidRDefault="00CC0430" w:rsidP="00E955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732C" w:rsidRPr="0044154F" w:rsidRDefault="0043732C" w:rsidP="00E95503">
            <w:pPr>
              <w:ind w:firstLine="567"/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Внимательно слушают задание, приступают к его выполнению.</w:t>
            </w:r>
          </w:p>
          <w:p w:rsidR="0043732C" w:rsidRPr="0044154F" w:rsidRDefault="0043732C" w:rsidP="00E95503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CC0430" w:rsidRDefault="0043732C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вопросы. Делают вывод, что слова можно разделить по признаку постоянные/непостоянные.</w:t>
            </w: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32C" w:rsidRDefault="0043732C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32C" w:rsidRPr="00510CAD" w:rsidRDefault="0043732C" w:rsidP="00E955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тему урока, цели.</w:t>
            </w:r>
          </w:p>
        </w:tc>
      </w:tr>
      <w:tr w:rsidR="00CC0430" w:rsidRPr="0043081F" w:rsidTr="00E95503">
        <w:trPr>
          <w:trHeight w:val="2550"/>
        </w:trPr>
        <w:tc>
          <w:tcPr>
            <w:tcW w:w="2802" w:type="dxa"/>
          </w:tcPr>
          <w:p w:rsidR="00CC0430" w:rsidRPr="00510CAD" w:rsidRDefault="00CC0430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Усвоение новых знаний</w:t>
            </w:r>
          </w:p>
          <w:p w:rsidR="00CC0430" w:rsidRPr="002904B5" w:rsidRDefault="00CC0430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43732C" w:rsidRPr="0044154F" w:rsidRDefault="0043732C" w:rsidP="00E9550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4154F">
              <w:rPr>
                <w:b/>
                <w:sz w:val="24"/>
                <w:szCs w:val="24"/>
                <w:shd w:val="clear" w:color="auto" w:fill="FFFFFF"/>
              </w:rPr>
              <w:t>Составляют план действий, по которому будут изучать эту тему.</w:t>
            </w:r>
          </w:p>
          <w:p w:rsidR="0043732C" w:rsidRPr="0044154F" w:rsidRDefault="0043732C" w:rsidP="00E95503">
            <w:pPr>
              <w:pStyle w:val="ac"/>
              <w:shd w:val="clear" w:color="auto" w:fill="FFFFFF"/>
              <w:spacing w:before="0" w:beforeAutospacing="0" w:after="0" w:afterAutospacing="0"/>
            </w:pPr>
            <w:r w:rsidRPr="0044154F">
              <w:t>- Сколько пунктов в морфологическом разборе? Когда мы выполняем морфологический разбор, то с чего начинаем?</w:t>
            </w:r>
          </w:p>
          <w:p w:rsidR="0043732C" w:rsidRPr="0044154F" w:rsidRDefault="0043732C" w:rsidP="00E95503">
            <w:pPr>
              <w:pStyle w:val="ac"/>
              <w:shd w:val="clear" w:color="auto" w:fill="FFFFFF"/>
              <w:spacing w:before="0" w:beforeAutospacing="0" w:after="0" w:afterAutospacing="0"/>
            </w:pPr>
            <w:r w:rsidRPr="0044154F">
              <w:t xml:space="preserve">- Итак, мы выяснили наш 1 шаг – часть речи, т.е. грамматическое значение слова. А дальше? </w:t>
            </w:r>
          </w:p>
          <w:p w:rsidR="0043732C" w:rsidRPr="0044154F" w:rsidRDefault="0043732C" w:rsidP="00E95503">
            <w:pPr>
              <w:pStyle w:val="ac"/>
              <w:shd w:val="clear" w:color="auto" w:fill="FFFFFF"/>
              <w:spacing w:before="0" w:beforeAutospacing="0" w:after="0" w:afterAutospacing="0"/>
            </w:pPr>
            <w:r w:rsidRPr="0044154F">
              <w:t xml:space="preserve">- Какая начальная форма у глагола? </w:t>
            </w:r>
          </w:p>
          <w:p w:rsidR="0043732C" w:rsidRPr="0044154F" w:rsidRDefault="0043732C" w:rsidP="00E95503">
            <w:pPr>
              <w:pStyle w:val="ac"/>
              <w:shd w:val="clear" w:color="auto" w:fill="FFFFFF"/>
              <w:spacing w:before="0" w:beforeAutospacing="0" w:after="0" w:afterAutospacing="0"/>
            </w:pPr>
            <w:r w:rsidRPr="0044154F">
              <w:t>- Что выясняем во втором пункте? Какие признаки являются постоянными для глагола?</w:t>
            </w:r>
          </w:p>
          <w:p w:rsidR="00E95503" w:rsidRDefault="0043732C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lang w:eastAsia="ru-RU"/>
              </w:rPr>
              <w:t>- Что нужно вспомнить для третьего пункта разбора?</w:t>
            </w:r>
          </w:p>
          <w:p w:rsidR="00E95503" w:rsidRPr="0044154F" w:rsidRDefault="00E95503" w:rsidP="00E95503">
            <w:pPr>
              <w:ind w:firstLine="56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4154F">
              <w:rPr>
                <w:b/>
                <w:sz w:val="24"/>
                <w:szCs w:val="24"/>
                <w:shd w:val="clear" w:color="auto" w:fill="FFFFFF"/>
              </w:rPr>
              <w:t>Организует реализацию построенного проекта в соответствии с планом, предлагая выполнить задания.</w:t>
            </w:r>
          </w:p>
          <w:p w:rsidR="00E95503" w:rsidRPr="0044154F" w:rsidRDefault="00E95503" w:rsidP="00E95503">
            <w:pPr>
              <w:pStyle w:val="a3"/>
              <w:ind w:left="0" w:firstLine="567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  <w:shd w:val="clear" w:color="auto" w:fill="FFFFFF"/>
              </w:rPr>
              <w:t>Задание 1</w:t>
            </w:r>
            <w:r>
              <w:rPr>
                <w:sz w:val="24"/>
                <w:szCs w:val="24"/>
                <w:shd w:val="clear" w:color="auto" w:fill="FFFFFF"/>
              </w:rPr>
              <w:t xml:space="preserve"> (слайд)</w:t>
            </w:r>
            <w:r w:rsidRPr="0044154F">
              <w:rPr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sz w:val="24"/>
                <w:szCs w:val="24"/>
              </w:rPr>
              <w:t>Определить вид</w:t>
            </w:r>
            <w:r w:rsidRPr="0044154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4154F">
              <w:rPr>
                <w:sz w:val="24"/>
                <w:szCs w:val="24"/>
              </w:rPr>
              <w:t>подобрать видовую пару, обозначить орфограммы. Назовите слово с чередующейся гласной в корне.</w:t>
            </w:r>
          </w:p>
          <w:p w:rsidR="00E95503" w:rsidRPr="00E410DD" w:rsidRDefault="00E95503" w:rsidP="00E95503">
            <w:pPr>
              <w:pStyle w:val="a3"/>
              <w:ind w:left="0" w:firstLine="567"/>
              <w:rPr>
                <w:i/>
                <w:sz w:val="24"/>
                <w:szCs w:val="24"/>
              </w:rPr>
            </w:pPr>
            <w:r w:rsidRPr="00E410DD">
              <w:rPr>
                <w:i/>
                <w:sz w:val="24"/>
                <w:szCs w:val="24"/>
              </w:rPr>
              <w:t xml:space="preserve">завернуть </w:t>
            </w:r>
          </w:p>
          <w:p w:rsidR="00E95503" w:rsidRPr="00E410DD" w:rsidRDefault="00E95503" w:rsidP="00E95503">
            <w:pPr>
              <w:pStyle w:val="a3"/>
              <w:ind w:left="0" w:firstLine="567"/>
              <w:rPr>
                <w:i/>
                <w:sz w:val="24"/>
                <w:szCs w:val="24"/>
              </w:rPr>
            </w:pPr>
            <w:r w:rsidRPr="00E410DD">
              <w:rPr>
                <w:i/>
                <w:sz w:val="24"/>
                <w:szCs w:val="24"/>
              </w:rPr>
              <w:t xml:space="preserve">класть  </w:t>
            </w:r>
          </w:p>
          <w:p w:rsidR="00E95503" w:rsidRPr="00E410DD" w:rsidRDefault="00E95503" w:rsidP="00E95503">
            <w:pPr>
              <w:pStyle w:val="a3"/>
              <w:ind w:left="0" w:firstLine="567"/>
              <w:rPr>
                <w:i/>
                <w:sz w:val="24"/>
                <w:szCs w:val="24"/>
              </w:rPr>
            </w:pPr>
            <w:r w:rsidRPr="00E410DD">
              <w:rPr>
                <w:i/>
                <w:sz w:val="24"/>
                <w:szCs w:val="24"/>
              </w:rPr>
              <w:t xml:space="preserve">ограничить </w:t>
            </w:r>
          </w:p>
          <w:p w:rsidR="00E95503" w:rsidRPr="00E410DD" w:rsidRDefault="00E95503" w:rsidP="00E95503">
            <w:pPr>
              <w:pStyle w:val="a3"/>
              <w:ind w:left="0" w:firstLine="567"/>
              <w:rPr>
                <w:i/>
                <w:sz w:val="24"/>
                <w:szCs w:val="24"/>
              </w:rPr>
            </w:pPr>
            <w:r w:rsidRPr="00E410DD">
              <w:rPr>
                <w:i/>
                <w:sz w:val="24"/>
                <w:szCs w:val="24"/>
              </w:rPr>
              <w:t xml:space="preserve">разведать </w:t>
            </w:r>
          </w:p>
          <w:p w:rsidR="00E95503" w:rsidRPr="00E410DD" w:rsidRDefault="00E95503" w:rsidP="00E95503">
            <w:pPr>
              <w:pStyle w:val="a3"/>
              <w:ind w:left="0" w:firstLine="567"/>
              <w:rPr>
                <w:i/>
                <w:sz w:val="24"/>
                <w:szCs w:val="24"/>
              </w:rPr>
            </w:pPr>
            <w:r w:rsidRPr="00E410DD">
              <w:rPr>
                <w:i/>
                <w:sz w:val="24"/>
                <w:szCs w:val="24"/>
              </w:rPr>
              <w:t xml:space="preserve">выпятить </w:t>
            </w:r>
          </w:p>
          <w:p w:rsidR="00E95503" w:rsidRPr="00E410DD" w:rsidRDefault="00E95503" w:rsidP="00E95503">
            <w:pPr>
              <w:pStyle w:val="a3"/>
              <w:ind w:left="0" w:firstLine="567"/>
              <w:rPr>
                <w:i/>
                <w:sz w:val="24"/>
                <w:szCs w:val="24"/>
              </w:rPr>
            </w:pPr>
            <w:r w:rsidRPr="00E410DD">
              <w:rPr>
                <w:i/>
                <w:sz w:val="24"/>
                <w:szCs w:val="24"/>
              </w:rPr>
              <w:t xml:space="preserve">опоздать </w:t>
            </w:r>
          </w:p>
          <w:p w:rsidR="00E95503" w:rsidRPr="00E410DD" w:rsidRDefault="00E95503" w:rsidP="00E95503">
            <w:pPr>
              <w:pStyle w:val="a3"/>
              <w:ind w:left="0" w:firstLine="567"/>
              <w:rPr>
                <w:i/>
                <w:sz w:val="24"/>
                <w:szCs w:val="24"/>
              </w:rPr>
            </w:pPr>
            <w:r w:rsidRPr="00E410DD">
              <w:rPr>
                <w:i/>
                <w:sz w:val="24"/>
                <w:szCs w:val="24"/>
              </w:rPr>
              <w:t xml:space="preserve">высмеять </w:t>
            </w:r>
          </w:p>
          <w:p w:rsidR="00E95503" w:rsidRPr="00E410DD" w:rsidRDefault="00E95503" w:rsidP="00E95503">
            <w:pPr>
              <w:pStyle w:val="a3"/>
              <w:ind w:left="0" w:firstLine="567"/>
              <w:rPr>
                <w:i/>
                <w:sz w:val="24"/>
                <w:szCs w:val="24"/>
              </w:rPr>
            </w:pPr>
            <w:r w:rsidRPr="00E410DD">
              <w:rPr>
                <w:i/>
                <w:sz w:val="24"/>
                <w:szCs w:val="24"/>
              </w:rPr>
              <w:t>заболеть</w:t>
            </w:r>
          </w:p>
          <w:p w:rsidR="00E95503" w:rsidRPr="00E410DD" w:rsidRDefault="00E95503" w:rsidP="00E95503">
            <w:pPr>
              <w:pStyle w:val="a3"/>
              <w:ind w:left="0" w:firstLine="567"/>
              <w:rPr>
                <w:i/>
                <w:sz w:val="24"/>
                <w:szCs w:val="24"/>
              </w:rPr>
            </w:pPr>
            <w:r w:rsidRPr="00E410DD">
              <w:rPr>
                <w:i/>
                <w:sz w:val="24"/>
                <w:szCs w:val="24"/>
              </w:rPr>
              <w:t xml:space="preserve">окутать </w:t>
            </w:r>
          </w:p>
          <w:p w:rsidR="00E95503" w:rsidRPr="0044154F" w:rsidRDefault="00E95503" w:rsidP="00E95503">
            <w:pPr>
              <w:pStyle w:val="a3"/>
              <w:ind w:left="0" w:firstLine="567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Задание 2 (слайд). Вставьте пропущенные буквы. В какой форме они находятся?  Что для этого нужно вспомнить?</w:t>
            </w:r>
          </w:p>
          <w:p w:rsidR="00E95503" w:rsidRPr="00E410DD" w:rsidRDefault="00E95503" w:rsidP="00E95503">
            <w:pPr>
              <w:pStyle w:val="a3"/>
              <w:ind w:left="0" w:firstLine="567"/>
              <w:rPr>
                <w:i/>
                <w:sz w:val="24"/>
                <w:szCs w:val="24"/>
              </w:rPr>
            </w:pPr>
            <w:r w:rsidRPr="00E410DD">
              <w:rPr>
                <w:i/>
                <w:sz w:val="24"/>
                <w:szCs w:val="24"/>
              </w:rPr>
              <w:t xml:space="preserve">Мы </w:t>
            </w:r>
            <w:proofErr w:type="spellStart"/>
            <w:r w:rsidRPr="00E410DD">
              <w:rPr>
                <w:i/>
                <w:sz w:val="24"/>
                <w:szCs w:val="24"/>
              </w:rPr>
              <w:t>пол_</w:t>
            </w:r>
            <w:proofErr w:type="gramStart"/>
            <w:r w:rsidRPr="00E410DD">
              <w:rPr>
                <w:i/>
                <w:sz w:val="24"/>
                <w:szCs w:val="24"/>
              </w:rPr>
              <w:t>м</w:t>
            </w:r>
            <w:proofErr w:type="spellEnd"/>
            <w:proofErr w:type="gramEnd"/>
            <w:r w:rsidRPr="00E410DD">
              <w:rPr>
                <w:i/>
                <w:sz w:val="24"/>
                <w:szCs w:val="24"/>
              </w:rPr>
              <w:t xml:space="preserve"> грядки.  Родители души не </w:t>
            </w:r>
            <w:proofErr w:type="spellStart"/>
            <w:proofErr w:type="gramStart"/>
            <w:r w:rsidRPr="00E410DD">
              <w:rPr>
                <w:i/>
                <w:sz w:val="24"/>
                <w:szCs w:val="24"/>
              </w:rPr>
              <w:t>ча_т</w:t>
            </w:r>
            <w:proofErr w:type="spellEnd"/>
            <w:proofErr w:type="gramEnd"/>
            <w:r w:rsidRPr="00E410DD">
              <w:rPr>
                <w:i/>
                <w:sz w:val="24"/>
                <w:szCs w:val="24"/>
              </w:rPr>
              <w:t xml:space="preserve"> в ребенке.  Почему ты </w:t>
            </w:r>
            <w:proofErr w:type="spellStart"/>
            <w:r w:rsidRPr="00E410DD">
              <w:rPr>
                <w:i/>
                <w:sz w:val="24"/>
                <w:szCs w:val="24"/>
              </w:rPr>
              <w:t>ненавид_шь</w:t>
            </w:r>
            <w:proofErr w:type="spellEnd"/>
            <w:r w:rsidRPr="00E410DD">
              <w:rPr>
                <w:i/>
                <w:sz w:val="24"/>
                <w:szCs w:val="24"/>
              </w:rPr>
              <w:t xml:space="preserve"> зиму?  Оценка </w:t>
            </w:r>
            <w:proofErr w:type="spellStart"/>
            <w:r w:rsidRPr="00E410DD">
              <w:rPr>
                <w:i/>
                <w:sz w:val="24"/>
                <w:szCs w:val="24"/>
              </w:rPr>
              <w:t>завис_т</w:t>
            </w:r>
            <w:proofErr w:type="spellEnd"/>
            <w:r w:rsidRPr="00E410DD">
              <w:rPr>
                <w:i/>
                <w:sz w:val="24"/>
                <w:szCs w:val="24"/>
              </w:rPr>
              <w:t xml:space="preserve"> от тебя.  Мальчик </w:t>
            </w:r>
            <w:proofErr w:type="spellStart"/>
            <w:r w:rsidRPr="00E410DD">
              <w:rPr>
                <w:i/>
                <w:sz w:val="24"/>
                <w:szCs w:val="24"/>
              </w:rPr>
              <w:t>топч_тся</w:t>
            </w:r>
            <w:proofErr w:type="spellEnd"/>
            <w:r w:rsidRPr="00E410DD">
              <w:rPr>
                <w:i/>
                <w:sz w:val="24"/>
                <w:szCs w:val="24"/>
              </w:rPr>
              <w:t xml:space="preserve"> у елки.  Люди </w:t>
            </w:r>
            <w:proofErr w:type="spellStart"/>
            <w:r w:rsidRPr="00E410DD">
              <w:rPr>
                <w:i/>
                <w:sz w:val="24"/>
                <w:szCs w:val="24"/>
              </w:rPr>
              <w:t>бор_тся</w:t>
            </w:r>
            <w:proofErr w:type="spellEnd"/>
            <w:r w:rsidRPr="00E410DD">
              <w:rPr>
                <w:i/>
                <w:sz w:val="24"/>
                <w:szCs w:val="24"/>
              </w:rPr>
              <w:t xml:space="preserve">  за свои права.  Дома быстро </w:t>
            </w:r>
            <w:proofErr w:type="spellStart"/>
            <w:r w:rsidRPr="00E410DD">
              <w:rPr>
                <w:i/>
                <w:sz w:val="24"/>
                <w:szCs w:val="24"/>
              </w:rPr>
              <w:t>стро_тся</w:t>
            </w:r>
            <w:proofErr w:type="spellEnd"/>
            <w:r w:rsidRPr="00E410DD">
              <w:rPr>
                <w:i/>
                <w:sz w:val="24"/>
                <w:szCs w:val="24"/>
              </w:rPr>
              <w:t xml:space="preserve">.  Дети </w:t>
            </w:r>
            <w:proofErr w:type="spellStart"/>
            <w:r w:rsidRPr="00E410DD">
              <w:rPr>
                <w:i/>
                <w:sz w:val="24"/>
                <w:szCs w:val="24"/>
              </w:rPr>
              <w:t>хохоч_т</w:t>
            </w:r>
            <w:proofErr w:type="spellEnd"/>
            <w:r w:rsidRPr="00E410DD">
              <w:rPr>
                <w:i/>
                <w:sz w:val="24"/>
                <w:szCs w:val="24"/>
              </w:rPr>
              <w:t xml:space="preserve"> на спектакле.  Бабушки </w:t>
            </w:r>
            <w:proofErr w:type="spellStart"/>
            <w:r w:rsidRPr="00E410DD">
              <w:rPr>
                <w:i/>
                <w:sz w:val="24"/>
                <w:szCs w:val="24"/>
              </w:rPr>
              <w:t>нянч_т</w:t>
            </w:r>
            <w:proofErr w:type="spellEnd"/>
            <w:r w:rsidRPr="00E410DD">
              <w:rPr>
                <w:i/>
                <w:sz w:val="24"/>
                <w:szCs w:val="24"/>
              </w:rPr>
              <w:t xml:space="preserve"> внуков. Ветки </w:t>
            </w:r>
            <w:proofErr w:type="spellStart"/>
            <w:r w:rsidRPr="00E410DD">
              <w:rPr>
                <w:i/>
                <w:sz w:val="24"/>
                <w:szCs w:val="24"/>
              </w:rPr>
              <w:t>хлещ_т</w:t>
            </w:r>
            <w:proofErr w:type="spellEnd"/>
            <w:r w:rsidRPr="00E410DD">
              <w:rPr>
                <w:i/>
                <w:sz w:val="24"/>
                <w:szCs w:val="24"/>
              </w:rPr>
              <w:t xml:space="preserve"> по лицу. </w:t>
            </w:r>
          </w:p>
          <w:p w:rsidR="00E95503" w:rsidRPr="0044154F" w:rsidRDefault="00E95503" w:rsidP="00E95503">
            <w:pPr>
              <w:pStyle w:val="a3"/>
              <w:ind w:left="0" w:firstLine="567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 xml:space="preserve">- Какие признаки мы повторили? </w:t>
            </w:r>
            <w:proofErr w:type="gramStart"/>
            <w:r w:rsidRPr="0044154F">
              <w:rPr>
                <w:sz w:val="24"/>
                <w:szCs w:val="24"/>
              </w:rPr>
              <w:t>Какие</w:t>
            </w:r>
            <w:proofErr w:type="gramEnd"/>
            <w:r w:rsidRPr="0044154F">
              <w:rPr>
                <w:sz w:val="24"/>
                <w:szCs w:val="24"/>
              </w:rPr>
              <w:t xml:space="preserve"> осталось вспомнить?</w:t>
            </w:r>
          </w:p>
          <w:p w:rsidR="00E95503" w:rsidRPr="0044154F" w:rsidRDefault="00E95503" w:rsidP="00E95503">
            <w:pPr>
              <w:pStyle w:val="a3"/>
              <w:ind w:left="0" w:firstLine="567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>- Что можете сказать о такой категории, как время? Как связана эта категория с категорией вида?</w:t>
            </w:r>
          </w:p>
          <w:p w:rsidR="00E95503" w:rsidRPr="0044154F" w:rsidRDefault="00E95503" w:rsidP="00E9550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</w:pPr>
            <w:r w:rsidRPr="0044154F">
              <w:t xml:space="preserve">- Что мы можем определить у глагола настоящего и будущего </w:t>
            </w:r>
            <w:r w:rsidRPr="0044154F">
              <w:lastRenderedPageBreak/>
              <w:t xml:space="preserve">времени?  А у глагола, прошедшего времени? </w:t>
            </w:r>
          </w:p>
          <w:p w:rsidR="00E95503" w:rsidRPr="0044154F" w:rsidRDefault="00E95503" w:rsidP="00E95503">
            <w:pPr>
              <w:pStyle w:val="a3"/>
              <w:ind w:left="0" w:firstLine="567"/>
              <w:rPr>
                <w:rFonts w:eastAsia="Times New Roman"/>
                <w:kern w:val="36"/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 xml:space="preserve">Задание 3 (на слайде).  </w:t>
            </w:r>
            <w:r w:rsidRPr="0044154F">
              <w:rPr>
                <w:rFonts w:eastAsia="Times New Roman"/>
                <w:kern w:val="36"/>
                <w:sz w:val="24"/>
                <w:szCs w:val="24"/>
              </w:rPr>
              <w:t xml:space="preserve">Прочитайте текст. </w:t>
            </w:r>
            <w:proofErr w:type="gramStart"/>
            <w:r w:rsidRPr="0044154F">
              <w:rPr>
                <w:rFonts w:eastAsia="Times New Roman"/>
                <w:kern w:val="36"/>
                <w:sz w:val="24"/>
                <w:szCs w:val="24"/>
              </w:rPr>
              <w:t>Выпишите глаголы, определите их вид, наклонение, форму времени, лица, числа, рода.</w:t>
            </w:r>
            <w:proofErr w:type="gramEnd"/>
            <w:r w:rsidRPr="0044154F">
              <w:rPr>
                <w:rFonts w:eastAsia="Times New Roman"/>
                <w:kern w:val="36"/>
                <w:sz w:val="24"/>
                <w:szCs w:val="24"/>
              </w:rPr>
              <w:t xml:space="preserve"> Найдите в тексте непереходные глаголы, выпишите и разберите по составу</w:t>
            </w:r>
          </w:p>
          <w:p w:rsidR="00E95503" w:rsidRPr="0044154F" w:rsidRDefault="00E95503" w:rsidP="00E95503">
            <w:pPr>
              <w:pStyle w:val="a3"/>
              <w:ind w:left="0" w:firstLine="567"/>
              <w:rPr>
                <w:rFonts w:eastAsia="Times New Roman"/>
                <w:kern w:val="36"/>
                <w:sz w:val="24"/>
                <w:szCs w:val="24"/>
              </w:rPr>
            </w:pPr>
            <w:r w:rsidRPr="0044154F">
              <w:rPr>
                <w:rFonts w:eastAsia="Times New Roman"/>
                <w:kern w:val="36"/>
                <w:sz w:val="24"/>
                <w:szCs w:val="24"/>
              </w:rPr>
              <w:t>ОБРАЗЕЦ: вяжет-НСВ, изъяв. накл., наст</w:t>
            </w:r>
            <w:proofErr w:type="gramStart"/>
            <w:r w:rsidRPr="0044154F">
              <w:rPr>
                <w:rFonts w:eastAsia="Times New Roman"/>
                <w:kern w:val="36"/>
                <w:sz w:val="24"/>
                <w:szCs w:val="24"/>
              </w:rPr>
              <w:t>.в</w:t>
            </w:r>
            <w:proofErr w:type="gramEnd"/>
            <w:r w:rsidRPr="0044154F">
              <w:rPr>
                <w:rFonts w:eastAsia="Times New Roman"/>
                <w:kern w:val="36"/>
                <w:sz w:val="24"/>
                <w:szCs w:val="24"/>
              </w:rPr>
              <w:t>р.,3-е л.,</w:t>
            </w:r>
            <w:proofErr w:type="spellStart"/>
            <w:r w:rsidRPr="0044154F">
              <w:rPr>
                <w:rFonts w:eastAsia="Times New Roman"/>
                <w:kern w:val="36"/>
                <w:sz w:val="24"/>
                <w:szCs w:val="24"/>
              </w:rPr>
              <w:t>ед.ч</w:t>
            </w:r>
            <w:proofErr w:type="spellEnd"/>
            <w:r w:rsidRPr="0044154F">
              <w:rPr>
                <w:rFonts w:eastAsia="Times New Roman"/>
                <w:kern w:val="36"/>
                <w:sz w:val="24"/>
                <w:szCs w:val="24"/>
              </w:rPr>
              <w:t>..</w:t>
            </w:r>
          </w:p>
          <w:p w:rsidR="00E95503" w:rsidRPr="00E410DD" w:rsidRDefault="00E95503" w:rsidP="00E95503">
            <w:pPr>
              <w:pStyle w:val="a3"/>
              <w:shd w:val="clear" w:color="auto" w:fill="FFFFFF"/>
              <w:ind w:left="0" w:firstLine="567"/>
              <w:outlineLvl w:val="0"/>
              <w:rPr>
                <w:rFonts w:eastAsia="Times New Roman"/>
                <w:i/>
                <w:kern w:val="36"/>
                <w:sz w:val="24"/>
                <w:szCs w:val="24"/>
              </w:rPr>
            </w:pPr>
            <w:r w:rsidRPr="00E410DD">
              <w:rPr>
                <w:rFonts w:eastAsia="Times New Roman"/>
                <w:i/>
                <w:kern w:val="36"/>
                <w:sz w:val="24"/>
                <w:szCs w:val="24"/>
              </w:rPr>
              <w:t>Снова в заботах Зима-рукодельница:</w:t>
            </w:r>
            <w:r w:rsidRPr="00E410DD">
              <w:rPr>
                <w:rFonts w:eastAsia="Times New Roman"/>
                <w:i/>
                <w:kern w:val="36"/>
                <w:sz w:val="24"/>
                <w:szCs w:val="24"/>
              </w:rPr>
              <w:br/>
              <w:t xml:space="preserve">Пусть </w:t>
            </w:r>
            <w:proofErr w:type="gramStart"/>
            <w:r w:rsidRPr="00E410DD">
              <w:rPr>
                <w:rFonts w:eastAsia="Times New Roman"/>
                <w:i/>
                <w:kern w:val="36"/>
                <w:sz w:val="24"/>
                <w:szCs w:val="24"/>
              </w:rPr>
              <w:t>потеплее</w:t>
            </w:r>
            <w:proofErr w:type="gramEnd"/>
            <w:r w:rsidRPr="00E410DD">
              <w:rPr>
                <w:rFonts w:eastAsia="Times New Roman"/>
                <w:i/>
                <w:kern w:val="36"/>
                <w:sz w:val="24"/>
                <w:szCs w:val="24"/>
              </w:rPr>
              <w:t xml:space="preserve"> природа оденется.</w:t>
            </w:r>
            <w:r w:rsidRPr="00E410DD">
              <w:rPr>
                <w:rFonts w:eastAsia="Times New Roman"/>
                <w:i/>
                <w:kern w:val="36"/>
                <w:sz w:val="24"/>
                <w:szCs w:val="24"/>
              </w:rPr>
              <w:br/>
              <w:t>Много Зима заготовила пряжи,</w:t>
            </w:r>
            <w:r w:rsidRPr="00E410DD">
              <w:rPr>
                <w:rFonts w:eastAsia="Times New Roman"/>
                <w:i/>
                <w:kern w:val="36"/>
                <w:sz w:val="24"/>
                <w:szCs w:val="24"/>
              </w:rPr>
              <w:br/>
              <w:t>Белые вещи без устали вяжет:</w:t>
            </w:r>
            <w:r w:rsidRPr="00E410DD">
              <w:rPr>
                <w:rFonts w:eastAsia="Times New Roman"/>
                <w:i/>
                <w:kern w:val="36"/>
                <w:sz w:val="24"/>
                <w:szCs w:val="24"/>
              </w:rPr>
              <w:br/>
              <w:t>Сонным деревьям - пушистые шапки,</w:t>
            </w:r>
            <w:r w:rsidRPr="00E410DD">
              <w:rPr>
                <w:rFonts w:eastAsia="Times New Roman"/>
                <w:i/>
                <w:kern w:val="36"/>
                <w:sz w:val="24"/>
                <w:szCs w:val="24"/>
              </w:rPr>
              <w:br/>
              <w:t>Ёлочкам варежки вяжет на лапки.</w:t>
            </w:r>
            <w:r w:rsidRPr="00E410DD">
              <w:rPr>
                <w:rFonts w:eastAsia="Times New Roman"/>
                <w:i/>
                <w:kern w:val="36"/>
                <w:sz w:val="24"/>
                <w:szCs w:val="24"/>
              </w:rPr>
              <w:br/>
              <w:t>Шила, вязала и очень устала:</w:t>
            </w:r>
            <w:r w:rsidRPr="00E410DD">
              <w:rPr>
                <w:rFonts w:eastAsia="Times New Roman"/>
                <w:i/>
                <w:kern w:val="36"/>
                <w:sz w:val="24"/>
                <w:szCs w:val="24"/>
              </w:rPr>
              <w:br/>
              <w:t>"Ох, поскорей уж весна бы настала!"</w:t>
            </w:r>
          </w:p>
          <w:p w:rsidR="00E95503" w:rsidRPr="0044154F" w:rsidRDefault="00E95503" w:rsidP="00E95503">
            <w:pPr>
              <w:pStyle w:val="a3"/>
              <w:shd w:val="clear" w:color="auto" w:fill="FFFFFF"/>
              <w:ind w:left="0" w:firstLine="567"/>
              <w:outlineLvl w:val="0"/>
              <w:rPr>
                <w:rFonts w:eastAsia="Times New Roman"/>
                <w:kern w:val="36"/>
                <w:sz w:val="24"/>
                <w:szCs w:val="24"/>
              </w:rPr>
            </w:pPr>
          </w:p>
          <w:p w:rsidR="00E95503" w:rsidRPr="0044154F" w:rsidRDefault="00E95503" w:rsidP="00E95503">
            <w:pPr>
              <w:pStyle w:val="a3"/>
              <w:shd w:val="clear" w:color="auto" w:fill="FFFFFF"/>
              <w:ind w:left="0" w:firstLine="567"/>
              <w:outlineLvl w:val="0"/>
              <w:rPr>
                <w:rFonts w:eastAsia="Times New Roman"/>
                <w:kern w:val="36"/>
                <w:sz w:val="24"/>
                <w:szCs w:val="24"/>
              </w:rPr>
            </w:pPr>
            <w:r w:rsidRPr="0044154F">
              <w:rPr>
                <w:rFonts w:eastAsia="Times New Roman"/>
                <w:kern w:val="36"/>
                <w:sz w:val="24"/>
                <w:szCs w:val="24"/>
              </w:rPr>
              <w:t>Дальше мы должны выяснить синтаксическую роль глагола в предложении.</w:t>
            </w:r>
          </w:p>
          <w:p w:rsidR="00E95503" w:rsidRPr="0044154F" w:rsidRDefault="00E95503" w:rsidP="00E95503">
            <w:pPr>
              <w:pStyle w:val="a3"/>
              <w:shd w:val="clear" w:color="auto" w:fill="FFFFFF"/>
              <w:ind w:left="0" w:firstLine="567"/>
              <w:outlineLvl w:val="0"/>
              <w:rPr>
                <w:rFonts w:eastAsia="Times New Roman"/>
                <w:kern w:val="36"/>
                <w:sz w:val="24"/>
                <w:szCs w:val="24"/>
              </w:rPr>
            </w:pPr>
            <w:r w:rsidRPr="0044154F">
              <w:rPr>
                <w:rFonts w:eastAsia="Times New Roman"/>
                <w:kern w:val="36"/>
                <w:sz w:val="24"/>
                <w:szCs w:val="24"/>
              </w:rPr>
              <w:t>Задание 4. Подчеркните все члены предложения</w:t>
            </w:r>
          </w:p>
          <w:p w:rsidR="00E95503" w:rsidRPr="0044154F" w:rsidRDefault="00E95503" w:rsidP="00E95503">
            <w:pPr>
              <w:pStyle w:val="a3"/>
              <w:shd w:val="clear" w:color="auto" w:fill="FFFFFF"/>
              <w:ind w:left="0" w:firstLine="567"/>
              <w:outlineLvl w:val="0"/>
              <w:rPr>
                <w:rFonts w:eastAsia="Times New Roman"/>
                <w:i/>
                <w:kern w:val="36"/>
                <w:sz w:val="24"/>
                <w:szCs w:val="24"/>
              </w:rPr>
            </w:pPr>
            <w:r w:rsidRPr="0044154F">
              <w:rPr>
                <w:rFonts w:eastAsia="Times New Roman"/>
                <w:i/>
                <w:kern w:val="36"/>
                <w:sz w:val="24"/>
                <w:szCs w:val="24"/>
              </w:rPr>
              <w:t xml:space="preserve">Дело мастера боится. </w:t>
            </w:r>
          </w:p>
          <w:p w:rsidR="00E95503" w:rsidRP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54F">
              <w:rPr>
                <w:rFonts w:ascii="Times New Roman" w:hAnsi="Times New Roman"/>
                <w:sz w:val="24"/>
                <w:szCs w:val="24"/>
              </w:rPr>
              <w:t>Чем является глагол в предложении? Какую роль он выполняет?</w:t>
            </w:r>
          </w:p>
        </w:tc>
        <w:tc>
          <w:tcPr>
            <w:tcW w:w="4536" w:type="dxa"/>
          </w:tcPr>
          <w:p w:rsidR="0043732C" w:rsidRPr="0044154F" w:rsidRDefault="0043732C" w:rsidP="00E95503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  <w:shd w:val="clear" w:color="auto" w:fill="FFFFFF"/>
              </w:rPr>
              <w:lastRenderedPageBreak/>
              <w:t>С помощью учителя составляют и проговаривают план достижения цели.</w:t>
            </w:r>
          </w:p>
          <w:p w:rsidR="00E95503" w:rsidRDefault="0043732C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lang w:eastAsia="ru-RU"/>
              </w:rPr>
              <w:t>Приходят к выводу, что сначала необходимо определить грамматическое значение слова, его начальную форму. Вторым пунктом выделяют повторение постоянных и непостоянных признаков глагола, третьим – синтаксическую роль.</w:t>
            </w:r>
          </w:p>
          <w:p w:rsidR="00E95503" w:rsidRPr="0044154F" w:rsidRDefault="00E95503" w:rsidP="00E95503">
            <w:pPr>
              <w:ind w:firstLine="567"/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 xml:space="preserve">Выполняют </w:t>
            </w:r>
            <w:r>
              <w:rPr>
                <w:sz w:val="24"/>
                <w:szCs w:val="24"/>
              </w:rPr>
              <w:t xml:space="preserve">самостоятельно </w:t>
            </w:r>
            <w:r w:rsidRPr="0044154F">
              <w:rPr>
                <w:sz w:val="24"/>
                <w:szCs w:val="24"/>
              </w:rPr>
              <w:t>задания.</w:t>
            </w: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5503" w:rsidRDefault="00E95503" w:rsidP="00E95503">
            <w:pPr>
              <w:jc w:val="both"/>
              <w:rPr>
                <w:sz w:val="24"/>
                <w:szCs w:val="24"/>
              </w:rPr>
            </w:pPr>
          </w:p>
          <w:p w:rsidR="00E95503" w:rsidRPr="00E410DD" w:rsidRDefault="00E95503" w:rsidP="00E955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 о том, что в</w:t>
            </w:r>
            <w:r w:rsidRPr="0044154F">
              <w:rPr>
                <w:sz w:val="24"/>
                <w:szCs w:val="24"/>
              </w:rPr>
              <w:t xml:space="preserve">ид и спряжение – это постоянные признаки глагола. </w:t>
            </w:r>
            <w:r w:rsidRPr="00E410DD">
              <w:rPr>
                <w:sz w:val="24"/>
                <w:szCs w:val="24"/>
              </w:rPr>
              <w:t xml:space="preserve">Вспоминают, что глагол </w:t>
            </w:r>
            <w:r>
              <w:rPr>
                <w:sz w:val="24"/>
                <w:szCs w:val="24"/>
              </w:rPr>
              <w:lastRenderedPageBreak/>
              <w:t>и</w:t>
            </w:r>
            <w:r w:rsidRPr="00E410DD">
              <w:rPr>
                <w:rStyle w:val="ad"/>
                <w:i w:val="0"/>
                <w:sz w:val="24"/>
                <w:szCs w:val="24"/>
              </w:rPr>
              <w:t>зменяется по временам</w:t>
            </w:r>
            <w:r w:rsidRPr="00E410DD">
              <w:rPr>
                <w:sz w:val="24"/>
                <w:szCs w:val="24"/>
              </w:rPr>
              <w:t xml:space="preserve">, глагол несовершенного вида </w:t>
            </w:r>
            <w:r w:rsidRPr="00E410DD">
              <w:rPr>
                <w:rStyle w:val="ad"/>
                <w:i w:val="0"/>
                <w:sz w:val="24"/>
                <w:szCs w:val="24"/>
              </w:rPr>
              <w:t>бывает в прошедшем, настоящем и будущем времени</w:t>
            </w:r>
            <w:r w:rsidRPr="00E410DD">
              <w:rPr>
                <w:i/>
                <w:sz w:val="24"/>
                <w:szCs w:val="24"/>
              </w:rPr>
              <w:t>,</w:t>
            </w:r>
            <w:r w:rsidRPr="00E410DD">
              <w:rPr>
                <w:sz w:val="24"/>
                <w:szCs w:val="24"/>
              </w:rPr>
              <w:t xml:space="preserve"> а глагол совершенного вида </w:t>
            </w:r>
            <w:r w:rsidRPr="00E410DD">
              <w:rPr>
                <w:rStyle w:val="ad"/>
                <w:i w:val="0"/>
                <w:sz w:val="24"/>
                <w:szCs w:val="24"/>
              </w:rPr>
              <w:t>в прошедшем и будущем времени</w:t>
            </w:r>
            <w:r w:rsidRPr="00E410DD">
              <w:rPr>
                <w:sz w:val="24"/>
                <w:szCs w:val="24"/>
              </w:rPr>
              <w:t>.</w:t>
            </w:r>
          </w:p>
          <w:p w:rsidR="00E95503" w:rsidRPr="00E410DD" w:rsidRDefault="00E95503" w:rsidP="00E9550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rPr>
                <w:i/>
              </w:rPr>
            </w:pPr>
            <w:r>
              <w:t xml:space="preserve">Отмечают, что </w:t>
            </w:r>
            <w:r w:rsidRPr="0044154F">
              <w:t xml:space="preserve">определить у глагола настоящего и будущего </w:t>
            </w:r>
            <w:proofErr w:type="gramStart"/>
            <w:r w:rsidRPr="0044154F">
              <w:t>времени</w:t>
            </w:r>
            <w:proofErr w:type="gramEnd"/>
            <w:r>
              <w:t xml:space="preserve"> возможно </w:t>
            </w:r>
            <w:r w:rsidRPr="00E410DD">
              <w:rPr>
                <w:rStyle w:val="ad"/>
                <w:i w:val="0"/>
              </w:rPr>
              <w:t>лицо и число</w:t>
            </w:r>
            <w:r w:rsidRPr="00E410DD">
              <w:t>, а</w:t>
            </w:r>
            <w:r>
              <w:rPr>
                <w:i/>
              </w:rPr>
              <w:t xml:space="preserve"> </w:t>
            </w:r>
            <w:r>
              <w:t xml:space="preserve">у глагола, прошедшего </w:t>
            </w:r>
            <w:r w:rsidRPr="00E410DD">
              <w:t>времени р</w:t>
            </w:r>
            <w:r w:rsidRPr="00E410DD">
              <w:rPr>
                <w:rStyle w:val="ad"/>
                <w:i w:val="0"/>
              </w:rPr>
              <w:t>од и число</w:t>
            </w:r>
            <w:r w:rsidRPr="00E410DD">
              <w:rPr>
                <w:i/>
              </w:rPr>
              <w:t>.</w:t>
            </w:r>
          </w:p>
          <w:p w:rsidR="00E95503" w:rsidRPr="00E95503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503" w:rsidRPr="0043081F" w:rsidTr="00E95503">
        <w:trPr>
          <w:trHeight w:val="1204"/>
        </w:trPr>
        <w:tc>
          <w:tcPr>
            <w:tcW w:w="2802" w:type="dxa"/>
          </w:tcPr>
          <w:p w:rsidR="00E95503" w:rsidRPr="00510CAD" w:rsidRDefault="00E95503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Физ. минутка (пауза релаксации)</w:t>
            </w: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E95503" w:rsidRPr="0044154F" w:rsidRDefault="00E95503" w:rsidP="00E95503">
            <w:pPr>
              <w:jc w:val="both"/>
              <w:rPr>
                <w:sz w:val="24"/>
                <w:szCs w:val="24"/>
              </w:rPr>
            </w:pPr>
            <w:r w:rsidRPr="0044154F">
              <w:rPr>
                <w:sz w:val="24"/>
                <w:szCs w:val="24"/>
              </w:rPr>
              <w:t xml:space="preserve">Учитель называет пары слов. Глагол </w:t>
            </w:r>
            <w:proofErr w:type="gramStart"/>
            <w:r w:rsidRPr="0044154F">
              <w:rPr>
                <w:sz w:val="24"/>
                <w:szCs w:val="24"/>
              </w:rPr>
              <w:t>СВ</w:t>
            </w:r>
            <w:proofErr w:type="gramEnd"/>
            <w:r w:rsidRPr="0044154F">
              <w:rPr>
                <w:sz w:val="24"/>
                <w:szCs w:val="24"/>
              </w:rPr>
              <w:t xml:space="preserve"> – приседают, глагол НСВ – стоят на месте.</w:t>
            </w:r>
          </w:p>
          <w:p w:rsidR="00E95503" w:rsidRPr="0044154F" w:rsidRDefault="00E95503" w:rsidP="00E95503">
            <w:pPr>
              <w:pStyle w:val="a9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lang w:eastAsia="ru-RU"/>
              </w:rPr>
              <w:t>Пишет, делает, нарисуй, смеяться, выполз, забыли, плавала, покрасим, выучу.</w:t>
            </w:r>
          </w:p>
        </w:tc>
        <w:tc>
          <w:tcPr>
            <w:tcW w:w="4536" w:type="dxa"/>
          </w:tcPr>
          <w:p w:rsidR="00E95503" w:rsidRPr="0044154F" w:rsidRDefault="00E95503" w:rsidP="00E95503">
            <w:pPr>
              <w:pStyle w:val="a9"/>
              <w:jc w:val="both"/>
              <w:rPr>
                <w:sz w:val="24"/>
                <w:szCs w:val="24"/>
                <w:shd w:val="clear" w:color="auto" w:fill="FFFFFF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элементарные физические упражнения</w:t>
            </w:r>
          </w:p>
        </w:tc>
      </w:tr>
      <w:tr w:rsidR="00E95503" w:rsidRPr="0043081F" w:rsidTr="00E95503">
        <w:trPr>
          <w:trHeight w:val="1755"/>
        </w:trPr>
        <w:tc>
          <w:tcPr>
            <w:tcW w:w="2802" w:type="dxa"/>
          </w:tcPr>
          <w:p w:rsidR="00E95503" w:rsidRDefault="00E95503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Первичное закрепление знаний</w:t>
            </w:r>
          </w:p>
          <w:p w:rsidR="00E95503" w:rsidRDefault="00E95503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503" w:rsidRPr="00510CAD" w:rsidRDefault="00E95503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учебных задач</w:t>
            </w:r>
          </w:p>
        </w:tc>
        <w:tc>
          <w:tcPr>
            <w:tcW w:w="8221" w:type="dxa"/>
          </w:tcPr>
          <w:p w:rsidR="00E95503" w:rsidRPr="0044154F" w:rsidRDefault="00E95503" w:rsidP="00E9550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4154F">
              <w:rPr>
                <w:sz w:val="24"/>
                <w:szCs w:val="24"/>
                <w:shd w:val="clear" w:color="auto" w:fill="FFFFFF"/>
              </w:rPr>
              <w:t>Организует усвоение учениками нового способа действий с проговариванием во внешней речи.</w:t>
            </w:r>
          </w:p>
          <w:p w:rsidR="00E95503" w:rsidRPr="0044154F" w:rsidRDefault="00E95503" w:rsidP="00E95503">
            <w:pPr>
              <w:pStyle w:val="a9"/>
              <w:jc w:val="both"/>
              <w:rPr>
                <w:sz w:val="24"/>
                <w:szCs w:val="24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Алгоритм мы построили, все пункты разбора вспомнили. А теперь сравним наш алгоритм с алгоритмом, который записан в учебнике.</w:t>
            </w:r>
          </w:p>
        </w:tc>
        <w:tc>
          <w:tcPr>
            <w:tcW w:w="4536" w:type="dxa"/>
          </w:tcPr>
          <w:p w:rsidR="00E95503" w:rsidRPr="0044154F" w:rsidRDefault="00E95503" w:rsidP="00E955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с учебником, обсуждают.</w:t>
            </w:r>
          </w:p>
        </w:tc>
      </w:tr>
      <w:tr w:rsidR="00CC0430" w:rsidRPr="0043081F" w:rsidTr="00E95503">
        <w:tc>
          <w:tcPr>
            <w:tcW w:w="2802" w:type="dxa"/>
          </w:tcPr>
          <w:p w:rsidR="00CC0430" w:rsidRPr="00510CAD" w:rsidRDefault="00CC0430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51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изученного материала</w:t>
            </w:r>
          </w:p>
          <w:p w:rsidR="00CC0430" w:rsidRPr="00510CAD" w:rsidRDefault="00CC0430" w:rsidP="00E955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95503" w:rsidRPr="0044154F" w:rsidRDefault="00E95503" w:rsidP="00E95503">
            <w:pPr>
              <w:ind w:firstLine="56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4154F">
              <w:rPr>
                <w:b/>
                <w:sz w:val="24"/>
                <w:szCs w:val="24"/>
                <w:shd w:val="clear" w:color="auto" w:fill="FFFFFF"/>
              </w:rPr>
              <w:lastRenderedPageBreak/>
              <w:t xml:space="preserve">Организует выполнение учащимися самостоятельной работы на новое знание, самопроверку по эталону, выявление места и </w:t>
            </w:r>
            <w:r w:rsidRPr="0044154F">
              <w:rPr>
                <w:b/>
                <w:sz w:val="24"/>
                <w:szCs w:val="24"/>
                <w:shd w:val="clear" w:color="auto" w:fill="FFFFFF"/>
              </w:rPr>
              <w:lastRenderedPageBreak/>
              <w:t>причины затруднений, работу над ошибками.</w:t>
            </w:r>
          </w:p>
          <w:p w:rsidR="00E95503" w:rsidRPr="0044154F" w:rsidRDefault="00E95503" w:rsidP="00E95503">
            <w:pPr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44154F">
              <w:rPr>
                <w:sz w:val="24"/>
                <w:szCs w:val="24"/>
                <w:shd w:val="clear" w:color="auto" w:fill="FFFFFF"/>
              </w:rPr>
              <w:t>Выполнить морфологический разбор глаголов разбежалась, постучу, засыпаешь (выполняют по рядам).</w:t>
            </w:r>
          </w:p>
          <w:p w:rsidR="00CC0430" w:rsidRPr="00510CAD" w:rsidRDefault="00E95503" w:rsidP="00E955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Самопроверка (работа в парах).</w:t>
            </w:r>
          </w:p>
        </w:tc>
        <w:tc>
          <w:tcPr>
            <w:tcW w:w="4536" w:type="dxa"/>
          </w:tcPr>
          <w:p w:rsidR="00CC0430" w:rsidRPr="00510CAD" w:rsidRDefault="00E95503" w:rsidP="00E955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Выполняют задание самостоятельно в тетради, осуществляют проверку по </w:t>
            </w:r>
            <w:r w:rsidRPr="00441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эталону. Называют с помощью учителя место своего затруднения, причину, исправляют ошибки.</w:t>
            </w:r>
          </w:p>
        </w:tc>
      </w:tr>
      <w:tr w:rsidR="00CC0430" w:rsidRPr="0043081F" w:rsidTr="00E95503">
        <w:tc>
          <w:tcPr>
            <w:tcW w:w="2802" w:type="dxa"/>
          </w:tcPr>
          <w:p w:rsidR="00CC0430" w:rsidRPr="00510CAD" w:rsidRDefault="00CC0430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Рефлексия деятельности</w:t>
            </w:r>
          </w:p>
          <w:p w:rsidR="00CC0430" w:rsidRPr="00510CAD" w:rsidRDefault="00CC0430" w:rsidP="00E9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95503" w:rsidRPr="00E410DD" w:rsidRDefault="00E95503" w:rsidP="00E95503">
            <w:pPr>
              <w:ind w:firstLine="56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E410DD">
              <w:rPr>
                <w:b/>
                <w:sz w:val="24"/>
                <w:szCs w:val="24"/>
                <w:shd w:val="clear" w:color="auto" w:fill="FFFFFF"/>
              </w:rPr>
              <w:t>Организует фиксирование нового содержания, рефлексию, самооценку учебной деятельности.</w:t>
            </w:r>
          </w:p>
          <w:p w:rsidR="00E95503" w:rsidRPr="0044154F" w:rsidRDefault="00E95503" w:rsidP="00E9550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</w:pPr>
            <w:r w:rsidRPr="0044154F">
              <w:t>Подведем итог работы на уроке.</w:t>
            </w:r>
          </w:p>
          <w:p w:rsidR="00E95503" w:rsidRPr="0044154F" w:rsidRDefault="00E95503" w:rsidP="00E9550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</w:pPr>
            <w:r w:rsidRPr="0044154F">
              <w:t>- Какую цель мы ставили на уроке?</w:t>
            </w:r>
          </w:p>
          <w:p w:rsidR="00E95503" w:rsidRPr="0044154F" w:rsidRDefault="00E95503" w:rsidP="00E9550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</w:pPr>
            <w:r w:rsidRPr="0044154F">
              <w:t>- Достигли ли цели? Расскажите, чему вы научились на уроке?</w:t>
            </w:r>
          </w:p>
          <w:p w:rsidR="00E95503" w:rsidRPr="0044154F" w:rsidRDefault="00E95503" w:rsidP="00E9550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</w:pPr>
            <w:r w:rsidRPr="0044154F">
              <w:t>- Как ты думаешь, каков сегодня твой результат? Оцени свой ответ на уроке.</w:t>
            </w:r>
          </w:p>
          <w:p w:rsidR="00CC0430" w:rsidRPr="00510CAD" w:rsidRDefault="00E95503" w:rsidP="00E95503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410DD">
              <w:rPr>
                <w:b/>
                <w:sz w:val="24"/>
                <w:szCs w:val="24"/>
              </w:rPr>
              <w:t>Выст</w:t>
            </w:r>
            <w:r>
              <w:rPr>
                <w:b/>
                <w:sz w:val="24"/>
                <w:szCs w:val="24"/>
              </w:rPr>
              <w:t>авление оценок с комментариями.</w:t>
            </w:r>
          </w:p>
        </w:tc>
        <w:tc>
          <w:tcPr>
            <w:tcW w:w="4536" w:type="dxa"/>
          </w:tcPr>
          <w:p w:rsidR="00E95503" w:rsidRPr="0044154F" w:rsidRDefault="00E95503" w:rsidP="00E9550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</w:pPr>
            <w:r w:rsidRPr="0044154F">
              <w:t>Отвечают на вопрос учителя.</w:t>
            </w:r>
          </w:p>
          <w:p w:rsidR="00E95503" w:rsidRPr="0044154F" w:rsidRDefault="00E95503" w:rsidP="00E9550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</w:pPr>
            <w:r w:rsidRPr="0044154F">
              <w:t>Рассказывают, что узнали, чему научились.</w:t>
            </w:r>
          </w:p>
          <w:p w:rsidR="00E95503" w:rsidRPr="0044154F" w:rsidRDefault="00E95503" w:rsidP="00E9550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</w:pPr>
            <w:r w:rsidRPr="0044154F">
              <w:t>Осуществляют самооценку.</w:t>
            </w:r>
          </w:p>
          <w:p w:rsidR="00CC0430" w:rsidRPr="00BC3C5A" w:rsidRDefault="00CC0430" w:rsidP="00E955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30" w:rsidRPr="0043081F" w:rsidTr="00E95503">
        <w:tc>
          <w:tcPr>
            <w:tcW w:w="2802" w:type="dxa"/>
          </w:tcPr>
          <w:p w:rsidR="00CC0430" w:rsidRPr="00510CAD" w:rsidRDefault="00CC0430" w:rsidP="00E9550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51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8221" w:type="dxa"/>
          </w:tcPr>
          <w:p w:rsidR="00CC0430" w:rsidRPr="00510CAD" w:rsidRDefault="00E95503" w:rsidP="00E955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296 или 298 по выбору.</w:t>
            </w:r>
          </w:p>
        </w:tc>
        <w:tc>
          <w:tcPr>
            <w:tcW w:w="4536" w:type="dxa"/>
          </w:tcPr>
          <w:p w:rsidR="00CC0430" w:rsidRPr="00BC3C5A" w:rsidRDefault="00E95503" w:rsidP="00E955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4F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 условиями домашней работы, задают вопросы  по выполнению.</w:t>
            </w:r>
          </w:p>
        </w:tc>
      </w:tr>
    </w:tbl>
    <w:p w:rsidR="00CC0430" w:rsidRDefault="00CC0430" w:rsidP="002A6299">
      <w:pPr>
        <w:pStyle w:val="a9"/>
        <w:rPr>
          <w:i/>
          <w:iCs/>
          <w:sz w:val="32"/>
          <w:szCs w:val="32"/>
        </w:rPr>
      </w:pPr>
    </w:p>
    <w:p w:rsidR="00CC0430" w:rsidRDefault="00CC0430" w:rsidP="002A6299">
      <w:pPr>
        <w:pStyle w:val="a9"/>
        <w:rPr>
          <w:i/>
          <w:iCs/>
          <w:sz w:val="32"/>
          <w:szCs w:val="32"/>
        </w:rPr>
      </w:pPr>
    </w:p>
    <w:p w:rsidR="00CC0430" w:rsidRDefault="00CC0430" w:rsidP="002A6299">
      <w:pPr>
        <w:pStyle w:val="a9"/>
        <w:rPr>
          <w:i/>
          <w:iCs/>
          <w:sz w:val="32"/>
          <w:szCs w:val="32"/>
        </w:rPr>
      </w:pPr>
    </w:p>
    <w:p w:rsidR="00CC0430" w:rsidRPr="005C617E" w:rsidRDefault="00CC0430" w:rsidP="002A6299">
      <w:pPr>
        <w:pStyle w:val="a9"/>
        <w:rPr>
          <w:i/>
          <w:iCs/>
          <w:sz w:val="32"/>
          <w:szCs w:val="32"/>
        </w:rPr>
      </w:pPr>
    </w:p>
    <w:p w:rsidR="00CC0430" w:rsidRDefault="00CC0430" w:rsidP="002A6299">
      <w:pPr>
        <w:jc w:val="center"/>
        <w:rPr>
          <w:b/>
          <w:bCs/>
          <w:sz w:val="28"/>
          <w:szCs w:val="28"/>
        </w:rPr>
      </w:pPr>
    </w:p>
    <w:p w:rsidR="00CC0430" w:rsidRDefault="00CC0430" w:rsidP="002A6299">
      <w:pPr>
        <w:jc w:val="center"/>
        <w:rPr>
          <w:b/>
          <w:bCs/>
          <w:sz w:val="28"/>
          <w:szCs w:val="28"/>
        </w:rPr>
        <w:sectPr w:rsidR="00CC0430" w:rsidSect="002A62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0430" w:rsidRPr="002A6299" w:rsidRDefault="00CC0430" w:rsidP="001035E3">
      <w:pPr>
        <w:jc w:val="right"/>
      </w:pPr>
    </w:p>
    <w:sectPr w:rsidR="00CC0430" w:rsidRPr="002A6299" w:rsidSect="004E20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8D" w:rsidRDefault="005A428D" w:rsidP="002A6299">
      <w:r>
        <w:separator/>
      </w:r>
    </w:p>
  </w:endnote>
  <w:endnote w:type="continuationSeparator" w:id="0">
    <w:p w:rsidR="005A428D" w:rsidRDefault="005A428D" w:rsidP="002A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8D" w:rsidRDefault="005A428D" w:rsidP="002A6299">
      <w:r>
        <w:separator/>
      </w:r>
    </w:p>
  </w:footnote>
  <w:footnote w:type="continuationSeparator" w:id="0">
    <w:p w:rsidR="005A428D" w:rsidRDefault="005A428D" w:rsidP="002A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6A0"/>
    <w:multiLevelType w:val="hybridMultilevel"/>
    <w:tmpl w:val="CAC6A450"/>
    <w:lvl w:ilvl="0" w:tplc="D9203C6E">
      <w:start w:val="8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4F670F1"/>
    <w:multiLevelType w:val="hybridMultilevel"/>
    <w:tmpl w:val="58E4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14733"/>
    <w:multiLevelType w:val="multilevel"/>
    <w:tmpl w:val="8828CE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0538D5"/>
    <w:multiLevelType w:val="multilevel"/>
    <w:tmpl w:val="7C4E22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8A3F29"/>
    <w:multiLevelType w:val="multilevel"/>
    <w:tmpl w:val="B0CE3B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2770BE2"/>
    <w:multiLevelType w:val="multilevel"/>
    <w:tmpl w:val="FE104B9A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16294BD7"/>
    <w:multiLevelType w:val="multilevel"/>
    <w:tmpl w:val="9BA0BD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7DC7AAB"/>
    <w:multiLevelType w:val="hybridMultilevel"/>
    <w:tmpl w:val="7B3AE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8C00ED1"/>
    <w:multiLevelType w:val="hybridMultilevel"/>
    <w:tmpl w:val="52C27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72FF7"/>
    <w:multiLevelType w:val="hybridMultilevel"/>
    <w:tmpl w:val="7B9C6BAA"/>
    <w:lvl w:ilvl="0" w:tplc="29DE72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937EFC"/>
    <w:multiLevelType w:val="multilevel"/>
    <w:tmpl w:val="AC6A0E4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11">
    <w:nsid w:val="4478716F"/>
    <w:multiLevelType w:val="multilevel"/>
    <w:tmpl w:val="FE104B9A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2">
    <w:nsid w:val="54D4180B"/>
    <w:multiLevelType w:val="hybridMultilevel"/>
    <w:tmpl w:val="0E1A6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33DFC"/>
    <w:multiLevelType w:val="hybridMultilevel"/>
    <w:tmpl w:val="5590FC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444B6A"/>
    <w:multiLevelType w:val="hybridMultilevel"/>
    <w:tmpl w:val="DE3A0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71679"/>
    <w:multiLevelType w:val="hybridMultilevel"/>
    <w:tmpl w:val="B65A3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BD2730A"/>
    <w:multiLevelType w:val="hybridMultilevel"/>
    <w:tmpl w:val="4F34F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6247"/>
    <w:rsid w:val="00027BE8"/>
    <w:rsid w:val="00073DCC"/>
    <w:rsid w:val="0007582B"/>
    <w:rsid w:val="000A5217"/>
    <w:rsid w:val="000B39FD"/>
    <w:rsid w:val="001035E3"/>
    <w:rsid w:val="00103DC5"/>
    <w:rsid w:val="00104F23"/>
    <w:rsid w:val="00136B7A"/>
    <w:rsid w:val="001E374E"/>
    <w:rsid w:val="00231025"/>
    <w:rsid w:val="00283CA5"/>
    <w:rsid w:val="002904B5"/>
    <w:rsid w:val="002A6299"/>
    <w:rsid w:val="00355A2E"/>
    <w:rsid w:val="003924E6"/>
    <w:rsid w:val="003B7696"/>
    <w:rsid w:val="003F7E8C"/>
    <w:rsid w:val="0043081F"/>
    <w:rsid w:val="0043732C"/>
    <w:rsid w:val="00457A2F"/>
    <w:rsid w:val="00467241"/>
    <w:rsid w:val="004C6C9D"/>
    <w:rsid w:val="004E1FD4"/>
    <w:rsid w:val="004E202D"/>
    <w:rsid w:val="00510CAD"/>
    <w:rsid w:val="005437D8"/>
    <w:rsid w:val="00564522"/>
    <w:rsid w:val="00584508"/>
    <w:rsid w:val="00594139"/>
    <w:rsid w:val="005A428D"/>
    <w:rsid w:val="005C617E"/>
    <w:rsid w:val="00683796"/>
    <w:rsid w:val="007139F8"/>
    <w:rsid w:val="007261F8"/>
    <w:rsid w:val="007311B3"/>
    <w:rsid w:val="00773A19"/>
    <w:rsid w:val="007C41D4"/>
    <w:rsid w:val="008079C6"/>
    <w:rsid w:val="00840E18"/>
    <w:rsid w:val="0085338B"/>
    <w:rsid w:val="00881483"/>
    <w:rsid w:val="00897E7B"/>
    <w:rsid w:val="008A0564"/>
    <w:rsid w:val="008A6E81"/>
    <w:rsid w:val="009315FA"/>
    <w:rsid w:val="009474FE"/>
    <w:rsid w:val="00995A69"/>
    <w:rsid w:val="009B236E"/>
    <w:rsid w:val="009D081F"/>
    <w:rsid w:val="009F542C"/>
    <w:rsid w:val="00A06A0B"/>
    <w:rsid w:val="00A24C63"/>
    <w:rsid w:val="00A24CD9"/>
    <w:rsid w:val="00A91E08"/>
    <w:rsid w:val="00AD3A66"/>
    <w:rsid w:val="00AF39E2"/>
    <w:rsid w:val="00BC3C5A"/>
    <w:rsid w:val="00BF0B3F"/>
    <w:rsid w:val="00BF208B"/>
    <w:rsid w:val="00C011BF"/>
    <w:rsid w:val="00C51D4F"/>
    <w:rsid w:val="00CB5E76"/>
    <w:rsid w:val="00CC0430"/>
    <w:rsid w:val="00D075CE"/>
    <w:rsid w:val="00D15B27"/>
    <w:rsid w:val="00D20159"/>
    <w:rsid w:val="00D57D99"/>
    <w:rsid w:val="00DA6CA9"/>
    <w:rsid w:val="00DA7B8D"/>
    <w:rsid w:val="00E037D0"/>
    <w:rsid w:val="00E06247"/>
    <w:rsid w:val="00E151B3"/>
    <w:rsid w:val="00E95503"/>
    <w:rsid w:val="00F0052C"/>
    <w:rsid w:val="00F01057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4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06247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5338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624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38B"/>
    <w:rPr>
      <w:rFonts w:ascii="Cambria" w:eastAsia="SimSun" w:hAnsi="Cambria" w:cs="Cambria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6247"/>
    <w:pPr>
      <w:ind w:left="720"/>
    </w:pPr>
  </w:style>
  <w:style w:type="character" w:styleId="a4">
    <w:name w:val="Hyperlink"/>
    <w:basedOn w:val="a0"/>
    <w:uiPriority w:val="99"/>
    <w:rsid w:val="00D2015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A62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A629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A62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A629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99"/>
    <w:qFormat/>
    <w:rsid w:val="002A6299"/>
    <w:rPr>
      <w:rFonts w:cs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CB5E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B5E76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355A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55A2E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373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Emphasis"/>
    <w:uiPriority w:val="20"/>
    <w:qFormat/>
    <w:locked/>
    <w:rsid w:val="00E955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AGAO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Марина</cp:lastModifiedBy>
  <cp:revision>4</cp:revision>
  <cp:lastPrinted>2016-11-29T03:46:00Z</cp:lastPrinted>
  <dcterms:created xsi:type="dcterms:W3CDTF">2019-11-15T13:44:00Z</dcterms:created>
  <dcterms:modified xsi:type="dcterms:W3CDTF">2019-11-17T14:06:00Z</dcterms:modified>
</cp:coreProperties>
</file>