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6656"/>
      </w:tblGrid>
      <w:tr w:rsidR="00E636A8" w:rsidRPr="005E773B" w:rsidTr="005E773B">
        <w:tc>
          <w:tcPr>
            <w:tcW w:w="1418" w:type="dxa"/>
            <w:shd w:val="clear" w:color="auto" w:fill="F2F2F2" w:themeFill="background1" w:themeFillShade="F2"/>
          </w:tcPr>
          <w:p w:rsidR="00E636A8" w:rsidRPr="005E773B" w:rsidRDefault="00E636A8" w:rsidP="00E636A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i/>
                <w:sz w:val="28"/>
                <w:szCs w:val="28"/>
              </w:rPr>
              <w:t>№ приложения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E636A8" w:rsidRPr="005E773B" w:rsidRDefault="00E636A8" w:rsidP="00E636A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E773B">
              <w:rPr>
                <w:rFonts w:ascii="Times New Roman" w:hAnsi="Times New Roman" w:cs="Times New Roman"/>
                <w:i/>
                <w:sz w:val="28"/>
                <w:szCs w:val="28"/>
              </w:rPr>
              <w:t>стр</w:t>
            </w:r>
            <w:proofErr w:type="spellEnd"/>
          </w:p>
        </w:tc>
        <w:tc>
          <w:tcPr>
            <w:tcW w:w="6656" w:type="dxa"/>
            <w:shd w:val="clear" w:color="auto" w:fill="F2F2F2" w:themeFill="background1" w:themeFillShade="F2"/>
          </w:tcPr>
          <w:p w:rsidR="00E636A8" w:rsidRPr="005E773B" w:rsidRDefault="00E636A8" w:rsidP="00E636A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Критерии и показатели самодиагностики </w:t>
            </w:r>
            <w:r w:rsidRPr="005E773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образовательной организации</w:t>
            </w:r>
            <w:r w:rsidRPr="005E773B">
              <w:rPr>
                <w:rFonts w:ascii="Times New Roman" w:hAnsi="Times New Roman" w:cs="Times New Roman"/>
                <w:i/>
                <w:sz w:val="28"/>
                <w:szCs w:val="28"/>
              </w:rPr>
              <w:t>, осуществляющей образовательную деятельность по программам</w:t>
            </w:r>
          </w:p>
        </w:tc>
      </w:tr>
      <w:tr w:rsidR="00E636A8" w:rsidRPr="005E773B" w:rsidTr="005E773B">
        <w:tc>
          <w:tcPr>
            <w:tcW w:w="1418" w:type="dxa"/>
          </w:tcPr>
          <w:p w:rsidR="00E636A8" w:rsidRPr="005E773B" w:rsidRDefault="00E636A8" w:rsidP="00E6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636A8" w:rsidRPr="005E773B" w:rsidRDefault="00E636A8" w:rsidP="005E773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2-27</w:t>
            </w:r>
          </w:p>
        </w:tc>
        <w:tc>
          <w:tcPr>
            <w:tcW w:w="6656" w:type="dxa"/>
          </w:tcPr>
          <w:p w:rsidR="00E636A8" w:rsidRPr="005E773B" w:rsidRDefault="00E6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НОО, ООО, СОО + ОВЗ, инвалидность</w:t>
            </w:r>
          </w:p>
        </w:tc>
      </w:tr>
      <w:tr w:rsidR="00E636A8" w:rsidRPr="005E773B" w:rsidTr="005E773B">
        <w:tc>
          <w:tcPr>
            <w:tcW w:w="1418" w:type="dxa"/>
          </w:tcPr>
          <w:p w:rsidR="00E636A8" w:rsidRPr="005E773B" w:rsidRDefault="00E636A8" w:rsidP="00E6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636A8" w:rsidRPr="005E773B" w:rsidRDefault="00E636A8" w:rsidP="005E773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28-51</w:t>
            </w:r>
          </w:p>
        </w:tc>
        <w:tc>
          <w:tcPr>
            <w:tcW w:w="6656" w:type="dxa"/>
          </w:tcPr>
          <w:p w:rsidR="00E636A8" w:rsidRPr="005E773B" w:rsidRDefault="00E636A8" w:rsidP="00E6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 xml:space="preserve">НОО, ООО, СОО </w:t>
            </w: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, инвалидности</w:t>
            </w:r>
          </w:p>
        </w:tc>
      </w:tr>
      <w:tr w:rsidR="00E636A8" w:rsidRPr="005E773B" w:rsidTr="005E773B">
        <w:tc>
          <w:tcPr>
            <w:tcW w:w="1418" w:type="dxa"/>
          </w:tcPr>
          <w:p w:rsidR="00E636A8" w:rsidRPr="005E773B" w:rsidRDefault="00E636A8" w:rsidP="00E6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E636A8" w:rsidRPr="005E773B" w:rsidRDefault="00E636A8" w:rsidP="005E773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52-73</w:t>
            </w:r>
          </w:p>
        </w:tc>
        <w:tc>
          <w:tcPr>
            <w:tcW w:w="6656" w:type="dxa"/>
          </w:tcPr>
          <w:p w:rsidR="00E636A8" w:rsidRPr="005E773B" w:rsidRDefault="00E6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+ ОВЗ, инвалидность</w:t>
            </w:r>
          </w:p>
        </w:tc>
      </w:tr>
      <w:tr w:rsidR="00E636A8" w:rsidRPr="005E773B" w:rsidTr="005E773B">
        <w:tc>
          <w:tcPr>
            <w:tcW w:w="1418" w:type="dxa"/>
          </w:tcPr>
          <w:p w:rsidR="00E636A8" w:rsidRPr="005E773B" w:rsidRDefault="00E636A8" w:rsidP="00E6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E636A8" w:rsidRPr="005E773B" w:rsidRDefault="00E636A8" w:rsidP="005E773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74-94</w:t>
            </w:r>
          </w:p>
        </w:tc>
        <w:tc>
          <w:tcPr>
            <w:tcW w:w="6656" w:type="dxa"/>
          </w:tcPr>
          <w:p w:rsidR="00E636A8" w:rsidRPr="005E773B" w:rsidRDefault="00E6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 xml:space="preserve">НОО </w:t>
            </w: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без ОВЗ, инвалидности</w:t>
            </w:r>
          </w:p>
        </w:tc>
      </w:tr>
      <w:tr w:rsidR="00E636A8" w:rsidRPr="005E773B" w:rsidTr="005E773B">
        <w:tc>
          <w:tcPr>
            <w:tcW w:w="1418" w:type="dxa"/>
          </w:tcPr>
          <w:p w:rsidR="00E636A8" w:rsidRPr="005E773B" w:rsidRDefault="00E636A8" w:rsidP="00E6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E636A8" w:rsidRPr="005E773B" w:rsidRDefault="00E636A8" w:rsidP="005E773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95-119</w:t>
            </w:r>
          </w:p>
        </w:tc>
        <w:tc>
          <w:tcPr>
            <w:tcW w:w="6656" w:type="dxa"/>
          </w:tcPr>
          <w:p w:rsidR="00E636A8" w:rsidRPr="005E773B" w:rsidRDefault="00E636A8" w:rsidP="00E6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 xml:space="preserve">НОО, ООО </w:t>
            </w: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+ ОВЗ, инвалидность</w:t>
            </w:r>
          </w:p>
        </w:tc>
      </w:tr>
      <w:tr w:rsidR="00E636A8" w:rsidRPr="005E773B" w:rsidTr="005E773B">
        <w:tc>
          <w:tcPr>
            <w:tcW w:w="1418" w:type="dxa"/>
          </w:tcPr>
          <w:p w:rsidR="00E636A8" w:rsidRPr="005E773B" w:rsidRDefault="00E636A8" w:rsidP="00E6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E636A8" w:rsidRPr="005E773B" w:rsidRDefault="00E636A8" w:rsidP="005E773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120-142</w:t>
            </w:r>
          </w:p>
        </w:tc>
        <w:tc>
          <w:tcPr>
            <w:tcW w:w="6656" w:type="dxa"/>
          </w:tcPr>
          <w:p w:rsidR="00E636A8" w:rsidRPr="005E773B" w:rsidRDefault="00E636A8" w:rsidP="00E6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 xml:space="preserve">НОО, ООО </w:t>
            </w: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без ОВЗ, инвалидности</w:t>
            </w:r>
          </w:p>
        </w:tc>
      </w:tr>
      <w:tr w:rsidR="00E636A8" w:rsidRPr="005E773B" w:rsidTr="005E773B">
        <w:tc>
          <w:tcPr>
            <w:tcW w:w="1418" w:type="dxa"/>
          </w:tcPr>
          <w:p w:rsidR="00E636A8" w:rsidRPr="005E773B" w:rsidRDefault="00E636A8" w:rsidP="00E6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E636A8" w:rsidRPr="005E773B" w:rsidRDefault="00E636A8" w:rsidP="005E773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143-167</w:t>
            </w:r>
          </w:p>
        </w:tc>
        <w:tc>
          <w:tcPr>
            <w:tcW w:w="6656" w:type="dxa"/>
          </w:tcPr>
          <w:p w:rsidR="00E636A8" w:rsidRPr="005E773B" w:rsidRDefault="00E636A8" w:rsidP="00E636A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+ ОВЗ, инвалидность</w:t>
            </w:r>
          </w:p>
        </w:tc>
      </w:tr>
      <w:tr w:rsidR="00E636A8" w:rsidRPr="005E773B" w:rsidTr="005E773B">
        <w:tc>
          <w:tcPr>
            <w:tcW w:w="1418" w:type="dxa"/>
          </w:tcPr>
          <w:p w:rsidR="00E636A8" w:rsidRPr="005E773B" w:rsidRDefault="00E636A8" w:rsidP="00E6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E636A8" w:rsidRPr="005E773B" w:rsidRDefault="00E636A8" w:rsidP="005E773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168-190</w:t>
            </w:r>
          </w:p>
        </w:tc>
        <w:tc>
          <w:tcPr>
            <w:tcW w:w="6656" w:type="dxa"/>
          </w:tcPr>
          <w:p w:rsidR="00E636A8" w:rsidRPr="005E773B" w:rsidRDefault="00E636A8" w:rsidP="00E6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ООО без ОВЗ, инвалидности</w:t>
            </w:r>
          </w:p>
        </w:tc>
      </w:tr>
      <w:tr w:rsidR="00E636A8" w:rsidRPr="005E773B" w:rsidTr="005E773B">
        <w:tc>
          <w:tcPr>
            <w:tcW w:w="1418" w:type="dxa"/>
          </w:tcPr>
          <w:p w:rsidR="00E636A8" w:rsidRPr="005E773B" w:rsidRDefault="00E636A8" w:rsidP="00E6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E636A8" w:rsidRPr="005E773B" w:rsidRDefault="00E636A8" w:rsidP="005E773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191-215</w:t>
            </w:r>
          </w:p>
        </w:tc>
        <w:tc>
          <w:tcPr>
            <w:tcW w:w="6656" w:type="dxa"/>
          </w:tcPr>
          <w:p w:rsidR="00E636A8" w:rsidRPr="005E773B" w:rsidRDefault="00E636A8" w:rsidP="00E636A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 xml:space="preserve">ООО, СОО </w:t>
            </w: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+ ОВЗ, инвалидность</w:t>
            </w:r>
          </w:p>
        </w:tc>
      </w:tr>
      <w:tr w:rsidR="00E636A8" w:rsidRPr="005E773B" w:rsidTr="005E773B">
        <w:tc>
          <w:tcPr>
            <w:tcW w:w="1418" w:type="dxa"/>
          </w:tcPr>
          <w:p w:rsidR="00E636A8" w:rsidRPr="005E773B" w:rsidRDefault="00E636A8" w:rsidP="00E6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E636A8" w:rsidRPr="005E773B" w:rsidRDefault="00E636A8" w:rsidP="005E773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216-238</w:t>
            </w:r>
          </w:p>
        </w:tc>
        <w:tc>
          <w:tcPr>
            <w:tcW w:w="6656" w:type="dxa"/>
          </w:tcPr>
          <w:p w:rsidR="00E636A8" w:rsidRPr="005E773B" w:rsidRDefault="00E636A8" w:rsidP="00E6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, СОО</w:t>
            </w: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 xml:space="preserve"> без ОВЗ, инвалидности</w:t>
            </w:r>
          </w:p>
        </w:tc>
      </w:tr>
      <w:tr w:rsidR="00E636A8" w:rsidRPr="005E773B" w:rsidTr="005E773B">
        <w:tc>
          <w:tcPr>
            <w:tcW w:w="1418" w:type="dxa"/>
          </w:tcPr>
          <w:p w:rsidR="00E636A8" w:rsidRPr="005E773B" w:rsidRDefault="00E636A8" w:rsidP="00E6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E636A8" w:rsidRPr="005E773B" w:rsidRDefault="00E636A8" w:rsidP="005E773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239-263</w:t>
            </w:r>
          </w:p>
        </w:tc>
        <w:tc>
          <w:tcPr>
            <w:tcW w:w="6656" w:type="dxa"/>
          </w:tcPr>
          <w:p w:rsidR="00E636A8" w:rsidRPr="005E773B" w:rsidRDefault="00E636A8" w:rsidP="00E636A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 xml:space="preserve">СОО </w:t>
            </w: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+ ОВЗ, инвалидность</w:t>
            </w:r>
          </w:p>
        </w:tc>
      </w:tr>
      <w:tr w:rsidR="00E636A8" w:rsidRPr="005E773B" w:rsidTr="005E773B">
        <w:tc>
          <w:tcPr>
            <w:tcW w:w="1418" w:type="dxa"/>
          </w:tcPr>
          <w:p w:rsidR="00E636A8" w:rsidRPr="005E773B" w:rsidRDefault="00E636A8" w:rsidP="00E6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E636A8" w:rsidRPr="005E773B" w:rsidRDefault="00E636A8" w:rsidP="005E773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264-286</w:t>
            </w:r>
          </w:p>
        </w:tc>
        <w:tc>
          <w:tcPr>
            <w:tcW w:w="6656" w:type="dxa"/>
          </w:tcPr>
          <w:p w:rsidR="00E636A8" w:rsidRPr="005E773B" w:rsidRDefault="00E636A8" w:rsidP="00E6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 xml:space="preserve"> без ОВЗ, инвалидности</w:t>
            </w:r>
          </w:p>
        </w:tc>
      </w:tr>
      <w:tr w:rsidR="00E636A8" w:rsidRPr="005E773B" w:rsidTr="005E773B">
        <w:tc>
          <w:tcPr>
            <w:tcW w:w="1418" w:type="dxa"/>
          </w:tcPr>
          <w:p w:rsidR="00E636A8" w:rsidRPr="005E773B" w:rsidRDefault="00E636A8" w:rsidP="00E6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E636A8" w:rsidRPr="005E773B" w:rsidRDefault="00E636A8" w:rsidP="005E773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287-312</w:t>
            </w:r>
          </w:p>
        </w:tc>
        <w:tc>
          <w:tcPr>
            <w:tcW w:w="6656" w:type="dxa"/>
          </w:tcPr>
          <w:p w:rsidR="00E636A8" w:rsidRPr="005E773B" w:rsidRDefault="00E636A8" w:rsidP="00E636A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 xml:space="preserve">НОО, СОО </w:t>
            </w: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+ ОВЗ, инвалидность</w:t>
            </w:r>
          </w:p>
        </w:tc>
      </w:tr>
      <w:tr w:rsidR="00E636A8" w:rsidRPr="005E773B" w:rsidTr="005E773B">
        <w:tc>
          <w:tcPr>
            <w:tcW w:w="1418" w:type="dxa"/>
          </w:tcPr>
          <w:p w:rsidR="00E636A8" w:rsidRPr="005E773B" w:rsidRDefault="00E636A8" w:rsidP="00E6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E636A8" w:rsidRPr="005E773B" w:rsidRDefault="00E636A8" w:rsidP="005E773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313-336</w:t>
            </w:r>
          </w:p>
        </w:tc>
        <w:tc>
          <w:tcPr>
            <w:tcW w:w="6656" w:type="dxa"/>
          </w:tcPr>
          <w:p w:rsidR="00E636A8" w:rsidRPr="005E773B" w:rsidRDefault="00E636A8" w:rsidP="00E6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, СОО</w:t>
            </w: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 xml:space="preserve"> без ОВЗ, инвалидности</w:t>
            </w:r>
          </w:p>
        </w:tc>
      </w:tr>
      <w:tr w:rsidR="005E773B" w:rsidRPr="005E773B" w:rsidTr="005E773B">
        <w:tc>
          <w:tcPr>
            <w:tcW w:w="1418" w:type="dxa"/>
            <w:shd w:val="clear" w:color="auto" w:fill="F2F2F2" w:themeFill="background1" w:themeFillShade="F2"/>
          </w:tcPr>
          <w:p w:rsidR="005E773B" w:rsidRPr="005E773B" w:rsidRDefault="005E773B" w:rsidP="005E77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i/>
                <w:sz w:val="28"/>
                <w:szCs w:val="28"/>
              </w:rPr>
              <w:t>№ приложения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E773B" w:rsidRPr="005E773B" w:rsidRDefault="005E773B" w:rsidP="005E77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E773B">
              <w:rPr>
                <w:rFonts w:ascii="Times New Roman" w:hAnsi="Times New Roman" w:cs="Times New Roman"/>
                <w:i/>
                <w:sz w:val="28"/>
                <w:szCs w:val="28"/>
              </w:rPr>
              <w:t>стр</w:t>
            </w:r>
            <w:proofErr w:type="spellEnd"/>
          </w:p>
        </w:tc>
        <w:tc>
          <w:tcPr>
            <w:tcW w:w="6656" w:type="dxa"/>
            <w:shd w:val="clear" w:color="auto" w:fill="F2F2F2" w:themeFill="background1" w:themeFillShade="F2"/>
          </w:tcPr>
          <w:p w:rsidR="005E773B" w:rsidRDefault="005E773B" w:rsidP="005E77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Критерии и показатели самодиагностики </w:t>
            </w:r>
            <w:r w:rsidRPr="005E773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коррекционной </w:t>
            </w:r>
            <w:r w:rsidRPr="005E773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образовательной организации</w:t>
            </w:r>
            <w:r w:rsidRPr="005E773B">
              <w:rPr>
                <w:rFonts w:ascii="Times New Roman" w:hAnsi="Times New Roman" w:cs="Times New Roman"/>
                <w:i/>
                <w:sz w:val="28"/>
                <w:szCs w:val="28"/>
              </w:rPr>
              <w:t>, осуществляющ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ей образовательную деятельность</w:t>
            </w:r>
          </w:p>
          <w:p w:rsidR="005E773B" w:rsidRPr="005E773B" w:rsidRDefault="005E773B" w:rsidP="005E77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5E773B">
              <w:rPr>
                <w:rFonts w:ascii="Times New Roman" w:hAnsi="Times New Roman" w:cs="Times New Roman"/>
                <w:i/>
                <w:sz w:val="28"/>
                <w:szCs w:val="28"/>
              </w:rPr>
              <w:t>по программам</w:t>
            </w:r>
          </w:p>
        </w:tc>
      </w:tr>
      <w:tr w:rsidR="005E773B" w:rsidRPr="005E773B" w:rsidTr="005E773B">
        <w:tc>
          <w:tcPr>
            <w:tcW w:w="1418" w:type="dxa"/>
          </w:tcPr>
          <w:p w:rsidR="005E773B" w:rsidRPr="005E773B" w:rsidRDefault="005E773B" w:rsidP="005E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5E773B" w:rsidRPr="005E773B" w:rsidRDefault="005E773B" w:rsidP="005E773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337-361</w:t>
            </w:r>
          </w:p>
        </w:tc>
        <w:tc>
          <w:tcPr>
            <w:tcW w:w="6656" w:type="dxa"/>
          </w:tcPr>
          <w:p w:rsidR="005E773B" w:rsidRPr="005E773B" w:rsidRDefault="005E773B" w:rsidP="005E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НОО, ООО, СОО</w:t>
            </w:r>
          </w:p>
        </w:tc>
      </w:tr>
      <w:tr w:rsidR="005E773B" w:rsidRPr="005E773B" w:rsidTr="005E773B">
        <w:tc>
          <w:tcPr>
            <w:tcW w:w="1418" w:type="dxa"/>
          </w:tcPr>
          <w:p w:rsidR="005E773B" w:rsidRPr="005E773B" w:rsidRDefault="005E773B" w:rsidP="005E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5E773B" w:rsidRPr="005E773B" w:rsidRDefault="005E773B" w:rsidP="005E773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362-383</w:t>
            </w:r>
          </w:p>
        </w:tc>
        <w:tc>
          <w:tcPr>
            <w:tcW w:w="6656" w:type="dxa"/>
          </w:tcPr>
          <w:p w:rsidR="005E773B" w:rsidRPr="005E773B" w:rsidRDefault="005E773B" w:rsidP="005E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</w:tr>
      <w:tr w:rsidR="005E773B" w:rsidRPr="005E773B" w:rsidTr="005E773B">
        <w:tc>
          <w:tcPr>
            <w:tcW w:w="1418" w:type="dxa"/>
          </w:tcPr>
          <w:p w:rsidR="005E773B" w:rsidRPr="005E773B" w:rsidRDefault="005E773B" w:rsidP="005E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5E773B" w:rsidRPr="005E773B" w:rsidRDefault="005E773B" w:rsidP="005E773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384-408</w:t>
            </w:r>
          </w:p>
        </w:tc>
        <w:tc>
          <w:tcPr>
            <w:tcW w:w="6656" w:type="dxa"/>
          </w:tcPr>
          <w:p w:rsidR="005E773B" w:rsidRPr="005E773B" w:rsidRDefault="005E773B" w:rsidP="005E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НОО, ООО</w:t>
            </w:r>
          </w:p>
        </w:tc>
      </w:tr>
      <w:tr w:rsidR="005E773B" w:rsidRPr="005E773B" w:rsidTr="005E773B">
        <w:tc>
          <w:tcPr>
            <w:tcW w:w="1418" w:type="dxa"/>
          </w:tcPr>
          <w:p w:rsidR="005E773B" w:rsidRPr="005E773B" w:rsidRDefault="005E773B" w:rsidP="005E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5E773B" w:rsidRPr="005E773B" w:rsidRDefault="005E773B" w:rsidP="005E773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409-433</w:t>
            </w:r>
          </w:p>
        </w:tc>
        <w:tc>
          <w:tcPr>
            <w:tcW w:w="6656" w:type="dxa"/>
          </w:tcPr>
          <w:p w:rsidR="005E773B" w:rsidRPr="005E773B" w:rsidRDefault="005E773B" w:rsidP="005E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</w:tr>
      <w:tr w:rsidR="005E773B" w:rsidRPr="005E773B" w:rsidTr="005E773B">
        <w:tc>
          <w:tcPr>
            <w:tcW w:w="1418" w:type="dxa"/>
          </w:tcPr>
          <w:p w:rsidR="005E773B" w:rsidRPr="005E773B" w:rsidRDefault="005E773B" w:rsidP="005E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5E773B" w:rsidRPr="005E773B" w:rsidRDefault="005E773B" w:rsidP="005E773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434-458</w:t>
            </w:r>
          </w:p>
        </w:tc>
        <w:tc>
          <w:tcPr>
            <w:tcW w:w="6656" w:type="dxa"/>
          </w:tcPr>
          <w:p w:rsidR="005E773B" w:rsidRPr="005E773B" w:rsidRDefault="005E773B" w:rsidP="005E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ООО, СОО</w:t>
            </w:r>
          </w:p>
        </w:tc>
      </w:tr>
      <w:tr w:rsidR="005E773B" w:rsidRPr="005E773B" w:rsidTr="005E773B">
        <w:tc>
          <w:tcPr>
            <w:tcW w:w="1418" w:type="dxa"/>
          </w:tcPr>
          <w:p w:rsidR="005E773B" w:rsidRPr="005E773B" w:rsidRDefault="005E773B" w:rsidP="005E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5E773B" w:rsidRPr="005E773B" w:rsidRDefault="005E773B" w:rsidP="005E773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459-483</w:t>
            </w:r>
          </w:p>
        </w:tc>
        <w:tc>
          <w:tcPr>
            <w:tcW w:w="6656" w:type="dxa"/>
          </w:tcPr>
          <w:p w:rsidR="005E773B" w:rsidRPr="005E773B" w:rsidRDefault="005E773B" w:rsidP="005E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</w:tr>
      <w:tr w:rsidR="005E773B" w:rsidRPr="005E773B" w:rsidTr="005E773B">
        <w:tc>
          <w:tcPr>
            <w:tcW w:w="1418" w:type="dxa"/>
          </w:tcPr>
          <w:p w:rsidR="005E773B" w:rsidRPr="005E773B" w:rsidRDefault="005E773B" w:rsidP="005E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5E773B" w:rsidRPr="005E773B" w:rsidRDefault="005E773B" w:rsidP="005E773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484-508</w:t>
            </w:r>
          </w:p>
        </w:tc>
        <w:tc>
          <w:tcPr>
            <w:tcW w:w="6656" w:type="dxa"/>
          </w:tcPr>
          <w:p w:rsidR="005E773B" w:rsidRPr="005E773B" w:rsidRDefault="005E773B" w:rsidP="005E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73B">
              <w:rPr>
                <w:rFonts w:ascii="Times New Roman" w:hAnsi="Times New Roman" w:cs="Times New Roman"/>
                <w:sz w:val="28"/>
                <w:szCs w:val="28"/>
              </w:rPr>
              <w:t>НОО, СОО</w:t>
            </w:r>
          </w:p>
        </w:tc>
      </w:tr>
    </w:tbl>
    <w:p w:rsidR="003A1229" w:rsidRDefault="003A1229"/>
    <w:sectPr w:rsidR="003A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C0"/>
    <w:rsid w:val="00015835"/>
    <w:rsid w:val="003A1229"/>
    <w:rsid w:val="005E773B"/>
    <w:rsid w:val="00E636A8"/>
    <w:rsid w:val="00E7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F6261-DC11-4F4B-839C-BF7CBA47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Чеверда И.В.</dc:creator>
  <cp:keywords/>
  <dc:description/>
  <cp:lastModifiedBy>Чеверда И.В.</cp:lastModifiedBy>
  <cp:revision>2</cp:revision>
  <dcterms:created xsi:type="dcterms:W3CDTF">2024-04-12T04:20:00Z</dcterms:created>
  <dcterms:modified xsi:type="dcterms:W3CDTF">2024-04-12T04:46:00Z</dcterms:modified>
</cp:coreProperties>
</file>