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1B" w:rsidRPr="005316E8" w:rsidRDefault="00A6751B" w:rsidP="00A67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6E8">
        <w:rPr>
          <w:rFonts w:ascii="Times New Roman" w:hAnsi="Times New Roman"/>
          <w:b/>
          <w:sz w:val="28"/>
          <w:szCs w:val="28"/>
        </w:rPr>
        <w:t xml:space="preserve">Деятельность классного руководителя по формированию традиционных </w:t>
      </w:r>
      <w:r w:rsidRPr="005316E8">
        <w:rPr>
          <w:rFonts w:ascii="Times New Roman" w:hAnsi="Times New Roman"/>
          <w:b/>
          <w:color w:val="313413"/>
          <w:sz w:val="28"/>
          <w:szCs w:val="28"/>
        </w:rPr>
        <w:t>ценностей</w:t>
      </w:r>
      <w:r w:rsidRPr="005316E8">
        <w:rPr>
          <w:rFonts w:ascii="Times New Roman" w:hAnsi="Times New Roman"/>
          <w:b/>
          <w:sz w:val="28"/>
          <w:szCs w:val="28"/>
        </w:rPr>
        <w:t xml:space="preserve"> и профилактике деструктивного поведения обучающихся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Федреестр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A6751B" w:rsidRDefault="00A6751B" w:rsidP="00A6751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 1 вариант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A6751B" w:rsidRPr="00292ED2" w:rsidTr="00C1039E">
        <w:trPr>
          <w:jc w:val="center"/>
        </w:trPr>
        <w:tc>
          <w:tcPr>
            <w:tcW w:w="1281" w:type="dxa"/>
            <w:vMerge w:val="restart"/>
          </w:tcPr>
          <w:p w:rsidR="00A6751B" w:rsidRPr="00292ED2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A6751B" w:rsidRPr="00292ED2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A6751B" w:rsidRPr="00292ED2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A6751B" w:rsidRPr="00292ED2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A6751B" w:rsidRPr="00292ED2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A6751B" w:rsidRPr="00292ED2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A6751B" w:rsidRPr="00292ED2" w:rsidTr="00C1039E">
        <w:trPr>
          <w:jc w:val="center"/>
        </w:trPr>
        <w:tc>
          <w:tcPr>
            <w:tcW w:w="1281" w:type="dxa"/>
            <w:vMerge/>
          </w:tcPr>
          <w:p w:rsidR="00A6751B" w:rsidRPr="00292ED2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A6751B" w:rsidRPr="00356F04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1B" w:rsidRPr="00356F04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ЛП, 2 СР</w:t>
            </w:r>
          </w:p>
        </w:tc>
      </w:tr>
      <w:tr w:rsidR="00A6751B" w:rsidRPr="00292ED2" w:rsidTr="00C1039E">
        <w:trPr>
          <w:jc w:val="center"/>
        </w:trPr>
        <w:tc>
          <w:tcPr>
            <w:tcW w:w="1281" w:type="dxa"/>
            <w:vMerge/>
          </w:tcPr>
          <w:p w:rsidR="00A6751B" w:rsidRPr="00292ED2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A6751B" w:rsidRPr="00356F04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1B" w:rsidRPr="00356F04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СР</w:t>
            </w:r>
          </w:p>
        </w:tc>
      </w:tr>
      <w:tr w:rsidR="00A6751B" w:rsidRPr="00292ED2" w:rsidTr="00C1039E">
        <w:trPr>
          <w:jc w:val="center"/>
        </w:trPr>
        <w:tc>
          <w:tcPr>
            <w:tcW w:w="1281" w:type="dxa"/>
          </w:tcPr>
          <w:p w:rsidR="00A6751B" w:rsidRPr="005316E8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127" w:type="dxa"/>
          </w:tcPr>
          <w:p w:rsidR="00A6751B" w:rsidRPr="005316E8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31" w:type="dxa"/>
          </w:tcPr>
          <w:p w:rsidR="00A6751B" w:rsidRPr="005316E8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E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A6751B" w:rsidRDefault="00A6751B" w:rsidP="00A67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51B" w:rsidRDefault="00A6751B" w:rsidP="00A6751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 2 вариант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A6751B" w:rsidRPr="00292ED2" w:rsidTr="00C1039E">
        <w:trPr>
          <w:jc w:val="center"/>
        </w:trPr>
        <w:tc>
          <w:tcPr>
            <w:tcW w:w="1281" w:type="dxa"/>
            <w:vMerge w:val="restart"/>
          </w:tcPr>
          <w:p w:rsidR="00A6751B" w:rsidRPr="00292ED2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A6751B" w:rsidRPr="00292ED2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A6751B" w:rsidRPr="00292ED2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A6751B" w:rsidRPr="00292ED2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A6751B" w:rsidRPr="00292ED2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A6751B" w:rsidRPr="00292ED2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A6751B" w:rsidRPr="00292ED2" w:rsidTr="00C1039E">
        <w:trPr>
          <w:jc w:val="center"/>
        </w:trPr>
        <w:tc>
          <w:tcPr>
            <w:tcW w:w="1281" w:type="dxa"/>
            <w:vMerge/>
          </w:tcPr>
          <w:p w:rsidR="00A6751B" w:rsidRPr="00292ED2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A6751B" w:rsidRPr="00356F04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1B" w:rsidRPr="00356F04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ЛП, 2 СР</w:t>
            </w:r>
          </w:p>
        </w:tc>
      </w:tr>
      <w:tr w:rsidR="00A6751B" w:rsidRPr="00292ED2" w:rsidTr="00C1039E">
        <w:trPr>
          <w:jc w:val="center"/>
        </w:trPr>
        <w:tc>
          <w:tcPr>
            <w:tcW w:w="1281" w:type="dxa"/>
            <w:vMerge/>
          </w:tcPr>
          <w:p w:rsidR="00A6751B" w:rsidRPr="00292ED2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A6751B" w:rsidRPr="00356F04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1B" w:rsidRPr="00356F04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СР</w:t>
            </w:r>
          </w:p>
        </w:tc>
      </w:tr>
      <w:tr w:rsidR="00A6751B" w:rsidRPr="00292ED2" w:rsidTr="00C1039E">
        <w:trPr>
          <w:jc w:val="center"/>
        </w:trPr>
        <w:tc>
          <w:tcPr>
            <w:tcW w:w="1281" w:type="dxa"/>
            <w:vMerge/>
          </w:tcPr>
          <w:p w:rsidR="00A6751B" w:rsidRPr="00292ED2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A6751B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1B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СР</w:t>
            </w:r>
          </w:p>
        </w:tc>
      </w:tr>
      <w:tr w:rsidR="00A6751B" w:rsidRPr="00292ED2" w:rsidTr="00C1039E">
        <w:trPr>
          <w:jc w:val="center"/>
        </w:trPr>
        <w:tc>
          <w:tcPr>
            <w:tcW w:w="1281" w:type="dxa"/>
          </w:tcPr>
          <w:p w:rsidR="00A6751B" w:rsidRPr="005316E8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127" w:type="dxa"/>
          </w:tcPr>
          <w:p w:rsidR="00A6751B" w:rsidRPr="005316E8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31" w:type="dxa"/>
          </w:tcPr>
          <w:p w:rsidR="00A6751B" w:rsidRPr="005316E8" w:rsidRDefault="00A6751B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E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1B"/>
    <w:rsid w:val="00712BD6"/>
    <w:rsid w:val="00A6751B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FE24-8FA5-4C46-9F9A-BB9BFC89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51B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751B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A6751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2024-05-29T01:48:00Z</dcterms:created>
  <dcterms:modified xsi:type="dcterms:W3CDTF">2024-05-29T01:49:00Z</dcterms:modified>
</cp:coreProperties>
</file>