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80" w:rsidRPr="00867C69" w:rsidRDefault="00C84E80" w:rsidP="00C84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69">
        <w:rPr>
          <w:rFonts w:ascii="Times New Roman" w:hAnsi="Times New Roman" w:cs="Times New Roman"/>
          <w:b/>
          <w:sz w:val="28"/>
          <w:szCs w:val="28"/>
        </w:rPr>
        <w:t>Реализация содержания предмета «Математика» в соответствии с требованиями обновленного ФГОС НОО</w:t>
      </w:r>
    </w:p>
    <w:p w:rsidR="00C84E80" w:rsidRDefault="00C84E80" w:rsidP="00C84E8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C84E80" w:rsidRPr="00292ED2" w:rsidTr="0013503E">
        <w:trPr>
          <w:jc w:val="center"/>
        </w:trPr>
        <w:tc>
          <w:tcPr>
            <w:tcW w:w="1281" w:type="dxa"/>
            <w:vMerge w:val="restart"/>
          </w:tcPr>
          <w:p w:rsidR="00C84E80" w:rsidRPr="00292ED2" w:rsidRDefault="00C84E80" w:rsidP="0013503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C84E80" w:rsidRPr="00292ED2" w:rsidRDefault="00C84E80" w:rsidP="0013503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C84E80" w:rsidRPr="00292ED2" w:rsidRDefault="00C84E80" w:rsidP="0013503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C84E80" w:rsidRPr="00292ED2" w:rsidRDefault="00C84E80" w:rsidP="0013503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C84E80" w:rsidRPr="00292ED2" w:rsidRDefault="00C84E80" w:rsidP="0013503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C84E80" w:rsidRPr="00292ED2" w:rsidRDefault="00C84E80" w:rsidP="0013503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C84E80" w:rsidRPr="00292ED2" w:rsidTr="0013503E">
        <w:trPr>
          <w:jc w:val="center"/>
        </w:trPr>
        <w:tc>
          <w:tcPr>
            <w:tcW w:w="1281" w:type="dxa"/>
            <w:vMerge/>
          </w:tcPr>
          <w:p w:rsidR="00C84E80" w:rsidRPr="00292ED2" w:rsidRDefault="00C84E80" w:rsidP="0013503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C84E80" w:rsidRPr="00356F04" w:rsidRDefault="00C84E80" w:rsidP="0013503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80" w:rsidRPr="00B201FF" w:rsidRDefault="00C84E80" w:rsidP="0013503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 xml:space="preserve">6Л </w:t>
            </w:r>
          </w:p>
        </w:tc>
      </w:tr>
      <w:tr w:rsidR="00C84E80" w:rsidRPr="00292ED2" w:rsidTr="0013503E">
        <w:trPr>
          <w:jc w:val="center"/>
        </w:trPr>
        <w:tc>
          <w:tcPr>
            <w:tcW w:w="1281" w:type="dxa"/>
            <w:vMerge/>
          </w:tcPr>
          <w:p w:rsidR="00C84E80" w:rsidRPr="00292ED2" w:rsidRDefault="00C84E80" w:rsidP="0013503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C84E80" w:rsidRPr="0088473D" w:rsidRDefault="00C84E80" w:rsidP="0013503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80" w:rsidRPr="00B201FF" w:rsidRDefault="00C84E80" w:rsidP="0013503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2Л 4П 2</w:t>
            </w: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C84E80" w:rsidRPr="00292ED2" w:rsidTr="0013503E">
        <w:trPr>
          <w:jc w:val="center"/>
        </w:trPr>
        <w:tc>
          <w:tcPr>
            <w:tcW w:w="1281" w:type="dxa"/>
            <w:vMerge/>
          </w:tcPr>
          <w:p w:rsidR="00C84E80" w:rsidRPr="00292ED2" w:rsidRDefault="00C84E80" w:rsidP="0013503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C84E80" w:rsidRPr="0088473D" w:rsidRDefault="00C84E80" w:rsidP="0013503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80" w:rsidRPr="00B201FF" w:rsidRDefault="00C84E80" w:rsidP="0013503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2Л 4</w:t>
            </w: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</w:tr>
      <w:tr w:rsidR="00C84E80" w:rsidRPr="00292ED2" w:rsidTr="0013503E">
        <w:trPr>
          <w:jc w:val="center"/>
        </w:trPr>
        <w:tc>
          <w:tcPr>
            <w:tcW w:w="1281" w:type="dxa"/>
          </w:tcPr>
          <w:p w:rsidR="00C84E80" w:rsidRPr="00292ED2" w:rsidRDefault="00C84E80" w:rsidP="0013503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C84E80" w:rsidRPr="00356F04" w:rsidRDefault="00C84E80" w:rsidP="0013503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80" w:rsidRPr="00B201FF" w:rsidRDefault="00C84E80" w:rsidP="0013503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80"/>
    <w:rsid w:val="00712BD6"/>
    <w:rsid w:val="00AA64FF"/>
    <w:rsid w:val="00C8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A0692-21F7-4C16-9115-BD004EC4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80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4E80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C84E8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2024-05-31T05:32:00Z</dcterms:created>
  <dcterms:modified xsi:type="dcterms:W3CDTF">2024-05-31T05:32:00Z</dcterms:modified>
</cp:coreProperties>
</file>