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54" w:rsidRDefault="00852F54" w:rsidP="00852F54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83E30">
        <w:rPr>
          <w:b/>
          <w:bCs/>
          <w:sz w:val="28"/>
          <w:szCs w:val="28"/>
        </w:rPr>
        <w:t>Организация образовательного процесса в условиях введения федеральной адаптированной основной общеобразовательной программы обучающихся с умственной отсталостью (интеллектуальными нарушениями)</w:t>
      </w:r>
      <w:r>
        <w:rPr>
          <w:b/>
          <w:bCs/>
          <w:sz w:val="28"/>
          <w:szCs w:val="28"/>
        </w:rPr>
        <w:t xml:space="preserve"> </w:t>
      </w:r>
    </w:p>
    <w:p w:rsidR="00852F54" w:rsidRDefault="00852F54" w:rsidP="00852F5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852F54" w:rsidRPr="00292ED2" w:rsidTr="00206839">
        <w:trPr>
          <w:jc w:val="center"/>
        </w:trPr>
        <w:tc>
          <w:tcPr>
            <w:tcW w:w="1281" w:type="dxa"/>
            <w:vMerge w:val="restart"/>
          </w:tcPr>
          <w:p w:rsidR="00852F54" w:rsidRPr="00292ED2" w:rsidRDefault="00852F54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52F54" w:rsidRPr="00292ED2" w:rsidRDefault="00852F54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852F54" w:rsidRPr="00292ED2" w:rsidRDefault="00852F54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852F54" w:rsidRPr="00292ED2" w:rsidRDefault="00852F54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852F54" w:rsidRPr="00292ED2" w:rsidRDefault="00852F54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852F54" w:rsidRPr="00292ED2" w:rsidRDefault="00852F54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852F54" w:rsidRPr="00292ED2" w:rsidTr="00206839">
        <w:trPr>
          <w:jc w:val="center"/>
        </w:trPr>
        <w:tc>
          <w:tcPr>
            <w:tcW w:w="1281" w:type="dxa"/>
            <w:vMerge/>
          </w:tcPr>
          <w:p w:rsidR="00852F54" w:rsidRPr="00292ED2" w:rsidRDefault="00852F54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852F54" w:rsidRPr="00356F04" w:rsidRDefault="00852F54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4" w:rsidRPr="00356F04" w:rsidRDefault="00852F54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ЛП, 2 СР </w:t>
            </w:r>
          </w:p>
        </w:tc>
      </w:tr>
      <w:tr w:rsidR="00852F54" w:rsidRPr="00292ED2" w:rsidTr="00206839">
        <w:trPr>
          <w:jc w:val="center"/>
        </w:trPr>
        <w:tc>
          <w:tcPr>
            <w:tcW w:w="1281" w:type="dxa"/>
            <w:vMerge/>
          </w:tcPr>
          <w:p w:rsidR="00852F54" w:rsidRPr="00292ED2" w:rsidRDefault="00852F54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852F54" w:rsidRPr="00356F04" w:rsidRDefault="00852F54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4" w:rsidRPr="00356F04" w:rsidRDefault="00852F54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ЛП, 4 СР</w:t>
            </w:r>
          </w:p>
        </w:tc>
      </w:tr>
      <w:tr w:rsidR="00852F54" w:rsidRPr="00292ED2" w:rsidTr="00206839">
        <w:trPr>
          <w:jc w:val="center"/>
        </w:trPr>
        <w:tc>
          <w:tcPr>
            <w:tcW w:w="1281" w:type="dxa"/>
            <w:vMerge/>
          </w:tcPr>
          <w:p w:rsidR="00852F54" w:rsidRPr="00292ED2" w:rsidRDefault="00852F54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852F54" w:rsidRPr="00292ED2" w:rsidRDefault="00852F54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4" w:rsidRPr="00356F04" w:rsidRDefault="00852F54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ЛП, 4 СР</w:t>
            </w:r>
          </w:p>
        </w:tc>
      </w:tr>
      <w:tr w:rsidR="00852F54" w:rsidRPr="00292ED2" w:rsidTr="00206839">
        <w:trPr>
          <w:jc w:val="center"/>
        </w:trPr>
        <w:tc>
          <w:tcPr>
            <w:tcW w:w="1281" w:type="dxa"/>
            <w:vMerge/>
          </w:tcPr>
          <w:p w:rsidR="00852F54" w:rsidRPr="00292ED2" w:rsidRDefault="00852F54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852F54" w:rsidRDefault="00852F54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4" w:rsidRDefault="00852F54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ЛП, 2 СР, 2 ИА</w:t>
            </w:r>
          </w:p>
        </w:tc>
      </w:tr>
      <w:tr w:rsidR="00852F54" w:rsidRPr="00292ED2" w:rsidTr="00206839">
        <w:trPr>
          <w:jc w:val="center"/>
        </w:trPr>
        <w:tc>
          <w:tcPr>
            <w:tcW w:w="1281" w:type="dxa"/>
          </w:tcPr>
          <w:p w:rsidR="00852F54" w:rsidRPr="00292ED2" w:rsidRDefault="00852F54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D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852F54" w:rsidRPr="00356F04" w:rsidRDefault="00852F54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1" w:type="dxa"/>
          </w:tcPr>
          <w:p w:rsidR="00852F54" w:rsidRPr="00292ED2" w:rsidRDefault="00852F54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54"/>
    <w:rsid w:val="00712BD6"/>
    <w:rsid w:val="00852F54"/>
    <w:rsid w:val="00A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1ABC5-F2B8-4E37-9A94-F940C1D3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54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2F54"/>
    <w:pPr>
      <w:spacing w:after="0" w:line="240" w:lineRule="auto"/>
    </w:pPr>
    <w:rPr>
      <w:rFonts w:ascii="Calibri" w:hAnsi="Calibri" w:cs="Times New Roman"/>
    </w:rPr>
  </w:style>
  <w:style w:type="paragraph" w:customStyle="1" w:styleId="pcenter">
    <w:name w:val="pcenter"/>
    <w:basedOn w:val="a"/>
    <w:rsid w:val="00852F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852F5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2024-05-28T07:05:00Z</dcterms:created>
  <dcterms:modified xsi:type="dcterms:W3CDTF">2024-05-28T07:05:00Z</dcterms:modified>
</cp:coreProperties>
</file>