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086" w:rsidRPr="00E553E5" w:rsidRDefault="00264086" w:rsidP="002640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53E5">
        <w:rPr>
          <w:rFonts w:ascii="Times New Roman" w:hAnsi="Times New Roman"/>
          <w:b/>
          <w:sz w:val="28"/>
          <w:szCs w:val="28"/>
        </w:rPr>
        <w:t>Организация досуговой деятельности обучающихся в процессе реализации дополнительной общеобразовательной программы художественной направленности «Третий звонок» (Школьный театр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264086" w:rsidRDefault="00264086" w:rsidP="0026408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учебный график</w:t>
      </w: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"/>
        <w:gridCol w:w="3127"/>
        <w:gridCol w:w="5031"/>
      </w:tblGrid>
      <w:tr w:rsidR="00264086" w:rsidRPr="00292ED2" w:rsidTr="00B935DC">
        <w:trPr>
          <w:jc w:val="center"/>
        </w:trPr>
        <w:tc>
          <w:tcPr>
            <w:tcW w:w="1281" w:type="dxa"/>
            <w:vMerge w:val="restart"/>
          </w:tcPr>
          <w:p w:rsidR="00264086" w:rsidRPr="00292ED2" w:rsidRDefault="00264086" w:rsidP="00B935D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264086" w:rsidRPr="00292ED2" w:rsidRDefault="00264086" w:rsidP="00B935D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27" w:type="dxa"/>
          </w:tcPr>
          <w:p w:rsidR="00264086" w:rsidRPr="00292ED2" w:rsidRDefault="00264086" w:rsidP="00B935D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Количество учебных дней</w:t>
            </w:r>
          </w:p>
          <w:p w:rsidR="00264086" w:rsidRPr="00292ED2" w:rsidRDefault="00264086" w:rsidP="00B935D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(в днях)</w:t>
            </w:r>
          </w:p>
        </w:tc>
        <w:tc>
          <w:tcPr>
            <w:tcW w:w="5031" w:type="dxa"/>
          </w:tcPr>
          <w:p w:rsidR="00264086" w:rsidRPr="00292ED2" w:rsidRDefault="00264086" w:rsidP="00B935D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Продолжительность лекционно-практических занятий(ЛП) и самостоятельной работы (СР), итоговой аттестации (ИА) в день</w:t>
            </w:r>
          </w:p>
          <w:p w:rsidR="00264086" w:rsidRPr="00292ED2" w:rsidRDefault="00264086" w:rsidP="00B935D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(в часах)</w:t>
            </w:r>
          </w:p>
        </w:tc>
      </w:tr>
      <w:tr w:rsidR="00264086" w:rsidRPr="00292ED2" w:rsidTr="00B935DC">
        <w:trPr>
          <w:jc w:val="center"/>
        </w:trPr>
        <w:tc>
          <w:tcPr>
            <w:tcW w:w="1281" w:type="dxa"/>
            <w:vMerge/>
          </w:tcPr>
          <w:p w:rsidR="00264086" w:rsidRPr="00292ED2" w:rsidRDefault="00264086" w:rsidP="00B935D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264086" w:rsidRPr="00356F04" w:rsidRDefault="00264086" w:rsidP="00B935D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6" w:rsidRPr="00356F04" w:rsidRDefault="00264086" w:rsidP="00B935D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(ЛП) </w:t>
            </w:r>
          </w:p>
        </w:tc>
      </w:tr>
      <w:tr w:rsidR="00264086" w:rsidRPr="00292ED2" w:rsidTr="00B935DC">
        <w:trPr>
          <w:jc w:val="center"/>
        </w:trPr>
        <w:tc>
          <w:tcPr>
            <w:tcW w:w="1281" w:type="dxa"/>
            <w:vMerge/>
          </w:tcPr>
          <w:p w:rsidR="00264086" w:rsidRPr="00292ED2" w:rsidRDefault="00264086" w:rsidP="00B935D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264086" w:rsidRPr="00356F04" w:rsidRDefault="00264086" w:rsidP="00B935D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6" w:rsidRPr="00356F04" w:rsidRDefault="00264086" w:rsidP="00B935D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3(СР)</w:t>
            </w:r>
          </w:p>
        </w:tc>
      </w:tr>
      <w:tr w:rsidR="00264086" w:rsidRPr="00292ED2" w:rsidTr="00B935DC">
        <w:trPr>
          <w:jc w:val="center"/>
        </w:trPr>
        <w:tc>
          <w:tcPr>
            <w:tcW w:w="1281" w:type="dxa"/>
            <w:vMerge/>
          </w:tcPr>
          <w:p w:rsidR="00264086" w:rsidRPr="00292ED2" w:rsidRDefault="00264086" w:rsidP="00B935D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264086" w:rsidRPr="00292ED2" w:rsidRDefault="00264086" w:rsidP="00B935D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6" w:rsidRPr="00356F04" w:rsidRDefault="00264086" w:rsidP="00B935D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(ЛП) 2 (ИА)</w:t>
            </w:r>
          </w:p>
        </w:tc>
      </w:tr>
      <w:tr w:rsidR="00264086" w:rsidRPr="00292ED2" w:rsidTr="00B935DC">
        <w:trPr>
          <w:jc w:val="center"/>
        </w:trPr>
        <w:tc>
          <w:tcPr>
            <w:tcW w:w="1281" w:type="dxa"/>
          </w:tcPr>
          <w:p w:rsidR="00264086" w:rsidRPr="00292ED2" w:rsidRDefault="00264086" w:rsidP="00B935D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2ED2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3127" w:type="dxa"/>
          </w:tcPr>
          <w:p w:rsidR="00264086" w:rsidRPr="00356F04" w:rsidRDefault="00264086" w:rsidP="00B935D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1" w:type="dxa"/>
          </w:tcPr>
          <w:p w:rsidR="00264086" w:rsidRPr="00292ED2" w:rsidRDefault="00264086" w:rsidP="00B935D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712BD6" w:rsidRDefault="00712BD6">
      <w:bookmarkStart w:id="0" w:name="_GoBack"/>
      <w:bookmarkEnd w:id="0"/>
    </w:p>
    <w:sectPr w:rsidR="00712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86"/>
    <w:rsid w:val="00264086"/>
    <w:rsid w:val="00712BD6"/>
    <w:rsid w:val="00AA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7FDF1-41A4-487F-B9BD-97E8ABC0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086"/>
    <w:pPr>
      <w:spacing w:after="200" w:line="276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64086"/>
    <w:pPr>
      <w:spacing w:after="0" w:line="240" w:lineRule="auto"/>
    </w:pPr>
    <w:rPr>
      <w:rFonts w:ascii="Calibri" w:hAnsi="Calibri" w:cs="Times New Roman"/>
    </w:rPr>
  </w:style>
  <w:style w:type="character" w:customStyle="1" w:styleId="a4">
    <w:name w:val="Без интервала Знак"/>
    <w:link w:val="a3"/>
    <w:uiPriority w:val="1"/>
    <w:rsid w:val="00264086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Огнёва А.Л.</dc:creator>
  <cp:keywords/>
  <dc:description/>
  <cp:lastModifiedBy>Огнёва А.Л.</cp:lastModifiedBy>
  <cp:revision>1</cp:revision>
  <dcterms:created xsi:type="dcterms:W3CDTF">2024-05-30T07:29:00Z</dcterms:created>
  <dcterms:modified xsi:type="dcterms:W3CDTF">2024-05-30T07:29:00Z</dcterms:modified>
</cp:coreProperties>
</file>