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0B" w:rsidRPr="00C05253" w:rsidRDefault="00763C0B" w:rsidP="00763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53">
        <w:rPr>
          <w:rFonts w:ascii="Times New Roman" w:hAnsi="Times New Roman" w:cs="Times New Roman"/>
          <w:b/>
          <w:sz w:val="28"/>
          <w:szCs w:val="28"/>
        </w:rPr>
        <w:t xml:space="preserve">Реализация требования преемственности обновленных ФГОС ООО и ФГОС СОО в работе учителя (биология, химия, физика, география) </w:t>
      </w:r>
    </w:p>
    <w:p w:rsidR="00763C0B" w:rsidRDefault="00763C0B" w:rsidP="00763C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763C0B" w:rsidRPr="00292ED2" w:rsidTr="00206839">
        <w:trPr>
          <w:jc w:val="center"/>
        </w:trPr>
        <w:tc>
          <w:tcPr>
            <w:tcW w:w="1281" w:type="dxa"/>
            <w:vMerge w:val="restart"/>
          </w:tcPr>
          <w:p w:rsidR="00763C0B" w:rsidRPr="00292ED2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763C0B" w:rsidRPr="00292ED2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763C0B" w:rsidRPr="00292ED2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763C0B" w:rsidRPr="00292ED2" w:rsidRDefault="00763C0B" w:rsidP="00206839">
            <w:pPr>
              <w:tabs>
                <w:tab w:val="left" w:pos="360"/>
                <w:tab w:val="left" w:pos="709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763C0B" w:rsidRPr="00292ED2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763C0B" w:rsidRPr="00292ED2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763C0B" w:rsidRPr="00292ED2" w:rsidTr="00206839">
        <w:trPr>
          <w:jc w:val="center"/>
        </w:trPr>
        <w:tc>
          <w:tcPr>
            <w:tcW w:w="1281" w:type="dxa"/>
            <w:vMerge/>
          </w:tcPr>
          <w:p w:rsidR="00763C0B" w:rsidRPr="00292ED2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63C0B" w:rsidRPr="000C6BF9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0B" w:rsidRPr="000C6BF9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2Л, 1 СР</w:t>
            </w:r>
          </w:p>
        </w:tc>
      </w:tr>
      <w:tr w:rsidR="00763C0B" w:rsidRPr="00292ED2" w:rsidTr="00206839">
        <w:trPr>
          <w:jc w:val="center"/>
        </w:trPr>
        <w:tc>
          <w:tcPr>
            <w:tcW w:w="1281" w:type="dxa"/>
            <w:vMerge/>
          </w:tcPr>
          <w:p w:rsidR="00763C0B" w:rsidRPr="00292ED2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63C0B" w:rsidRPr="000C6BF9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0B" w:rsidRPr="000C6BF9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</w:tr>
      <w:tr w:rsidR="00763C0B" w:rsidRPr="00292ED2" w:rsidTr="00206839">
        <w:trPr>
          <w:jc w:val="center"/>
        </w:trPr>
        <w:tc>
          <w:tcPr>
            <w:tcW w:w="1281" w:type="dxa"/>
            <w:vMerge/>
          </w:tcPr>
          <w:p w:rsidR="00763C0B" w:rsidRPr="00292ED2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63C0B" w:rsidRPr="000C6BF9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0B" w:rsidRPr="000C6BF9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3СР</w:t>
            </w:r>
          </w:p>
        </w:tc>
      </w:tr>
      <w:tr w:rsidR="00763C0B" w:rsidRPr="00292ED2" w:rsidTr="00206839">
        <w:trPr>
          <w:jc w:val="center"/>
        </w:trPr>
        <w:tc>
          <w:tcPr>
            <w:tcW w:w="1281" w:type="dxa"/>
            <w:vMerge/>
          </w:tcPr>
          <w:p w:rsidR="00763C0B" w:rsidRPr="00292ED2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63C0B" w:rsidRPr="000C6BF9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0B" w:rsidRPr="000C6BF9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2СР</w:t>
            </w:r>
          </w:p>
        </w:tc>
      </w:tr>
      <w:tr w:rsidR="00763C0B" w:rsidRPr="00292ED2" w:rsidTr="00206839">
        <w:trPr>
          <w:jc w:val="center"/>
        </w:trPr>
        <w:tc>
          <w:tcPr>
            <w:tcW w:w="1281" w:type="dxa"/>
            <w:vMerge/>
          </w:tcPr>
          <w:p w:rsidR="00763C0B" w:rsidRPr="00292ED2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63C0B" w:rsidRPr="000C6BF9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0B" w:rsidRPr="000C6BF9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6ПЗ</w:t>
            </w:r>
          </w:p>
        </w:tc>
      </w:tr>
      <w:tr w:rsidR="00763C0B" w:rsidRPr="00292ED2" w:rsidTr="00206839">
        <w:trPr>
          <w:jc w:val="center"/>
        </w:trPr>
        <w:tc>
          <w:tcPr>
            <w:tcW w:w="1281" w:type="dxa"/>
          </w:tcPr>
          <w:p w:rsidR="00763C0B" w:rsidRPr="00292ED2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763C0B" w:rsidRPr="000C6BF9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1" w:type="dxa"/>
          </w:tcPr>
          <w:p w:rsidR="00763C0B" w:rsidRPr="000C6BF9" w:rsidRDefault="00763C0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B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0B"/>
    <w:rsid w:val="00712BD6"/>
    <w:rsid w:val="00763C0B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98E9F-5B8C-4C11-A367-4A7E105A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0B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C0B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763C0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2024-05-28T07:12:00Z</dcterms:created>
  <dcterms:modified xsi:type="dcterms:W3CDTF">2024-05-28T07:12:00Z</dcterms:modified>
</cp:coreProperties>
</file>