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78" w:rsidRPr="00AB47CC" w:rsidRDefault="00165478" w:rsidP="00165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CC">
        <w:rPr>
          <w:rFonts w:ascii="Times New Roman" w:hAnsi="Times New Roman" w:cs="Times New Roman"/>
          <w:b/>
          <w:sz w:val="28"/>
          <w:szCs w:val="28"/>
        </w:rPr>
        <w:t>Управление административно-хозяйственной деятельностью в образовательной организации</w:t>
      </w:r>
    </w:p>
    <w:p w:rsidR="00165478" w:rsidRDefault="00165478" w:rsidP="0016547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165478" w:rsidRPr="00292ED2" w:rsidTr="00840F42">
        <w:trPr>
          <w:jc w:val="center"/>
        </w:trPr>
        <w:tc>
          <w:tcPr>
            <w:tcW w:w="1281" w:type="dxa"/>
            <w:vMerge w:val="restart"/>
          </w:tcPr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165478" w:rsidRPr="00292ED2" w:rsidTr="00840F42">
        <w:trPr>
          <w:jc w:val="center"/>
        </w:trPr>
        <w:tc>
          <w:tcPr>
            <w:tcW w:w="1281" w:type="dxa"/>
            <w:vMerge/>
          </w:tcPr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65478" w:rsidRPr="00356F04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78" w:rsidRPr="00356F04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</w:t>
            </w:r>
          </w:p>
        </w:tc>
      </w:tr>
      <w:tr w:rsidR="00165478" w:rsidRPr="00292ED2" w:rsidTr="00840F42">
        <w:trPr>
          <w:jc w:val="center"/>
        </w:trPr>
        <w:tc>
          <w:tcPr>
            <w:tcW w:w="1281" w:type="dxa"/>
            <w:vMerge/>
          </w:tcPr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65478" w:rsidRPr="00356F04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78" w:rsidRPr="00356F04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СР</w:t>
            </w:r>
          </w:p>
        </w:tc>
      </w:tr>
      <w:tr w:rsidR="00165478" w:rsidRPr="00292ED2" w:rsidTr="00840F42">
        <w:trPr>
          <w:jc w:val="center"/>
        </w:trPr>
        <w:tc>
          <w:tcPr>
            <w:tcW w:w="1281" w:type="dxa"/>
            <w:vMerge/>
          </w:tcPr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65478" w:rsidRPr="00356F04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78" w:rsidRPr="00356F04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ИА</w:t>
            </w:r>
          </w:p>
        </w:tc>
      </w:tr>
      <w:tr w:rsidR="00165478" w:rsidRPr="00292ED2" w:rsidTr="00840F42">
        <w:trPr>
          <w:jc w:val="center"/>
        </w:trPr>
        <w:tc>
          <w:tcPr>
            <w:tcW w:w="1281" w:type="dxa"/>
          </w:tcPr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165478" w:rsidRPr="00356F04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</w:tcPr>
          <w:p w:rsidR="00165478" w:rsidRPr="00292ED2" w:rsidRDefault="00165478" w:rsidP="00840F4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78"/>
    <w:rsid w:val="00165478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45E6-0E22-4D39-A5E9-B0DD0CBC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78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478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1654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2024-05-30T03:24:00Z</dcterms:created>
  <dcterms:modified xsi:type="dcterms:W3CDTF">2024-05-30T03:24:00Z</dcterms:modified>
</cp:coreProperties>
</file>