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62" w:rsidRPr="00DA6D5D" w:rsidRDefault="00E25862" w:rsidP="00E2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5D">
        <w:rPr>
          <w:rFonts w:ascii="Times New Roman" w:hAnsi="Times New Roman" w:cs="Times New Roman"/>
          <w:b/>
          <w:sz w:val="28"/>
          <w:szCs w:val="28"/>
        </w:rPr>
        <w:t>Содержание и организация обучения биологии на углубленном уровне</w:t>
      </w:r>
    </w:p>
    <w:p w:rsidR="00E25862" w:rsidRPr="00DA6D5D" w:rsidRDefault="00E25862" w:rsidP="00E2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5D">
        <w:rPr>
          <w:rFonts w:ascii="Times New Roman" w:hAnsi="Times New Roman" w:cs="Times New Roman"/>
          <w:b/>
          <w:sz w:val="28"/>
          <w:szCs w:val="28"/>
        </w:rPr>
        <w:t xml:space="preserve">в условиях реализации ФГОС ООО, ФГОС СОО </w:t>
      </w:r>
    </w:p>
    <w:p w:rsidR="00E25862" w:rsidRPr="00DA6D5D" w:rsidRDefault="00E25862" w:rsidP="00E258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6D5D"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E25862" w:rsidRPr="00DA6D5D" w:rsidTr="00247D66">
        <w:trPr>
          <w:jc w:val="center"/>
        </w:trPr>
        <w:tc>
          <w:tcPr>
            <w:tcW w:w="1281" w:type="dxa"/>
            <w:vMerge w:val="restart"/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лекций (Л), практических занятий (ПЗ), самостоятельной работы (СР), итоговой аттестации (ИА) в день</w:t>
            </w:r>
          </w:p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E25862" w:rsidRPr="00DA6D5D" w:rsidTr="00247D66">
        <w:trPr>
          <w:jc w:val="center"/>
        </w:trPr>
        <w:tc>
          <w:tcPr>
            <w:tcW w:w="1281" w:type="dxa"/>
            <w:vMerge/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</w:tr>
      <w:tr w:rsidR="00E25862" w:rsidRPr="00DA6D5D" w:rsidTr="00247D66">
        <w:trPr>
          <w:jc w:val="center"/>
        </w:trPr>
        <w:tc>
          <w:tcPr>
            <w:tcW w:w="1281" w:type="dxa"/>
            <w:vMerge/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2СР</w:t>
            </w:r>
          </w:p>
        </w:tc>
      </w:tr>
      <w:tr w:rsidR="00E25862" w:rsidRPr="00DA6D5D" w:rsidTr="00247D66">
        <w:trPr>
          <w:jc w:val="center"/>
        </w:trPr>
        <w:tc>
          <w:tcPr>
            <w:tcW w:w="1281" w:type="dxa"/>
            <w:vMerge/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8ПЗ</w:t>
            </w:r>
          </w:p>
        </w:tc>
      </w:tr>
      <w:tr w:rsidR="00E25862" w:rsidRPr="00DA6D5D" w:rsidTr="00247D66">
        <w:trPr>
          <w:jc w:val="center"/>
        </w:trPr>
        <w:tc>
          <w:tcPr>
            <w:tcW w:w="1281" w:type="dxa"/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6D5D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1" w:type="dxa"/>
          </w:tcPr>
          <w:p w:rsidR="00E25862" w:rsidRPr="00DA6D5D" w:rsidRDefault="00E2586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2"/>
    <w:rsid w:val="00712BD6"/>
    <w:rsid w:val="00AA64FF"/>
    <w:rsid w:val="00E2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C0AA0-D858-423F-9760-63B75422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62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5862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E2586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2024-06-03T06:35:00Z</dcterms:created>
  <dcterms:modified xsi:type="dcterms:W3CDTF">2024-06-03T06:36:00Z</dcterms:modified>
</cp:coreProperties>
</file>