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D0" w:rsidRPr="00DA6D5D" w:rsidRDefault="00F160D0" w:rsidP="00F16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D5D">
        <w:rPr>
          <w:rFonts w:ascii="Times New Roman" w:hAnsi="Times New Roman" w:cs="Times New Roman"/>
          <w:b/>
          <w:bCs/>
          <w:sz w:val="28"/>
          <w:szCs w:val="28"/>
        </w:rPr>
        <w:t>Обучение робототехнике в центрах «Точка роста»</w:t>
      </w:r>
    </w:p>
    <w:p w:rsidR="00F160D0" w:rsidRPr="00DA6D5D" w:rsidRDefault="00F160D0" w:rsidP="00F160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6D5D"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F160D0" w:rsidRPr="00DA6D5D" w:rsidTr="00247D66">
        <w:trPr>
          <w:jc w:val="center"/>
        </w:trPr>
        <w:tc>
          <w:tcPr>
            <w:tcW w:w="1281" w:type="dxa"/>
            <w:vMerge w:val="restart"/>
          </w:tcPr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лекций (Л), практических занятий (ПЗ), самостоятельной работы (СР), итоговой аттестации (ИА) в день</w:t>
            </w:r>
          </w:p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F160D0" w:rsidRPr="00DA6D5D" w:rsidTr="00247D66">
        <w:trPr>
          <w:jc w:val="center"/>
        </w:trPr>
        <w:tc>
          <w:tcPr>
            <w:tcW w:w="1281" w:type="dxa"/>
            <w:vMerge/>
          </w:tcPr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2СР</w:t>
            </w:r>
          </w:p>
        </w:tc>
      </w:tr>
      <w:tr w:rsidR="00F160D0" w:rsidRPr="00DA6D5D" w:rsidTr="00247D66">
        <w:trPr>
          <w:jc w:val="center"/>
        </w:trPr>
        <w:tc>
          <w:tcPr>
            <w:tcW w:w="1281" w:type="dxa"/>
            <w:vMerge/>
          </w:tcPr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1СР</w:t>
            </w:r>
          </w:p>
        </w:tc>
      </w:tr>
      <w:tr w:rsidR="00F160D0" w:rsidRPr="00DA6D5D" w:rsidTr="00247D66">
        <w:trPr>
          <w:jc w:val="center"/>
        </w:trPr>
        <w:tc>
          <w:tcPr>
            <w:tcW w:w="1281" w:type="dxa"/>
            <w:vMerge/>
          </w:tcPr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2Л,6ПЗ</w:t>
            </w:r>
          </w:p>
        </w:tc>
      </w:tr>
      <w:tr w:rsidR="00F160D0" w:rsidRPr="00DA6D5D" w:rsidTr="00247D66">
        <w:trPr>
          <w:jc w:val="center"/>
        </w:trPr>
        <w:tc>
          <w:tcPr>
            <w:tcW w:w="1281" w:type="dxa"/>
          </w:tcPr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6D5D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1" w:type="dxa"/>
          </w:tcPr>
          <w:p w:rsidR="00F160D0" w:rsidRPr="00DA6D5D" w:rsidRDefault="00F160D0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D0"/>
    <w:rsid w:val="00712BD6"/>
    <w:rsid w:val="00AA64FF"/>
    <w:rsid w:val="00F1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C07F0-39AF-4100-8DF4-3C01174B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D0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0D0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F160D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2024-06-03T05:28:00Z</dcterms:created>
  <dcterms:modified xsi:type="dcterms:W3CDTF">2024-06-03T05:28:00Z</dcterms:modified>
</cp:coreProperties>
</file>