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25" w:rsidRDefault="008F5525" w:rsidP="008F552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832">
        <w:rPr>
          <w:rFonts w:ascii="Times New Roman" w:hAnsi="Times New Roman"/>
          <w:b/>
          <w:bCs/>
          <w:sz w:val="28"/>
          <w:szCs w:val="28"/>
        </w:rPr>
        <w:t>«Организация ранней помощи детям с ОВЗ в условиях дошкольной образовательной организации»</w:t>
      </w:r>
    </w:p>
    <w:p w:rsidR="008F5525" w:rsidRPr="00472832" w:rsidRDefault="008F5525" w:rsidP="008F552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F5525" w:rsidRDefault="008F5525" w:rsidP="008F55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8F5525" w:rsidRDefault="008F5525" w:rsidP="008F552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8F5525" w:rsidRPr="00292ED2" w:rsidTr="0054313D">
        <w:trPr>
          <w:jc w:val="center"/>
        </w:trPr>
        <w:tc>
          <w:tcPr>
            <w:tcW w:w="1281" w:type="dxa"/>
            <w:vMerge w:val="restart"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8F5525" w:rsidRPr="00292ED2" w:rsidTr="0054313D">
        <w:trPr>
          <w:jc w:val="center"/>
        </w:trPr>
        <w:tc>
          <w:tcPr>
            <w:tcW w:w="1281" w:type="dxa"/>
            <w:vMerge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8F5525" w:rsidRPr="00292ED2" w:rsidTr="0054313D">
        <w:trPr>
          <w:jc w:val="center"/>
        </w:trPr>
        <w:tc>
          <w:tcPr>
            <w:tcW w:w="1281" w:type="dxa"/>
            <w:vMerge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8F5525" w:rsidRPr="00292ED2" w:rsidTr="0054313D">
        <w:trPr>
          <w:jc w:val="center"/>
        </w:trPr>
        <w:tc>
          <w:tcPr>
            <w:tcW w:w="1281" w:type="dxa"/>
            <w:vMerge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8F5525" w:rsidRPr="00292ED2" w:rsidTr="0054313D">
        <w:trPr>
          <w:jc w:val="center"/>
        </w:trPr>
        <w:tc>
          <w:tcPr>
            <w:tcW w:w="1281" w:type="dxa"/>
            <w:vMerge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ЛП, 2 ИА, 2 СР</w:t>
            </w:r>
          </w:p>
        </w:tc>
      </w:tr>
      <w:tr w:rsidR="008F5525" w:rsidRPr="00292ED2" w:rsidTr="0054313D">
        <w:trPr>
          <w:jc w:val="center"/>
        </w:trPr>
        <w:tc>
          <w:tcPr>
            <w:tcW w:w="1281" w:type="dxa"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8F5525" w:rsidRPr="00356F04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8F5525" w:rsidRPr="00292ED2" w:rsidRDefault="008F5525" w:rsidP="0054313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D68F5" w:rsidRDefault="005D68F5"/>
    <w:sectPr w:rsidR="005D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2"/>
    <w:rsid w:val="005D68F5"/>
    <w:rsid w:val="008F5525"/>
    <w:rsid w:val="009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65D1-F737-4318-9CD9-5CDAF89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2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F55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Меремьянина О.Р.</dc:creator>
  <cp:keywords/>
  <dc:description/>
  <cp:lastModifiedBy>Меремьянина О.Р.</cp:lastModifiedBy>
  <cp:revision>2</cp:revision>
  <dcterms:created xsi:type="dcterms:W3CDTF">2024-06-03T05:31:00Z</dcterms:created>
  <dcterms:modified xsi:type="dcterms:W3CDTF">2024-06-03T05:35:00Z</dcterms:modified>
</cp:coreProperties>
</file>