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D6" w:rsidRPr="00093D3D" w:rsidRDefault="00B3002F" w:rsidP="00093D3D">
      <w:pPr>
        <w:spacing w:after="20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B3002F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7216" behindDoc="1" locked="0" layoutInCell="1" allowOverlap="1" wp14:anchorId="220EE26A" wp14:editId="3010CDA8">
            <wp:simplePos x="0" y="0"/>
            <wp:positionH relativeFrom="column">
              <wp:posOffset>-450215</wp:posOffset>
            </wp:positionH>
            <wp:positionV relativeFrom="paragraph">
              <wp:posOffset>-582429</wp:posOffset>
            </wp:positionV>
            <wp:extent cx="7579895" cy="10611055"/>
            <wp:effectExtent l="0" t="0" r="2540" b="0"/>
            <wp:wrapNone/>
            <wp:docPr id="1" name="Рисунок 1" descr="https://avatars.mds.yandex.net/i?id=3787fb825dade89194867e21721707e6e1984b12-124222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787fb825dade89194867e21721707e6e1984b12-124222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528" cy="1062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E83" w:rsidRDefault="00842E83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B2ED6" w:rsidRPr="00842E83" w:rsidRDefault="00842E83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№57»</w:t>
      </w: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0DFF" w:rsidRPr="00B3002F" w:rsidRDefault="00990DFF" w:rsidP="00990DF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 xml:space="preserve">План-конспект занятия </w:t>
      </w:r>
    </w:p>
    <w:p w:rsidR="00990DFF" w:rsidRPr="00B3002F" w:rsidRDefault="00990DFF" w:rsidP="00990DF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>по познавательному развитию</w:t>
      </w:r>
    </w:p>
    <w:p w:rsidR="00990DFF" w:rsidRPr="00B3002F" w:rsidRDefault="00990DFF" w:rsidP="00990DF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 xml:space="preserve">в старшей группе </w:t>
      </w:r>
    </w:p>
    <w:p w:rsidR="00FB2ED6" w:rsidRPr="00B3002F" w:rsidRDefault="00990DFF" w:rsidP="00990DF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 xml:space="preserve"> «Умные туристы»</w:t>
      </w:r>
    </w:p>
    <w:p w:rsidR="00FB2ED6" w:rsidRPr="00B3002F" w:rsidRDefault="00990DFF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>Технологическая карта непосредственной образовательной деятельности</w:t>
      </w: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Pr="00B3002F" w:rsidRDefault="00FB2ED6" w:rsidP="00B3002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 xml:space="preserve">Выполнил </w:t>
      </w:r>
    </w:p>
    <w:p w:rsidR="00FB2ED6" w:rsidRPr="00B3002F" w:rsidRDefault="00990DFF" w:rsidP="00FB2ED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>Прокофьева Елена Николаевна</w:t>
      </w:r>
    </w:p>
    <w:p w:rsidR="00FB2ED6" w:rsidRPr="00B3002F" w:rsidRDefault="00FB2ED6" w:rsidP="00FB2ED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>Должность</w:t>
      </w:r>
    </w:p>
    <w:p w:rsidR="00FB2ED6" w:rsidRPr="00B3002F" w:rsidRDefault="00990DFF" w:rsidP="00FB2ED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>Воспитатель</w:t>
      </w:r>
    </w:p>
    <w:p w:rsidR="00FB2ED6" w:rsidRPr="00B3002F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2ED6" w:rsidRDefault="00FB2ED6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2E83" w:rsidRDefault="00842E83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2E83" w:rsidRDefault="00842E83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42E83" w:rsidRPr="00B3002F" w:rsidRDefault="00842E83" w:rsidP="00FB2ED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E83" w:rsidRDefault="00FB2ED6" w:rsidP="00842E83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>Бийск, 2024</w:t>
      </w:r>
    </w:p>
    <w:p w:rsidR="00842E83" w:rsidRDefault="00842E83" w:rsidP="00842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E83" w:rsidRDefault="00842E83" w:rsidP="00842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E83" w:rsidRDefault="00842E83" w:rsidP="00842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E83" w:rsidRDefault="00842E83" w:rsidP="00842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E83" w:rsidRDefault="00842E83" w:rsidP="00842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E83" w:rsidRDefault="00842E83" w:rsidP="00842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13E" w:rsidRPr="00842E83" w:rsidRDefault="0031713E" w:rsidP="00842E83">
      <w:pPr>
        <w:jc w:val="center"/>
        <w:rPr>
          <w:sz w:val="24"/>
          <w:szCs w:val="24"/>
        </w:rPr>
      </w:pPr>
      <w:r w:rsidRPr="003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«Умные туристы»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3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1713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1713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Формирование  у</w:t>
      </w:r>
      <w:proofErr w:type="gramEnd"/>
      <w:r w:rsidRPr="0031713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детей дошкольного возраста экологической культуры 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1713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 культуры </w:t>
      </w:r>
      <w:proofErr w:type="spellStart"/>
      <w:r w:rsidRPr="0031713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природолюбия</w:t>
      </w:r>
      <w:proofErr w:type="spellEnd"/>
      <w:r w:rsidRPr="0031713E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1713E" w:rsidRPr="0031713E" w:rsidRDefault="0031713E" w:rsidP="009E043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задачи:</w:t>
      </w:r>
    </w:p>
    <w:p w:rsidR="0031713E" w:rsidRPr="0031713E" w:rsidRDefault="0031713E" w:rsidP="009E0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31713E" w:rsidRPr="0031713E" w:rsidRDefault="00842E83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3FD7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02555B04" wp14:editId="1F914D19">
            <wp:simplePos x="0" y="0"/>
            <wp:positionH relativeFrom="column">
              <wp:posOffset>449845</wp:posOffset>
            </wp:positionH>
            <wp:positionV relativeFrom="paragraph">
              <wp:posOffset>289456</wp:posOffset>
            </wp:positionV>
            <wp:extent cx="3724455" cy="2838336"/>
            <wp:effectExtent l="0" t="0" r="0" b="63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455" cy="28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713E" w:rsidRPr="003171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закрепить знания у </w:t>
      </w:r>
      <w:r w:rsidR="0031713E" w:rsidRPr="0031713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об экологическом волонтерском движении</w:t>
      </w:r>
      <w:r w:rsidR="0031713E" w:rsidRPr="003171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знания о правилах поведения на природе,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</w:t>
      </w:r>
      <w:r w:rsidR="00C5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свойствах различных материалов и </w:t>
      </w:r>
      <w:proofErr w:type="gramStart"/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использовании</w:t>
      </w:r>
      <w:proofErr w:type="gramEnd"/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применении.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31713E" w:rsidRPr="0031713E" w:rsidRDefault="000F4475" w:rsidP="009E043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развить</w:t>
      </w:r>
      <w:r w:rsidR="0031713E"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воспитанников навыки и знания по </w:t>
      </w:r>
      <w:r w:rsidR="0031713E"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ским основам</w:t>
      </w:r>
      <w:r w:rsidR="0031713E"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31713E" w:rsidRPr="0031713E" w:rsidRDefault="000F4475" w:rsidP="009E043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развить познавательно-исследовательскую, творческую деятельность</w:t>
      </w:r>
      <w:r w:rsidR="0031713E"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31713E" w:rsidRPr="0031713E" w:rsidRDefault="000F4475" w:rsidP="009E043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развить умения</w:t>
      </w:r>
      <w:r w:rsidR="0031713E"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соблюдать культурно – гигиенические навыки при работе,</w:t>
      </w:r>
    </w:p>
    <w:p w:rsidR="0031713E" w:rsidRPr="0031713E" w:rsidRDefault="000F4475" w:rsidP="009E0431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развить</w:t>
      </w:r>
      <w:r w:rsidR="0031713E"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>любознательност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31713E"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сообразительность, познавательные способности</w:t>
      </w:r>
      <w:r w:rsidR="0031713E" w:rsidRPr="003171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31713E" w:rsidRPr="0031713E" w:rsidRDefault="0031713E" w:rsidP="009E0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</w:t>
      </w:r>
      <w:r w:rsidR="000F44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спитание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ответственного, эмоционально-доброжелательного отношения к миру природы, к живым существам, в процессе общения с ними,</w:t>
      </w:r>
    </w:p>
    <w:p w:rsidR="0031713E" w:rsidRPr="0031713E" w:rsidRDefault="000F4475" w:rsidP="009E0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сопереживание</w:t>
      </w:r>
      <w:r w:rsidR="0031713E"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бедам природы, желание бороться за её сохранение,</w:t>
      </w:r>
    </w:p>
    <w:p w:rsidR="0031713E" w:rsidRPr="0031713E" w:rsidRDefault="000F4475" w:rsidP="009E0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понимание</w:t>
      </w:r>
      <w:r w:rsidR="0031713E"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взаимосвязей в природе и места человека в ней; </w:t>
      </w:r>
    </w:p>
    <w:p w:rsidR="0031713E" w:rsidRPr="0031713E" w:rsidRDefault="0031713E" w:rsidP="009E0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бережного отношения ко всему живому на Земле, любви к природе</w:t>
      </w:r>
    </w:p>
    <w:p w:rsidR="0031713E" w:rsidRPr="0031713E" w:rsidRDefault="0031713E" w:rsidP="009E0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появлению желания узнавать новое о природе.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приёмы: </w:t>
      </w:r>
    </w:p>
    <w:p w:rsidR="0031713E" w:rsidRPr="0031713E" w:rsidRDefault="00642C9F" w:rsidP="009E043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- отгадывание загадок</w:t>
      </w:r>
      <w:r w:rsidR="0031713E"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педагога и ответы детей, </w:t>
      </w:r>
      <w:r w:rsidR="0031713E" w:rsidRPr="00317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напоминание, </w:t>
      </w:r>
      <w:r w:rsidR="0031713E"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словесное поощрение детей.</w:t>
      </w:r>
    </w:p>
    <w:p w:rsidR="0031713E" w:rsidRPr="0031713E" w:rsidRDefault="0031713E" w:rsidP="009E043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– опыты, экспериментально-исследовательская деятельность, трудовая деятельность детей.</w:t>
      </w:r>
    </w:p>
    <w:p w:rsidR="0031713E" w:rsidRPr="0031713E" w:rsidRDefault="0031713E" w:rsidP="009E043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– дидактическая игра «Экологические знаки», подвижная музыкальная игра «Ходят капельки по кругу»</w:t>
      </w:r>
      <w:r w:rsidR="0064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пальчиковая игра «Лодочка»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13E" w:rsidRPr="0031713E" w:rsidRDefault="0031713E" w:rsidP="009E043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– показ взрос</w:t>
      </w:r>
      <w:r w:rsidR="00642C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лого, демонстрация, наблюдение.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-карта,</w:t>
      </w:r>
      <w:r w:rsidR="0046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 с изображением ребуса «лес»,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снаряжение </w:t>
      </w:r>
      <w:r w:rsidR="00990DFF"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туриста(картинки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предметов),рюкзак,</w:t>
      </w:r>
      <w:r w:rsidR="0099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33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звуков воды,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емкости с водой и набор материалов (дерево, металл, камни, пенопласт), две коробки с предметами для посылок (камень, рогатка, палка, игрушечный пистолет), пакеты для мусора контейнер с надписью вторичная переработка и бумага эмитирующая мусор, колбы с загрязненной водой, воронки, материал для создания </w:t>
      </w:r>
      <w:r w:rsidR="0046133B"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фильтров( ткань, бумага, вата, древесный уголь), аудиозапись песенки «Ходят капельки по кругу»</w:t>
      </w:r>
      <w:r w:rsidR="0046133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шапочка тучки и капелек по количеству детей, изображение солнца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Беседы с детьми на тему: «Растения и деревья Алтайского края», «Животный мир </w:t>
      </w:r>
      <w:proofErr w:type="gramStart"/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 края</w:t>
      </w:r>
      <w:proofErr w:type="gramEnd"/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«Правила поведения в лесу», «Пожар в лесу», «Правила поведения при проведении экспериментов».</w:t>
      </w:r>
      <w:r w:rsidR="0002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«Что берем с собой в поход?», «Зимующие и перелетные птицы», «Дикие и домашние животные», «Экологические знаки».</w:t>
      </w:r>
    </w:p>
    <w:p w:rsidR="0031713E" w:rsidRPr="0031713E" w:rsidRDefault="0031713E" w:rsidP="009E04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экологической тропе детского сада.</w:t>
      </w:r>
    </w:p>
    <w:p w:rsidR="0031713E" w:rsidRPr="0031713E" w:rsidRDefault="0031713E" w:rsidP="009E0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Индивидуальная работа: </w:t>
      </w:r>
      <w:r w:rsidRPr="00317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помощь при проведении экспериментов.</w:t>
      </w:r>
    </w:p>
    <w:p w:rsidR="0031713E" w:rsidRPr="0031713E" w:rsidRDefault="0031713E" w:rsidP="009E04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13E" w:rsidRPr="0031713E" w:rsidRDefault="0031713E" w:rsidP="003171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13E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31713E" w:rsidRPr="0031713E" w:rsidRDefault="0031713E" w:rsidP="0031713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2410"/>
        <w:gridCol w:w="2268"/>
      </w:tblGrid>
      <w:tr w:rsidR="0031713E" w:rsidRPr="0031713E" w:rsidTr="009A2A8A">
        <w:tc>
          <w:tcPr>
            <w:tcW w:w="1560" w:type="dxa"/>
          </w:tcPr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</w:p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678" w:type="dxa"/>
          </w:tcPr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воспитателя</w:t>
            </w:r>
          </w:p>
        </w:tc>
        <w:tc>
          <w:tcPr>
            <w:tcW w:w="2410" w:type="dxa"/>
          </w:tcPr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268" w:type="dxa"/>
          </w:tcPr>
          <w:p w:rsidR="0031713E" w:rsidRPr="0031713E" w:rsidRDefault="0031713E" w:rsidP="008C4A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Поощрение детей</w:t>
            </w:r>
          </w:p>
          <w:p w:rsidR="0031713E" w:rsidRPr="0031713E" w:rsidRDefault="0031713E" w:rsidP="008C4AB1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педагогом</w:t>
            </w:r>
            <w:r w:rsidR="008C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руководство деятельностью.</w:t>
            </w:r>
          </w:p>
        </w:tc>
      </w:tr>
      <w:tr w:rsidR="0031713E" w:rsidRPr="0031713E" w:rsidTr="009A2A8A">
        <w:tc>
          <w:tcPr>
            <w:tcW w:w="1560" w:type="dxa"/>
          </w:tcPr>
          <w:p w:rsidR="0031713E" w:rsidRPr="009E0431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</w:tc>
        <w:tc>
          <w:tcPr>
            <w:tcW w:w="9356" w:type="dxa"/>
            <w:gridSpan w:val="3"/>
          </w:tcPr>
          <w:p w:rsidR="0031713E" w:rsidRPr="0031713E" w:rsidRDefault="0031713E" w:rsidP="0031713E">
            <w:pPr>
              <w:numPr>
                <w:ilvl w:val="2"/>
                <w:numId w:val="6"/>
              </w:num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– организационная.</w:t>
            </w:r>
          </w:p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3E" w:rsidRPr="0031713E" w:rsidTr="009A2A8A">
        <w:tc>
          <w:tcPr>
            <w:tcW w:w="1560" w:type="dxa"/>
          </w:tcPr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образовательной ситуации, мотивация детей</w:t>
            </w:r>
          </w:p>
        </w:tc>
        <w:tc>
          <w:tcPr>
            <w:tcW w:w="4678" w:type="dxa"/>
          </w:tcPr>
          <w:p w:rsidR="0031713E" w:rsidRPr="0031713E" w:rsidRDefault="00642C9F" w:rsidP="00317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31713E"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31713E"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713E"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 ребята.</w:t>
            </w:r>
          </w:p>
          <w:p w:rsidR="0031713E" w:rsidRPr="0031713E" w:rsidRDefault="00642C9F" w:rsidP="00317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31713E"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Давайте поздороваемся: </w:t>
            </w:r>
          </w:p>
          <w:p w:rsidR="0031713E" w:rsidRPr="0031713E" w:rsidRDefault="0031713E" w:rsidP="00317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-Станем рядышком, по кругу,</w:t>
            </w:r>
          </w:p>
          <w:p w:rsidR="0031713E" w:rsidRPr="0031713E" w:rsidRDefault="0031713E" w:rsidP="00317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-Скажем "Здравствуйте! " друг другу.</w:t>
            </w:r>
          </w:p>
          <w:p w:rsidR="0031713E" w:rsidRPr="0031713E" w:rsidRDefault="0031713E" w:rsidP="00317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-Нам здороваться не лень:</w:t>
            </w:r>
          </w:p>
          <w:p w:rsidR="0031713E" w:rsidRPr="0031713E" w:rsidRDefault="0031713E" w:rsidP="00317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-Всем "Привет! " и "Добрый день! ";</w:t>
            </w:r>
          </w:p>
          <w:p w:rsidR="0031713E" w:rsidRPr="0031713E" w:rsidRDefault="0031713E" w:rsidP="00317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-Если каждый улыбнётся –</w:t>
            </w:r>
          </w:p>
          <w:p w:rsidR="0031713E" w:rsidRPr="0031713E" w:rsidRDefault="0031713E" w:rsidP="00317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-Утро доброе начнётся.</w:t>
            </w:r>
          </w:p>
          <w:p w:rsid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а какие добрые дела вы совершали в течение недели? Кому помогли? О ком позаботились……</w:t>
            </w:r>
          </w:p>
          <w:p w:rsidR="00E26266" w:rsidRDefault="00E26266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266" w:rsidRDefault="00E26266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C9F" w:rsidRDefault="00642C9F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C9F" w:rsidRDefault="00642C9F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C9F" w:rsidRPr="0031713E" w:rsidRDefault="00642C9F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и сегодня нас ожидает увлекательное путешествие, в котором будет необходима ваша помощь!</w:t>
            </w:r>
          </w:p>
          <w:p w:rsidR="00454538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Разгадайте </w:t>
            </w:r>
            <w:proofErr w:type="gramStart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ребус</w:t>
            </w:r>
            <w:proofErr w:type="gramEnd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 узнаем куда отправимся в путешествие?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ребята, это лес.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Там деревьев много разных,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Трав, лишайников, кустов,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Птиц, зверей, грибов и ягод,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И, конечно – комаров.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Там всегда полно чудес –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Я люблю прогулки в лес!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</w:t>
            </w:r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ель: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</w:t>
            </w:r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ель: Ребята, а кто такие </w:t>
            </w:r>
            <w:proofErr w:type="gramStart"/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туристы?.</w:t>
            </w:r>
            <w:proofErr w:type="gramEnd"/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Default="009E0431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круг, берутся за руки</w:t>
            </w:r>
            <w:r w:rsidR="00880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здороваются друг с другом.</w:t>
            </w:r>
          </w:p>
          <w:p w:rsidR="00880836" w:rsidRPr="0031713E" w:rsidRDefault="00880836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C9F" w:rsidRDefault="00642C9F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E26266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стоят в кругу и по очереди рассказывают о добрых делах,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которые они совершали.</w:t>
            </w: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C9F" w:rsidRDefault="00642C9F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C9F" w:rsidRDefault="00642C9F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C9F" w:rsidRPr="0031713E" w:rsidRDefault="00642C9F" w:rsidP="0031713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C9F" w:rsidRDefault="0031713E" w:rsidP="00642C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загадку:</w:t>
            </w:r>
          </w:p>
          <w:p w:rsidR="0031713E" w:rsidRPr="00642C9F" w:rsidRDefault="0031713E" w:rsidP="00642C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Лес</w:t>
            </w:r>
            <w:r w:rsidR="0045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детей</w:t>
            </w:r>
            <w:r w:rsidR="00454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880836" w:rsidRPr="0031713E" w:rsidRDefault="00E26266" w:rsidP="0031713E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произносит текст, побуждает детей </w:t>
            </w:r>
            <w:r w:rsidR="0064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произносить приветствия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61B" w:rsidRDefault="0002661B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E26266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следит за тем, чтобы рассказывали по очереди </w:t>
            </w:r>
            <w:r w:rsidR="0064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</w:t>
            </w:r>
            <w:r w:rsidR="0064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перебивали рассказывающего. Молодцы, вы помогали и заботились. </w:t>
            </w: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C9F" w:rsidRPr="0031713E" w:rsidRDefault="00642C9F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538" w:rsidRDefault="00454538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детей на доску с изображением ребуса.</w:t>
            </w:r>
          </w:p>
          <w:p w:rsidR="008C4AB1" w:rsidRDefault="008C4AB1" w:rsidP="008C4A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верно разгадали,</w:t>
            </w:r>
            <w:r w:rsidR="0031713E"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отправляемся в лес.</w:t>
            </w:r>
          </w:p>
          <w:p w:rsidR="008C4AB1" w:rsidRDefault="00E26266" w:rsidP="008C4A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верно, </w:t>
            </w:r>
            <w:r w:rsidR="008C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много знаете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  <w:p w:rsidR="0031713E" w:rsidRPr="0031713E" w:rsidRDefault="0031713E" w:rsidP="008C4A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3E" w:rsidRPr="0031713E" w:rsidTr="009A2A8A">
        <w:trPr>
          <w:trHeight w:val="1619"/>
        </w:trPr>
        <w:tc>
          <w:tcPr>
            <w:tcW w:w="1560" w:type="dxa"/>
          </w:tcPr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2.Формулирование цели</w:t>
            </w:r>
          </w:p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D53B9" w:rsidRDefault="0031713E" w:rsidP="00BD53B9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Расскажите мне как люди должны вести себя в лесу?</w:t>
            </w:r>
          </w:p>
          <w:p w:rsidR="0031713E" w:rsidRPr="0031713E" w:rsidRDefault="00BD53B9" w:rsidP="00BD53B9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 все правильно сказали, но это не все правила поведения в лесу, отправляясь в путешествие мы с вами познакомимся с ними.</w:t>
            </w:r>
          </w:p>
          <w:p w:rsidR="0031713E" w:rsidRPr="0031713E" w:rsidRDefault="0031713E" w:rsidP="00BD53B9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Мы с вами будем умными туристами, которые грамотно ведут себя в лесу, берегут природу, любуются ее красотами. </w:t>
            </w:r>
          </w:p>
          <w:p w:rsidR="0031713E" w:rsidRPr="0031713E" w:rsidRDefault="0031713E" w:rsidP="0031713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1713E" w:rsidRPr="0031713E" w:rsidRDefault="00BD53B9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перечисляют правила поведения в лесу, с которыми уже успели </w:t>
            </w:r>
            <w:r w:rsidR="008C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31713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713E" w:rsidRPr="0031713E" w:rsidRDefault="008C4AB1" w:rsidP="003171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ответит всем желающим. Поощряет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детей</w:t>
            </w:r>
            <w:r w:rsidR="0031713E"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13E" w:rsidRPr="0031713E" w:rsidRDefault="0031713E" w:rsidP="003171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3E" w:rsidRPr="0031713E" w:rsidTr="009A2A8A">
        <w:tc>
          <w:tcPr>
            <w:tcW w:w="1560" w:type="dxa"/>
          </w:tcPr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9356" w:type="dxa"/>
            <w:gridSpan w:val="3"/>
          </w:tcPr>
          <w:p w:rsidR="0031713E" w:rsidRPr="0031713E" w:rsidRDefault="0031713E" w:rsidP="0031713E">
            <w:pPr>
              <w:numPr>
                <w:ilvl w:val="2"/>
                <w:numId w:val="6"/>
              </w:num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– основная</w:t>
            </w:r>
          </w:p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у детей знаний о грамотном поведении в лесу</w:t>
            </w:r>
          </w:p>
          <w:p w:rsidR="0031713E" w:rsidRPr="0031713E" w:rsidRDefault="0031713E" w:rsidP="0031713E">
            <w:pPr>
              <w:tabs>
                <w:tab w:val="left" w:pos="709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3E" w:rsidRPr="0031713E" w:rsidTr="009A2A8A">
        <w:trPr>
          <w:trHeight w:val="70"/>
        </w:trPr>
        <w:tc>
          <w:tcPr>
            <w:tcW w:w="1560" w:type="dxa"/>
          </w:tcPr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-А что является главным атрибутом туриста? Конечно рюкзак, давайте соберем его.</w:t>
            </w:r>
          </w:p>
          <w:p w:rsidR="0031713E" w:rsidRPr="0031713E" w:rsidRDefault="0031713E" w:rsidP="004545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Очень быстро выбирайте, </w:t>
            </w:r>
          </w:p>
          <w:p w:rsidR="0031713E" w:rsidRPr="0031713E" w:rsidRDefault="0031713E" w:rsidP="004545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Будьте внимательны, не зевайте:</w:t>
            </w:r>
          </w:p>
          <w:p w:rsidR="0031713E" w:rsidRPr="0031713E" w:rsidRDefault="0031713E" w:rsidP="004545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вами предметы –выбирайте по одному предмету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и  кладите</w:t>
            </w:r>
            <w:proofErr w:type="gramEnd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рюкзак.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Все готовы? РАЗ, ДВА, ТРИ!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(Вот и собран наш рюкзак!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538" w:rsidRPr="0031713E" w:rsidRDefault="00454538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AB1" w:rsidRDefault="00BE347C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713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необходимое мы собрали, а что еще необходимо для </w:t>
            </w:r>
            <w:r w:rsidR="00AF44C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путешествия?</w:t>
            </w:r>
            <w:r w:rsidR="0031713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она поможет нам не заблудиться.</w:t>
            </w:r>
          </w:p>
          <w:p w:rsidR="00AF44CE" w:rsidRDefault="00AF44C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AB1" w:rsidRPr="0031713E" w:rsidRDefault="008C4AB1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на чём можно путешествовать?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 предлагаю отправиться в путешествие пешком, как настоящие туристы.</w:t>
            </w:r>
          </w:p>
          <w:p w:rsidR="0031713E" w:rsidRPr="0031713E" w:rsidRDefault="008C4AB1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Закройте глаза и повторяйте за мной: «Ты два раза повернись и в лесу волшебном очутись!»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BE347C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713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Возьмитесь за руки, чтобы никто не потерялся…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Идем в сторону реки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к лесной полянке шли,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Поднимайте ноги выше,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кустики и кочки,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ветки и пенёчки.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-Ой! Тропа обрывается на берегу реки. 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же нам перебраться на другой берег? 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EF5" w:rsidRPr="0031713E" w:rsidRDefault="00D57EF5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-Если переплавляться на лодке, то из чего ее лучше сделать? </w:t>
            </w:r>
          </w:p>
          <w:p w:rsidR="00D57EF5" w:rsidRPr="0031713E" w:rsidRDefault="00D57EF5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-Давайте проверим ваши предположения с помощью опыта.</w:t>
            </w:r>
          </w:p>
          <w:p w:rsidR="00D57EF5" w:rsidRPr="0031713E" w:rsidRDefault="00D57EF5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Опыт:</w:t>
            </w:r>
          </w:p>
          <w:p w:rsidR="0031713E" w:rsidRDefault="00055734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57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</w:t>
            </w:r>
            <w:r w:rsidR="0031713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столе стоят прозрачные емкости с вод</w:t>
            </w:r>
            <w:r w:rsidR="00D57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и набор различных материалов.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есть дерево, камни, пенопласт, железо.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A50BF1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713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 очереди будем опускать предмет в воду и определять, какой предмет пригодится нам для постройки лодки.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выводы можно сделать?</w:t>
            </w:r>
          </w:p>
          <w:p w:rsid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BF1" w:rsidRDefault="00A50BF1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BF1" w:rsidRDefault="00A50BF1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BF1" w:rsidRDefault="00A50BF1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BF1" w:rsidRPr="0031713E" w:rsidRDefault="00A50BF1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-Да, ребята, вы правы</w:t>
            </w:r>
          </w:p>
          <w:p w:rsidR="0031713E" w:rsidRPr="0031713E" w:rsidRDefault="0031713E" w:rsidP="00454538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– легкое, прочное, не тонет, потому что, оно легче, чем вода</w:t>
            </w:r>
          </w:p>
          <w:p w:rsidR="0031713E" w:rsidRPr="0031713E" w:rsidRDefault="0031713E" w:rsidP="00454538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Камень – тяжелый, прочный, тонет, потому, </w:t>
            </w:r>
            <w:proofErr w:type="gramStart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 он</w:t>
            </w:r>
            <w:proofErr w:type="gramEnd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тяжелее воды</w:t>
            </w:r>
          </w:p>
          <w:p w:rsidR="0031713E" w:rsidRPr="0031713E" w:rsidRDefault="0031713E" w:rsidP="00454538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Пенопласт – легкий, непрочное, не 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тонет, потому что, он легче, чем вода, но и ломается </w:t>
            </w:r>
          </w:p>
          <w:p w:rsidR="0031713E" w:rsidRPr="0031713E" w:rsidRDefault="0031713E" w:rsidP="00454538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Железо – тяжелое, прочное, тонет, потому, </w:t>
            </w:r>
            <w:proofErr w:type="gramStart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 оно</w:t>
            </w:r>
            <w:proofErr w:type="gramEnd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тяжелее воды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лодку лучше сделать из дерева, так как, оно прочное, легкое, не тонет, потому что легче воды.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Осталось найти что – то деревянное и построить лодку?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7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17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«Лодочка»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ладошки я сожму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морю поплыву.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ладошки, знаю </w:t>
            </w:r>
            <w:r w:rsidR="00BE347C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-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лодочка моя.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Паруса я подниму,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Синим море поплыву.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Вот мы и перебрались на другой берег.  Посмотрите на нашей карте обозначены какие – то предметы. Кто-то нам оставил на </w:t>
            </w:r>
            <w:r w:rsidR="00BE347C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пеньке посылочки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защитников природы. Слушайте внимательно записку от Елочки.</w:t>
            </w:r>
          </w:p>
          <w:p w:rsidR="0031713E" w:rsidRPr="0031713E" w:rsidRDefault="00BE347C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713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рогатка, вам ребятки, чтобы птичек пострелять.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вам шумный пистолетик, чтоб 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зверюшек попугать.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 камнем тяжеленым можно гнезда разорять,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Этой палкой – </w:t>
            </w:r>
            <w:proofErr w:type="spellStart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выручалкой</w:t>
            </w:r>
            <w:proofErr w:type="spellEnd"/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цветочки посшибать.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разве так можно вести себя в лесу?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Объясните, пожалуйста, как надо правильно.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-А это посылочка от Тихони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 Ребята, Тихоня хочет проверить ваши знания о том, что можно, а что нельзя делать в природе.  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-Ребята, давайте проверим правильность выполнения задания.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Какие вы молодцы, со всеми заданиями справляетесь.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Отправляемся дальше, смотрим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маршрут.</w:t>
            </w:r>
            <w:r w:rsidRPr="003171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Pr="003171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Впереди полянка. Что-то здесь произошло?..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полянке много мусора, на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экране  Эколята</w:t>
            </w:r>
            <w:proofErr w:type="gramEnd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рассказывают).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- Здравствуйте, ребята! На этой полянке росли когда-то красивые цветы. Что - то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произошло с ней? Почему она так выглядит? Нравится вам такая полянка? Что можно сделать, чтобы она стала красивой?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давайте дружно уберём мусор. Ведь туристы всегда должны оставлять после себя чистые полянки. -Как правильно собирать мусор?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Куда его складывать?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мы его отправим в контейнер для мусора. А оттуда он попадёт на перерабатывающий завод, его рассортируют и сделают новую, чистую бумагу, которая пойдёт на изготовление тетрадей и книг.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- Отправляемся дальше, по своему маршруту, смотрим карту</w:t>
            </w:r>
          </w:p>
          <w:p w:rsidR="0031713E" w:rsidRPr="0031713E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идем лесной дорогой,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Интересного тут много,</w:t>
            </w:r>
          </w:p>
          <w:p w:rsidR="0031713E" w:rsidRPr="0031713E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 дорожке в лес пойдём,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Чудеса в лесу кругом: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растёт под ёлкой гриб,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Рябинка – пламенем горит,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Белка скачет скок, поскок,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И орешки щёлк, да щёлк</w:t>
            </w: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Тихо, тихо, не шумите,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дорожке в лес идите;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Мы для леса все друзья, обижать друзей нельзя!</w:t>
            </w: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 что, ребята, где-то должен здесь быть 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ручеёк, он указан на карте значком. Слышите звук журчания воды.  Вот и он! А почему в нем такая грязная вода! Что же случилось?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вы правы, промышленные предприятия используют в своем производстве большое количество воды. Такая вода сильно загрязняется вредными веществами. После ее использования, она сливается в чистые водоемы, загрязняя их. Такая вода не пригодна для использования, такую воду нельзя пить, в ней нельзя купаться и поливать растения. </w:t>
            </w:r>
            <w:r w:rsidR="007E6DEE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же делать,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как помочь ручейку?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Опыт:</w:t>
            </w:r>
          </w:p>
          <w:p w:rsidR="0031713E" w:rsidRPr="0031713E" w:rsidRDefault="007E6DE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Очистим воду! Проведем опыт по фильтрации воды различными фильтрами, через которые мы можем очистить воду.</w:t>
            </w: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проведения опыта по очистке воды мы разделимся парами. </w:t>
            </w:r>
          </w:p>
          <w:p w:rsidR="00E642E2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E2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E2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E2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E2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E2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E2" w:rsidRPr="0031713E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6D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Смотрим, что у нас получилось!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3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 что стало с нашими фильтрами?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Молодцы, ребята!</w:t>
            </w:r>
          </w:p>
          <w:p w:rsidR="0031713E" w:rsidRPr="0031713E" w:rsidRDefault="007E6DE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 вами помогли очистить воду в 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ручейке.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-Ой, что это, слышите?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Дождик пошел! Тысячи маленьких капелек падают на землю и поят растения. Без воды нет жизни. Она нужна всем.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игра «Ходят капельки по кругу»</w:t>
            </w:r>
            <w:r w:rsidR="007E6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6D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Ребята, сегодня я вам хочу предложить поиграть в игру «Ходят капельки по кругу».</w:t>
            </w:r>
          </w:p>
          <w:p w:rsidR="0031713E" w:rsidRPr="0031713E" w:rsidRDefault="007E6DE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буду - Тучей. А вы все моими капельками</w:t>
            </w: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полетели путешествовать на землю.</w:t>
            </w:r>
          </w:p>
          <w:p w:rsidR="00803B75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B75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B75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Но вот им стало скучно прыгать поодиночке, собрались они попарно и потекли маленькими веселыми ручейками.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Встретились ручейки и стали большой рекой.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Плывут капельки в большой реке, путешествуют. Текла, текла речка и попала в большой пребольшой океан.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6DE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Плавали капельки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океане, а потом вспомнили, что –Тучка наказывала домой вернуться, а тут как раз солнышко пригрело (). Стали капельки легкими, потянулись вверх. Испарились они под лучами солнышка и вернулись </w:t>
            </w:r>
            <w:r w:rsidR="007E6DE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к –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Тучке.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Молодцы,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капельки, совершили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путешествие.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Дети делятся на две команды и снимают карточки с изображением предметов необходимых в походе).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538" w:rsidRDefault="00454538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538" w:rsidRPr="0031713E" w:rsidRDefault="00454538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538" w:rsidRDefault="00454538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4CE" w:rsidRDefault="00AF44C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AB1" w:rsidRDefault="008C4AB1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Предположения </w:t>
            </w:r>
            <w:r w:rsidR="0045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о способах путешествия.</w:t>
            </w:r>
          </w:p>
          <w:p w:rsidR="00AF44CE" w:rsidRPr="0031713E" w:rsidRDefault="00AF44C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слова с закрытыми глазами и кружатся три оборота.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берутся за руки и идут за воспитателем.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 варианты и способы перебраться на другой берег.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 детей.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рассматривают и называют набор предметов из различных материалов.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проводят исследование, делают выводы. 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дети высказываются.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F1" w:rsidRDefault="00A50BF1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F1" w:rsidRPr="0031713E" w:rsidRDefault="00A50BF1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предлагают использовать различную </w:t>
            </w:r>
            <w:proofErr w:type="gramStart"/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деревянную  мебель</w:t>
            </w:r>
            <w:proofErr w:type="gramEnd"/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находящуюся в группе.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строят лодку и рассаживаются по местам.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347C" w:rsidRPr="0031713E" w:rsidRDefault="00BE347C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 повторением движений.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4A" w:rsidRDefault="00A45B4A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4A" w:rsidRDefault="00A45B4A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4A" w:rsidRPr="0031713E" w:rsidRDefault="00A45B4A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объясняют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первой команды берут только разрешающие знаки и складывают на свою сторону, вторая команда выбирает запрещающие знаки на свой край стола.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команд комментируют свой выбор. </w:t>
            </w: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B4A" w:rsidRDefault="00A45B4A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A45B4A"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комментируют</w:t>
            </w: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выбор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подробно отвечают на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Надевают перчатки и приступают к уборке мусора в мусорные мешки.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бычная ходьба 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адони приложить к щекам, покачать головой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уки сложить над головой «шляпкой»</w:t>
            </w: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онарики» на четыре счёта</w:t>
            </w:r>
          </w:p>
          <w:p w:rsidR="00E642E2" w:rsidRPr="0031713E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рыжки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Хлопки в ладоши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алец приложить к губам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одьба на носочках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</w:t>
            </w:r>
            <w:r w:rsidR="00E6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E642E2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высказывают свои предположения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проводят исследование. 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Каждая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пара  выбирает</w:t>
            </w:r>
            <w:proofErr w:type="gramEnd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фильтр (вата, бумажный фильтр, ватные диски, марля) и ставит его на пустую чистую ёмкость. Наливает загрязненную воду через фильтр.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Дети отмечают что вода стала чистой после фильтрации.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Они стали грязными.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DEE" w:rsidRDefault="007E6DE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DEE" w:rsidRPr="0031713E" w:rsidRDefault="007E6DE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Дети одевают шапочки капелек.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прыгают, бегают, играют свободно по всему залу.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капельки соединяются парами и составляют ручейки.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Дети: Капельки соединяются в одну цепочку.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Перестраиваются в хоровод и кружатся по кругу, затем приседают.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Присевшие дети поднимаются, а затем вытягивают руки вверх.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Дети-капельки подходят к – Тучке и она их обнимает.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317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Конечно рюкзак</w:t>
            </w:r>
            <w:r w:rsidR="008C4A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разделиться на две команды. Обращает внимание на доску с картинками и двумя рюкзаками.</w:t>
            </w:r>
          </w:p>
          <w:p w:rsidR="00454538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Советует членам команды контролировать своих участников, карточки с какими предметами они выбрали.</w:t>
            </w:r>
          </w:p>
          <w:p w:rsidR="0031713E" w:rsidRDefault="008C4AB1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 к</w:t>
            </w:r>
            <w:r w:rsidR="0031713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 маршрута.</w:t>
            </w:r>
          </w:p>
          <w:p w:rsidR="00AF44CE" w:rsidRPr="0031713E" w:rsidRDefault="00AF44C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карту с изображением маршрута.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-Молодцы, все ответы верные.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Проговаривает слова, поворачивается вокруг себя.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D57EF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Слышится шум реки</w:t>
            </w:r>
            <w:r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поощряет всех высказаться.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F1" w:rsidRDefault="00A50BF1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F1" w:rsidRDefault="00A50BF1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F1" w:rsidRDefault="00A50BF1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BF1" w:rsidRDefault="00A50BF1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Default="00D57EF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детей на стол с оборудованием для опытов.</w:t>
            </w:r>
          </w:p>
          <w:p w:rsidR="00A50BF1" w:rsidRPr="0031713E" w:rsidRDefault="00A50BF1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внимательно ознакомиться с различными свойствами предложенного материала.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Поощряет всех высказать свои предположения.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- Какие вы молодцы, все правильно.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 итоги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проведенного  опыта</w:t>
            </w:r>
            <w:proofErr w:type="gramEnd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47C" w:rsidRDefault="00BE347C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BE347C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скамейки, они даже похожи на лодочки, давайте возьмем их.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347C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поставить скамейку.</w:t>
            </w:r>
            <w:r w:rsidR="00BE3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1713E" w:rsidRPr="0031713E" w:rsidRDefault="00BE347C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-Молодцы, справились с заданием.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Проговаривает текс и показывает движения руками по тексту.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детям карту с обозначенными остановками.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читает</w:t>
            </w:r>
            <w:r w:rsidR="00A45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письма и демонстрирует предметы из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коробки.</w:t>
            </w: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B4A" w:rsidRDefault="00A45B4A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B4A" w:rsidRDefault="00A45B4A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B4A" w:rsidRPr="0031713E" w:rsidRDefault="00A45B4A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моло</w:t>
            </w:r>
            <w:r w:rsidR="00A45B4A">
              <w:rPr>
                <w:rFonts w:ascii="Times New Roman" w:eastAsia="Calibri" w:hAnsi="Times New Roman" w:cs="Times New Roman"/>
                <w:sz w:val="24"/>
                <w:szCs w:val="24"/>
              </w:rPr>
              <w:t>дцы!</w:t>
            </w:r>
          </w:p>
          <w:p w:rsidR="00A45B4A" w:rsidRPr="0031713E" w:rsidRDefault="00A45B4A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Распаковывает красочно оформленную посылку и достает из нее знаки — разрешающие, и запрещающие.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Педагог раскладывает знаки на столе и дает детям задание.</w:t>
            </w:r>
          </w:p>
          <w:p w:rsidR="00A45B4A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разделиться на две команды.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проверяет правильность выполнения задания.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карту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детей на экран.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спрашивает каждого ребенка,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дает возможность высказаться.</w:t>
            </w:r>
          </w:p>
          <w:p w:rsidR="00E642E2" w:rsidRPr="0031713E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Помогает надеть перчатки и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</w:t>
            </w:r>
            <w:proofErr w:type="gramEnd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важно в них выполнять работу.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показывает контейнер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со знаком</w:t>
            </w:r>
            <w:proofErr w:type="gramEnd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обозначающим вторичная переработка. </w:t>
            </w:r>
          </w:p>
          <w:p w:rsidR="00E642E2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Проговаривает текс и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пок</w:t>
            </w:r>
            <w:r w:rsidR="00E642E2">
              <w:rPr>
                <w:rFonts w:ascii="Times New Roman" w:eastAsia="Calibri" w:hAnsi="Times New Roman" w:cs="Times New Roman"/>
                <w:sz w:val="24"/>
                <w:szCs w:val="24"/>
              </w:rPr>
              <w:t>азы-</w:t>
            </w:r>
            <w:proofErr w:type="spellStart"/>
            <w:r w:rsidR="00E642E2">
              <w:rPr>
                <w:rFonts w:ascii="Times New Roman" w:eastAsia="Calibri" w:hAnsi="Times New Roman" w:cs="Times New Roman"/>
                <w:sz w:val="24"/>
                <w:szCs w:val="24"/>
              </w:rPr>
              <w:t>вает</w:t>
            </w:r>
            <w:proofErr w:type="spellEnd"/>
            <w:proofErr w:type="gramEnd"/>
            <w:r w:rsidR="00E64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руками по тек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сту.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показывает обозначенный на карте ручей и демонстрирует детям прозрачную кружку с загрязненной водой.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E642E2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Выслушивает ответы детей.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Подсказывает правильность проведения опыта.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провести опыт.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отфильтрованную воду в прозрачной колбе.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Звучит «Шум дождя».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обращает внимание на включенный звук.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6DEE" w:rsidRPr="0031713E" w:rsidRDefault="007E6DE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одевает шапочку тучки,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Включается музыка и идет дождь.</w:t>
            </w:r>
          </w:p>
          <w:p w:rsid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6DEE" w:rsidRDefault="007E6DE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Смена музыки. Музыка ручейка.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Смена музыки. Музыка реки.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Смена музыки. Музыка океана.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показывает солнышко.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собирает у детей атрибуты игры.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13E" w:rsidRPr="0031713E" w:rsidTr="009A2A8A">
        <w:tc>
          <w:tcPr>
            <w:tcW w:w="1560" w:type="dxa"/>
          </w:tcPr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  <w:tc>
          <w:tcPr>
            <w:tcW w:w="9356" w:type="dxa"/>
            <w:gridSpan w:val="3"/>
          </w:tcPr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numPr>
                <w:ilvl w:val="2"/>
                <w:numId w:val="6"/>
              </w:num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– заключительная</w:t>
            </w:r>
          </w:p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3E" w:rsidRPr="0031713E" w:rsidTr="009A2A8A">
        <w:tc>
          <w:tcPr>
            <w:tcW w:w="1560" w:type="dxa"/>
          </w:tcPr>
          <w:p w:rsidR="0031713E" w:rsidRPr="0031713E" w:rsidRDefault="0031713E" w:rsidP="00454538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 переход к самостоятельной игровой деятельности.</w:t>
            </w:r>
          </w:p>
        </w:tc>
        <w:tc>
          <w:tcPr>
            <w:tcW w:w="4678" w:type="dxa"/>
          </w:tcPr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как вы думаете, в какой воде хочется жить всем водным обитателям? </w:t>
            </w:r>
          </w:p>
          <w:p w:rsidR="0031713E" w:rsidRPr="0031713E" w:rsidRDefault="007E6DE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713E"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А что может сделать каждый из нас, чтобы в водоёме вода всегда была чистой?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6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-Правильно, молодцы! </w:t>
            </w: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Мы с вами путешествовали, помогали природе, изучали правила поведения в лесу.</w:t>
            </w: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713E"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наше путешествие закончилось, закройте глаза и произнесите: «Ты три раза повернись и в группе очутись!»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803B75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713E"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вам понравилось в нашем путешествии? Какие правила  должны выполнять туристы?</w:t>
            </w:r>
          </w:p>
        </w:tc>
        <w:tc>
          <w:tcPr>
            <w:tcW w:w="2410" w:type="dxa"/>
          </w:tcPr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Варианты ответов детей, </w:t>
            </w:r>
            <w:proofErr w:type="gramStart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1713E">
              <w:rPr>
                <w:rFonts w:ascii="Times New Roman" w:eastAsia="Calibri" w:hAnsi="Times New Roman" w:cs="Times New Roman"/>
                <w:sz w:val="24"/>
                <w:szCs w:val="24"/>
              </w:rPr>
              <w:t>: не бросать мусор, не мыть машины около рек, не выливать в речки воду после стирки белья.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повторяют за воспитателям </w:t>
            </w:r>
            <w:proofErr w:type="gramStart"/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 закрыв</w:t>
            </w:r>
            <w:proofErr w:type="gramEnd"/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глаза, и повторяют движения по тексту.</w:t>
            </w:r>
          </w:p>
          <w:p w:rsidR="0031713E" w:rsidRPr="0031713E" w:rsidRDefault="0031713E" w:rsidP="0045453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отвечают.</w:t>
            </w:r>
          </w:p>
        </w:tc>
        <w:tc>
          <w:tcPr>
            <w:tcW w:w="2268" w:type="dxa"/>
          </w:tcPr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текст, выполняя движения по тексту.</w:t>
            </w: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13E" w:rsidRPr="0031713E" w:rsidRDefault="0031713E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поощряет всех детей высказаться.</w:t>
            </w:r>
          </w:p>
          <w:p w:rsidR="0031713E" w:rsidRPr="0031713E" w:rsidRDefault="00803B75" w:rsidP="0045453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Резюмирует высказывания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детей. </w:t>
            </w:r>
          </w:p>
        </w:tc>
      </w:tr>
    </w:tbl>
    <w:p w:rsidR="00FB2ED6" w:rsidRDefault="00FB2ED6" w:rsidP="004545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sectPr w:rsidR="00FB2ED6" w:rsidSect="00B3002F">
      <w:pgSz w:w="11906" w:h="16838"/>
      <w:pgMar w:top="993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2139"/>
    <w:multiLevelType w:val="hybridMultilevel"/>
    <w:tmpl w:val="9F78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354F8"/>
    <w:multiLevelType w:val="hybridMultilevel"/>
    <w:tmpl w:val="073020E6"/>
    <w:lvl w:ilvl="0" w:tplc="9B349072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62451"/>
    <w:multiLevelType w:val="multilevel"/>
    <w:tmpl w:val="9A2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F1F86"/>
    <w:multiLevelType w:val="hybridMultilevel"/>
    <w:tmpl w:val="20526384"/>
    <w:lvl w:ilvl="0" w:tplc="05806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7160"/>
    <w:multiLevelType w:val="hybridMultilevel"/>
    <w:tmpl w:val="AD8C7598"/>
    <w:lvl w:ilvl="0" w:tplc="8DE2A41E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404A4E"/>
    <w:multiLevelType w:val="hybridMultilevel"/>
    <w:tmpl w:val="CDFC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AD16B8"/>
    <w:multiLevelType w:val="multilevel"/>
    <w:tmpl w:val="50DE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D7"/>
    <w:rsid w:val="0002661B"/>
    <w:rsid w:val="00032A9D"/>
    <w:rsid w:val="00055734"/>
    <w:rsid w:val="00093D3D"/>
    <w:rsid w:val="000F4475"/>
    <w:rsid w:val="0027093D"/>
    <w:rsid w:val="002A3B7A"/>
    <w:rsid w:val="002D47BB"/>
    <w:rsid w:val="0031713E"/>
    <w:rsid w:val="00363D1D"/>
    <w:rsid w:val="003809EC"/>
    <w:rsid w:val="00454538"/>
    <w:rsid w:val="0046133B"/>
    <w:rsid w:val="00563C5D"/>
    <w:rsid w:val="00642C9F"/>
    <w:rsid w:val="006C3EFE"/>
    <w:rsid w:val="007A78D7"/>
    <w:rsid w:val="007E6DEE"/>
    <w:rsid w:val="00803B75"/>
    <w:rsid w:val="008060BB"/>
    <w:rsid w:val="00842E83"/>
    <w:rsid w:val="00880836"/>
    <w:rsid w:val="008C4AB1"/>
    <w:rsid w:val="00990DFF"/>
    <w:rsid w:val="009E0431"/>
    <w:rsid w:val="00A45B4A"/>
    <w:rsid w:val="00A50BF1"/>
    <w:rsid w:val="00AF44CE"/>
    <w:rsid w:val="00B3002F"/>
    <w:rsid w:val="00B80A19"/>
    <w:rsid w:val="00BD53B9"/>
    <w:rsid w:val="00BE347C"/>
    <w:rsid w:val="00C54247"/>
    <w:rsid w:val="00C5622B"/>
    <w:rsid w:val="00C73FD7"/>
    <w:rsid w:val="00D57EF5"/>
    <w:rsid w:val="00DE2BED"/>
    <w:rsid w:val="00DF2714"/>
    <w:rsid w:val="00E26266"/>
    <w:rsid w:val="00E642E2"/>
    <w:rsid w:val="00F76F58"/>
    <w:rsid w:val="00F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0299"/>
  <w15:docId w15:val="{77F5F5C9-F70A-432D-812D-96BD794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E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1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1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Чичканова Ирина Николаевна</dc:creator>
  <cp:keywords/>
  <dc:description/>
  <cp:lastModifiedBy>79069</cp:lastModifiedBy>
  <cp:revision>24</cp:revision>
  <dcterms:created xsi:type="dcterms:W3CDTF">2024-05-24T05:55:00Z</dcterms:created>
  <dcterms:modified xsi:type="dcterms:W3CDTF">2024-06-11T07:44:00Z</dcterms:modified>
</cp:coreProperties>
</file>