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24E73" w14:textId="77777777" w:rsidR="0040423C" w:rsidRPr="0040423C" w:rsidRDefault="0040423C" w:rsidP="0040423C">
      <w:pPr>
        <w:jc w:val="center"/>
        <w:rPr>
          <w:rFonts w:ascii="Arial" w:hAnsi="Arial" w:cs="Arial"/>
          <w:b/>
          <w:bCs/>
          <w:color w:val="C50B5F"/>
          <w:sz w:val="24"/>
          <w:szCs w:val="24"/>
        </w:rPr>
      </w:pPr>
      <w:bookmarkStart w:id="0" w:name="_GoBack"/>
      <w:bookmarkEnd w:id="0"/>
    </w:p>
    <w:p w14:paraId="2E026E43" w14:textId="5E0EC4E6" w:rsidR="004D2233" w:rsidRPr="00FF7400" w:rsidRDefault="004D2233" w:rsidP="0040423C">
      <w:pPr>
        <w:jc w:val="center"/>
        <w:rPr>
          <w:rFonts w:ascii="Times New Roman" w:hAnsi="Times New Roman" w:cs="Times New Roman"/>
          <w:b/>
          <w:bCs/>
          <w:color w:val="C50B5F"/>
          <w:sz w:val="24"/>
          <w:szCs w:val="24"/>
        </w:rPr>
      </w:pPr>
      <w:r w:rsidRPr="00FF7400">
        <w:rPr>
          <w:rFonts w:ascii="Times New Roman" w:hAnsi="Times New Roman" w:cs="Times New Roman"/>
          <w:b/>
          <w:bCs/>
          <w:color w:val="C50B5F"/>
          <w:sz w:val="24"/>
          <w:szCs w:val="24"/>
        </w:rPr>
        <w:t xml:space="preserve">Программа </w:t>
      </w:r>
    </w:p>
    <w:p w14:paraId="2791A9C7" w14:textId="288FC196" w:rsidR="00A1093F" w:rsidRPr="00FF7400" w:rsidRDefault="00A1093F" w:rsidP="004D2233">
      <w:pPr>
        <w:jc w:val="both"/>
        <w:rPr>
          <w:rFonts w:ascii="Times New Roman" w:hAnsi="Times New Roman" w:cs="Times New Roman"/>
          <w:sz w:val="24"/>
          <w:szCs w:val="24"/>
        </w:rPr>
      </w:pPr>
      <w:r w:rsidRPr="00FF7400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FF7400">
        <w:rPr>
          <w:rFonts w:ascii="Times New Roman" w:hAnsi="Times New Roman" w:cs="Times New Roman"/>
          <w:sz w:val="24"/>
          <w:szCs w:val="24"/>
        </w:rPr>
        <w:t xml:space="preserve"> </w:t>
      </w:r>
      <w:r w:rsidR="00382DD2" w:rsidRPr="00FF7400">
        <w:rPr>
          <w:rFonts w:ascii="Times New Roman" w:hAnsi="Times New Roman" w:cs="Times New Roman"/>
          <w:sz w:val="24"/>
          <w:szCs w:val="24"/>
        </w:rPr>
        <w:t>создание новой образовательной практики «ИТ-тимуровцы:</w:t>
      </w:r>
      <w:r w:rsidRPr="00FF7400">
        <w:rPr>
          <w:rFonts w:ascii="Times New Roman" w:hAnsi="Times New Roman" w:cs="Times New Roman"/>
          <w:sz w:val="24"/>
          <w:szCs w:val="24"/>
        </w:rPr>
        <w:t xml:space="preserve"> </w:t>
      </w:r>
      <w:r w:rsidR="00FE50A5" w:rsidRPr="00FF7400">
        <w:rPr>
          <w:rFonts w:ascii="Times New Roman" w:hAnsi="Times New Roman" w:cs="Times New Roman"/>
          <w:sz w:val="24"/>
          <w:szCs w:val="24"/>
        </w:rPr>
        <w:t>объединяя усилия!»</w:t>
      </w:r>
    </w:p>
    <w:p w14:paraId="518F5418" w14:textId="77777777" w:rsidR="004D2233" w:rsidRPr="00FF7400" w:rsidRDefault="00FE50A5" w:rsidP="004D2233">
      <w:pPr>
        <w:jc w:val="both"/>
        <w:rPr>
          <w:rFonts w:ascii="Times New Roman" w:hAnsi="Times New Roman" w:cs="Times New Roman"/>
          <w:sz w:val="24"/>
          <w:szCs w:val="24"/>
        </w:rPr>
      </w:pPr>
      <w:r w:rsidRPr="00FF740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="00426748" w:rsidRPr="00FF7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989F6" w14:textId="78EBE1F4" w:rsidR="004D2233" w:rsidRPr="00FF7400" w:rsidRDefault="00426748" w:rsidP="004D2233">
      <w:pPr>
        <w:jc w:val="both"/>
        <w:rPr>
          <w:rFonts w:ascii="Times New Roman" w:hAnsi="Times New Roman" w:cs="Times New Roman"/>
          <w:sz w:val="24"/>
          <w:szCs w:val="24"/>
        </w:rPr>
      </w:pPr>
      <w:r w:rsidRPr="00FF7400">
        <w:rPr>
          <w:rFonts w:ascii="Times New Roman" w:hAnsi="Times New Roman" w:cs="Times New Roman"/>
          <w:sz w:val="24"/>
          <w:szCs w:val="24"/>
        </w:rPr>
        <w:t>создать открытые площадки для погружения в опыт отдельных технологических направлений, развитых в региональной системе образования и социальной пра</w:t>
      </w:r>
      <w:r w:rsidR="00515414" w:rsidRPr="00FF7400">
        <w:rPr>
          <w:rFonts w:ascii="Times New Roman" w:hAnsi="Times New Roman" w:cs="Times New Roman"/>
          <w:sz w:val="24"/>
          <w:szCs w:val="24"/>
        </w:rPr>
        <w:t>ктики «Движение ИТ-тимуровцев»:</w:t>
      </w:r>
    </w:p>
    <w:p w14:paraId="0CFB7A38" w14:textId="77777777" w:rsidR="004D2233" w:rsidRPr="00FF7400" w:rsidRDefault="00426748" w:rsidP="00515414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400">
        <w:rPr>
          <w:rFonts w:ascii="Times New Roman" w:hAnsi="Times New Roman" w:cs="Times New Roman"/>
          <w:sz w:val="24"/>
          <w:szCs w:val="24"/>
        </w:rPr>
        <w:t xml:space="preserve">апробировать движение групп участников по маршрутам полного цикла с групповым выполнением технического задания на продуктивную разработку; </w:t>
      </w:r>
    </w:p>
    <w:p w14:paraId="539D773B" w14:textId="02E0C268" w:rsidR="00515414" w:rsidRPr="00FF7400" w:rsidRDefault="00426748" w:rsidP="009A7745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400">
        <w:rPr>
          <w:rFonts w:ascii="Times New Roman" w:hAnsi="Times New Roman" w:cs="Times New Roman"/>
          <w:sz w:val="24"/>
          <w:szCs w:val="24"/>
        </w:rPr>
        <w:t xml:space="preserve">инициировать социально-технологическую поддержку </w:t>
      </w:r>
      <w:r w:rsidRPr="00FF740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7400">
        <w:rPr>
          <w:rFonts w:ascii="Times New Roman" w:hAnsi="Times New Roman" w:cs="Times New Roman"/>
          <w:sz w:val="24"/>
          <w:szCs w:val="24"/>
        </w:rPr>
        <w:t>ТЕМ движения в региональной системе образования</w:t>
      </w:r>
      <w:r w:rsidR="00515414" w:rsidRPr="00FF7400">
        <w:rPr>
          <w:rFonts w:ascii="Times New Roman" w:hAnsi="Times New Roman" w:cs="Times New Roman"/>
          <w:sz w:val="24"/>
          <w:szCs w:val="24"/>
        </w:rPr>
        <w:t>.</w:t>
      </w:r>
    </w:p>
    <w:p w14:paraId="15C15CEB" w14:textId="46933C16" w:rsidR="00515414" w:rsidRPr="00FF7400" w:rsidRDefault="00FE50A5" w:rsidP="00515414">
      <w:pPr>
        <w:pStyle w:val="ad"/>
        <w:jc w:val="center"/>
        <w:rPr>
          <w:rFonts w:ascii="Times New Roman" w:hAnsi="Times New Roman" w:cs="Times New Roman"/>
          <w:b/>
          <w:color w:val="C50B5F"/>
          <w:sz w:val="24"/>
          <w:szCs w:val="24"/>
        </w:rPr>
      </w:pPr>
      <w:r w:rsidRPr="00FF7400">
        <w:rPr>
          <w:rFonts w:ascii="Times New Roman" w:hAnsi="Times New Roman" w:cs="Times New Roman"/>
          <w:b/>
          <w:color w:val="C50B5F"/>
          <w:sz w:val="24"/>
          <w:szCs w:val="24"/>
        </w:rPr>
        <w:t>25 июня 2024 года</w:t>
      </w:r>
    </w:p>
    <w:p w14:paraId="5896ABD5" w14:textId="36167126" w:rsidR="00FE50A5" w:rsidRPr="00FF7400" w:rsidRDefault="00515414" w:rsidP="00515414">
      <w:pPr>
        <w:pStyle w:val="ad"/>
        <w:jc w:val="center"/>
        <w:rPr>
          <w:rFonts w:ascii="Times New Roman" w:hAnsi="Times New Roman" w:cs="Times New Roman"/>
          <w:b/>
          <w:color w:val="C50B5F"/>
          <w:sz w:val="24"/>
          <w:szCs w:val="24"/>
        </w:rPr>
      </w:pPr>
      <w:r w:rsidRPr="00FF7400">
        <w:rPr>
          <w:rFonts w:ascii="Times New Roman" w:hAnsi="Times New Roman" w:cs="Times New Roman"/>
          <w:b/>
          <w:color w:val="C50B5F"/>
          <w:sz w:val="24"/>
          <w:szCs w:val="24"/>
        </w:rPr>
        <w:t>«</w:t>
      </w:r>
      <w:r w:rsidR="007E4100" w:rsidRPr="00FF7400">
        <w:rPr>
          <w:rFonts w:ascii="Times New Roman" w:hAnsi="Times New Roman" w:cs="Times New Roman"/>
          <w:b/>
          <w:color w:val="C50B5F"/>
          <w:sz w:val="24"/>
          <w:szCs w:val="24"/>
        </w:rPr>
        <w:t>Человек в новых технологиях 21 века</w:t>
      </w:r>
      <w:r w:rsidRPr="00FF7400">
        <w:rPr>
          <w:rFonts w:ascii="Times New Roman" w:hAnsi="Times New Roman" w:cs="Times New Roman"/>
          <w:b/>
          <w:color w:val="C50B5F"/>
          <w:sz w:val="24"/>
          <w:szCs w:val="24"/>
        </w:rPr>
        <w:t>»</w:t>
      </w:r>
    </w:p>
    <w:p w14:paraId="1974F7D4" w14:textId="77777777" w:rsidR="00515414" w:rsidRPr="00FF7400" w:rsidRDefault="00515414" w:rsidP="00515414">
      <w:pPr>
        <w:pStyle w:val="ad"/>
        <w:jc w:val="center"/>
        <w:rPr>
          <w:rFonts w:ascii="Times New Roman" w:hAnsi="Times New Roman" w:cs="Times New Roman"/>
          <w:b/>
          <w:color w:val="C50B5F"/>
          <w:sz w:val="24"/>
          <w:szCs w:val="24"/>
        </w:rPr>
      </w:pPr>
    </w:p>
    <w:p w14:paraId="5ED5AEC8" w14:textId="59C6735C" w:rsidR="009A7F3D" w:rsidRPr="00FF7400" w:rsidRDefault="009A7F3D" w:rsidP="009A7745">
      <w:pPr>
        <w:jc w:val="both"/>
        <w:rPr>
          <w:rFonts w:ascii="Times New Roman" w:hAnsi="Times New Roman" w:cs="Times New Roman"/>
          <w:sz w:val="24"/>
          <w:szCs w:val="24"/>
        </w:rPr>
      </w:pPr>
      <w:r w:rsidRPr="00FF7400">
        <w:rPr>
          <w:rFonts w:ascii="Times New Roman" w:hAnsi="Times New Roman" w:cs="Times New Roman"/>
          <w:sz w:val="24"/>
          <w:szCs w:val="24"/>
        </w:rPr>
        <w:t>Место проведения: АКПЛ – актовый зал</w:t>
      </w:r>
      <w:r w:rsidR="007E4100" w:rsidRPr="00FF7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70E" w:rsidRPr="00FF7400">
        <w:rPr>
          <w:rFonts w:ascii="Times New Roman" w:hAnsi="Times New Roman" w:cs="Times New Roman"/>
          <w:sz w:val="24"/>
          <w:szCs w:val="24"/>
        </w:rPr>
        <w:t>г.Барнаул</w:t>
      </w:r>
      <w:proofErr w:type="spellEnd"/>
      <w:r w:rsidR="00A3470E" w:rsidRPr="00FF7400">
        <w:rPr>
          <w:rFonts w:ascii="Times New Roman" w:hAnsi="Times New Roman" w:cs="Times New Roman"/>
          <w:sz w:val="24"/>
          <w:szCs w:val="24"/>
        </w:rPr>
        <w:t xml:space="preserve">, </w:t>
      </w:r>
      <w:r w:rsidR="007E4100" w:rsidRPr="00FF74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ул. </w:t>
      </w:r>
      <w:proofErr w:type="spellStart"/>
      <w:r w:rsidR="007E4100" w:rsidRPr="00FF74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Папанинцев</w:t>
      </w:r>
      <w:proofErr w:type="spellEnd"/>
      <w:r w:rsidR="007E4100" w:rsidRPr="00FF74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139</w:t>
      </w:r>
      <w:r w:rsidR="00426748" w:rsidRPr="00FF7400">
        <w:rPr>
          <w:rFonts w:ascii="Times New Roman" w:hAnsi="Times New Roman" w:cs="Times New Roman"/>
          <w:sz w:val="24"/>
          <w:szCs w:val="24"/>
        </w:rPr>
        <w:t xml:space="preserve">, </w:t>
      </w:r>
      <w:r w:rsidR="0040423C" w:rsidRPr="00FF7400">
        <w:rPr>
          <w:rFonts w:ascii="Times New Roman" w:hAnsi="Times New Roman" w:cs="Times New Roman"/>
          <w:sz w:val="24"/>
          <w:szCs w:val="24"/>
        </w:rPr>
        <w:t xml:space="preserve">Региональный центр «Талант 22», </w:t>
      </w:r>
      <w:proofErr w:type="spellStart"/>
      <w:r w:rsidR="0040423C" w:rsidRPr="00FF7400">
        <w:rPr>
          <w:rFonts w:ascii="Times New Roman" w:hAnsi="Times New Roman" w:cs="Times New Roman"/>
          <w:sz w:val="24"/>
          <w:szCs w:val="24"/>
        </w:rPr>
        <w:t>г.Барнаул</w:t>
      </w:r>
      <w:proofErr w:type="spellEnd"/>
      <w:r w:rsidR="0040423C" w:rsidRPr="00FF740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40423C" w:rsidRPr="00FF7400">
        <w:rPr>
          <w:rFonts w:ascii="Times New Roman" w:hAnsi="Times New Roman" w:cs="Times New Roman"/>
          <w:sz w:val="24"/>
          <w:szCs w:val="24"/>
        </w:rPr>
        <w:t>Папанинцев</w:t>
      </w:r>
      <w:proofErr w:type="spellEnd"/>
      <w:r w:rsidR="0040423C" w:rsidRPr="00FF7400">
        <w:rPr>
          <w:rFonts w:ascii="Times New Roman" w:hAnsi="Times New Roman" w:cs="Times New Roman"/>
          <w:sz w:val="24"/>
          <w:szCs w:val="24"/>
        </w:rPr>
        <w:t>, 115. здание Лицея №122, 3 этаж</w:t>
      </w:r>
    </w:p>
    <w:p w14:paraId="6FF161D6" w14:textId="33ECD667" w:rsidR="009A7F3D" w:rsidRPr="00FF7400" w:rsidRDefault="009A7F3D" w:rsidP="009A7745">
      <w:pPr>
        <w:jc w:val="both"/>
        <w:rPr>
          <w:rFonts w:ascii="Times New Roman" w:hAnsi="Times New Roman" w:cs="Times New Roman"/>
          <w:sz w:val="24"/>
          <w:szCs w:val="24"/>
        </w:rPr>
      </w:pPr>
      <w:r w:rsidRPr="00FF7400">
        <w:rPr>
          <w:rFonts w:ascii="Times New Roman" w:hAnsi="Times New Roman" w:cs="Times New Roman"/>
          <w:sz w:val="24"/>
          <w:szCs w:val="24"/>
        </w:rPr>
        <w:t>Время проведения: 10.00-1</w:t>
      </w:r>
      <w:r w:rsidR="007E4100" w:rsidRPr="00FF7400">
        <w:rPr>
          <w:rFonts w:ascii="Times New Roman" w:hAnsi="Times New Roman" w:cs="Times New Roman"/>
          <w:sz w:val="24"/>
          <w:szCs w:val="24"/>
        </w:rPr>
        <w:t>7</w:t>
      </w:r>
      <w:r w:rsidRPr="00FF7400">
        <w:rPr>
          <w:rFonts w:ascii="Times New Roman" w:hAnsi="Times New Roman" w:cs="Times New Roman"/>
          <w:sz w:val="24"/>
          <w:szCs w:val="24"/>
        </w:rPr>
        <w:t>.00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610"/>
        <w:gridCol w:w="2339"/>
        <w:gridCol w:w="1170"/>
        <w:gridCol w:w="1169"/>
        <w:gridCol w:w="2340"/>
      </w:tblGrid>
      <w:tr w:rsidR="00A22C4D" w:rsidRPr="00FF7400" w14:paraId="05E909BE" w14:textId="77777777" w:rsidTr="002E25BA">
        <w:trPr>
          <w:jc w:val="center"/>
        </w:trPr>
        <w:tc>
          <w:tcPr>
            <w:tcW w:w="2610" w:type="dxa"/>
          </w:tcPr>
          <w:p w14:paraId="3F61FF24" w14:textId="45A377D4" w:rsidR="00A22C4D" w:rsidRPr="00FF7400" w:rsidRDefault="00A22C4D" w:rsidP="00A1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255F80" w:rsidRPr="00FF7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5AE7" w:rsidRPr="00FF74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113A2AD1" w14:textId="43CA0E86" w:rsidR="007E4100" w:rsidRPr="00FF7400" w:rsidRDefault="007E4100" w:rsidP="00A1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FF74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Папанинцев</w:t>
            </w:r>
            <w:proofErr w:type="spellEnd"/>
            <w:r w:rsidRPr="00FF74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139.</w:t>
            </w:r>
          </w:p>
        </w:tc>
        <w:tc>
          <w:tcPr>
            <w:tcW w:w="7018" w:type="dxa"/>
            <w:gridSpan w:val="4"/>
          </w:tcPr>
          <w:p w14:paraId="26A1344D" w14:textId="116039CE" w:rsidR="00255F80" w:rsidRPr="00FF7400" w:rsidRDefault="00A22C4D" w:rsidP="00A109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Торжественное открытие. </w:t>
            </w:r>
          </w:p>
          <w:p w14:paraId="3396406B" w14:textId="6D6BB8A2" w:rsidR="00255F80" w:rsidRPr="00FF7400" w:rsidRDefault="00255F80" w:rsidP="00A1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Председатель Экспертного совета Электронной недели на Алтае – Басаргина Татьяна Павловна</w:t>
            </w:r>
          </w:p>
          <w:p w14:paraId="58970102" w14:textId="7E0A6175" w:rsidR="00255F80" w:rsidRPr="00FF7400" w:rsidRDefault="007E4100" w:rsidP="00A1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5F80" w:rsidRPr="00FF7400">
              <w:rPr>
                <w:rFonts w:ascii="Times New Roman" w:hAnsi="Times New Roman" w:cs="Times New Roman"/>
                <w:sz w:val="24"/>
                <w:szCs w:val="24"/>
              </w:rPr>
              <w:t>фициальные лица.</w:t>
            </w:r>
          </w:p>
          <w:p w14:paraId="6F49BAEA" w14:textId="109A3588" w:rsidR="007E4100" w:rsidRPr="00FF7400" w:rsidRDefault="007E4100" w:rsidP="00A1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Зрюмов</w:t>
            </w:r>
            <w:proofErr w:type="spellEnd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Александрович, министр цифрового развития и связи Алтайского края</w:t>
            </w:r>
          </w:p>
          <w:p w14:paraId="7B8337E5" w14:textId="77777777" w:rsidR="00434818" w:rsidRDefault="005C2BAB" w:rsidP="00A1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Алтайского края</w:t>
            </w:r>
            <w:r w:rsidR="00434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04641F" w14:textId="616F0798" w:rsidR="005C2BAB" w:rsidRPr="00434818" w:rsidRDefault="00434818" w:rsidP="00A109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4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согласовании</w:t>
            </w:r>
          </w:p>
          <w:p w14:paraId="71EC3F7B" w14:textId="60FF9260" w:rsidR="005C2BAB" w:rsidRDefault="005C2BAB" w:rsidP="00A1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  <w:proofErr w:type="spellStart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г.Барнаула</w:t>
            </w:r>
            <w:proofErr w:type="spellEnd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9F5001" w14:textId="68BC77FF" w:rsidR="00434818" w:rsidRPr="00434818" w:rsidRDefault="00434818" w:rsidP="00A109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4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согласовании</w:t>
            </w:r>
          </w:p>
          <w:p w14:paraId="7CACD613" w14:textId="77777777" w:rsidR="00434818" w:rsidRDefault="00255F80" w:rsidP="00042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Спектакль театра-студии «Праздник»</w:t>
            </w:r>
            <w:r w:rsidR="00434818" w:rsidRPr="00434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«Теремок»</w:t>
            </w:r>
          </w:p>
          <w:p w14:paraId="342576CA" w14:textId="0D9DA319" w:rsidR="00A22C4D" w:rsidRPr="00FF7400" w:rsidRDefault="00255F80" w:rsidP="000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(рук. </w:t>
            </w:r>
            <w:proofErr w:type="spellStart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="00095AE7" w:rsidRPr="00FF74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дакова</w:t>
            </w:r>
            <w:proofErr w:type="spellEnd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К.А.Антошкин</w:t>
            </w:r>
            <w:proofErr w:type="spellEnd"/>
            <w:r w:rsidR="004348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артисты – младшая группа студии)</w:t>
            </w:r>
          </w:p>
        </w:tc>
      </w:tr>
      <w:tr w:rsidR="00255F80" w:rsidRPr="00FF7400" w14:paraId="14D8F37E" w14:textId="77777777" w:rsidTr="002E25BA">
        <w:trPr>
          <w:jc w:val="center"/>
        </w:trPr>
        <w:tc>
          <w:tcPr>
            <w:tcW w:w="2610" w:type="dxa"/>
          </w:tcPr>
          <w:p w14:paraId="60D3C968" w14:textId="77777777" w:rsidR="00255F80" w:rsidRPr="00FF7400" w:rsidRDefault="00255F80" w:rsidP="00A1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10.40- 11.40 </w:t>
            </w:r>
          </w:p>
          <w:p w14:paraId="0A695258" w14:textId="77777777" w:rsidR="00107AA2" w:rsidRPr="00FF7400" w:rsidRDefault="00107AA2" w:rsidP="00A1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239F5" w14:textId="14E866F1" w:rsidR="00107AA2" w:rsidRPr="00FF7400" w:rsidRDefault="00107AA2" w:rsidP="00A1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4"/>
          </w:tcPr>
          <w:p w14:paraId="6E255116" w14:textId="77777777" w:rsidR="009A7745" w:rsidRPr="00FF7400" w:rsidRDefault="009A7745" w:rsidP="00255F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программы события.</w:t>
            </w:r>
          </w:p>
          <w:p w14:paraId="35D92488" w14:textId="70D884E6" w:rsidR="00255F80" w:rsidRPr="00FF7400" w:rsidRDefault="00255F80" w:rsidP="0025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Митина Алёна Александровна</w:t>
            </w:r>
            <w:r w:rsidR="009A7745"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КАУ ДПО АИРО им. </w:t>
            </w:r>
            <w:proofErr w:type="spellStart"/>
            <w:r w:rsidR="009A7745" w:rsidRPr="00FF7400">
              <w:rPr>
                <w:rFonts w:ascii="Times New Roman" w:hAnsi="Times New Roman" w:cs="Times New Roman"/>
                <w:sz w:val="24"/>
                <w:szCs w:val="24"/>
              </w:rPr>
              <w:t>А.М.Топорова</w:t>
            </w:r>
            <w:proofErr w:type="spellEnd"/>
            <w:r w:rsidR="009A7745" w:rsidRPr="00FF7400">
              <w:rPr>
                <w:rFonts w:ascii="Times New Roman" w:hAnsi="Times New Roman" w:cs="Times New Roman"/>
                <w:sz w:val="24"/>
                <w:szCs w:val="24"/>
              </w:rPr>
              <w:t>, директор АНО ЦПР ОАШ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B6E937" w14:textId="77777777" w:rsidR="005C2BAB" w:rsidRPr="00FF7400" w:rsidRDefault="005C2BAB" w:rsidP="00255F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цифры.</w:t>
            </w:r>
            <w:r w:rsidR="00255F80"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255F80"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скусственный интеллект</w:t>
            </w: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6F6604A" w14:textId="3C1DB1E1" w:rsidR="00255F80" w:rsidRPr="00FF7400" w:rsidRDefault="00255F80" w:rsidP="0025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Зрюмов</w:t>
            </w:r>
            <w:proofErr w:type="spellEnd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Александрович, министр цифрового развития и связи Алтайского края.</w:t>
            </w:r>
          </w:p>
        </w:tc>
      </w:tr>
      <w:tr w:rsidR="00255F80" w:rsidRPr="00FF7400" w14:paraId="4FFFBF20" w14:textId="77777777" w:rsidTr="002E25BA">
        <w:trPr>
          <w:jc w:val="center"/>
        </w:trPr>
        <w:tc>
          <w:tcPr>
            <w:tcW w:w="9628" w:type="dxa"/>
            <w:gridSpan w:val="5"/>
          </w:tcPr>
          <w:p w14:paraId="5C6C52BB" w14:textId="2BB48945" w:rsidR="00255F80" w:rsidRPr="00FF7400" w:rsidRDefault="00255F80" w:rsidP="00A22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11.40-12.00 переход </w:t>
            </w:r>
            <w:r w:rsidR="000F2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стадион </w:t>
            </w: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</w:t>
            </w:r>
            <w:r w:rsidR="000F2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№122</w:t>
            </w:r>
          </w:p>
        </w:tc>
      </w:tr>
      <w:tr w:rsidR="00255F80" w:rsidRPr="00FF7400" w14:paraId="313DEBC1" w14:textId="77777777" w:rsidTr="002E25BA">
        <w:trPr>
          <w:jc w:val="center"/>
        </w:trPr>
        <w:tc>
          <w:tcPr>
            <w:tcW w:w="2610" w:type="dxa"/>
          </w:tcPr>
          <w:p w14:paraId="2E829602" w14:textId="77777777" w:rsidR="00255F80" w:rsidRPr="0012215D" w:rsidRDefault="00255F80" w:rsidP="00A22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21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12.00-14.00 </w:t>
            </w:r>
          </w:p>
          <w:p w14:paraId="73FF8B75" w14:textId="77777777" w:rsidR="00005268" w:rsidRPr="0012215D" w:rsidRDefault="00005268" w:rsidP="00A22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21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стадион Лицея 122</w:t>
            </w:r>
          </w:p>
          <w:p w14:paraId="5E0FA293" w14:textId="7D4D6FF8" w:rsidR="00005268" w:rsidRPr="00FF7400" w:rsidRDefault="00005268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1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844742" w:rsidRPr="001221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одежда спортивная, удобная для подвижных игр</w:t>
            </w:r>
            <w:r w:rsidRPr="001221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7018" w:type="dxa"/>
            <w:gridSpan w:val="4"/>
          </w:tcPr>
          <w:p w14:paraId="07CC1D21" w14:textId="77777777" w:rsidR="00CF2160" w:rsidRPr="00FF7400" w:rsidRDefault="00255F80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Сессия «Цифровая трансформация региона. Создание проектных групп». </w:t>
            </w:r>
          </w:p>
          <w:p w14:paraId="15576450" w14:textId="77777777" w:rsidR="009A7745" w:rsidRPr="00FF7400" w:rsidRDefault="00255F80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Тимбилдинг </w:t>
            </w:r>
            <w:r w:rsidR="005C2BAB"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«Молодёжная команда цифровой трансформации Алтайского края»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65BF38" w14:textId="59A47633" w:rsidR="00255F80" w:rsidRPr="00FF7400" w:rsidRDefault="00CF2160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(координатор Елена Юрьевна Долгова</w:t>
            </w:r>
            <w:r w:rsidR="005C2BAB" w:rsidRPr="00FF7400">
              <w:rPr>
                <w:rFonts w:ascii="Times New Roman" w:hAnsi="Times New Roman" w:cs="Times New Roman"/>
                <w:sz w:val="24"/>
                <w:szCs w:val="24"/>
              </w:rPr>
              <w:t>, министерство цифрового развития и связи Алтайского края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2418" w:rsidRPr="00FF7400" w14:paraId="766671F9" w14:textId="77777777" w:rsidTr="002E25BA">
        <w:trPr>
          <w:jc w:val="center"/>
        </w:trPr>
        <w:tc>
          <w:tcPr>
            <w:tcW w:w="2610" w:type="dxa"/>
          </w:tcPr>
          <w:p w14:paraId="2F8A2BB2" w14:textId="75150D1C" w:rsidR="00042418" w:rsidRPr="00FF7400" w:rsidRDefault="00CF2160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14.00-14.30 </w:t>
            </w:r>
          </w:p>
        </w:tc>
        <w:tc>
          <w:tcPr>
            <w:tcW w:w="7018" w:type="dxa"/>
            <w:gridSpan w:val="4"/>
          </w:tcPr>
          <w:p w14:paraId="3EAEC69D" w14:textId="2731C71D" w:rsidR="00042418" w:rsidRPr="00FF7400" w:rsidRDefault="00CF2160" w:rsidP="00A22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Обед в столовой </w:t>
            </w:r>
            <w:r w:rsidR="006A6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АКПЛ</w:t>
            </w: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(стоимость 250 рублей)</w:t>
            </w:r>
          </w:p>
        </w:tc>
      </w:tr>
      <w:tr w:rsidR="00CF2160" w:rsidRPr="00FF7400" w14:paraId="20B57081" w14:textId="77777777" w:rsidTr="002E25BA">
        <w:trPr>
          <w:jc w:val="center"/>
        </w:trPr>
        <w:tc>
          <w:tcPr>
            <w:tcW w:w="2610" w:type="dxa"/>
          </w:tcPr>
          <w:p w14:paraId="3D7033E6" w14:textId="77777777" w:rsidR="00CF2160" w:rsidRPr="00FF7400" w:rsidRDefault="00CF2160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4"/>
          </w:tcPr>
          <w:p w14:paraId="1483D600" w14:textId="6A5DB038" w:rsidR="00CF2160" w:rsidRPr="00FF7400" w:rsidRDefault="00CF2160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Проектные площадки</w:t>
            </w:r>
          </w:p>
        </w:tc>
      </w:tr>
      <w:tr w:rsidR="00CF2160" w:rsidRPr="00FF7400" w14:paraId="18FD5A8A" w14:textId="77777777" w:rsidTr="002E25BA">
        <w:trPr>
          <w:jc w:val="center"/>
        </w:trPr>
        <w:tc>
          <w:tcPr>
            <w:tcW w:w="2610" w:type="dxa"/>
          </w:tcPr>
          <w:p w14:paraId="0EDF2B65" w14:textId="03DA9899" w:rsidR="00CF2160" w:rsidRPr="00FF7400" w:rsidRDefault="00CF2160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14.30 -15.00</w:t>
            </w:r>
          </w:p>
        </w:tc>
        <w:tc>
          <w:tcPr>
            <w:tcW w:w="7018" w:type="dxa"/>
            <w:gridSpan w:val="4"/>
          </w:tcPr>
          <w:p w14:paraId="25236C3C" w14:textId="77777777" w:rsidR="00CF2160" w:rsidRPr="00FF7400" w:rsidRDefault="00CF2160" w:rsidP="00A22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СТЕМ. </w:t>
            </w:r>
          </w:p>
          <w:p w14:paraId="3622F6DD" w14:textId="77777777" w:rsidR="00A0762D" w:rsidRPr="00FF7400" w:rsidRDefault="00CF2160" w:rsidP="00A076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="009A7745"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A0762D" w:rsidRPr="00FF7400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  <w:shd w:val="clear" w:color="auto" w:fill="FFFFFF"/>
              </w:rPr>
              <w:t>Инженеры с детского сада. Мобильные бригады - инструмент СТЕМ профориентации</w:t>
            </w: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02736F2D" w14:textId="77777777" w:rsidR="00107927" w:rsidRPr="00FF7400" w:rsidRDefault="009A7745" w:rsidP="00A0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Акимова Александра Юрьевна, </w:t>
            </w:r>
          </w:p>
          <w:p w14:paraId="22906848" w14:textId="2B7A008A" w:rsidR="00CF2160" w:rsidRPr="00FF7400" w:rsidRDefault="009A7745" w:rsidP="00A0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="00A0762D" w:rsidRPr="00FF7400">
              <w:rPr>
                <w:rFonts w:ascii="Times New Roman" w:hAnsi="Times New Roman" w:cs="Times New Roman"/>
                <w:sz w:val="24"/>
                <w:szCs w:val="24"/>
              </w:rPr>
              <w:t>«Центр образовательных инициатив «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Равные возможности»</w:t>
            </w:r>
          </w:p>
        </w:tc>
      </w:tr>
      <w:tr w:rsidR="002E25BA" w:rsidRPr="00FF7400" w14:paraId="6BEBA22A" w14:textId="77777777" w:rsidTr="00F37ADA">
        <w:trPr>
          <w:trHeight w:val="1289"/>
          <w:jc w:val="center"/>
        </w:trPr>
        <w:tc>
          <w:tcPr>
            <w:tcW w:w="2610" w:type="dxa"/>
            <w:vMerge w:val="restart"/>
          </w:tcPr>
          <w:p w14:paraId="0F39E8D6" w14:textId="67C23DDF" w:rsidR="00A253E0" w:rsidRPr="00FF7400" w:rsidRDefault="00A253E0" w:rsidP="00F3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14:paraId="79047230" w14:textId="5BB19833" w:rsidR="002E25BA" w:rsidRPr="00FF7400" w:rsidRDefault="00844742" w:rsidP="00A22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1</w:t>
            </w:r>
          </w:p>
          <w:p w14:paraId="4728C5F4" w14:textId="37790223" w:rsidR="00844742" w:rsidRPr="00FF7400" w:rsidRDefault="00724DC3" w:rsidP="00A22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Мишина Мария</w:t>
            </w:r>
          </w:p>
          <w:p w14:paraId="42C72BF0" w14:textId="21CC7173" w:rsidR="00844742" w:rsidRPr="00FF7400" w:rsidRDefault="00F37ADA" w:rsidP="00A22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Мишина Ольга Юрьевна</w:t>
            </w:r>
          </w:p>
          <w:p w14:paraId="42740082" w14:textId="4788E772" w:rsidR="002E25BA" w:rsidRPr="00FF7400" w:rsidRDefault="002E25BA" w:rsidP="00A22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14:paraId="0E55CE90" w14:textId="77777777" w:rsidR="00724DC3" w:rsidRPr="00FF7400" w:rsidRDefault="00844742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2</w:t>
            </w:r>
            <w:r w:rsidR="00724DC3"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C98842" w14:textId="77777777" w:rsidR="002E25BA" w:rsidRPr="00FF7400" w:rsidRDefault="00724DC3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Рише</w:t>
            </w:r>
            <w:proofErr w:type="spellEnd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14:paraId="774453B7" w14:textId="0D3AE9AF" w:rsidR="00107927" w:rsidRPr="00FF7400" w:rsidRDefault="001D7DB7" w:rsidP="00A22C4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Ведущий 2 на согласовании</w:t>
            </w:r>
          </w:p>
        </w:tc>
        <w:tc>
          <w:tcPr>
            <w:tcW w:w="2340" w:type="dxa"/>
          </w:tcPr>
          <w:p w14:paraId="253ECE8C" w14:textId="77777777" w:rsidR="00F37ADA" w:rsidRPr="00FF7400" w:rsidRDefault="00844742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3</w:t>
            </w:r>
            <w:r w:rsidR="00F37ADA"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580D56" w14:textId="77777777" w:rsidR="002E25BA" w:rsidRPr="00FF7400" w:rsidRDefault="00F37ADA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Аносова Наталья</w:t>
            </w:r>
          </w:p>
          <w:p w14:paraId="3BA60A73" w14:textId="2D04963A" w:rsidR="001D7DB7" w:rsidRPr="00FF7400" w:rsidRDefault="001D7DB7" w:rsidP="00A22C4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Ведущий 2 на согласовании</w:t>
            </w:r>
          </w:p>
        </w:tc>
      </w:tr>
      <w:tr w:rsidR="002E25BA" w:rsidRPr="00FF7400" w14:paraId="5D6D305A" w14:textId="77777777" w:rsidTr="00C974B9">
        <w:trPr>
          <w:trHeight w:val="138"/>
          <w:jc w:val="center"/>
        </w:trPr>
        <w:tc>
          <w:tcPr>
            <w:tcW w:w="2610" w:type="dxa"/>
            <w:vMerge/>
          </w:tcPr>
          <w:p w14:paraId="23F50DFD" w14:textId="77777777" w:rsidR="002E25BA" w:rsidRPr="00FF7400" w:rsidRDefault="002E25BA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14:paraId="26088655" w14:textId="3D7BDE0D" w:rsidR="002E25BA" w:rsidRPr="00FF7400" w:rsidRDefault="00844742" w:rsidP="00A22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4</w:t>
            </w:r>
          </w:p>
          <w:p w14:paraId="5EDEB4F7" w14:textId="2403FDD2" w:rsidR="002E25BA" w:rsidRPr="00FF7400" w:rsidRDefault="00F37ADA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Филипьев Захар</w:t>
            </w:r>
          </w:p>
          <w:p w14:paraId="482D3775" w14:textId="09B55900" w:rsidR="001D7DB7" w:rsidRPr="00FF7400" w:rsidRDefault="001D7DB7" w:rsidP="00A22C4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Ведущий 2 на согласовании</w:t>
            </w:r>
          </w:p>
          <w:p w14:paraId="6277241F" w14:textId="322CA07E" w:rsidR="002E25BA" w:rsidRPr="00FF7400" w:rsidRDefault="002E25BA" w:rsidP="00A22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14:paraId="27F31522" w14:textId="77777777" w:rsidR="00F37ADA" w:rsidRPr="00FF7400" w:rsidRDefault="00844742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5</w:t>
            </w:r>
            <w:r w:rsidR="00F37ADA"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D8D14F" w14:textId="77777777" w:rsidR="002E25BA" w:rsidRPr="00FF7400" w:rsidRDefault="00F37ADA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Зенкин Андрей</w:t>
            </w:r>
          </w:p>
          <w:p w14:paraId="0FB1B3D9" w14:textId="07E2A290" w:rsidR="001D7DB7" w:rsidRPr="00FF7400" w:rsidRDefault="001D7DB7" w:rsidP="00A22C4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Ведущий 2 на согласовании</w:t>
            </w:r>
          </w:p>
        </w:tc>
        <w:tc>
          <w:tcPr>
            <w:tcW w:w="2340" w:type="dxa"/>
          </w:tcPr>
          <w:p w14:paraId="6D74D6E6" w14:textId="77777777" w:rsidR="002E25BA" w:rsidRPr="00FF7400" w:rsidRDefault="00844742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6</w:t>
            </w:r>
            <w:r w:rsidR="00F37ADA"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Тараненко Иван</w:t>
            </w:r>
          </w:p>
          <w:p w14:paraId="0B267543" w14:textId="36651CE2" w:rsidR="001D7DB7" w:rsidRPr="00FF7400" w:rsidRDefault="001D7DB7" w:rsidP="00A22C4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Ведущий 2 на согласовании</w:t>
            </w:r>
          </w:p>
        </w:tc>
      </w:tr>
      <w:tr w:rsidR="00CF2160" w:rsidRPr="00FF7400" w14:paraId="5C874EE0" w14:textId="77777777" w:rsidTr="002E25BA">
        <w:trPr>
          <w:jc w:val="center"/>
        </w:trPr>
        <w:tc>
          <w:tcPr>
            <w:tcW w:w="2610" w:type="dxa"/>
          </w:tcPr>
          <w:p w14:paraId="46379056" w14:textId="11ECBB38" w:rsidR="00CF2160" w:rsidRPr="00FF7400" w:rsidRDefault="00CF2160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15.10- 15.40</w:t>
            </w:r>
          </w:p>
        </w:tc>
        <w:tc>
          <w:tcPr>
            <w:tcW w:w="7018" w:type="dxa"/>
            <w:gridSpan w:val="4"/>
          </w:tcPr>
          <w:p w14:paraId="2FE1A50B" w14:textId="77777777" w:rsidR="00CF2160" w:rsidRPr="00FF7400" w:rsidRDefault="00CF2160" w:rsidP="00A22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  <w:proofErr w:type="spellStart"/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игропрактика</w:t>
            </w:r>
            <w:proofErr w:type="spellEnd"/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07B6E07" w14:textId="056B7D3E" w:rsidR="00CF2160" w:rsidRPr="00FF7400" w:rsidRDefault="00CF2160" w:rsidP="00A22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="00E52274"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Сетевые лаборатории ИТ-тимуровцев: дальневосточный экспресс</w:t>
            </w:r>
            <w:r w:rsidR="00E52274"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6518D66C" w14:textId="56DEDD26" w:rsidR="00CF2160" w:rsidRPr="00FF7400" w:rsidRDefault="00CF2160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="00E52274"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Игровест</w:t>
            </w:r>
            <w:proofErr w:type="spellEnd"/>
            <w:r w:rsidR="00E52274"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2274"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етевая фабрика настольных игр с дополненной реальностью</w:t>
            </w:r>
            <w:r w:rsidR="00E52274"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A6276B8" w14:textId="77777777" w:rsidR="00107927" w:rsidRPr="00FF7400" w:rsidRDefault="00A0762D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Митина Алёна Александровна, </w:t>
            </w:r>
          </w:p>
          <w:p w14:paraId="5CA90DE7" w14:textId="217CC370" w:rsidR="00CF2160" w:rsidRPr="00FF7400" w:rsidRDefault="00A0762D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АНО «Центр проектных решений общественно-активных школ»</w:t>
            </w:r>
          </w:p>
        </w:tc>
      </w:tr>
      <w:tr w:rsidR="002E25BA" w:rsidRPr="00FF7400" w14:paraId="0EA3037E" w14:textId="77777777" w:rsidTr="00DC55F2">
        <w:trPr>
          <w:trHeight w:val="138"/>
          <w:jc w:val="center"/>
        </w:trPr>
        <w:tc>
          <w:tcPr>
            <w:tcW w:w="2610" w:type="dxa"/>
            <w:vMerge w:val="restart"/>
          </w:tcPr>
          <w:p w14:paraId="3A995852" w14:textId="3E714D91" w:rsidR="00DA6683" w:rsidRPr="00FF7400" w:rsidRDefault="00DA6683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14:paraId="038C7558" w14:textId="47CC5D8E" w:rsidR="002E25BA" w:rsidRPr="00FF7400" w:rsidRDefault="002E25BA" w:rsidP="00A22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Ведущие: </w:t>
            </w:r>
          </w:p>
          <w:p w14:paraId="5D8A57C4" w14:textId="77777777" w:rsidR="002E25BA" w:rsidRPr="00FF7400" w:rsidRDefault="002E25BA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Митина Алёна Александровна</w:t>
            </w:r>
          </w:p>
          <w:p w14:paraId="2C0B1033" w14:textId="19106471" w:rsidR="002E25BA" w:rsidRPr="00FF7400" w:rsidRDefault="002E25BA" w:rsidP="00A22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Демаков Александр</w:t>
            </w:r>
            <w:r w:rsidR="00FB1BDA"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2339" w:type="dxa"/>
            <w:gridSpan w:val="2"/>
          </w:tcPr>
          <w:p w14:paraId="52A5DFD1" w14:textId="2BA97C36" w:rsidR="002E25BA" w:rsidRPr="00FF7400" w:rsidRDefault="002E25BA" w:rsidP="002E25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Ведущие: </w:t>
            </w:r>
          </w:p>
          <w:p w14:paraId="701D2D24" w14:textId="4E23C447" w:rsidR="002E25BA" w:rsidRPr="00FF7400" w:rsidRDefault="002E25BA" w:rsidP="002E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Юдакова Светлана Сергеевна</w:t>
            </w:r>
          </w:p>
          <w:p w14:paraId="3F79368A" w14:textId="3D606C82" w:rsidR="002E25BA" w:rsidRPr="00FF7400" w:rsidRDefault="002E25BA" w:rsidP="00A22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Антошкин Константин Александрович</w:t>
            </w:r>
          </w:p>
        </w:tc>
        <w:tc>
          <w:tcPr>
            <w:tcW w:w="2340" w:type="dxa"/>
          </w:tcPr>
          <w:p w14:paraId="40883A3B" w14:textId="752A9C35" w:rsidR="002E25BA" w:rsidRPr="00FF7400" w:rsidRDefault="002E25BA" w:rsidP="002E25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Ведущие: </w:t>
            </w:r>
          </w:p>
          <w:p w14:paraId="49CFFD45" w14:textId="29BB807B" w:rsidR="002E25BA" w:rsidRPr="00FF7400" w:rsidRDefault="002E25BA" w:rsidP="002E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Ченцова Ирина Александровна Митин Ярослав Юрьевич</w:t>
            </w:r>
          </w:p>
          <w:p w14:paraId="27DE1A48" w14:textId="4B341FF9" w:rsidR="002E25BA" w:rsidRPr="00FF7400" w:rsidRDefault="002E25BA" w:rsidP="00A22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25BA" w:rsidRPr="00FF7400" w14:paraId="06260831" w14:textId="77777777" w:rsidTr="00DC55F2">
        <w:trPr>
          <w:trHeight w:val="138"/>
          <w:jc w:val="center"/>
        </w:trPr>
        <w:tc>
          <w:tcPr>
            <w:tcW w:w="2610" w:type="dxa"/>
            <w:vMerge/>
          </w:tcPr>
          <w:p w14:paraId="6F177F7F" w14:textId="77777777" w:rsidR="002E25BA" w:rsidRPr="00FF7400" w:rsidRDefault="002E25BA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14:paraId="452EB317" w14:textId="61746D77" w:rsidR="002E25BA" w:rsidRPr="00FF7400" w:rsidRDefault="002E25BA" w:rsidP="002E25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Ведущие: </w:t>
            </w:r>
          </w:p>
          <w:p w14:paraId="35813A7F" w14:textId="77777777" w:rsidR="002E25BA" w:rsidRPr="00FF7400" w:rsidRDefault="002E25BA" w:rsidP="002E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Староселец</w:t>
            </w:r>
            <w:proofErr w:type="spellEnd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14:paraId="7A2ABE9D" w14:textId="759EAB4C" w:rsidR="002E25BA" w:rsidRPr="00FF7400" w:rsidRDefault="002E25BA" w:rsidP="002E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Митин Даниил Юрьевич</w:t>
            </w:r>
          </w:p>
        </w:tc>
        <w:tc>
          <w:tcPr>
            <w:tcW w:w="2339" w:type="dxa"/>
            <w:gridSpan w:val="2"/>
          </w:tcPr>
          <w:p w14:paraId="2B99420A" w14:textId="4FBE2473" w:rsidR="002E25BA" w:rsidRPr="00FF7400" w:rsidRDefault="002E25BA" w:rsidP="002E25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Ведущие: </w:t>
            </w:r>
          </w:p>
          <w:p w14:paraId="600249B2" w14:textId="77777777" w:rsidR="002E25BA" w:rsidRPr="00FF7400" w:rsidRDefault="002E25BA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Ченцова Дарья Олеговна</w:t>
            </w:r>
          </w:p>
          <w:p w14:paraId="54DF83F2" w14:textId="5652D10F" w:rsidR="002E25BA" w:rsidRPr="00FF7400" w:rsidRDefault="002E25BA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Ченцов Олег Борисович</w:t>
            </w:r>
          </w:p>
        </w:tc>
        <w:tc>
          <w:tcPr>
            <w:tcW w:w="2340" w:type="dxa"/>
          </w:tcPr>
          <w:p w14:paraId="31873474" w14:textId="30184556" w:rsidR="002E25BA" w:rsidRPr="00FF7400" w:rsidRDefault="002E25BA" w:rsidP="002E25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Ведущие: </w:t>
            </w:r>
          </w:p>
          <w:p w14:paraId="2E28D174" w14:textId="232C1382" w:rsidR="002E25BA" w:rsidRPr="00FF7400" w:rsidRDefault="002E25BA" w:rsidP="002E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Шалабод</w:t>
            </w:r>
            <w:proofErr w:type="spellEnd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  <w:p w14:paraId="738310BD" w14:textId="1DBC0A9D" w:rsidR="002E25BA" w:rsidRPr="00FF7400" w:rsidRDefault="002E25BA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Авдеев Владислав</w:t>
            </w:r>
            <w:r w:rsidR="00FB1BDA"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</w:tr>
      <w:tr w:rsidR="00CF2160" w:rsidRPr="00FF7400" w14:paraId="64C3A0FE" w14:textId="77777777" w:rsidTr="002E25BA">
        <w:trPr>
          <w:jc w:val="center"/>
        </w:trPr>
        <w:tc>
          <w:tcPr>
            <w:tcW w:w="2610" w:type="dxa"/>
          </w:tcPr>
          <w:p w14:paraId="38A4B0E7" w14:textId="263636BF" w:rsidR="00CF2160" w:rsidRPr="00FF7400" w:rsidRDefault="00CF2160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15.50- 16.20</w:t>
            </w:r>
          </w:p>
        </w:tc>
        <w:tc>
          <w:tcPr>
            <w:tcW w:w="7018" w:type="dxa"/>
            <w:gridSpan w:val="4"/>
          </w:tcPr>
          <w:p w14:paraId="2AFE4C9F" w14:textId="77777777" w:rsidR="00CF2160" w:rsidRPr="00FF7400" w:rsidRDefault="00CF2160" w:rsidP="00A22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  <w:proofErr w:type="spellStart"/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биохакинг</w:t>
            </w:r>
            <w:proofErr w:type="spellEnd"/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ECC2F39" w14:textId="77777777" w:rsidR="00CF2160" w:rsidRPr="00FF7400" w:rsidRDefault="00CF2160" w:rsidP="00A22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«Здоровая нация»</w:t>
            </w:r>
          </w:p>
          <w:p w14:paraId="21235D6B" w14:textId="2E8F55A5" w:rsidR="00CF2160" w:rsidRPr="00FF7400" w:rsidRDefault="00E52274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Координатор Басаргина Татьяна Павловна, ООО «Ключевые решения»</w:t>
            </w:r>
          </w:p>
        </w:tc>
      </w:tr>
      <w:tr w:rsidR="00BB4AE6" w:rsidRPr="00FF7400" w14:paraId="1B858131" w14:textId="77777777" w:rsidTr="007362EF">
        <w:trPr>
          <w:trHeight w:val="138"/>
          <w:jc w:val="center"/>
        </w:trPr>
        <w:tc>
          <w:tcPr>
            <w:tcW w:w="2610" w:type="dxa"/>
            <w:vMerge w:val="restart"/>
          </w:tcPr>
          <w:p w14:paraId="334349D9" w14:textId="669FEFB4" w:rsidR="00BB4AE6" w:rsidRPr="00FF7400" w:rsidRDefault="00BB4AE6" w:rsidP="00B6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14:paraId="2D47289D" w14:textId="77777777" w:rsidR="00B66792" w:rsidRPr="00233F09" w:rsidRDefault="00B66792" w:rsidP="00B66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1</w:t>
            </w:r>
          </w:p>
          <w:p w14:paraId="7CE87D9E" w14:textId="32EF9C2D" w:rsidR="00B66792" w:rsidRPr="00FF7400" w:rsidRDefault="00B66792" w:rsidP="00B6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Басаргина Татьяна Павловна</w:t>
            </w:r>
          </w:p>
          <w:p w14:paraId="30772D49" w14:textId="4045E97C" w:rsidR="00BB4AE6" w:rsidRPr="00FF7400" w:rsidRDefault="00BB4AE6" w:rsidP="00A22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14:paraId="074AC023" w14:textId="77777777" w:rsidR="00B66792" w:rsidRPr="00233F09" w:rsidRDefault="00B66792" w:rsidP="00B66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2</w:t>
            </w:r>
          </w:p>
          <w:p w14:paraId="32E2251E" w14:textId="5081313D" w:rsidR="00B66792" w:rsidRPr="00FF7400" w:rsidRDefault="00B66792" w:rsidP="00B6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Егорова Марина Николаевна </w:t>
            </w:r>
          </w:p>
          <w:p w14:paraId="671129CD" w14:textId="77777777" w:rsidR="00BB4AE6" w:rsidRPr="00FF7400" w:rsidRDefault="00BB4AE6" w:rsidP="00A22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6B5D2061" w14:textId="77777777" w:rsidR="00B66792" w:rsidRPr="00233F09" w:rsidRDefault="00B66792" w:rsidP="00B66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3</w:t>
            </w:r>
          </w:p>
          <w:p w14:paraId="267485A0" w14:textId="531F1B0A" w:rsidR="00B66792" w:rsidRPr="00FF7400" w:rsidRDefault="00B66792" w:rsidP="00B6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Липовик</w:t>
            </w:r>
            <w:proofErr w:type="spellEnd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14:paraId="3774EBC4" w14:textId="5EEFCC22" w:rsidR="00BB4AE6" w:rsidRPr="00FF7400" w:rsidRDefault="00BB4AE6" w:rsidP="00A22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AE6" w:rsidRPr="00FF7400" w14:paraId="545614B9" w14:textId="77777777" w:rsidTr="007362EF">
        <w:trPr>
          <w:trHeight w:val="138"/>
          <w:jc w:val="center"/>
        </w:trPr>
        <w:tc>
          <w:tcPr>
            <w:tcW w:w="2610" w:type="dxa"/>
            <w:vMerge/>
          </w:tcPr>
          <w:p w14:paraId="25B73DF9" w14:textId="77777777" w:rsidR="00BB4AE6" w:rsidRPr="00FF7400" w:rsidRDefault="00BB4AE6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14:paraId="2886A539" w14:textId="2164CCB9" w:rsidR="00BB4AE6" w:rsidRPr="00FF7400" w:rsidRDefault="00B66792" w:rsidP="00A22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4</w:t>
            </w:r>
          </w:p>
          <w:p w14:paraId="748EB774" w14:textId="0B5E9ADF" w:rsidR="00BB4AE6" w:rsidRPr="00FF7400" w:rsidRDefault="00B66792" w:rsidP="00A22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Федянина Елена Александровна</w:t>
            </w:r>
          </w:p>
        </w:tc>
        <w:tc>
          <w:tcPr>
            <w:tcW w:w="2339" w:type="dxa"/>
            <w:gridSpan w:val="2"/>
          </w:tcPr>
          <w:p w14:paraId="41697CBC" w14:textId="77777777" w:rsidR="00BB4AE6" w:rsidRPr="00FF7400" w:rsidRDefault="00B66792" w:rsidP="00A22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5</w:t>
            </w:r>
          </w:p>
          <w:p w14:paraId="2220C9F0" w14:textId="08BAB618" w:rsidR="00B66792" w:rsidRPr="00FF7400" w:rsidRDefault="00B66792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Митина Алёна Александровна</w:t>
            </w:r>
          </w:p>
        </w:tc>
        <w:tc>
          <w:tcPr>
            <w:tcW w:w="2340" w:type="dxa"/>
          </w:tcPr>
          <w:p w14:paraId="56BAC34B" w14:textId="77777777" w:rsidR="00BB4AE6" w:rsidRPr="00FF7400" w:rsidRDefault="00B66792" w:rsidP="00A22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6</w:t>
            </w:r>
          </w:p>
          <w:p w14:paraId="01D14524" w14:textId="47680925" w:rsidR="00107927" w:rsidRPr="00FF7400" w:rsidRDefault="00F92830" w:rsidP="00A22C4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Ведущий</w:t>
            </w:r>
            <w:r w:rsidR="00B66792" w:rsidRPr="00FF7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согласовании</w:t>
            </w:r>
          </w:p>
        </w:tc>
      </w:tr>
      <w:tr w:rsidR="00CF2160" w:rsidRPr="00FF7400" w14:paraId="533314BF" w14:textId="77777777" w:rsidTr="002E25BA">
        <w:trPr>
          <w:jc w:val="center"/>
        </w:trPr>
        <w:tc>
          <w:tcPr>
            <w:tcW w:w="2610" w:type="dxa"/>
          </w:tcPr>
          <w:p w14:paraId="6386F928" w14:textId="3221C77C" w:rsidR="00CF2160" w:rsidRPr="00FF7400" w:rsidRDefault="007E4100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7018" w:type="dxa"/>
            <w:gridSpan w:val="4"/>
          </w:tcPr>
          <w:p w14:paraId="70639225" w14:textId="77777777" w:rsidR="00CF2160" w:rsidRDefault="007E4100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Подведение итогов 1 дня – розыгрыш призов</w:t>
            </w:r>
          </w:p>
          <w:p w14:paraId="5DC9CBBA" w14:textId="77777777" w:rsidR="00F34083" w:rsidRDefault="00F34083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16A98" w14:textId="36EA83A9" w:rsidR="00F34083" w:rsidRPr="00FF7400" w:rsidRDefault="00F34083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927" w:rsidRPr="00FF7400" w14:paraId="1A18873B" w14:textId="77777777" w:rsidTr="002E25BA">
        <w:trPr>
          <w:jc w:val="center"/>
        </w:trPr>
        <w:tc>
          <w:tcPr>
            <w:tcW w:w="2610" w:type="dxa"/>
          </w:tcPr>
          <w:p w14:paraId="7119413A" w14:textId="337988E4" w:rsidR="00107927" w:rsidRPr="00FF7400" w:rsidRDefault="00107927" w:rsidP="0010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14.00-17.00</w:t>
            </w:r>
          </w:p>
        </w:tc>
        <w:tc>
          <w:tcPr>
            <w:tcW w:w="7018" w:type="dxa"/>
            <w:gridSpan w:val="4"/>
          </w:tcPr>
          <w:p w14:paraId="70E847D4" w14:textId="36AF29C2" w:rsidR="00107927" w:rsidRPr="00FF7400" w:rsidRDefault="00107927" w:rsidP="0010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выставок</w:t>
            </w:r>
          </w:p>
        </w:tc>
      </w:tr>
      <w:tr w:rsidR="00A35953" w:rsidRPr="00FF7400" w14:paraId="7FF565E9" w14:textId="77777777" w:rsidTr="002E25BA">
        <w:trPr>
          <w:jc w:val="center"/>
        </w:trPr>
        <w:tc>
          <w:tcPr>
            <w:tcW w:w="2610" w:type="dxa"/>
          </w:tcPr>
          <w:p w14:paraId="782FDFF7" w14:textId="77777777" w:rsidR="00A35953" w:rsidRPr="00FF7400" w:rsidRDefault="00A35953" w:rsidP="0010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8" w:type="dxa"/>
            <w:gridSpan w:val="4"/>
          </w:tcPr>
          <w:p w14:paraId="525CFE25" w14:textId="501FFB54" w:rsidR="00A35953" w:rsidRPr="00BD413F" w:rsidRDefault="00A35953" w:rsidP="00BD4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Театральные костюмы и афиши</w:t>
            </w:r>
            <w:r w:rsidR="00BD413F" w:rsidRPr="00BD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театральной студии «Праздник» ЦДТ </w:t>
            </w:r>
            <w:proofErr w:type="spellStart"/>
            <w:r w:rsidR="00BD413F" w:rsidRPr="00BD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г.Барнаула</w:t>
            </w:r>
            <w:proofErr w:type="spellEnd"/>
          </w:p>
          <w:p w14:paraId="5FB00D26" w14:textId="38ECCB64" w:rsidR="00A35953" w:rsidRPr="00FF7400" w:rsidRDefault="00A35953" w:rsidP="00BD4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13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BD413F" w:rsidRPr="00BD413F">
              <w:rPr>
                <w:rFonts w:ascii="Times New Roman" w:hAnsi="Times New Roman" w:cs="Times New Roman"/>
                <w:sz w:val="24"/>
                <w:szCs w:val="24"/>
              </w:rPr>
              <w:t>Скорых Светлана Валерьевна, Мохова Виктория Юрьевна, Патрушева Екатерина Николаевна, Мишина Виктория Сергеевна, Романова Виктория Андреевна</w:t>
            </w:r>
          </w:p>
        </w:tc>
      </w:tr>
      <w:tr w:rsidR="00E52274" w:rsidRPr="00FF7400" w14:paraId="2F82CBBB" w14:textId="77777777" w:rsidTr="002E25BA">
        <w:trPr>
          <w:jc w:val="center"/>
        </w:trPr>
        <w:tc>
          <w:tcPr>
            <w:tcW w:w="2610" w:type="dxa"/>
          </w:tcPr>
          <w:p w14:paraId="50197D3D" w14:textId="7E55A530" w:rsidR="00E52274" w:rsidRPr="00FF7400" w:rsidRDefault="00E52274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4"/>
          </w:tcPr>
          <w:p w14:paraId="5B2B69F4" w14:textId="77777777" w:rsidR="00E52274" w:rsidRPr="00BD413F" w:rsidRDefault="00E52274" w:rsidP="00BD4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Игротека </w:t>
            </w:r>
            <w:proofErr w:type="spellStart"/>
            <w:r w:rsidRPr="00BD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Игровеста</w:t>
            </w:r>
            <w:proofErr w:type="spellEnd"/>
            <w:r w:rsidRPr="00BD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8D7A75B" w14:textId="05576F89" w:rsidR="00DA6683" w:rsidRPr="00FF7400" w:rsidRDefault="00E52274" w:rsidP="00BD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7927" w:rsidRPr="00FF7400">
              <w:rPr>
                <w:rFonts w:ascii="Times New Roman" w:hAnsi="Times New Roman" w:cs="Times New Roman"/>
                <w:sz w:val="24"/>
                <w:szCs w:val="24"/>
              </w:rPr>
              <w:t>ведущие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6683" w:rsidRPr="00FF7400">
              <w:rPr>
                <w:rFonts w:ascii="Times New Roman" w:hAnsi="Times New Roman" w:cs="Times New Roman"/>
                <w:sz w:val="24"/>
                <w:szCs w:val="24"/>
              </w:rPr>
              <w:t>Двоежанов</w:t>
            </w:r>
            <w:proofErr w:type="spellEnd"/>
            <w:r w:rsidR="00DA6683"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Николаевич,</w:t>
            </w:r>
          </w:p>
          <w:p w14:paraId="7CE670D0" w14:textId="7FDFD0B0" w:rsidR="00E52274" w:rsidRPr="00FF7400" w:rsidRDefault="00DA6683" w:rsidP="00BD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Кисиль</w:t>
            </w:r>
            <w:proofErr w:type="spellEnd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Зоя Алексеевна</w:t>
            </w:r>
            <w:r w:rsidR="00E52274" w:rsidRPr="00FF74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4AE6" w:rsidRPr="00FF7400" w14:paraId="0940538C" w14:textId="77777777" w:rsidTr="002E25BA">
        <w:trPr>
          <w:jc w:val="center"/>
        </w:trPr>
        <w:tc>
          <w:tcPr>
            <w:tcW w:w="2610" w:type="dxa"/>
          </w:tcPr>
          <w:p w14:paraId="7E49A387" w14:textId="77777777" w:rsidR="00BB4AE6" w:rsidRPr="00FF7400" w:rsidRDefault="00BB4AE6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4"/>
          </w:tcPr>
          <w:p w14:paraId="107C8514" w14:textId="38DB32B0" w:rsidR="00BB4AE6" w:rsidRPr="00BD413F" w:rsidRDefault="00A86C17" w:rsidP="00A22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Нейро</w:t>
            </w:r>
            <w:r w:rsidR="00F202C0" w:rsidRPr="00BD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графика</w:t>
            </w:r>
            <w:proofErr w:type="spellEnd"/>
            <w:r w:rsidR="00F202C0" w:rsidRPr="00BD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F202C0" w:rsidRPr="00BD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нейроигрушки</w:t>
            </w:r>
            <w:proofErr w:type="spellEnd"/>
          </w:p>
          <w:p w14:paraId="6A1380C7" w14:textId="2BA8D743" w:rsidR="00A86C17" w:rsidRPr="00FF7400" w:rsidRDefault="00F202C0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ведущий: Литвинова Галина Александровна</w:t>
            </w:r>
          </w:p>
        </w:tc>
      </w:tr>
      <w:tr w:rsidR="00F202C0" w:rsidRPr="00FF7400" w14:paraId="71674144" w14:textId="77777777" w:rsidTr="00EC319E">
        <w:trPr>
          <w:jc w:val="center"/>
        </w:trPr>
        <w:tc>
          <w:tcPr>
            <w:tcW w:w="2610" w:type="dxa"/>
          </w:tcPr>
          <w:p w14:paraId="65BB72EB" w14:textId="77777777" w:rsidR="00F202C0" w:rsidRPr="00FF7400" w:rsidRDefault="00F202C0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14:paraId="0D36CF11" w14:textId="77777777" w:rsidR="00F202C0" w:rsidRPr="00FF7400" w:rsidRDefault="00F202C0" w:rsidP="00F2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Виртуальная реальность:</w:t>
            </w:r>
          </w:p>
          <w:p w14:paraId="4C092AE8" w14:textId="77777777" w:rsidR="00F202C0" w:rsidRPr="00BD413F" w:rsidRDefault="00F202C0" w:rsidP="00F20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Космический корабль «Буран»: от истории до виртуального полета </w:t>
            </w:r>
          </w:p>
          <w:p w14:paraId="4407427F" w14:textId="77777777" w:rsidR="004E3F21" w:rsidRDefault="00F202C0" w:rsidP="00F2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(координатор Денисенко Т</w:t>
            </w:r>
            <w:r w:rsidR="004E3F21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3F21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4BE3146" w14:textId="77B79690" w:rsidR="00F202C0" w:rsidRPr="00FF7400" w:rsidRDefault="004E3F21" w:rsidP="00F2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ведущая: </w:t>
            </w:r>
            <w:r w:rsidR="00F202C0" w:rsidRPr="00FF7400">
              <w:rPr>
                <w:rFonts w:ascii="Times New Roman" w:hAnsi="Times New Roman" w:cs="Times New Roman"/>
                <w:sz w:val="24"/>
                <w:szCs w:val="24"/>
              </w:rPr>
              <w:t>Ильина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настасия </w:t>
            </w:r>
            <w:r w:rsidR="00F202C0" w:rsidRPr="00FF74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  <w:r w:rsidR="00F202C0" w:rsidRPr="00FF7400">
              <w:rPr>
                <w:rFonts w:ascii="Times New Roman" w:hAnsi="Times New Roman" w:cs="Times New Roman"/>
                <w:sz w:val="24"/>
                <w:szCs w:val="24"/>
              </w:rPr>
              <w:t>, РЦ «Талант 22»)</w:t>
            </w:r>
          </w:p>
        </w:tc>
        <w:tc>
          <w:tcPr>
            <w:tcW w:w="3509" w:type="dxa"/>
            <w:gridSpan w:val="2"/>
          </w:tcPr>
          <w:p w14:paraId="654E1746" w14:textId="77777777" w:rsidR="00F202C0" w:rsidRPr="00FF7400" w:rsidRDefault="00F202C0" w:rsidP="00F2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Виртуальная реальность</w:t>
            </w:r>
          </w:p>
          <w:p w14:paraId="5D7B2F1A" w14:textId="59CACE89" w:rsidR="00F202C0" w:rsidRPr="00BD413F" w:rsidRDefault="00F202C0" w:rsidP="00F20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«Звёздный репертуар» Планетария </w:t>
            </w:r>
          </w:p>
          <w:p w14:paraId="020845D6" w14:textId="25DA667B" w:rsidR="00F202C0" w:rsidRPr="00FF7400" w:rsidRDefault="00F202C0" w:rsidP="00F2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(координатор </w:t>
            </w:r>
            <w:proofErr w:type="spellStart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Силюк</w:t>
            </w:r>
            <w:proofErr w:type="spellEnd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D3AF3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3AF3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, Калинина А</w:t>
            </w:r>
            <w:r w:rsidR="001D3AF3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3AF3">
              <w:rPr>
                <w:rFonts w:ascii="Times New Roman" w:hAnsi="Times New Roman" w:cs="Times New Roman"/>
                <w:sz w:val="24"/>
                <w:szCs w:val="24"/>
              </w:rPr>
              <w:t>орисовна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334888C" w14:textId="0756EDE0" w:rsidR="00F202C0" w:rsidRPr="00FF7400" w:rsidRDefault="00F202C0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РЦ «Талант 22»)</w:t>
            </w:r>
          </w:p>
        </w:tc>
      </w:tr>
      <w:tr w:rsidR="00BB4AE6" w:rsidRPr="00FF7400" w14:paraId="4D7A346D" w14:textId="77777777" w:rsidTr="002E25BA">
        <w:trPr>
          <w:jc w:val="center"/>
        </w:trPr>
        <w:tc>
          <w:tcPr>
            <w:tcW w:w="2610" w:type="dxa"/>
          </w:tcPr>
          <w:p w14:paraId="6BA17AD1" w14:textId="77777777" w:rsidR="00BB4AE6" w:rsidRPr="00FF7400" w:rsidRDefault="00BB4AE6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4"/>
          </w:tcPr>
          <w:p w14:paraId="6106A0FD" w14:textId="77777777" w:rsidR="00BB4AE6" w:rsidRPr="00BD413F" w:rsidRDefault="00BB4AE6" w:rsidP="00BB4A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Технологии </w:t>
            </w:r>
            <w:proofErr w:type="spellStart"/>
            <w:r w:rsidRPr="00BD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биохакинга</w:t>
            </w:r>
            <w:proofErr w:type="spellEnd"/>
          </w:p>
          <w:p w14:paraId="2CF1A601" w14:textId="2CF05742" w:rsidR="00BB4AE6" w:rsidRPr="00FF7400" w:rsidRDefault="00BB4AE6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(координатор Егорова Марина Николаевна)</w:t>
            </w:r>
          </w:p>
        </w:tc>
      </w:tr>
      <w:tr w:rsidR="00BB4AE6" w:rsidRPr="00FF7400" w14:paraId="7AF2A354" w14:textId="77777777" w:rsidTr="002E25BA">
        <w:trPr>
          <w:jc w:val="center"/>
        </w:trPr>
        <w:tc>
          <w:tcPr>
            <w:tcW w:w="2610" w:type="dxa"/>
          </w:tcPr>
          <w:p w14:paraId="5CF99CDD" w14:textId="77777777" w:rsidR="00BB4AE6" w:rsidRPr="00FF7400" w:rsidRDefault="00BB4AE6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4"/>
          </w:tcPr>
          <w:p w14:paraId="1A5E2019" w14:textId="7FEB87E3" w:rsidR="00A86C17" w:rsidRPr="00BD413F" w:rsidRDefault="00F202C0" w:rsidP="00A86C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робототехника</w:t>
            </w:r>
          </w:p>
          <w:p w14:paraId="7BD0BE17" w14:textId="77777777" w:rsidR="00B66792" w:rsidRPr="00FF7400" w:rsidRDefault="00B66792" w:rsidP="00F2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Ведущие:</w:t>
            </w:r>
          </w:p>
          <w:p w14:paraId="765A67F5" w14:textId="527F619E" w:rsidR="00F202C0" w:rsidRPr="00FF7400" w:rsidRDefault="00F202C0" w:rsidP="00F2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14:paraId="055327FB" w14:textId="77777777" w:rsidR="00F202C0" w:rsidRPr="00FF7400" w:rsidRDefault="00F202C0" w:rsidP="00F2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Шейн Андрей Викторович </w:t>
            </w:r>
          </w:p>
          <w:p w14:paraId="09C902A2" w14:textId="1E146312" w:rsidR="00F202C0" w:rsidRPr="00FF7400" w:rsidRDefault="00F202C0" w:rsidP="00F2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Шифер Светлана Анатольевна</w:t>
            </w:r>
          </w:p>
          <w:p w14:paraId="6F03AC37" w14:textId="1B505140" w:rsidR="00BB4AE6" w:rsidRPr="00FF7400" w:rsidRDefault="00F202C0" w:rsidP="00A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Ассоциация Образовательной робототехники</w:t>
            </w:r>
          </w:p>
        </w:tc>
      </w:tr>
    </w:tbl>
    <w:p w14:paraId="1EFBF3AE" w14:textId="0919683E" w:rsidR="009A7F3D" w:rsidRDefault="009A7F3D" w:rsidP="00FE50A5">
      <w:pPr>
        <w:rPr>
          <w:rFonts w:ascii="Times New Roman" w:hAnsi="Times New Roman" w:cs="Times New Roman"/>
          <w:sz w:val="24"/>
          <w:szCs w:val="24"/>
        </w:rPr>
      </w:pPr>
    </w:p>
    <w:p w14:paraId="7B4638AA" w14:textId="038EC8BB" w:rsidR="00515414" w:rsidRPr="00FF7400" w:rsidRDefault="00FE50A5" w:rsidP="00515414">
      <w:pPr>
        <w:pStyle w:val="ad"/>
        <w:jc w:val="center"/>
        <w:rPr>
          <w:rFonts w:ascii="Times New Roman" w:hAnsi="Times New Roman" w:cs="Times New Roman"/>
          <w:b/>
          <w:color w:val="C50B5F"/>
          <w:sz w:val="24"/>
          <w:szCs w:val="24"/>
        </w:rPr>
      </w:pPr>
      <w:r w:rsidRPr="00FF7400">
        <w:rPr>
          <w:rFonts w:ascii="Times New Roman" w:hAnsi="Times New Roman" w:cs="Times New Roman"/>
          <w:b/>
          <w:color w:val="C50B5F"/>
          <w:sz w:val="24"/>
          <w:szCs w:val="24"/>
        </w:rPr>
        <w:t>26 июня 2024 года</w:t>
      </w:r>
    </w:p>
    <w:p w14:paraId="2DD56D72" w14:textId="4FF8C599" w:rsidR="00FE50A5" w:rsidRPr="00FF7400" w:rsidRDefault="00515414" w:rsidP="00515414">
      <w:pPr>
        <w:pStyle w:val="ad"/>
        <w:jc w:val="center"/>
        <w:rPr>
          <w:rFonts w:ascii="Times New Roman" w:hAnsi="Times New Roman" w:cs="Times New Roman"/>
          <w:b/>
          <w:color w:val="C50B5F"/>
          <w:sz w:val="24"/>
          <w:szCs w:val="24"/>
        </w:rPr>
      </w:pPr>
      <w:r w:rsidRPr="00FF7400">
        <w:rPr>
          <w:rFonts w:ascii="Times New Roman" w:hAnsi="Times New Roman" w:cs="Times New Roman"/>
          <w:b/>
          <w:color w:val="C50B5F"/>
          <w:sz w:val="24"/>
          <w:szCs w:val="24"/>
        </w:rPr>
        <w:t>«Технологии для человека»</w:t>
      </w:r>
    </w:p>
    <w:p w14:paraId="4E33D668" w14:textId="14E5C590" w:rsidR="009A7F3D" w:rsidRPr="00FF7400" w:rsidRDefault="0040423C" w:rsidP="009A7F3D">
      <w:pPr>
        <w:rPr>
          <w:rFonts w:ascii="Times New Roman" w:hAnsi="Times New Roman" w:cs="Times New Roman"/>
          <w:sz w:val="24"/>
          <w:szCs w:val="24"/>
        </w:rPr>
      </w:pPr>
      <w:r w:rsidRPr="00FF7400">
        <w:rPr>
          <w:rFonts w:ascii="Times New Roman" w:hAnsi="Times New Roman" w:cs="Times New Roman"/>
          <w:sz w:val="24"/>
          <w:szCs w:val="24"/>
        </w:rPr>
        <w:t xml:space="preserve">Место проведения: Региональный центр «Талант 22», </w:t>
      </w:r>
      <w:proofErr w:type="spellStart"/>
      <w:r w:rsidRPr="00FF7400">
        <w:rPr>
          <w:rFonts w:ascii="Times New Roman" w:hAnsi="Times New Roman" w:cs="Times New Roman"/>
          <w:sz w:val="24"/>
          <w:szCs w:val="24"/>
        </w:rPr>
        <w:t>г</w:t>
      </w:r>
      <w:r w:rsidR="009A7F3D" w:rsidRPr="00FF7400">
        <w:rPr>
          <w:rFonts w:ascii="Times New Roman" w:hAnsi="Times New Roman" w:cs="Times New Roman"/>
          <w:sz w:val="24"/>
          <w:szCs w:val="24"/>
        </w:rPr>
        <w:t>.Барнаул</w:t>
      </w:r>
      <w:proofErr w:type="spellEnd"/>
      <w:r w:rsidRPr="00FF7400">
        <w:rPr>
          <w:rFonts w:ascii="Times New Roman" w:hAnsi="Times New Roman" w:cs="Times New Roman"/>
          <w:sz w:val="24"/>
          <w:szCs w:val="24"/>
        </w:rPr>
        <w:t>,</w:t>
      </w:r>
      <w:r w:rsidR="009A7F3D" w:rsidRPr="00FF7400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FF7400">
        <w:rPr>
          <w:rFonts w:ascii="Times New Roman" w:hAnsi="Times New Roman" w:cs="Times New Roman"/>
          <w:sz w:val="24"/>
          <w:szCs w:val="24"/>
        </w:rPr>
        <w:t>Папанинцев</w:t>
      </w:r>
      <w:proofErr w:type="spellEnd"/>
      <w:r w:rsidRPr="00FF7400">
        <w:rPr>
          <w:rFonts w:ascii="Times New Roman" w:hAnsi="Times New Roman" w:cs="Times New Roman"/>
          <w:sz w:val="24"/>
          <w:szCs w:val="24"/>
        </w:rPr>
        <w:t>, 115. з</w:t>
      </w:r>
      <w:r w:rsidR="009A7F3D" w:rsidRPr="00FF7400">
        <w:rPr>
          <w:rFonts w:ascii="Times New Roman" w:hAnsi="Times New Roman" w:cs="Times New Roman"/>
          <w:sz w:val="24"/>
          <w:szCs w:val="24"/>
        </w:rPr>
        <w:t xml:space="preserve">дание </w:t>
      </w:r>
      <w:r w:rsidRPr="00FF7400">
        <w:rPr>
          <w:rFonts w:ascii="Times New Roman" w:hAnsi="Times New Roman" w:cs="Times New Roman"/>
          <w:sz w:val="24"/>
          <w:szCs w:val="24"/>
        </w:rPr>
        <w:t>Л</w:t>
      </w:r>
      <w:r w:rsidR="009A7F3D" w:rsidRPr="00FF7400">
        <w:rPr>
          <w:rFonts w:ascii="Times New Roman" w:hAnsi="Times New Roman" w:cs="Times New Roman"/>
          <w:sz w:val="24"/>
          <w:szCs w:val="24"/>
        </w:rPr>
        <w:t xml:space="preserve">ицея </w:t>
      </w:r>
      <w:r w:rsidRPr="00FF7400">
        <w:rPr>
          <w:rFonts w:ascii="Times New Roman" w:hAnsi="Times New Roman" w:cs="Times New Roman"/>
          <w:sz w:val="24"/>
          <w:szCs w:val="24"/>
        </w:rPr>
        <w:t>№</w:t>
      </w:r>
      <w:r w:rsidR="009A7F3D" w:rsidRPr="00FF7400">
        <w:rPr>
          <w:rFonts w:ascii="Times New Roman" w:hAnsi="Times New Roman" w:cs="Times New Roman"/>
          <w:sz w:val="24"/>
          <w:szCs w:val="24"/>
        </w:rPr>
        <w:t>122, 3 этаж</w:t>
      </w:r>
    </w:p>
    <w:p w14:paraId="35B54393" w14:textId="77777777" w:rsidR="009A7F3D" w:rsidRPr="00FF7400" w:rsidRDefault="009A7F3D" w:rsidP="009A7F3D">
      <w:pPr>
        <w:rPr>
          <w:rFonts w:ascii="Times New Roman" w:hAnsi="Times New Roman" w:cs="Times New Roman"/>
          <w:sz w:val="24"/>
          <w:szCs w:val="24"/>
        </w:rPr>
      </w:pPr>
      <w:r w:rsidRPr="00FF7400">
        <w:rPr>
          <w:rFonts w:ascii="Times New Roman" w:hAnsi="Times New Roman" w:cs="Times New Roman"/>
          <w:sz w:val="24"/>
          <w:szCs w:val="24"/>
        </w:rPr>
        <w:t>Время проведения: 10.00-16.00</w:t>
      </w:r>
    </w:p>
    <w:tbl>
      <w:tblPr>
        <w:tblStyle w:val="a5"/>
        <w:tblW w:w="4850" w:type="pct"/>
        <w:jc w:val="center"/>
        <w:tblLook w:val="04A0" w:firstRow="1" w:lastRow="0" w:firstColumn="1" w:lastColumn="0" w:noHBand="0" w:noVBand="1"/>
      </w:tblPr>
      <w:tblGrid>
        <w:gridCol w:w="1827"/>
        <w:gridCol w:w="2699"/>
        <w:gridCol w:w="933"/>
        <w:gridCol w:w="1234"/>
        <w:gridCol w:w="2646"/>
      </w:tblGrid>
      <w:tr w:rsidR="007E4100" w:rsidRPr="00FF7400" w14:paraId="3B8E3C92" w14:textId="77777777" w:rsidTr="004E3F21">
        <w:trPr>
          <w:jc w:val="center"/>
        </w:trPr>
        <w:tc>
          <w:tcPr>
            <w:tcW w:w="1827" w:type="dxa"/>
          </w:tcPr>
          <w:p w14:paraId="332DEF4B" w14:textId="1D98B7AE" w:rsidR="007E4100" w:rsidRPr="00FF7400" w:rsidRDefault="007E4100" w:rsidP="005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 w:rsidR="00095AE7" w:rsidRPr="00FF74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  <w:gridSpan w:val="4"/>
          </w:tcPr>
          <w:p w14:paraId="64F75EDB" w14:textId="77777777" w:rsidR="007E4100" w:rsidRPr="00FF7400" w:rsidRDefault="007E4100" w:rsidP="007E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 дня.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Экспертного совета Электронной недели на Алтае – Басаргина Татьяна Павловна</w:t>
            </w:r>
          </w:p>
          <w:p w14:paraId="458B619F" w14:textId="77777777" w:rsidR="000D2E37" w:rsidRPr="00FF7400" w:rsidRDefault="007E4100" w:rsidP="005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зарядка </w:t>
            </w:r>
          </w:p>
          <w:p w14:paraId="44F66505" w14:textId="40A99A25" w:rsidR="007E4100" w:rsidRPr="00FF7400" w:rsidRDefault="007E4100" w:rsidP="005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(Агитбригада МБОУ </w:t>
            </w:r>
            <w:proofErr w:type="spellStart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Контошинской</w:t>
            </w:r>
            <w:proofErr w:type="spellEnd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школы «Разряд» Кононова Вера Олеговна)</w:t>
            </w:r>
          </w:p>
        </w:tc>
      </w:tr>
      <w:tr w:rsidR="00107927" w:rsidRPr="00FF7400" w14:paraId="10F6294F" w14:textId="77777777" w:rsidTr="004E3F21">
        <w:trPr>
          <w:jc w:val="center"/>
        </w:trPr>
        <w:tc>
          <w:tcPr>
            <w:tcW w:w="1827" w:type="dxa"/>
          </w:tcPr>
          <w:p w14:paraId="7AC4DF8A" w14:textId="421BBDDD" w:rsidR="00107927" w:rsidRPr="00FF7400" w:rsidRDefault="00107927" w:rsidP="0010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10.00-17.00</w:t>
            </w:r>
          </w:p>
        </w:tc>
        <w:tc>
          <w:tcPr>
            <w:tcW w:w="7512" w:type="dxa"/>
            <w:gridSpan w:val="4"/>
          </w:tcPr>
          <w:p w14:paraId="6DC09A8E" w14:textId="6355EDE5" w:rsidR="00107927" w:rsidRPr="00FF7400" w:rsidRDefault="00107927" w:rsidP="0010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выставок</w:t>
            </w:r>
          </w:p>
        </w:tc>
      </w:tr>
      <w:tr w:rsidR="00107927" w:rsidRPr="00FF7400" w14:paraId="2E6C3B89" w14:textId="77777777" w:rsidTr="004E3F21">
        <w:trPr>
          <w:jc w:val="center"/>
        </w:trPr>
        <w:tc>
          <w:tcPr>
            <w:tcW w:w="1827" w:type="dxa"/>
          </w:tcPr>
          <w:p w14:paraId="3E0A3903" w14:textId="4116DBDA" w:rsidR="00107927" w:rsidRPr="00FF7400" w:rsidRDefault="00107927" w:rsidP="0010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4"/>
          </w:tcPr>
          <w:p w14:paraId="72CE0FC6" w14:textId="77777777" w:rsidR="00107927" w:rsidRPr="00A35953" w:rsidRDefault="00107927" w:rsidP="001079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Игротека </w:t>
            </w:r>
            <w:proofErr w:type="spellStart"/>
            <w:r w:rsidRPr="00A3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Игровеста</w:t>
            </w:r>
            <w:proofErr w:type="spellEnd"/>
            <w:r w:rsidRPr="00A3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939EE00" w14:textId="23CA3648" w:rsidR="00107927" w:rsidRPr="00FF7400" w:rsidRDefault="00107927" w:rsidP="0010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(ведущие </w:t>
            </w:r>
            <w:proofErr w:type="spellStart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Двоежанов</w:t>
            </w:r>
            <w:proofErr w:type="spellEnd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Николаевич,</w:t>
            </w:r>
            <w:r w:rsidR="002506BD"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Кисиль</w:t>
            </w:r>
            <w:proofErr w:type="spellEnd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Зоя Алексеевна)</w:t>
            </w:r>
          </w:p>
        </w:tc>
      </w:tr>
      <w:tr w:rsidR="00107927" w:rsidRPr="00FF7400" w14:paraId="5288F326" w14:textId="77777777" w:rsidTr="004E3F21">
        <w:trPr>
          <w:jc w:val="center"/>
        </w:trPr>
        <w:tc>
          <w:tcPr>
            <w:tcW w:w="1827" w:type="dxa"/>
          </w:tcPr>
          <w:p w14:paraId="6A3AB58A" w14:textId="77777777" w:rsidR="00107927" w:rsidRPr="00FF7400" w:rsidRDefault="00107927" w:rsidP="0010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D02C0" w14:textId="6AE4E539" w:rsidR="00107927" w:rsidRPr="00FF7400" w:rsidRDefault="00107927" w:rsidP="0010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4"/>
          </w:tcPr>
          <w:p w14:paraId="28665896" w14:textId="77777777" w:rsidR="00107927" w:rsidRPr="00A35953" w:rsidRDefault="00107927" w:rsidP="001079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Нейрографика</w:t>
            </w:r>
            <w:proofErr w:type="spellEnd"/>
            <w:r w:rsidRPr="00A3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A3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нейроигрушки</w:t>
            </w:r>
            <w:proofErr w:type="spellEnd"/>
          </w:p>
          <w:p w14:paraId="7D5F77EE" w14:textId="79612C1C" w:rsidR="00107927" w:rsidRPr="00FF7400" w:rsidRDefault="00107927" w:rsidP="0010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ведущий: Литвинова Галина Александровна</w:t>
            </w:r>
          </w:p>
        </w:tc>
      </w:tr>
      <w:tr w:rsidR="001D3AF3" w:rsidRPr="00FF7400" w14:paraId="3C667F67" w14:textId="77777777" w:rsidTr="004E3F21">
        <w:trPr>
          <w:jc w:val="center"/>
        </w:trPr>
        <w:tc>
          <w:tcPr>
            <w:tcW w:w="1827" w:type="dxa"/>
          </w:tcPr>
          <w:p w14:paraId="5D6221B2" w14:textId="77777777" w:rsidR="001D3AF3" w:rsidRPr="00FF7400" w:rsidRDefault="001D3AF3" w:rsidP="001D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gridSpan w:val="2"/>
          </w:tcPr>
          <w:p w14:paraId="1FE6222A" w14:textId="77777777" w:rsidR="001D3AF3" w:rsidRPr="00A35953" w:rsidRDefault="001D3AF3" w:rsidP="001D3A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Виртуальная реальность:</w:t>
            </w:r>
          </w:p>
          <w:p w14:paraId="5AB95FA0" w14:textId="77777777" w:rsidR="001D3AF3" w:rsidRPr="00A35953" w:rsidRDefault="001D3AF3" w:rsidP="001D3A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Космический корабль «Буран»: от истории до виртуального полета </w:t>
            </w:r>
          </w:p>
          <w:p w14:paraId="084F8BA8" w14:textId="33BC52E8" w:rsidR="001D3AF3" w:rsidRDefault="001D3AF3" w:rsidP="001D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Денисенко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B34CDE8" w14:textId="77777777" w:rsidR="001D3AF3" w:rsidRDefault="001D3AF3" w:rsidP="001D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Ильина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настасия 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32B103F" w14:textId="1AB0C9A7" w:rsidR="001D3AF3" w:rsidRPr="00FF7400" w:rsidRDefault="001D3AF3" w:rsidP="001D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РЦ «Талант 22»)</w:t>
            </w:r>
          </w:p>
        </w:tc>
        <w:tc>
          <w:tcPr>
            <w:tcW w:w="3880" w:type="dxa"/>
            <w:gridSpan w:val="2"/>
          </w:tcPr>
          <w:p w14:paraId="3914E3AC" w14:textId="77777777" w:rsidR="001D3AF3" w:rsidRPr="001D3AF3" w:rsidRDefault="001D3AF3" w:rsidP="001D3A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Виртуальная реальность</w:t>
            </w:r>
          </w:p>
          <w:p w14:paraId="716F0A22" w14:textId="77777777" w:rsidR="001D3AF3" w:rsidRPr="001D3AF3" w:rsidRDefault="001D3AF3" w:rsidP="001D3A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«Звёздный репертуар» Планетария </w:t>
            </w:r>
          </w:p>
          <w:p w14:paraId="240A21B8" w14:textId="77777777" w:rsidR="001D3AF3" w:rsidRDefault="001D3AF3" w:rsidP="001D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(координатор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4BE4B396" w14:textId="1841814D" w:rsidR="001D3AF3" w:rsidRPr="00FF7400" w:rsidRDefault="001D3AF3" w:rsidP="001D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Силюк</w:t>
            </w:r>
            <w:proofErr w:type="spellEnd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, Калинина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орисовна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8B394F7" w14:textId="1FCA5770" w:rsidR="001D3AF3" w:rsidRPr="00FF7400" w:rsidRDefault="001D3AF3" w:rsidP="001D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РЦ «Талант 22»)</w:t>
            </w:r>
          </w:p>
        </w:tc>
      </w:tr>
      <w:tr w:rsidR="00107927" w:rsidRPr="00FF7400" w14:paraId="01A89F8E" w14:textId="77777777" w:rsidTr="004E3F21">
        <w:trPr>
          <w:jc w:val="center"/>
        </w:trPr>
        <w:tc>
          <w:tcPr>
            <w:tcW w:w="1827" w:type="dxa"/>
          </w:tcPr>
          <w:p w14:paraId="7E958706" w14:textId="77777777" w:rsidR="00107927" w:rsidRPr="00FF7400" w:rsidRDefault="00107927" w:rsidP="0010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4"/>
          </w:tcPr>
          <w:p w14:paraId="6970126C" w14:textId="77777777" w:rsidR="00107927" w:rsidRPr="00070EC0" w:rsidRDefault="00107927" w:rsidP="001079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Технологии </w:t>
            </w:r>
            <w:proofErr w:type="spellStart"/>
            <w:r w:rsidRPr="00070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биохакинга</w:t>
            </w:r>
            <w:proofErr w:type="spellEnd"/>
          </w:p>
          <w:p w14:paraId="4969FA00" w14:textId="0B7FA9EE" w:rsidR="00107927" w:rsidRPr="00FF7400" w:rsidRDefault="00107927" w:rsidP="0010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(координатор Егорова Марина Николаевна)</w:t>
            </w:r>
          </w:p>
        </w:tc>
      </w:tr>
      <w:tr w:rsidR="00107927" w:rsidRPr="00FF7400" w14:paraId="7C6638C9" w14:textId="77777777" w:rsidTr="004E3F21">
        <w:trPr>
          <w:jc w:val="center"/>
        </w:trPr>
        <w:tc>
          <w:tcPr>
            <w:tcW w:w="1827" w:type="dxa"/>
          </w:tcPr>
          <w:p w14:paraId="43529A3F" w14:textId="77777777" w:rsidR="00107927" w:rsidRPr="00FF7400" w:rsidRDefault="00107927" w:rsidP="0010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4"/>
          </w:tcPr>
          <w:p w14:paraId="3BA6CA21" w14:textId="77777777" w:rsidR="00107927" w:rsidRPr="00070EC0" w:rsidRDefault="00107927" w:rsidP="001079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робототехника</w:t>
            </w:r>
          </w:p>
          <w:p w14:paraId="08A53673" w14:textId="77777777" w:rsidR="00107927" w:rsidRPr="00FF7400" w:rsidRDefault="00107927" w:rsidP="0010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Ведущие:</w:t>
            </w:r>
          </w:p>
          <w:p w14:paraId="452680D1" w14:textId="77777777" w:rsidR="00107927" w:rsidRPr="00FF7400" w:rsidRDefault="00107927" w:rsidP="0010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14:paraId="71289DC0" w14:textId="77777777" w:rsidR="00107927" w:rsidRPr="00FF7400" w:rsidRDefault="00107927" w:rsidP="0010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Шейн Андрей Викторович </w:t>
            </w:r>
          </w:p>
          <w:p w14:paraId="3E38C80F" w14:textId="77777777" w:rsidR="00107927" w:rsidRPr="00FF7400" w:rsidRDefault="00107927" w:rsidP="0010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Шифер Светлана Анатольевна</w:t>
            </w:r>
          </w:p>
          <w:p w14:paraId="52F42CC4" w14:textId="235FC44A" w:rsidR="00107927" w:rsidRPr="00FF7400" w:rsidRDefault="00107927" w:rsidP="0010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Ассоциация Образовательной робототехники</w:t>
            </w:r>
          </w:p>
        </w:tc>
      </w:tr>
      <w:tr w:rsidR="00107927" w:rsidRPr="00FF7400" w14:paraId="196F5747" w14:textId="77777777" w:rsidTr="004E3F21">
        <w:trPr>
          <w:jc w:val="center"/>
        </w:trPr>
        <w:tc>
          <w:tcPr>
            <w:tcW w:w="1827" w:type="dxa"/>
          </w:tcPr>
          <w:p w14:paraId="46834EBF" w14:textId="3B8326F5" w:rsidR="00107927" w:rsidRPr="00FF7400" w:rsidRDefault="00612A2D" w:rsidP="0010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10.15- 10.45</w:t>
            </w:r>
          </w:p>
        </w:tc>
        <w:tc>
          <w:tcPr>
            <w:tcW w:w="7512" w:type="dxa"/>
            <w:gridSpan w:val="4"/>
          </w:tcPr>
          <w:p w14:paraId="6E2E1B28" w14:textId="77777777" w:rsidR="00612A2D" w:rsidRPr="00FF7400" w:rsidRDefault="00107927" w:rsidP="001079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робототехника.</w:t>
            </w:r>
          </w:p>
          <w:p w14:paraId="4EEEF870" w14:textId="77777777" w:rsidR="00107927" w:rsidRPr="00FF7400" w:rsidRDefault="00107927" w:rsidP="0010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 Пузырная Елена Викторовна, </w:t>
            </w:r>
          </w:p>
          <w:p w14:paraId="22650B4D" w14:textId="4E452D7D" w:rsidR="00107927" w:rsidRPr="00FF7400" w:rsidRDefault="00107927" w:rsidP="0010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Ушаков Алексей Александрович</w:t>
            </w:r>
          </w:p>
        </w:tc>
      </w:tr>
      <w:tr w:rsidR="00107927" w:rsidRPr="00FF7400" w14:paraId="0D591189" w14:textId="77777777" w:rsidTr="004E3F21">
        <w:trPr>
          <w:trHeight w:val="138"/>
          <w:jc w:val="center"/>
        </w:trPr>
        <w:tc>
          <w:tcPr>
            <w:tcW w:w="1827" w:type="dxa"/>
            <w:vMerge w:val="restart"/>
          </w:tcPr>
          <w:p w14:paraId="2A447E6E" w14:textId="13D76BB8" w:rsidR="00107927" w:rsidRPr="00FF7400" w:rsidRDefault="00107927" w:rsidP="0010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2A580EB2" w14:textId="4FB889E6" w:rsidR="00107927" w:rsidRPr="00FF7400" w:rsidRDefault="00490CBA" w:rsidP="001079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1</w:t>
            </w:r>
          </w:p>
          <w:p w14:paraId="785B9E7F" w14:textId="77777777" w:rsidR="00E63C4B" w:rsidRPr="00FF7400" w:rsidRDefault="00E63C4B" w:rsidP="00E63C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и управление роботом</w:t>
            </w:r>
          </w:p>
          <w:p w14:paraId="5267EF7E" w14:textId="77777777" w:rsidR="00E63C4B" w:rsidRPr="00FF7400" w:rsidRDefault="00E63C4B" w:rsidP="0049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98179" w14:textId="603AFF7B" w:rsidR="00490CBA" w:rsidRPr="00FF7400" w:rsidRDefault="002506BD" w:rsidP="0049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490CBA" w:rsidRPr="00FF7400">
              <w:rPr>
                <w:rFonts w:ascii="Times New Roman" w:hAnsi="Times New Roman" w:cs="Times New Roman"/>
                <w:sz w:val="24"/>
                <w:szCs w:val="24"/>
              </w:rPr>
              <w:t>Пузырная Екатерина Алексеевна</w:t>
            </w:r>
          </w:p>
          <w:p w14:paraId="094ED8BF" w14:textId="77777777" w:rsidR="00107927" w:rsidRPr="00FF7400" w:rsidRDefault="00107927" w:rsidP="001079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7A7725" w14:textId="059335A6" w:rsidR="00107927" w:rsidRPr="00FF7400" w:rsidRDefault="00107927" w:rsidP="001079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14:paraId="6F0F5443" w14:textId="77777777" w:rsidR="00490CBA" w:rsidRPr="00FF7400" w:rsidRDefault="00490CBA" w:rsidP="00490C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2</w:t>
            </w:r>
          </w:p>
          <w:p w14:paraId="5A00D778" w14:textId="77777777" w:rsidR="00E63C4B" w:rsidRPr="00FF7400" w:rsidRDefault="00E63C4B" w:rsidP="00E63C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и управление роботом</w:t>
            </w:r>
          </w:p>
          <w:p w14:paraId="3874201D" w14:textId="77777777" w:rsidR="00E63C4B" w:rsidRPr="00FF7400" w:rsidRDefault="00E63C4B" w:rsidP="0049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C2710" w14:textId="6DDC534A" w:rsidR="00490CBA" w:rsidRPr="00FF7400" w:rsidRDefault="002506BD" w:rsidP="0049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490CBA"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Нестеренко Наталья Сергеевна </w:t>
            </w:r>
          </w:p>
          <w:p w14:paraId="6A39D208" w14:textId="77777777" w:rsidR="00107927" w:rsidRPr="00FF7400" w:rsidRDefault="00107927" w:rsidP="001079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14:paraId="3A7F94BD" w14:textId="77777777" w:rsidR="00490CBA" w:rsidRPr="00FF7400" w:rsidRDefault="00490CBA" w:rsidP="00490C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3</w:t>
            </w:r>
          </w:p>
          <w:p w14:paraId="01F1A558" w14:textId="77777777" w:rsidR="00E63C4B" w:rsidRPr="00FF7400" w:rsidRDefault="00E63C4B" w:rsidP="00E63C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и управление роботом</w:t>
            </w:r>
          </w:p>
          <w:p w14:paraId="3C1EBAD1" w14:textId="77777777" w:rsidR="00E63C4B" w:rsidRPr="00FF7400" w:rsidRDefault="00E63C4B" w:rsidP="0049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61D4A" w14:textId="6D56F5C0" w:rsidR="00490CBA" w:rsidRPr="00FF7400" w:rsidRDefault="002506BD" w:rsidP="0049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490CBA" w:rsidRPr="00FF7400">
              <w:rPr>
                <w:rFonts w:ascii="Times New Roman" w:hAnsi="Times New Roman" w:cs="Times New Roman"/>
                <w:sz w:val="24"/>
                <w:szCs w:val="24"/>
              </w:rPr>
              <w:t>Винокурова Ольга Алексеевна</w:t>
            </w:r>
          </w:p>
          <w:p w14:paraId="20B2FB22" w14:textId="72928162" w:rsidR="00107927" w:rsidRPr="00FF7400" w:rsidRDefault="00107927" w:rsidP="001079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7927" w:rsidRPr="00FF7400" w14:paraId="12110BED" w14:textId="77777777" w:rsidTr="004E3F21">
        <w:trPr>
          <w:trHeight w:val="138"/>
          <w:jc w:val="center"/>
        </w:trPr>
        <w:tc>
          <w:tcPr>
            <w:tcW w:w="1827" w:type="dxa"/>
            <w:vMerge/>
          </w:tcPr>
          <w:p w14:paraId="30EEAF2E" w14:textId="77777777" w:rsidR="00107927" w:rsidRPr="00FF7400" w:rsidRDefault="00107927" w:rsidP="0010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435C2F3E" w14:textId="77777777" w:rsidR="00490CBA" w:rsidRPr="00FF7400" w:rsidRDefault="00490CBA" w:rsidP="00490C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4</w:t>
            </w:r>
          </w:p>
          <w:p w14:paraId="21850555" w14:textId="77777777" w:rsidR="00E63C4B" w:rsidRPr="00FF7400" w:rsidRDefault="00E63C4B" w:rsidP="00E63C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и управление роботом</w:t>
            </w:r>
          </w:p>
          <w:p w14:paraId="514D6769" w14:textId="77777777" w:rsidR="00E63C4B" w:rsidRPr="00FF7400" w:rsidRDefault="00E63C4B" w:rsidP="0049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EB5CA" w14:textId="2E60C409" w:rsidR="00490CBA" w:rsidRPr="00FF7400" w:rsidRDefault="002506BD" w:rsidP="0049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490CBA" w:rsidRPr="00FF7400">
              <w:rPr>
                <w:rFonts w:ascii="Times New Roman" w:hAnsi="Times New Roman" w:cs="Times New Roman"/>
                <w:sz w:val="24"/>
                <w:szCs w:val="24"/>
              </w:rPr>
              <w:t>Лихоманова Анастасия Валерьевна</w:t>
            </w:r>
          </w:p>
          <w:p w14:paraId="76395917" w14:textId="2864813F" w:rsidR="00107927" w:rsidRPr="00FF7400" w:rsidRDefault="00107927" w:rsidP="001079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14:paraId="41274FF0" w14:textId="77777777" w:rsidR="00490CBA" w:rsidRPr="00FF7400" w:rsidRDefault="00490CBA" w:rsidP="00490C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5</w:t>
            </w:r>
          </w:p>
          <w:p w14:paraId="45894C48" w14:textId="77777777" w:rsidR="00E63C4B" w:rsidRPr="00FF7400" w:rsidRDefault="00E63C4B" w:rsidP="00E63C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и управление роботом</w:t>
            </w:r>
          </w:p>
          <w:p w14:paraId="7CF45C63" w14:textId="77777777" w:rsidR="00E63C4B" w:rsidRPr="00FF7400" w:rsidRDefault="00E63C4B" w:rsidP="0049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9A108" w14:textId="072A4DB9" w:rsidR="00490CBA" w:rsidRPr="00FF7400" w:rsidRDefault="002506BD" w:rsidP="0049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490CBA"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Ушаков Алексей Александрович </w:t>
            </w:r>
          </w:p>
          <w:p w14:paraId="111BCCF5" w14:textId="77777777" w:rsidR="00107927" w:rsidRPr="00FF7400" w:rsidRDefault="00107927" w:rsidP="001079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14:paraId="5BF6B1A7" w14:textId="77777777" w:rsidR="00490CBA" w:rsidRPr="00FF7400" w:rsidRDefault="00490CBA" w:rsidP="00490C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6</w:t>
            </w:r>
          </w:p>
          <w:p w14:paraId="14C93D99" w14:textId="77777777" w:rsidR="00E63C4B" w:rsidRPr="00FF7400" w:rsidRDefault="00E63C4B" w:rsidP="00E63C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и управление роботом</w:t>
            </w:r>
          </w:p>
          <w:p w14:paraId="20AFD69E" w14:textId="77777777" w:rsidR="00E63C4B" w:rsidRPr="00FF7400" w:rsidRDefault="00E63C4B" w:rsidP="0049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055C5" w14:textId="3F404BFC" w:rsidR="00490CBA" w:rsidRPr="00FF7400" w:rsidRDefault="002506BD" w:rsidP="0049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490CBA" w:rsidRPr="00FF7400">
              <w:rPr>
                <w:rFonts w:ascii="Times New Roman" w:hAnsi="Times New Roman" w:cs="Times New Roman"/>
                <w:sz w:val="24"/>
                <w:szCs w:val="24"/>
              </w:rPr>
              <w:t>Новоселова Антонина Валерьевна</w:t>
            </w:r>
          </w:p>
          <w:p w14:paraId="4FC34A95" w14:textId="73393F2B" w:rsidR="00107927" w:rsidRPr="00FF7400" w:rsidRDefault="00107927" w:rsidP="001079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2A2D" w:rsidRPr="00FF7400" w14:paraId="162459E0" w14:textId="77777777" w:rsidTr="004E3F21">
        <w:trPr>
          <w:trHeight w:val="138"/>
          <w:jc w:val="center"/>
        </w:trPr>
        <w:tc>
          <w:tcPr>
            <w:tcW w:w="1827" w:type="dxa"/>
          </w:tcPr>
          <w:p w14:paraId="2391339F" w14:textId="77777777" w:rsidR="00612A2D" w:rsidRPr="00FF7400" w:rsidRDefault="00612A2D" w:rsidP="00612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4"/>
          </w:tcPr>
          <w:p w14:paraId="455B4413" w14:textId="77777777" w:rsidR="00612A2D" w:rsidRPr="00FF7400" w:rsidRDefault="00612A2D" w:rsidP="00612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Цифровые лаборатории </w:t>
            </w:r>
          </w:p>
          <w:p w14:paraId="5ED11520" w14:textId="5F2313AA" w:rsidR="00612A2D" w:rsidRPr="00FF7400" w:rsidRDefault="00612A2D" w:rsidP="00612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(координатор Серый А</w:t>
            </w:r>
            <w:r w:rsidR="004E3F21">
              <w:rPr>
                <w:rFonts w:ascii="Times New Roman" w:hAnsi="Times New Roman" w:cs="Times New Roman"/>
                <w:sz w:val="24"/>
                <w:szCs w:val="24"/>
              </w:rPr>
              <w:t>ндрей Александрович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2A2D" w:rsidRPr="00FF7400" w14:paraId="6F2C2641" w14:textId="77777777" w:rsidTr="004E3F21">
        <w:trPr>
          <w:trHeight w:val="138"/>
          <w:jc w:val="center"/>
        </w:trPr>
        <w:tc>
          <w:tcPr>
            <w:tcW w:w="1827" w:type="dxa"/>
          </w:tcPr>
          <w:p w14:paraId="4B50B168" w14:textId="77777777" w:rsidR="00612A2D" w:rsidRPr="00FF7400" w:rsidRDefault="00612A2D" w:rsidP="00612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4"/>
          </w:tcPr>
          <w:p w14:paraId="0DAFB661" w14:textId="77777777" w:rsidR="00612A2D" w:rsidRPr="00FF7400" w:rsidRDefault="00612A2D" w:rsidP="00612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дистанционные курсы. </w:t>
            </w:r>
          </w:p>
          <w:p w14:paraId="71B2B08E" w14:textId="1912491D" w:rsidR="00612A2D" w:rsidRPr="00FF7400" w:rsidRDefault="00612A2D" w:rsidP="00612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(координатор Митина Алёна Александровна)</w:t>
            </w:r>
          </w:p>
        </w:tc>
      </w:tr>
      <w:tr w:rsidR="00612A2D" w:rsidRPr="00FF7400" w14:paraId="76CE86D1" w14:textId="77777777" w:rsidTr="004E3F21">
        <w:trPr>
          <w:trHeight w:val="138"/>
          <w:jc w:val="center"/>
        </w:trPr>
        <w:tc>
          <w:tcPr>
            <w:tcW w:w="1827" w:type="dxa"/>
          </w:tcPr>
          <w:p w14:paraId="5C0B25CF" w14:textId="52423712" w:rsidR="00612A2D" w:rsidRPr="00FF7400" w:rsidRDefault="00612A2D" w:rsidP="0061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699" w:type="dxa"/>
          </w:tcPr>
          <w:p w14:paraId="506BAD92" w14:textId="77777777" w:rsidR="00612A2D" w:rsidRPr="00FF7400" w:rsidRDefault="00612A2D" w:rsidP="00612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влияния «живой воды» на ресурсное состояние человека</w:t>
            </w:r>
          </w:p>
          <w:p w14:paraId="3EE53423" w14:textId="224C0677" w:rsidR="00612A2D" w:rsidRPr="00FF7400" w:rsidRDefault="00612A2D" w:rsidP="0061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Ведущий Серый А</w:t>
            </w:r>
            <w:r w:rsidR="004E3F21">
              <w:rPr>
                <w:rFonts w:ascii="Times New Roman" w:hAnsi="Times New Roman" w:cs="Times New Roman"/>
                <w:sz w:val="24"/>
                <w:szCs w:val="24"/>
              </w:rPr>
              <w:t xml:space="preserve">ндрей 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3F21">
              <w:rPr>
                <w:rFonts w:ascii="Times New Roman" w:hAnsi="Times New Roman" w:cs="Times New Roman"/>
                <w:sz w:val="24"/>
                <w:szCs w:val="24"/>
              </w:rPr>
              <w:t>лександрович</w:t>
            </w:r>
          </w:p>
          <w:p w14:paraId="7A0DF50F" w14:textId="77777777" w:rsidR="00612A2D" w:rsidRPr="00FF7400" w:rsidRDefault="00612A2D" w:rsidP="00612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B66BC3" w14:textId="77777777" w:rsidR="00612A2D" w:rsidRPr="00FF7400" w:rsidRDefault="00612A2D" w:rsidP="00612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14:paraId="4875991C" w14:textId="77777777" w:rsidR="00E63C4B" w:rsidRPr="00FF7400" w:rsidRDefault="00E63C4B" w:rsidP="00E63C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новых курсов Обучающего портала АНО ЦПР ОАШ</w:t>
            </w:r>
          </w:p>
          <w:p w14:paraId="627F9578" w14:textId="77777777" w:rsidR="00E63C4B" w:rsidRPr="00FF7400" w:rsidRDefault="00E63C4B" w:rsidP="00E63C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«Виртуальная выставка»</w:t>
            </w:r>
          </w:p>
          <w:p w14:paraId="539615AD" w14:textId="77777777" w:rsidR="00E63C4B" w:rsidRPr="00FF7400" w:rsidRDefault="00E63C4B" w:rsidP="00E6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Митин Ярослав Юрьевич,</w:t>
            </w:r>
          </w:p>
          <w:p w14:paraId="3FCA7C11" w14:textId="77777777" w:rsidR="00E63C4B" w:rsidRPr="00FF7400" w:rsidRDefault="00E63C4B" w:rsidP="00E63C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«Игровое 3</w:t>
            </w: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моделирование»</w:t>
            </w:r>
          </w:p>
          <w:p w14:paraId="1B50F175" w14:textId="5606796F" w:rsidR="00612A2D" w:rsidRPr="00FF7400" w:rsidRDefault="00E63C4B" w:rsidP="00E63C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Авдеев Владислав Викторович</w:t>
            </w:r>
          </w:p>
        </w:tc>
        <w:tc>
          <w:tcPr>
            <w:tcW w:w="2646" w:type="dxa"/>
          </w:tcPr>
          <w:p w14:paraId="7C010A92" w14:textId="4EFF88C9" w:rsidR="00E63C4B" w:rsidRPr="00FF7400" w:rsidRDefault="00612A2D" w:rsidP="00E6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«Нескучный маркетинг: техники креативного мышления»</w:t>
            </w:r>
            <w:r w:rsidR="00E63C4B"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250373" w14:textId="03FC2AC2" w:rsidR="00E63C4B" w:rsidRPr="00FF7400" w:rsidRDefault="00E63C4B" w:rsidP="00E6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Яблонских Анастасия Геннадьевна</w:t>
            </w:r>
          </w:p>
          <w:p w14:paraId="0B4BD246" w14:textId="60020919" w:rsidR="00612A2D" w:rsidRPr="00FF7400" w:rsidRDefault="00612A2D" w:rsidP="00612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23E6" w:rsidRPr="00FF7400" w14:paraId="738A849F" w14:textId="77777777" w:rsidTr="004E3F21">
        <w:trPr>
          <w:trHeight w:val="138"/>
          <w:jc w:val="center"/>
        </w:trPr>
        <w:tc>
          <w:tcPr>
            <w:tcW w:w="1827" w:type="dxa"/>
          </w:tcPr>
          <w:p w14:paraId="578C6601" w14:textId="77777777" w:rsidR="003F23E6" w:rsidRPr="00FF7400" w:rsidRDefault="003F23E6" w:rsidP="003F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2782F74A" w14:textId="77777777" w:rsidR="003F23E6" w:rsidRPr="00FF7400" w:rsidRDefault="003F23E6" w:rsidP="003F2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социального предпринимательства</w:t>
            </w:r>
          </w:p>
          <w:p w14:paraId="40320908" w14:textId="75915F91" w:rsidR="003F23E6" w:rsidRPr="00FF7400" w:rsidRDefault="003F23E6" w:rsidP="003F2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ведущий: Басаргина Татьяна Павловна</w:t>
            </w:r>
          </w:p>
        </w:tc>
        <w:tc>
          <w:tcPr>
            <w:tcW w:w="2167" w:type="dxa"/>
            <w:gridSpan w:val="2"/>
          </w:tcPr>
          <w:p w14:paraId="05D553D9" w14:textId="77777777" w:rsidR="003F23E6" w:rsidRPr="00FF7400" w:rsidRDefault="003F23E6" w:rsidP="003F2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Виртуальная реальность:</w:t>
            </w:r>
          </w:p>
          <w:p w14:paraId="63FE5AE3" w14:textId="77777777" w:rsidR="003F23E6" w:rsidRPr="00FF7400" w:rsidRDefault="003F23E6" w:rsidP="003F2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Космический корабль «Буран»: от истории до виртуального полета </w:t>
            </w:r>
          </w:p>
          <w:p w14:paraId="4A6E9732" w14:textId="0B9B6A5C" w:rsidR="003F23E6" w:rsidRPr="00FF7400" w:rsidRDefault="003F23E6" w:rsidP="003F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(координатор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Денисенко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, Ильина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настасия 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192B3EE" w14:textId="33132285" w:rsidR="003F23E6" w:rsidRPr="001D3AF3" w:rsidRDefault="003F23E6" w:rsidP="003F2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РЦ «Талант 22»)</w:t>
            </w:r>
            <w:r w:rsidRPr="001D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«Звёздный репертуар» Планетария </w:t>
            </w:r>
          </w:p>
          <w:p w14:paraId="340D7605" w14:textId="77777777" w:rsidR="003F23E6" w:rsidRDefault="003F23E6" w:rsidP="003F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(координатор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03757F61" w14:textId="77777777" w:rsidR="003F23E6" w:rsidRPr="00FF7400" w:rsidRDefault="003F23E6" w:rsidP="003F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Силюк</w:t>
            </w:r>
            <w:proofErr w:type="spellEnd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, Калинина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орисовна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A915B7C" w14:textId="4DA44C62" w:rsidR="003F23E6" w:rsidRPr="00FF7400" w:rsidRDefault="003F23E6" w:rsidP="003F2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РЦ «Талант 22»)</w:t>
            </w:r>
          </w:p>
        </w:tc>
        <w:tc>
          <w:tcPr>
            <w:tcW w:w="2646" w:type="dxa"/>
          </w:tcPr>
          <w:p w14:paraId="4961A5D9" w14:textId="77777777" w:rsidR="003F23E6" w:rsidRDefault="003F23E6" w:rsidP="003F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онлайн-платформа "Лицей".</w:t>
            </w:r>
            <w:r w:rsidRPr="003F23E6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Алтайского филиала ПАО "Ростелеком"</w:t>
            </w:r>
          </w:p>
          <w:p w14:paraId="156F8D40" w14:textId="422463E7" w:rsidR="003F23E6" w:rsidRPr="00FF7400" w:rsidRDefault="003F23E6" w:rsidP="003F2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23E6">
              <w:rPr>
                <w:rFonts w:ascii="Times New Roman" w:hAnsi="Times New Roman" w:cs="Times New Roman"/>
                <w:sz w:val="24"/>
                <w:szCs w:val="24"/>
              </w:rPr>
              <w:t>Азмеева</w:t>
            </w:r>
            <w:proofErr w:type="spellEnd"/>
            <w:r w:rsidRPr="003F23E6"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</w:tr>
      <w:tr w:rsidR="003F23E6" w:rsidRPr="00FF7400" w14:paraId="40958123" w14:textId="77777777" w:rsidTr="004E3F21">
        <w:trPr>
          <w:trHeight w:val="138"/>
          <w:jc w:val="center"/>
        </w:trPr>
        <w:tc>
          <w:tcPr>
            <w:tcW w:w="1827" w:type="dxa"/>
            <w:vMerge w:val="restart"/>
          </w:tcPr>
          <w:p w14:paraId="378AFE78" w14:textId="1D924683" w:rsidR="003F23E6" w:rsidRPr="00FF7400" w:rsidRDefault="003F23E6" w:rsidP="003F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2699" w:type="dxa"/>
          </w:tcPr>
          <w:p w14:paraId="1370729A" w14:textId="77777777" w:rsidR="003F23E6" w:rsidRPr="0029304A" w:rsidRDefault="003F23E6" w:rsidP="003F2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Виртуальная реальность:</w:t>
            </w:r>
          </w:p>
          <w:p w14:paraId="5BE93012" w14:textId="77777777" w:rsidR="003F23E6" w:rsidRPr="00FF7400" w:rsidRDefault="003F23E6" w:rsidP="003F2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Космический корабль «Буран»: от истории до виртуального полета </w:t>
            </w:r>
          </w:p>
          <w:p w14:paraId="38A95ED2" w14:textId="77777777" w:rsidR="003F23E6" w:rsidRDefault="003F23E6" w:rsidP="003F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(координатор Денисенко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29DC4A3" w14:textId="62186720" w:rsidR="003F23E6" w:rsidRPr="0029304A" w:rsidRDefault="003F23E6" w:rsidP="003F2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Ильина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настасия 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, РЦ «Талант 22»)</w:t>
            </w:r>
            <w:r w:rsidRPr="00293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Виртуальная реальность</w:t>
            </w:r>
          </w:p>
          <w:p w14:paraId="598D7B0D" w14:textId="77777777" w:rsidR="003F23E6" w:rsidRPr="00FF7400" w:rsidRDefault="003F23E6" w:rsidP="003F2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«Звёздный</w:t>
            </w: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репертуар» Планетария </w:t>
            </w:r>
          </w:p>
          <w:p w14:paraId="23B699C3" w14:textId="77777777" w:rsidR="003F23E6" w:rsidRPr="00FF7400" w:rsidRDefault="003F23E6" w:rsidP="003F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(координатор </w:t>
            </w:r>
            <w:proofErr w:type="spellStart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Силюк</w:t>
            </w:r>
            <w:proofErr w:type="spellEnd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А.В., Калинина А.Б., </w:t>
            </w:r>
          </w:p>
          <w:p w14:paraId="2F3580DE" w14:textId="77777777" w:rsidR="003F23E6" w:rsidRDefault="003F23E6" w:rsidP="003F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РЦ «Талант 22»)</w:t>
            </w:r>
          </w:p>
          <w:p w14:paraId="5C0B42E7" w14:textId="329D92E0" w:rsidR="003F23E6" w:rsidRPr="00FF7400" w:rsidRDefault="003F23E6" w:rsidP="003F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14:paraId="19B6F83B" w14:textId="77777777" w:rsidR="003F23E6" w:rsidRDefault="003F23E6" w:rsidP="003F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онлайн-платформа "Лицей".</w:t>
            </w:r>
            <w:r w:rsidRPr="003F23E6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Алтайского филиала ПАО "Ростелеком"</w:t>
            </w:r>
          </w:p>
          <w:p w14:paraId="3712773A" w14:textId="3D1AC660" w:rsidR="003F23E6" w:rsidRPr="00FF7400" w:rsidRDefault="003F23E6" w:rsidP="003F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3E6">
              <w:rPr>
                <w:rFonts w:ascii="Times New Roman" w:hAnsi="Times New Roman" w:cs="Times New Roman"/>
                <w:sz w:val="24"/>
                <w:szCs w:val="24"/>
              </w:rPr>
              <w:t>Азмеева</w:t>
            </w:r>
            <w:proofErr w:type="spellEnd"/>
            <w:r w:rsidRPr="003F23E6"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2646" w:type="dxa"/>
          </w:tcPr>
          <w:p w14:paraId="158F9B17" w14:textId="77777777" w:rsidR="003F23E6" w:rsidRPr="00FF7400" w:rsidRDefault="003F23E6" w:rsidP="003F2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влияния «живой воды» на ресурсное состояние человека</w:t>
            </w:r>
          </w:p>
          <w:p w14:paraId="413D9128" w14:textId="77777777" w:rsidR="003F23E6" w:rsidRPr="00FF7400" w:rsidRDefault="003F23E6" w:rsidP="003F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Ведущий Серый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ндрей 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лександрович</w:t>
            </w:r>
          </w:p>
          <w:p w14:paraId="71F6702A" w14:textId="77777777" w:rsidR="003F23E6" w:rsidRPr="00FF7400" w:rsidRDefault="003F23E6" w:rsidP="003F2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5100B8" w14:textId="3EB41AC9" w:rsidR="003F23E6" w:rsidRPr="00FF7400" w:rsidRDefault="003F23E6" w:rsidP="003F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E6" w:rsidRPr="00FF7400" w14:paraId="66845058" w14:textId="77777777" w:rsidTr="004E3F21">
        <w:trPr>
          <w:trHeight w:val="138"/>
          <w:jc w:val="center"/>
        </w:trPr>
        <w:tc>
          <w:tcPr>
            <w:tcW w:w="1827" w:type="dxa"/>
            <w:vMerge/>
          </w:tcPr>
          <w:p w14:paraId="229F9A60" w14:textId="77777777" w:rsidR="003F23E6" w:rsidRPr="00FF7400" w:rsidRDefault="003F23E6" w:rsidP="003F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0F4246D8" w14:textId="16306350" w:rsidR="003F23E6" w:rsidRPr="00FF7400" w:rsidRDefault="003F23E6" w:rsidP="003F2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новых курсов Обучающего портала АНО ЦПР ОАШ</w:t>
            </w:r>
          </w:p>
          <w:p w14:paraId="68946A7C" w14:textId="76028EDA" w:rsidR="003F23E6" w:rsidRPr="00FF7400" w:rsidRDefault="003F23E6" w:rsidP="003F2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«Виртуальная выставка»</w:t>
            </w:r>
          </w:p>
          <w:p w14:paraId="7CA487BC" w14:textId="5B2F40A6" w:rsidR="003F23E6" w:rsidRPr="00FF7400" w:rsidRDefault="003F23E6" w:rsidP="003F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Митин Ярослав Юрьевич,</w:t>
            </w:r>
          </w:p>
          <w:p w14:paraId="3ECFF918" w14:textId="1C9A4877" w:rsidR="003F23E6" w:rsidRPr="00FF7400" w:rsidRDefault="003F23E6" w:rsidP="003F2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«Игровое 3</w:t>
            </w: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моделирование»</w:t>
            </w:r>
          </w:p>
          <w:p w14:paraId="1AB7537C" w14:textId="4EF82B23" w:rsidR="003F23E6" w:rsidRPr="00FF7400" w:rsidRDefault="003F23E6" w:rsidP="003F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Авдеев Владислав Викторович</w:t>
            </w:r>
          </w:p>
        </w:tc>
        <w:tc>
          <w:tcPr>
            <w:tcW w:w="2167" w:type="dxa"/>
            <w:gridSpan w:val="2"/>
          </w:tcPr>
          <w:p w14:paraId="1B119BA2" w14:textId="3A97AFDD" w:rsidR="003F23E6" w:rsidRPr="00FF7400" w:rsidRDefault="003F23E6" w:rsidP="003F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«Нескучный маркетинг: техники креативного </w:t>
            </w: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мышления»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Яблонских Анастасия Геннадьевна</w:t>
            </w:r>
          </w:p>
          <w:p w14:paraId="060A7A9E" w14:textId="0D8C5325" w:rsidR="003F23E6" w:rsidRPr="00FF7400" w:rsidRDefault="003F23E6" w:rsidP="003F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14:paraId="5E44C58D" w14:textId="77777777" w:rsidR="003F23E6" w:rsidRPr="00FF7400" w:rsidRDefault="003F23E6" w:rsidP="003F2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Курс социального предпринимательства</w:t>
            </w:r>
          </w:p>
          <w:p w14:paraId="5FF21E61" w14:textId="2499BED7" w:rsidR="003F23E6" w:rsidRPr="00FF7400" w:rsidRDefault="003F23E6" w:rsidP="003F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ведущий: Басаргина Татьяна Павловна</w:t>
            </w:r>
          </w:p>
        </w:tc>
      </w:tr>
      <w:tr w:rsidR="003F23E6" w:rsidRPr="00FF7400" w14:paraId="101DEAB5" w14:textId="77777777" w:rsidTr="004E3F21">
        <w:trPr>
          <w:jc w:val="center"/>
        </w:trPr>
        <w:tc>
          <w:tcPr>
            <w:tcW w:w="1827" w:type="dxa"/>
          </w:tcPr>
          <w:p w14:paraId="7A441BD5" w14:textId="21B64305" w:rsidR="003F23E6" w:rsidRPr="00FF7400" w:rsidRDefault="003F23E6" w:rsidP="003F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12.20-13.20</w:t>
            </w:r>
          </w:p>
        </w:tc>
        <w:tc>
          <w:tcPr>
            <w:tcW w:w="7512" w:type="dxa"/>
            <w:gridSpan w:val="4"/>
          </w:tcPr>
          <w:p w14:paraId="76E2216B" w14:textId="276B7423" w:rsidR="003F23E6" w:rsidRPr="00FF7400" w:rsidRDefault="003F23E6" w:rsidP="003F2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Апробация технологического решения команд на игровом поле «Барнаул-город профессий» с использованием </w:t>
            </w:r>
            <w:proofErr w:type="spellStart"/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нейродатчиков</w:t>
            </w:r>
            <w:proofErr w:type="spellEnd"/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роботов и свободных игровых фигур</w:t>
            </w:r>
          </w:p>
          <w:p w14:paraId="21ECAFB8" w14:textId="00B70C5D" w:rsidR="003F23E6" w:rsidRPr="00FF7400" w:rsidRDefault="003F23E6" w:rsidP="003F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Координатор: Митина Алёна Александровна</w:t>
            </w:r>
          </w:p>
        </w:tc>
      </w:tr>
      <w:tr w:rsidR="003F23E6" w:rsidRPr="00FF7400" w14:paraId="2A5F636A" w14:textId="77777777" w:rsidTr="004E3F21">
        <w:trPr>
          <w:jc w:val="center"/>
        </w:trPr>
        <w:tc>
          <w:tcPr>
            <w:tcW w:w="1827" w:type="dxa"/>
          </w:tcPr>
          <w:p w14:paraId="77CF3641" w14:textId="553E0033" w:rsidR="003F23E6" w:rsidRPr="00FF7400" w:rsidRDefault="003F23E6" w:rsidP="003F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7512" w:type="dxa"/>
            <w:gridSpan w:val="4"/>
          </w:tcPr>
          <w:p w14:paraId="636164A8" w14:textId="050AFE49" w:rsidR="003F23E6" w:rsidRPr="00FF7400" w:rsidRDefault="003F23E6" w:rsidP="003F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Обед в столовой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АКПЛ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250 рублей)</w:t>
            </w:r>
          </w:p>
        </w:tc>
      </w:tr>
      <w:tr w:rsidR="003F23E6" w:rsidRPr="00FF7400" w14:paraId="183BA3F7" w14:textId="77777777" w:rsidTr="004E3F21">
        <w:trPr>
          <w:jc w:val="center"/>
        </w:trPr>
        <w:tc>
          <w:tcPr>
            <w:tcW w:w="1827" w:type="dxa"/>
          </w:tcPr>
          <w:p w14:paraId="66C1D275" w14:textId="16E8BC9A" w:rsidR="003F23E6" w:rsidRPr="00FF7400" w:rsidRDefault="003F23E6" w:rsidP="003F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14.00 -15.40</w:t>
            </w:r>
          </w:p>
        </w:tc>
        <w:tc>
          <w:tcPr>
            <w:tcW w:w="7512" w:type="dxa"/>
            <w:gridSpan w:val="4"/>
          </w:tcPr>
          <w:p w14:paraId="43C92FCD" w14:textId="022F2121" w:rsidR="003F23E6" w:rsidRPr="00FF7400" w:rsidRDefault="003F23E6" w:rsidP="003F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Свободное время и посещение выставок</w:t>
            </w:r>
          </w:p>
        </w:tc>
      </w:tr>
      <w:tr w:rsidR="003F23E6" w:rsidRPr="00FF7400" w14:paraId="4A263E67" w14:textId="77777777" w:rsidTr="004E3F21">
        <w:trPr>
          <w:jc w:val="center"/>
        </w:trPr>
        <w:tc>
          <w:tcPr>
            <w:tcW w:w="1827" w:type="dxa"/>
          </w:tcPr>
          <w:p w14:paraId="0DFAAAE3" w14:textId="62866FED" w:rsidR="003F23E6" w:rsidRPr="00FF7400" w:rsidRDefault="003F23E6" w:rsidP="003F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7512" w:type="dxa"/>
            <w:gridSpan w:val="4"/>
          </w:tcPr>
          <w:p w14:paraId="647A7D4F" w14:textId="65169C51" w:rsidR="003F23E6" w:rsidRPr="00FF7400" w:rsidRDefault="003F23E6" w:rsidP="003F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2 дня </w:t>
            </w:r>
          </w:p>
        </w:tc>
      </w:tr>
    </w:tbl>
    <w:p w14:paraId="1ADAB032" w14:textId="40777A49" w:rsidR="009A7F3D" w:rsidRPr="00FF7400" w:rsidRDefault="009A7F3D" w:rsidP="00FE50A5">
      <w:pPr>
        <w:rPr>
          <w:rFonts w:ascii="Times New Roman" w:hAnsi="Times New Roman" w:cs="Times New Roman"/>
          <w:sz w:val="24"/>
          <w:szCs w:val="24"/>
        </w:rPr>
      </w:pPr>
    </w:p>
    <w:p w14:paraId="48D3D054" w14:textId="08ADBD24" w:rsidR="00515414" w:rsidRPr="00FF7400" w:rsidRDefault="00FE50A5" w:rsidP="00F27245">
      <w:pPr>
        <w:jc w:val="center"/>
        <w:rPr>
          <w:rFonts w:ascii="Times New Roman" w:hAnsi="Times New Roman" w:cs="Times New Roman"/>
          <w:b/>
          <w:bCs/>
          <w:color w:val="C50B5F"/>
          <w:sz w:val="24"/>
          <w:szCs w:val="24"/>
        </w:rPr>
      </w:pPr>
      <w:r w:rsidRPr="00FF7400">
        <w:rPr>
          <w:rFonts w:ascii="Times New Roman" w:hAnsi="Times New Roman" w:cs="Times New Roman"/>
          <w:b/>
          <w:bCs/>
          <w:color w:val="C50B5F"/>
          <w:sz w:val="24"/>
          <w:szCs w:val="24"/>
        </w:rPr>
        <w:t>27 июня 2024 года</w:t>
      </w:r>
      <w:r w:rsidR="00F27245" w:rsidRPr="00FF7400">
        <w:rPr>
          <w:rFonts w:ascii="Times New Roman" w:hAnsi="Times New Roman" w:cs="Times New Roman"/>
          <w:b/>
          <w:bCs/>
          <w:color w:val="C50B5F"/>
          <w:sz w:val="24"/>
          <w:szCs w:val="24"/>
        </w:rPr>
        <w:t xml:space="preserve"> </w:t>
      </w:r>
    </w:p>
    <w:p w14:paraId="53E1CF16" w14:textId="00EC109E" w:rsidR="00F27245" w:rsidRPr="00FF7400" w:rsidRDefault="00C242CF" w:rsidP="00F27245">
      <w:pPr>
        <w:jc w:val="center"/>
        <w:rPr>
          <w:rFonts w:ascii="Times New Roman" w:hAnsi="Times New Roman" w:cs="Times New Roman"/>
          <w:b/>
          <w:bCs/>
          <w:color w:val="C50B5F"/>
          <w:sz w:val="24"/>
          <w:szCs w:val="24"/>
        </w:rPr>
      </w:pPr>
      <w:r w:rsidRPr="00FF7400">
        <w:rPr>
          <w:rFonts w:ascii="Times New Roman" w:hAnsi="Times New Roman" w:cs="Times New Roman"/>
          <w:b/>
          <w:bCs/>
          <w:color w:val="C50B5F"/>
          <w:sz w:val="24"/>
          <w:szCs w:val="24"/>
        </w:rPr>
        <w:t>Ф</w:t>
      </w:r>
      <w:r w:rsidR="00DE12F6" w:rsidRPr="00FF7400">
        <w:rPr>
          <w:rFonts w:ascii="Times New Roman" w:hAnsi="Times New Roman" w:cs="Times New Roman"/>
          <w:b/>
          <w:bCs/>
          <w:color w:val="C50B5F"/>
          <w:sz w:val="24"/>
          <w:szCs w:val="24"/>
        </w:rPr>
        <w:t xml:space="preserve">естиваль-конкурс </w:t>
      </w:r>
      <w:r w:rsidRPr="00FF7400">
        <w:rPr>
          <w:rFonts w:ascii="Times New Roman" w:hAnsi="Times New Roman" w:cs="Times New Roman"/>
          <w:b/>
          <w:bCs/>
          <w:color w:val="C50B5F"/>
          <w:sz w:val="24"/>
          <w:szCs w:val="24"/>
        </w:rPr>
        <w:t>ц</w:t>
      </w:r>
      <w:r w:rsidR="00DE12F6" w:rsidRPr="00FF7400">
        <w:rPr>
          <w:rFonts w:ascii="Times New Roman" w:hAnsi="Times New Roman" w:cs="Times New Roman"/>
          <w:b/>
          <w:bCs/>
          <w:color w:val="C50B5F"/>
          <w:sz w:val="24"/>
          <w:szCs w:val="24"/>
        </w:rPr>
        <w:t>ифровых школьных театров «Летучий Голландец» - (театр социальных решений</w:t>
      </w:r>
      <w:r w:rsidR="00D4386E" w:rsidRPr="00FF7400">
        <w:rPr>
          <w:rFonts w:ascii="Times New Roman" w:hAnsi="Times New Roman" w:cs="Times New Roman"/>
          <w:b/>
          <w:bCs/>
          <w:color w:val="C50B5F"/>
          <w:sz w:val="24"/>
          <w:szCs w:val="24"/>
        </w:rPr>
        <w:t>) за право гастрольного тура по школам Алтайского края в 2024-2025 учебных годах.</w:t>
      </w:r>
    </w:p>
    <w:p w14:paraId="00EC7390" w14:textId="27A87920" w:rsidR="009A7F3D" w:rsidRPr="00FF7400" w:rsidRDefault="009A7F3D" w:rsidP="009A7F3D">
      <w:pPr>
        <w:rPr>
          <w:rFonts w:ascii="Times New Roman" w:hAnsi="Times New Roman" w:cs="Times New Roman"/>
          <w:sz w:val="24"/>
          <w:szCs w:val="24"/>
        </w:rPr>
      </w:pPr>
      <w:r w:rsidRPr="00FF7400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AE34A1" w:rsidRPr="00FF7400">
        <w:rPr>
          <w:rFonts w:ascii="Times New Roman" w:hAnsi="Times New Roman" w:cs="Times New Roman"/>
          <w:sz w:val="24"/>
          <w:szCs w:val="24"/>
        </w:rPr>
        <w:t xml:space="preserve">Парк-Отель «Чайка», </w:t>
      </w:r>
      <w:proofErr w:type="spellStart"/>
      <w:r w:rsidR="00AE34A1" w:rsidRPr="00FF7400">
        <w:rPr>
          <w:rFonts w:ascii="Times New Roman" w:hAnsi="Times New Roman" w:cs="Times New Roman"/>
          <w:sz w:val="24"/>
          <w:szCs w:val="24"/>
        </w:rPr>
        <w:t>п.Борзовая</w:t>
      </w:r>
      <w:proofErr w:type="spellEnd"/>
      <w:r w:rsidR="00AE34A1" w:rsidRPr="00FF7400">
        <w:rPr>
          <w:rFonts w:ascii="Times New Roman" w:hAnsi="Times New Roman" w:cs="Times New Roman"/>
          <w:sz w:val="24"/>
          <w:szCs w:val="24"/>
        </w:rPr>
        <w:t xml:space="preserve"> заимка, ул. Пионерская долина, 4.</w:t>
      </w:r>
      <w:r w:rsidRPr="00FF7400">
        <w:rPr>
          <w:rFonts w:ascii="Times New Roman" w:hAnsi="Times New Roman" w:cs="Times New Roman"/>
          <w:sz w:val="24"/>
          <w:szCs w:val="24"/>
        </w:rPr>
        <w:t xml:space="preserve"> </w:t>
      </w:r>
      <w:r w:rsidR="00DE12F6" w:rsidRPr="00FF7400">
        <w:rPr>
          <w:rFonts w:ascii="Times New Roman" w:hAnsi="Times New Roman" w:cs="Times New Roman"/>
          <w:sz w:val="24"/>
          <w:szCs w:val="24"/>
        </w:rPr>
        <w:t xml:space="preserve">Банкетный </w:t>
      </w:r>
      <w:r w:rsidRPr="00FF7400">
        <w:rPr>
          <w:rFonts w:ascii="Times New Roman" w:hAnsi="Times New Roman" w:cs="Times New Roman"/>
          <w:sz w:val="24"/>
          <w:szCs w:val="24"/>
        </w:rPr>
        <w:t>зал</w:t>
      </w:r>
    </w:p>
    <w:p w14:paraId="0A1A0C65" w14:textId="5BA805C9" w:rsidR="009A7F3D" w:rsidRPr="00FF7400" w:rsidRDefault="009A7F3D" w:rsidP="009A7F3D">
      <w:pPr>
        <w:rPr>
          <w:rFonts w:ascii="Times New Roman" w:hAnsi="Times New Roman" w:cs="Times New Roman"/>
          <w:sz w:val="24"/>
          <w:szCs w:val="24"/>
        </w:rPr>
      </w:pPr>
      <w:r w:rsidRPr="00FF7400">
        <w:rPr>
          <w:rFonts w:ascii="Times New Roman" w:hAnsi="Times New Roman" w:cs="Times New Roman"/>
          <w:sz w:val="24"/>
          <w:szCs w:val="24"/>
        </w:rPr>
        <w:t>Время проведения: 10.00-1</w:t>
      </w:r>
      <w:r w:rsidR="00DE12F6" w:rsidRPr="00FF7400">
        <w:rPr>
          <w:rFonts w:ascii="Times New Roman" w:hAnsi="Times New Roman" w:cs="Times New Roman"/>
          <w:sz w:val="24"/>
          <w:szCs w:val="24"/>
        </w:rPr>
        <w:t>8</w:t>
      </w:r>
      <w:r w:rsidRPr="00FF7400">
        <w:rPr>
          <w:rFonts w:ascii="Times New Roman" w:hAnsi="Times New Roman" w:cs="Times New Roman"/>
          <w:sz w:val="24"/>
          <w:szCs w:val="24"/>
        </w:rPr>
        <w:t>.00</w:t>
      </w:r>
    </w:p>
    <w:tbl>
      <w:tblPr>
        <w:tblStyle w:val="a5"/>
        <w:tblW w:w="4850" w:type="pct"/>
        <w:jc w:val="center"/>
        <w:tblLook w:val="04A0" w:firstRow="1" w:lastRow="0" w:firstColumn="1" w:lastColumn="0" w:noHBand="0" w:noVBand="1"/>
      </w:tblPr>
      <w:tblGrid>
        <w:gridCol w:w="2339"/>
        <w:gridCol w:w="7000"/>
      </w:tblGrid>
      <w:tr w:rsidR="00DE12F6" w:rsidRPr="00FF7400" w14:paraId="3BF44151" w14:textId="77777777" w:rsidTr="005B68DE">
        <w:trPr>
          <w:jc w:val="center"/>
        </w:trPr>
        <w:tc>
          <w:tcPr>
            <w:tcW w:w="3531" w:type="dxa"/>
          </w:tcPr>
          <w:p w14:paraId="39009839" w14:textId="77777777" w:rsidR="00DE12F6" w:rsidRPr="00FF7400" w:rsidRDefault="00DE12F6" w:rsidP="005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0592" w:type="dxa"/>
          </w:tcPr>
          <w:p w14:paraId="66DCA469" w14:textId="77777777" w:rsidR="00DE12F6" w:rsidRPr="00FF7400" w:rsidRDefault="00DE12F6" w:rsidP="005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Открытие дня. Председатель Экспертного совета Электронной недели на Алтае – Басаргина Татьяна Павловна</w:t>
            </w:r>
          </w:p>
          <w:p w14:paraId="399C4AF4" w14:textId="77777777" w:rsidR="00DE12F6" w:rsidRPr="00FF7400" w:rsidRDefault="00DE12F6" w:rsidP="005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зарядка (Агитбригада МБОУ </w:t>
            </w:r>
            <w:proofErr w:type="spellStart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Контошинской</w:t>
            </w:r>
            <w:proofErr w:type="spellEnd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школы «Разряд» Кононова Вера Олеговна)</w:t>
            </w:r>
          </w:p>
        </w:tc>
      </w:tr>
      <w:tr w:rsidR="00DE12F6" w:rsidRPr="00FF7400" w14:paraId="5D949C5F" w14:textId="77777777" w:rsidTr="005B68DE">
        <w:trPr>
          <w:jc w:val="center"/>
        </w:trPr>
        <w:tc>
          <w:tcPr>
            <w:tcW w:w="3531" w:type="dxa"/>
          </w:tcPr>
          <w:p w14:paraId="63C0B577" w14:textId="77777777" w:rsidR="00DE12F6" w:rsidRPr="00FF7400" w:rsidRDefault="00DE12F6" w:rsidP="005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10.15- 10.45</w:t>
            </w:r>
          </w:p>
          <w:p w14:paraId="247A8FA1" w14:textId="48A5B71B" w:rsidR="00DE12F6" w:rsidRPr="00FF7400" w:rsidRDefault="00DE12F6" w:rsidP="005B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14:paraId="3FA923CA" w14:textId="75B5B182" w:rsidR="00DE12F6" w:rsidRPr="00FF7400" w:rsidRDefault="00DE12F6" w:rsidP="005B6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Площадка 1. Тренинги ораторского мастерства. </w:t>
            </w:r>
          </w:p>
          <w:p w14:paraId="2B6BB1E6" w14:textId="3227F19C" w:rsidR="00DE12F6" w:rsidRPr="00FF7400" w:rsidRDefault="001B6F4D" w:rsidP="005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(Координатор Юдакова Светлана Сергеевна)</w:t>
            </w:r>
          </w:p>
        </w:tc>
      </w:tr>
      <w:tr w:rsidR="00DE12F6" w:rsidRPr="00FF7400" w14:paraId="6CA41327" w14:textId="77777777" w:rsidTr="005B68DE">
        <w:trPr>
          <w:jc w:val="center"/>
        </w:trPr>
        <w:tc>
          <w:tcPr>
            <w:tcW w:w="3531" w:type="dxa"/>
          </w:tcPr>
          <w:p w14:paraId="293FBDDB" w14:textId="77777777" w:rsidR="00DE12F6" w:rsidRPr="00FF7400" w:rsidRDefault="00DE12F6" w:rsidP="005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11.00-11.30 </w:t>
            </w:r>
          </w:p>
        </w:tc>
        <w:tc>
          <w:tcPr>
            <w:tcW w:w="10592" w:type="dxa"/>
          </w:tcPr>
          <w:p w14:paraId="409BC1D2" w14:textId="2854520D" w:rsidR="00DE12F6" w:rsidRPr="00FF7400" w:rsidRDefault="00DE12F6" w:rsidP="00DE12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Площадка </w:t>
            </w:r>
            <w:r w:rsidR="001B6F4D"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Тренинги сценического движения.</w:t>
            </w:r>
          </w:p>
          <w:p w14:paraId="68785D66" w14:textId="735FB39A" w:rsidR="00DE12F6" w:rsidRPr="00FF7400" w:rsidRDefault="001B6F4D" w:rsidP="005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(Координатор Юдакова Светлана Сергеевна)</w:t>
            </w:r>
          </w:p>
        </w:tc>
      </w:tr>
      <w:tr w:rsidR="00DE12F6" w:rsidRPr="00FF7400" w14:paraId="19C374FB" w14:textId="77777777" w:rsidTr="005B68DE">
        <w:trPr>
          <w:jc w:val="center"/>
        </w:trPr>
        <w:tc>
          <w:tcPr>
            <w:tcW w:w="3531" w:type="dxa"/>
          </w:tcPr>
          <w:p w14:paraId="6D7FBE18" w14:textId="77777777" w:rsidR="00DE12F6" w:rsidRPr="00FF7400" w:rsidRDefault="00DE12F6" w:rsidP="005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11.40-12.10 </w:t>
            </w:r>
          </w:p>
        </w:tc>
        <w:tc>
          <w:tcPr>
            <w:tcW w:w="10592" w:type="dxa"/>
          </w:tcPr>
          <w:p w14:paraId="5AAB9C34" w14:textId="77777777" w:rsidR="004364DD" w:rsidRPr="00FF7400" w:rsidRDefault="00DE12F6" w:rsidP="001B6F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Площадка </w:t>
            </w:r>
            <w:r w:rsidR="001B6F4D"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4364DD"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 - класс " Театр как Вселенная. Предлагаемые обстоятельства" </w:t>
            </w:r>
          </w:p>
          <w:p w14:paraId="7AB8ACA0" w14:textId="5FBC9DD7" w:rsidR="00DE12F6" w:rsidRPr="00FF7400" w:rsidRDefault="004364DD" w:rsidP="001B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Ведущий Андрусенко Ирина Григорьевна</w:t>
            </w:r>
          </w:p>
        </w:tc>
      </w:tr>
      <w:tr w:rsidR="00DE12F6" w:rsidRPr="00FF7400" w14:paraId="6C5580EE" w14:textId="77777777" w:rsidTr="005B68DE">
        <w:trPr>
          <w:jc w:val="center"/>
        </w:trPr>
        <w:tc>
          <w:tcPr>
            <w:tcW w:w="3531" w:type="dxa"/>
          </w:tcPr>
          <w:p w14:paraId="7A6B8896" w14:textId="77777777" w:rsidR="00DE12F6" w:rsidRPr="00FF7400" w:rsidRDefault="00DE12F6" w:rsidP="005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0592" w:type="dxa"/>
          </w:tcPr>
          <w:p w14:paraId="0CECD9A2" w14:textId="3F96A584" w:rsidR="00DE12F6" w:rsidRPr="00FF7400" w:rsidRDefault="00DE12F6" w:rsidP="001B6F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Презентация </w:t>
            </w:r>
            <w:r w:rsidR="001B6F4D"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курса «Школьный цифровой театр» </w:t>
            </w:r>
            <w:r w:rsidR="00F34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проекта </w:t>
            </w:r>
            <w:r w:rsidR="001B6F4D"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«Сетевые лаборатории ИТ-тимуровцев: Дальневосточный экспресс»</w:t>
            </w:r>
          </w:p>
          <w:p w14:paraId="718A93D0" w14:textId="11588010" w:rsidR="001B6F4D" w:rsidRPr="00FF7400" w:rsidRDefault="001B6F4D" w:rsidP="001B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(Юдакова Светлана Сергеевна, Антошкин Константин Александрович)</w:t>
            </w:r>
          </w:p>
        </w:tc>
      </w:tr>
      <w:tr w:rsidR="00DE12F6" w:rsidRPr="00FF7400" w14:paraId="5364F2EE" w14:textId="77777777" w:rsidTr="005B68DE">
        <w:trPr>
          <w:jc w:val="center"/>
        </w:trPr>
        <w:tc>
          <w:tcPr>
            <w:tcW w:w="3531" w:type="dxa"/>
          </w:tcPr>
          <w:p w14:paraId="274019BB" w14:textId="4E1C2C79" w:rsidR="00DE12F6" w:rsidRPr="00FF7400" w:rsidRDefault="00DE12F6" w:rsidP="005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0592" w:type="dxa"/>
          </w:tcPr>
          <w:p w14:paraId="6127EABB" w14:textId="0C402BC0" w:rsidR="00DE12F6" w:rsidRPr="00FF7400" w:rsidRDefault="00DE12F6" w:rsidP="005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Обед (стоимость 50</w:t>
            </w:r>
            <w:r w:rsidR="00A35DB0" w:rsidRPr="00FF7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рублей)</w:t>
            </w:r>
          </w:p>
        </w:tc>
      </w:tr>
      <w:tr w:rsidR="001B6F4D" w:rsidRPr="00FF7400" w14:paraId="024580E9" w14:textId="77777777" w:rsidTr="005B68DE">
        <w:trPr>
          <w:jc w:val="center"/>
        </w:trPr>
        <w:tc>
          <w:tcPr>
            <w:tcW w:w="3531" w:type="dxa"/>
          </w:tcPr>
          <w:p w14:paraId="43C65D05" w14:textId="48A5B4A3" w:rsidR="001B6F4D" w:rsidRPr="00FF7400" w:rsidRDefault="001B6F4D" w:rsidP="005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0592" w:type="dxa"/>
          </w:tcPr>
          <w:p w14:paraId="0AF05E89" w14:textId="0345CD9F" w:rsidR="00487E9A" w:rsidRPr="00FF7400" w:rsidRDefault="001B6F4D" w:rsidP="0048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Конкурсный спектакль 1</w:t>
            </w:r>
            <w:r w:rsidR="007A07C8"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8E5549"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87E9A"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Кукла</w:t>
            </w:r>
            <w:r w:rsidR="008E5549"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87E9A"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Черкашина</w:t>
            </w:r>
            <w:r w:rsidR="00487E9A"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3465455" w14:textId="77777777" w:rsidR="00487E9A" w:rsidRPr="00FF7400" w:rsidRDefault="00487E9A" w:rsidP="0048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рук. Андрусенко И. Г., педагоги </w:t>
            </w:r>
            <w:proofErr w:type="spellStart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Бартусевич</w:t>
            </w:r>
            <w:proofErr w:type="spellEnd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Л. В. и </w:t>
            </w:r>
            <w:proofErr w:type="spellStart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Г. В. </w:t>
            </w:r>
          </w:p>
          <w:p w14:paraId="2BEB7072" w14:textId="2A71619A" w:rsidR="001B6F4D" w:rsidRPr="00FF7400" w:rsidRDefault="00487E9A" w:rsidP="0048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Алтайского края театр- студия «Улей», группа «Семейный театр»</w:t>
            </w:r>
            <w:r w:rsidR="008E5549"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549" w:rsidRPr="00FF7400">
              <w:rPr>
                <w:rFonts w:ascii="Times New Roman" w:hAnsi="Times New Roman" w:cs="Times New Roman"/>
                <w:sz w:val="24"/>
                <w:szCs w:val="24"/>
              </w:rPr>
              <w:t>Поспелихинского</w:t>
            </w:r>
            <w:proofErr w:type="spellEnd"/>
            <w:r w:rsidR="008E5549"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ЦДТ</w:t>
            </w:r>
          </w:p>
        </w:tc>
      </w:tr>
      <w:tr w:rsidR="001B6F4D" w:rsidRPr="00FF7400" w14:paraId="0C9B4382" w14:textId="77777777" w:rsidTr="005B68DE">
        <w:trPr>
          <w:jc w:val="center"/>
        </w:trPr>
        <w:tc>
          <w:tcPr>
            <w:tcW w:w="3531" w:type="dxa"/>
          </w:tcPr>
          <w:p w14:paraId="5CCC54C0" w14:textId="53F623D5" w:rsidR="001B6F4D" w:rsidRPr="00FF7400" w:rsidRDefault="001B6F4D" w:rsidP="005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7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122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2" w:type="dxa"/>
          </w:tcPr>
          <w:p w14:paraId="5A4163BB" w14:textId="77777777" w:rsidR="004364DD" w:rsidRPr="0059773A" w:rsidRDefault="001B6F4D" w:rsidP="005B6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Конкурсный спектакль 2</w:t>
            </w:r>
            <w:r w:rsidR="007A07C8"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E7E5C"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не один - с тобой твоя семья</w:t>
            </w:r>
            <w:r w:rsidR="002E7E5C" w:rsidRPr="00597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! </w:t>
            </w:r>
          </w:p>
          <w:p w14:paraId="11912E82" w14:textId="64884163" w:rsidR="002E7E5C" w:rsidRPr="0059773A" w:rsidRDefault="002E7E5C" w:rsidP="005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3A">
              <w:rPr>
                <w:rFonts w:ascii="Times New Roman" w:hAnsi="Times New Roman" w:cs="Times New Roman"/>
                <w:sz w:val="24"/>
                <w:szCs w:val="24"/>
              </w:rPr>
              <w:t xml:space="preserve">(По мотивам сказки </w:t>
            </w:r>
            <w:proofErr w:type="spellStart"/>
            <w:r w:rsidRPr="0059773A">
              <w:rPr>
                <w:rFonts w:ascii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  <w:r w:rsidRPr="0059773A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непослушания)</w:t>
            </w:r>
          </w:p>
          <w:p w14:paraId="25DC399F" w14:textId="20FA7D65" w:rsidR="001B6F4D" w:rsidRPr="00FF7400" w:rsidRDefault="004364DD" w:rsidP="005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61A22"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еатральная студия </w:t>
            </w:r>
            <w:proofErr w:type="spellStart"/>
            <w:r w:rsidR="002E7E5C" w:rsidRPr="00FF7400">
              <w:rPr>
                <w:rFonts w:ascii="Times New Roman" w:hAnsi="Times New Roman" w:cs="Times New Roman"/>
                <w:sz w:val="24"/>
                <w:szCs w:val="24"/>
              </w:rPr>
              <w:t>Повалихинской</w:t>
            </w:r>
            <w:proofErr w:type="spellEnd"/>
            <w:r w:rsidR="002E7E5C"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СОШ Первомайского района Ш</w:t>
            </w:r>
            <w:r w:rsidR="00261A22"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кольный калейдоскоп» рук. А.А. </w:t>
            </w:r>
            <w:proofErr w:type="spellStart"/>
            <w:r w:rsidR="00261A22" w:rsidRPr="00FF7400">
              <w:rPr>
                <w:rFonts w:ascii="Times New Roman" w:hAnsi="Times New Roman" w:cs="Times New Roman"/>
                <w:sz w:val="24"/>
                <w:szCs w:val="24"/>
              </w:rPr>
              <w:t>Полковникова</w:t>
            </w:r>
            <w:proofErr w:type="spellEnd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, муз. </w:t>
            </w:r>
            <w:proofErr w:type="spellStart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руководительВолкова</w:t>
            </w:r>
            <w:proofErr w:type="spellEnd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E12F6" w:rsidRPr="00FF7400" w14:paraId="18FE12E7" w14:textId="77777777" w:rsidTr="005B68DE">
        <w:trPr>
          <w:jc w:val="center"/>
        </w:trPr>
        <w:tc>
          <w:tcPr>
            <w:tcW w:w="3531" w:type="dxa"/>
          </w:tcPr>
          <w:p w14:paraId="62C87CFC" w14:textId="63A1C2C2" w:rsidR="00DE12F6" w:rsidRPr="00FF7400" w:rsidRDefault="00DE12F6" w:rsidP="005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7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 w:rsidR="004747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2" w:type="dxa"/>
          </w:tcPr>
          <w:p w14:paraId="70A1685C" w14:textId="77777777" w:rsidR="00107AA2" w:rsidRPr="00FF7400" w:rsidRDefault="007A07C8" w:rsidP="005B6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Конкурсный спектакль 3.</w:t>
            </w:r>
            <w:r w:rsidR="00DE12F6"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107AA2"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Верь! Играй! Служи!</w:t>
            </w:r>
            <w:r w:rsidR="00DE12F6" w:rsidRPr="00FF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14:paraId="4D8645D4" w14:textId="16EBD6F0" w:rsidR="00107AA2" w:rsidRPr="00FF7400" w:rsidRDefault="00107AA2" w:rsidP="005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(по мотивам произведений </w:t>
            </w:r>
            <w:proofErr w:type="spellStart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406FB84C" w14:textId="0D5B8201" w:rsidR="00DE12F6" w:rsidRPr="00FF7400" w:rsidRDefault="008E5549" w:rsidP="005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E12F6" w:rsidRPr="00FF7400">
              <w:rPr>
                <w:rFonts w:ascii="Times New Roman" w:hAnsi="Times New Roman" w:cs="Times New Roman"/>
                <w:sz w:val="24"/>
                <w:szCs w:val="24"/>
              </w:rPr>
              <w:t>еатральная студия «</w:t>
            </w:r>
            <w:r w:rsidR="00107AA2" w:rsidRPr="00FF7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12F6"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раздник» рук. </w:t>
            </w:r>
            <w:proofErr w:type="spellStart"/>
            <w:r w:rsidR="00DE12F6" w:rsidRPr="00FF7400">
              <w:rPr>
                <w:rFonts w:ascii="Times New Roman" w:hAnsi="Times New Roman" w:cs="Times New Roman"/>
                <w:sz w:val="24"/>
                <w:szCs w:val="24"/>
              </w:rPr>
              <w:t>С.С.Юдакова</w:t>
            </w:r>
            <w:proofErr w:type="spellEnd"/>
            <w:r w:rsidR="00DE12F6"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E12F6" w:rsidRPr="00FF7400">
              <w:rPr>
                <w:rFonts w:ascii="Times New Roman" w:hAnsi="Times New Roman" w:cs="Times New Roman"/>
                <w:sz w:val="24"/>
                <w:szCs w:val="24"/>
              </w:rPr>
              <w:t>К.А.Антошкин</w:t>
            </w:r>
            <w:proofErr w:type="spellEnd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 xml:space="preserve">, ЦДТ </w:t>
            </w:r>
            <w:proofErr w:type="spellStart"/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г.Барнаула</w:t>
            </w:r>
            <w:proofErr w:type="spellEnd"/>
          </w:p>
        </w:tc>
      </w:tr>
      <w:tr w:rsidR="00DE12F6" w:rsidRPr="00FF7400" w14:paraId="758BD7F3" w14:textId="77777777" w:rsidTr="005B68DE">
        <w:trPr>
          <w:jc w:val="center"/>
        </w:trPr>
        <w:tc>
          <w:tcPr>
            <w:tcW w:w="3531" w:type="dxa"/>
          </w:tcPr>
          <w:p w14:paraId="6627F2D8" w14:textId="44EEE004" w:rsidR="00DE12F6" w:rsidRPr="00FF7400" w:rsidRDefault="00DE12F6" w:rsidP="005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7DF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A07C8" w:rsidRPr="00FF7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7C8" w:rsidRPr="00FF7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2" w:type="dxa"/>
          </w:tcPr>
          <w:p w14:paraId="259C3AE3" w14:textId="29A9E4A7" w:rsidR="00DE12F6" w:rsidRPr="00FF7400" w:rsidRDefault="00DE12F6" w:rsidP="005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0">
              <w:rPr>
                <w:rFonts w:ascii="Times New Roman" w:hAnsi="Times New Roman" w:cs="Times New Roman"/>
                <w:sz w:val="24"/>
                <w:szCs w:val="24"/>
              </w:rPr>
              <w:t>Подведение итогов Электронной недели на Алтае</w:t>
            </w:r>
          </w:p>
        </w:tc>
      </w:tr>
    </w:tbl>
    <w:p w14:paraId="406752B8" w14:textId="77777777" w:rsidR="004701CF" w:rsidRDefault="004701CF" w:rsidP="007A07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1E980" w14:textId="77777777" w:rsidR="004701CF" w:rsidRDefault="004701CF" w:rsidP="007A07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C64B1" w14:textId="3FA08E3B" w:rsidR="004701CF" w:rsidRDefault="004701CF" w:rsidP="00470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участия в событии</w:t>
      </w:r>
    </w:p>
    <w:p w14:paraId="77BC1753" w14:textId="77777777" w:rsidR="004701CF" w:rsidRDefault="004701CF" w:rsidP="007A07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1AEEF" w14:textId="00D147CC" w:rsidR="007A07C8" w:rsidRPr="00FF7400" w:rsidRDefault="009D6856" w:rsidP="007A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400">
        <w:rPr>
          <w:rFonts w:ascii="Times New Roman" w:hAnsi="Times New Roman" w:cs="Times New Roman"/>
          <w:b/>
          <w:bCs/>
          <w:sz w:val="24"/>
          <w:szCs w:val="24"/>
        </w:rPr>
        <w:t>Оргвзнос за участие в событии</w:t>
      </w:r>
      <w:r w:rsidRPr="00FF7400">
        <w:rPr>
          <w:rFonts w:ascii="Times New Roman" w:hAnsi="Times New Roman" w:cs="Times New Roman"/>
          <w:sz w:val="24"/>
          <w:szCs w:val="24"/>
        </w:rPr>
        <w:t xml:space="preserve"> – 500 рублей</w:t>
      </w:r>
      <w:r w:rsidR="005566AD" w:rsidRPr="00FF7400">
        <w:rPr>
          <w:rFonts w:ascii="Times New Roman" w:hAnsi="Times New Roman" w:cs="Times New Roman"/>
          <w:sz w:val="24"/>
          <w:szCs w:val="24"/>
        </w:rPr>
        <w:t>, оргвзнос не уменьшается, если участвуете не все 3 дня.</w:t>
      </w:r>
      <w:r w:rsidRPr="00FF7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6C961" w14:textId="73F4BF76" w:rsidR="007A07C8" w:rsidRPr="00FF7400" w:rsidRDefault="009D6856" w:rsidP="007A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400">
        <w:rPr>
          <w:rFonts w:ascii="Times New Roman" w:hAnsi="Times New Roman" w:cs="Times New Roman"/>
          <w:b/>
          <w:bCs/>
          <w:sz w:val="24"/>
          <w:szCs w:val="24"/>
        </w:rPr>
        <w:t>Питание за 3 дня -1000 рублей</w:t>
      </w:r>
      <w:r w:rsidRPr="00FF7400">
        <w:rPr>
          <w:rFonts w:ascii="Times New Roman" w:hAnsi="Times New Roman" w:cs="Times New Roman"/>
          <w:sz w:val="24"/>
          <w:szCs w:val="24"/>
        </w:rPr>
        <w:t xml:space="preserve">. </w:t>
      </w:r>
      <w:r w:rsidR="005566AD" w:rsidRPr="00FF7400">
        <w:rPr>
          <w:rFonts w:ascii="Times New Roman" w:hAnsi="Times New Roman" w:cs="Times New Roman"/>
          <w:sz w:val="24"/>
          <w:szCs w:val="24"/>
        </w:rPr>
        <w:t xml:space="preserve">Питание можно оплатить, указав в какой день питаетесь. </w:t>
      </w:r>
    </w:p>
    <w:p w14:paraId="0F620110" w14:textId="4AB60269" w:rsidR="007A07C8" w:rsidRPr="00FF7400" w:rsidRDefault="007A07C8" w:rsidP="007A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400">
        <w:rPr>
          <w:rFonts w:ascii="Times New Roman" w:hAnsi="Times New Roman" w:cs="Times New Roman"/>
          <w:sz w:val="24"/>
          <w:szCs w:val="24"/>
        </w:rPr>
        <w:t xml:space="preserve">Оплата </w:t>
      </w:r>
      <w:proofErr w:type="spellStart"/>
      <w:r w:rsidRPr="00FF7400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Pr="00FF7400">
        <w:rPr>
          <w:rFonts w:ascii="Times New Roman" w:hAnsi="Times New Roman" w:cs="Times New Roman"/>
          <w:sz w:val="24"/>
          <w:szCs w:val="24"/>
        </w:rPr>
        <w:t xml:space="preserve"> и питания </w:t>
      </w:r>
      <w:proofErr w:type="spellStart"/>
      <w:r w:rsidRPr="00FF7400">
        <w:rPr>
          <w:rFonts w:ascii="Times New Roman" w:hAnsi="Times New Roman" w:cs="Times New Roman"/>
          <w:sz w:val="24"/>
          <w:szCs w:val="24"/>
        </w:rPr>
        <w:t>безналично</w:t>
      </w:r>
      <w:proofErr w:type="spellEnd"/>
      <w:r w:rsidRPr="00FF7400">
        <w:rPr>
          <w:rFonts w:ascii="Times New Roman" w:hAnsi="Times New Roman" w:cs="Times New Roman"/>
          <w:sz w:val="24"/>
          <w:szCs w:val="24"/>
        </w:rPr>
        <w:t xml:space="preserve"> на счет организации АНО ЦПР ОАШ</w:t>
      </w:r>
    </w:p>
    <w:p w14:paraId="610C10E1" w14:textId="77777777" w:rsidR="0040423C" w:rsidRPr="00FF7400" w:rsidRDefault="0040423C" w:rsidP="007A07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744AB" w14:textId="3535FE43" w:rsidR="007A07C8" w:rsidRPr="00FF7400" w:rsidRDefault="007A07C8" w:rsidP="007A07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00">
        <w:rPr>
          <w:rFonts w:ascii="Times New Roman" w:hAnsi="Times New Roman" w:cs="Times New Roman"/>
          <w:b/>
          <w:bCs/>
          <w:sz w:val="24"/>
          <w:szCs w:val="24"/>
        </w:rPr>
        <w:t>Оплата по реквизитам:</w:t>
      </w:r>
    </w:p>
    <w:p w14:paraId="26F07669" w14:textId="77777777" w:rsidR="0040423C" w:rsidRPr="00FF7400" w:rsidRDefault="007A07C8" w:rsidP="007A07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400">
        <w:rPr>
          <w:rFonts w:ascii="Times New Roman" w:hAnsi="Times New Roman" w:cs="Times New Roman"/>
          <w:i/>
          <w:sz w:val="24"/>
          <w:szCs w:val="24"/>
        </w:rPr>
        <w:t xml:space="preserve">Автономная некоммерческая организация </w:t>
      </w:r>
    </w:p>
    <w:p w14:paraId="2A329374" w14:textId="71FB587B" w:rsidR="007A07C8" w:rsidRPr="00FF7400" w:rsidRDefault="007A07C8" w:rsidP="007A07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400">
        <w:rPr>
          <w:rFonts w:ascii="Times New Roman" w:hAnsi="Times New Roman" w:cs="Times New Roman"/>
          <w:i/>
          <w:sz w:val="24"/>
          <w:szCs w:val="24"/>
        </w:rPr>
        <w:t xml:space="preserve">"Центр проектных решений общественно-активных школ»  </w:t>
      </w:r>
    </w:p>
    <w:p w14:paraId="163513FB" w14:textId="77777777" w:rsidR="007A07C8" w:rsidRPr="00FF7400" w:rsidRDefault="007A07C8" w:rsidP="007A07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400">
        <w:rPr>
          <w:rFonts w:ascii="Times New Roman" w:hAnsi="Times New Roman" w:cs="Times New Roman"/>
          <w:i/>
          <w:sz w:val="24"/>
          <w:szCs w:val="24"/>
        </w:rPr>
        <w:t xml:space="preserve">ИНН 2225996659 КПП 222501001 ОГРН 1142225901894 </w:t>
      </w:r>
    </w:p>
    <w:p w14:paraId="414D9111" w14:textId="77777777" w:rsidR="007A07C8" w:rsidRPr="00FF7400" w:rsidRDefault="007A07C8" w:rsidP="007A07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400">
        <w:rPr>
          <w:rFonts w:ascii="Times New Roman" w:hAnsi="Times New Roman" w:cs="Times New Roman"/>
          <w:i/>
          <w:sz w:val="24"/>
          <w:szCs w:val="24"/>
        </w:rPr>
        <w:t xml:space="preserve">Расчётный счёт р/с 40703810202000000474 </w:t>
      </w:r>
    </w:p>
    <w:p w14:paraId="6F05B16B" w14:textId="77777777" w:rsidR="007A07C8" w:rsidRPr="00FF7400" w:rsidRDefault="007A07C8" w:rsidP="007A07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400">
        <w:rPr>
          <w:rFonts w:ascii="Times New Roman" w:hAnsi="Times New Roman" w:cs="Times New Roman"/>
          <w:i/>
          <w:sz w:val="24"/>
          <w:szCs w:val="24"/>
        </w:rPr>
        <w:t xml:space="preserve">БИК 040173604 </w:t>
      </w:r>
    </w:p>
    <w:p w14:paraId="31FFE9AF" w14:textId="77777777" w:rsidR="007A07C8" w:rsidRPr="00FF7400" w:rsidRDefault="007A07C8" w:rsidP="007A07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400">
        <w:rPr>
          <w:rFonts w:ascii="Times New Roman" w:hAnsi="Times New Roman" w:cs="Times New Roman"/>
          <w:i/>
          <w:sz w:val="24"/>
          <w:szCs w:val="24"/>
        </w:rPr>
        <w:t xml:space="preserve">Банк АЛТАЙСКОЕ ОТДЕЛЕНИЕ N8644 ПАО СБЕРБАНК </w:t>
      </w:r>
    </w:p>
    <w:p w14:paraId="4D3EAA3D" w14:textId="77777777" w:rsidR="007A07C8" w:rsidRPr="00FF7400" w:rsidRDefault="007A07C8" w:rsidP="007A07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400">
        <w:rPr>
          <w:rFonts w:ascii="Times New Roman" w:hAnsi="Times New Roman" w:cs="Times New Roman"/>
          <w:i/>
          <w:sz w:val="24"/>
          <w:szCs w:val="24"/>
        </w:rPr>
        <w:t xml:space="preserve">Корр. счёт 30101.810.2.00000000604  </w:t>
      </w:r>
    </w:p>
    <w:p w14:paraId="73681545" w14:textId="416B7A8A" w:rsidR="007A07C8" w:rsidRPr="00FF7400" w:rsidRDefault="007A07C8" w:rsidP="007A07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400">
        <w:rPr>
          <w:rFonts w:ascii="Times New Roman" w:hAnsi="Times New Roman" w:cs="Times New Roman"/>
          <w:i/>
          <w:sz w:val="24"/>
          <w:szCs w:val="24"/>
        </w:rPr>
        <w:t xml:space="preserve">Назначение платежа: </w:t>
      </w:r>
      <w:r w:rsidR="0040423C" w:rsidRPr="00FF7400">
        <w:rPr>
          <w:rFonts w:ascii="Times New Roman" w:hAnsi="Times New Roman" w:cs="Times New Roman"/>
          <w:i/>
          <w:sz w:val="24"/>
          <w:szCs w:val="24"/>
        </w:rPr>
        <w:t>«</w:t>
      </w:r>
      <w:r w:rsidRPr="00FF7400">
        <w:rPr>
          <w:rFonts w:ascii="Times New Roman" w:hAnsi="Times New Roman" w:cs="Times New Roman"/>
          <w:i/>
          <w:sz w:val="24"/>
          <w:szCs w:val="24"/>
        </w:rPr>
        <w:t>целевой взнос Слет ИТ-тимуровцев</w:t>
      </w:r>
      <w:r w:rsidR="0040423C" w:rsidRPr="00FF7400">
        <w:rPr>
          <w:rFonts w:ascii="Times New Roman" w:hAnsi="Times New Roman" w:cs="Times New Roman"/>
          <w:i/>
          <w:sz w:val="24"/>
          <w:szCs w:val="24"/>
        </w:rPr>
        <w:t>»</w:t>
      </w:r>
      <w:r w:rsidRPr="00FF740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26CE77A" w14:textId="1EB9970F" w:rsidR="007A07C8" w:rsidRPr="00FF7400" w:rsidRDefault="007A07C8" w:rsidP="007A07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400">
        <w:rPr>
          <w:rFonts w:ascii="Times New Roman" w:hAnsi="Times New Roman" w:cs="Times New Roman"/>
          <w:i/>
          <w:sz w:val="24"/>
          <w:szCs w:val="24"/>
        </w:rPr>
        <w:t>Все оплаты и заявку на участие принимаем до 1</w:t>
      </w:r>
      <w:r w:rsidR="00675ADC">
        <w:rPr>
          <w:rFonts w:ascii="Times New Roman" w:hAnsi="Times New Roman" w:cs="Times New Roman"/>
          <w:i/>
          <w:sz w:val="24"/>
          <w:szCs w:val="24"/>
        </w:rPr>
        <w:t>5</w:t>
      </w:r>
      <w:r w:rsidRPr="00FF7400">
        <w:rPr>
          <w:rFonts w:ascii="Times New Roman" w:hAnsi="Times New Roman" w:cs="Times New Roman"/>
          <w:i/>
          <w:sz w:val="24"/>
          <w:szCs w:val="24"/>
        </w:rPr>
        <w:t xml:space="preserve"> июня</w:t>
      </w:r>
    </w:p>
    <w:p w14:paraId="16F12596" w14:textId="068F396F" w:rsidR="009D6856" w:rsidRPr="00FF7400" w:rsidRDefault="009D6856" w:rsidP="007A07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400">
        <w:rPr>
          <w:rFonts w:ascii="Times New Roman" w:hAnsi="Times New Roman" w:cs="Times New Roman"/>
          <w:i/>
          <w:sz w:val="24"/>
          <w:szCs w:val="24"/>
        </w:rPr>
        <w:t xml:space="preserve">Заявка на участие по ссылке </w:t>
      </w:r>
      <w:hyperlink r:id="rId7" w:history="1">
        <w:r w:rsidR="007A07C8" w:rsidRPr="00FF7400">
          <w:rPr>
            <w:rStyle w:val="a4"/>
            <w:rFonts w:ascii="Times New Roman" w:hAnsi="Times New Roman" w:cs="Times New Roman"/>
            <w:i/>
            <w:sz w:val="24"/>
            <w:szCs w:val="24"/>
          </w:rPr>
          <w:t>http://webanketa.com/forms/6gsk4e1j6wqk4dk6c8tp8s36/</w:t>
        </w:r>
      </w:hyperlink>
      <w:r w:rsidR="007A07C8" w:rsidRPr="00FF74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66AD" w:rsidRPr="00FF74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CE8A419" w14:textId="77777777" w:rsidR="009D6856" w:rsidRPr="00FF7400" w:rsidRDefault="009D6856" w:rsidP="00FE50A5">
      <w:pPr>
        <w:rPr>
          <w:rFonts w:ascii="Times New Roman" w:hAnsi="Times New Roman" w:cs="Times New Roman"/>
          <w:sz w:val="24"/>
          <w:szCs w:val="24"/>
        </w:rPr>
      </w:pPr>
    </w:p>
    <w:p w14:paraId="54D7913C" w14:textId="77777777" w:rsidR="0040423C" w:rsidRPr="00FF7400" w:rsidRDefault="009D6856" w:rsidP="00FE50A5">
      <w:pPr>
        <w:rPr>
          <w:rFonts w:ascii="Times New Roman" w:hAnsi="Times New Roman" w:cs="Times New Roman"/>
          <w:sz w:val="24"/>
          <w:szCs w:val="24"/>
        </w:rPr>
      </w:pPr>
      <w:r w:rsidRPr="00FF7400">
        <w:rPr>
          <w:rFonts w:ascii="Times New Roman" w:hAnsi="Times New Roman" w:cs="Times New Roman"/>
          <w:sz w:val="24"/>
          <w:szCs w:val="24"/>
        </w:rPr>
        <w:t>Координатор программы ЭНА</w:t>
      </w:r>
      <w:r w:rsidR="0040423C" w:rsidRPr="00FF7400">
        <w:rPr>
          <w:rFonts w:ascii="Times New Roman" w:hAnsi="Times New Roman" w:cs="Times New Roman"/>
          <w:sz w:val="24"/>
          <w:szCs w:val="24"/>
        </w:rPr>
        <w:t xml:space="preserve">-2024 </w:t>
      </w:r>
    </w:p>
    <w:p w14:paraId="752601E9" w14:textId="6CEB927F" w:rsidR="00C859BD" w:rsidRPr="00FF7400" w:rsidRDefault="009D6856" w:rsidP="00FE50A5">
      <w:pPr>
        <w:rPr>
          <w:rFonts w:ascii="Times New Roman" w:hAnsi="Times New Roman" w:cs="Times New Roman"/>
          <w:sz w:val="24"/>
          <w:szCs w:val="24"/>
        </w:rPr>
      </w:pPr>
      <w:r w:rsidRPr="00FF7400">
        <w:rPr>
          <w:rFonts w:ascii="Times New Roman" w:hAnsi="Times New Roman" w:cs="Times New Roman"/>
          <w:sz w:val="24"/>
          <w:szCs w:val="24"/>
        </w:rPr>
        <w:t xml:space="preserve">Митина Алёна Александровна, </w:t>
      </w:r>
    </w:p>
    <w:p w14:paraId="245FFAF7" w14:textId="15F487D7" w:rsidR="0040423C" w:rsidRPr="00FF7400" w:rsidRDefault="0040423C" w:rsidP="00FE50A5">
      <w:pPr>
        <w:rPr>
          <w:rFonts w:ascii="Times New Roman" w:hAnsi="Times New Roman" w:cs="Times New Roman"/>
          <w:sz w:val="24"/>
          <w:szCs w:val="24"/>
        </w:rPr>
      </w:pPr>
      <w:r w:rsidRPr="00FF7400">
        <w:rPr>
          <w:rFonts w:ascii="Times New Roman" w:hAnsi="Times New Roman" w:cs="Times New Roman"/>
          <w:sz w:val="24"/>
          <w:szCs w:val="24"/>
        </w:rPr>
        <w:t>Моб. 8 906 9604154</w:t>
      </w:r>
    </w:p>
    <w:p w14:paraId="0CFE5776" w14:textId="112B8DB5" w:rsidR="009D6856" w:rsidRPr="00FF7400" w:rsidRDefault="008E786F" w:rsidP="00FE50A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C859BD" w:rsidRPr="00FF740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baevalen</w:t>
        </w:r>
        <w:r w:rsidR="00C859BD" w:rsidRPr="00FF740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C859BD" w:rsidRPr="00FF740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859BD" w:rsidRPr="00FF740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859BD" w:rsidRPr="00FF740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9D6856" w:rsidRPr="00FF7400" w:rsidSect="0040423C">
      <w:headerReference w:type="default" r:id="rId9"/>
      <w:pgSz w:w="11906" w:h="16838"/>
      <w:pgMar w:top="1948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4EB9D" w14:textId="77777777" w:rsidR="00612387" w:rsidRDefault="00612387" w:rsidP="00A3470E">
      <w:pPr>
        <w:spacing w:after="0" w:line="240" w:lineRule="auto"/>
      </w:pPr>
      <w:r>
        <w:separator/>
      </w:r>
    </w:p>
  </w:endnote>
  <w:endnote w:type="continuationSeparator" w:id="0">
    <w:p w14:paraId="65125623" w14:textId="77777777" w:rsidR="00612387" w:rsidRDefault="00612387" w:rsidP="00A3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E11A2" w14:textId="77777777" w:rsidR="00612387" w:rsidRDefault="00612387" w:rsidP="00A3470E">
      <w:pPr>
        <w:spacing w:after="0" w:line="240" w:lineRule="auto"/>
      </w:pPr>
      <w:r>
        <w:separator/>
      </w:r>
    </w:p>
  </w:footnote>
  <w:footnote w:type="continuationSeparator" w:id="0">
    <w:p w14:paraId="7B30A1BA" w14:textId="77777777" w:rsidR="00612387" w:rsidRDefault="00612387" w:rsidP="00A3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C65DB" w14:textId="7602F642" w:rsidR="0040423C" w:rsidRPr="0040423C" w:rsidRDefault="0040423C" w:rsidP="0040423C">
    <w:pPr>
      <w:pStyle w:val="a6"/>
      <w:jc w:val="right"/>
      <w:rPr>
        <w:rFonts w:ascii="Arial" w:hAnsi="Arial" w:cs="Arial"/>
        <w:b/>
        <w:color w:val="C50B5F"/>
      </w:rPr>
    </w:pPr>
    <w:r w:rsidRPr="0040423C">
      <w:rPr>
        <w:rFonts w:ascii="Arial" w:hAnsi="Arial" w:cs="Arial"/>
        <w:b/>
        <w:noProof/>
        <w:color w:val="C50B5F"/>
        <w:lang w:eastAsia="ru-RU"/>
      </w:rPr>
      <w:drawing>
        <wp:anchor distT="0" distB="0" distL="114300" distR="114300" simplePos="0" relativeHeight="251658240" behindDoc="1" locked="0" layoutInCell="1" allowOverlap="1" wp14:anchorId="51CE33DC" wp14:editId="7A72B0E4">
          <wp:simplePos x="0" y="0"/>
          <wp:positionH relativeFrom="column">
            <wp:posOffset>32385</wp:posOffset>
          </wp:positionH>
          <wp:positionV relativeFrom="paragraph">
            <wp:posOffset>-363855</wp:posOffset>
          </wp:positionV>
          <wp:extent cx="1085850" cy="952500"/>
          <wp:effectExtent l="0" t="0" r="0" b="0"/>
          <wp:wrapTight wrapText="bothSides">
            <wp:wrapPolygon edited="0">
              <wp:start x="0" y="0"/>
              <wp:lineTo x="0" y="4320"/>
              <wp:lineTo x="1137" y="13824"/>
              <wp:lineTo x="4168" y="20736"/>
              <wp:lineTo x="4926" y="21168"/>
              <wp:lineTo x="14779" y="21168"/>
              <wp:lineTo x="21221" y="19872"/>
              <wp:lineTo x="21221" y="18576"/>
              <wp:lineTo x="18189" y="13824"/>
              <wp:lineTo x="18947" y="3888"/>
              <wp:lineTo x="15916" y="2592"/>
              <wp:lineTo x="2653" y="0"/>
              <wp:lineTo x="0" y="0"/>
            </wp:wrapPolygon>
          </wp:wrapTight>
          <wp:docPr id="2" name="Рисунок 2" descr="C:\ЭНА 2024\Эл.баннеры и заставки\лого ЭН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ЭНА 2024\Эл.баннеры и заставки\лого ЭН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423C">
      <w:rPr>
        <w:rFonts w:ascii="Arial" w:hAnsi="Arial" w:cs="Arial"/>
        <w:b/>
        <w:color w:val="C50B5F"/>
      </w:rPr>
      <w:t>Форум «Электронная неделя на Алтае – 2024» г. Барнаул, 25-27 июня</w:t>
    </w:r>
    <w:r w:rsidR="00A3470E" w:rsidRPr="0040423C">
      <w:rPr>
        <w:rFonts w:ascii="Arial" w:hAnsi="Arial" w:cs="Arial"/>
        <w:b/>
        <w:color w:val="C50B5F"/>
      </w:rPr>
      <w:t xml:space="preserve">                                                                                                                                                                    </w:t>
    </w:r>
  </w:p>
  <w:p w14:paraId="6E6AF500" w14:textId="77777777" w:rsidR="0040423C" w:rsidRDefault="0040423C" w:rsidP="0040423C">
    <w:pPr>
      <w:pStyle w:val="a6"/>
      <w:jc w:val="right"/>
    </w:pPr>
  </w:p>
  <w:p w14:paraId="23B2E676" w14:textId="6B065EAD" w:rsidR="00A3470E" w:rsidRDefault="008E786F" w:rsidP="0040423C">
    <w:pPr>
      <w:pStyle w:val="a6"/>
      <w:jc w:val="right"/>
    </w:pPr>
    <w:hyperlink r:id="rId2" w:history="1">
      <w:r w:rsidR="00A3470E" w:rsidRPr="00C74D02">
        <w:rPr>
          <w:rStyle w:val="a4"/>
        </w:rPr>
        <w:t>https://ituconf.ru/</w:t>
      </w:r>
    </w:hyperlink>
    <w:r w:rsidR="0040423C">
      <w:t xml:space="preserve">                 </w:t>
    </w:r>
    <w:hyperlink r:id="rId3" w:history="1">
      <w:r w:rsidR="00A3470E" w:rsidRPr="00C74D02">
        <w:rPr>
          <w:rStyle w:val="a4"/>
        </w:rPr>
        <w:t>https://t.me/ituconf</w:t>
      </w:r>
    </w:hyperlink>
    <w:r w:rsidR="00A3470E">
      <w:t xml:space="preserve"> </w:t>
    </w:r>
  </w:p>
  <w:p w14:paraId="1F4D3A74" w14:textId="77777777" w:rsidR="00A3470E" w:rsidRDefault="00A347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E5009"/>
    <w:multiLevelType w:val="hybridMultilevel"/>
    <w:tmpl w:val="21B22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F4720"/>
    <w:multiLevelType w:val="hybridMultilevel"/>
    <w:tmpl w:val="5D5E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76"/>
    <w:rsid w:val="00005268"/>
    <w:rsid w:val="000154F6"/>
    <w:rsid w:val="00020557"/>
    <w:rsid w:val="00042418"/>
    <w:rsid w:val="00070EC0"/>
    <w:rsid w:val="00095AE7"/>
    <w:rsid w:val="000D2E37"/>
    <w:rsid w:val="000F2FB8"/>
    <w:rsid w:val="00107927"/>
    <w:rsid w:val="00107AA2"/>
    <w:rsid w:val="0012215D"/>
    <w:rsid w:val="00135A7E"/>
    <w:rsid w:val="001378AF"/>
    <w:rsid w:val="001B6F4D"/>
    <w:rsid w:val="001D3AF3"/>
    <w:rsid w:val="001D7DB7"/>
    <w:rsid w:val="001F405E"/>
    <w:rsid w:val="00227684"/>
    <w:rsid w:val="00233F09"/>
    <w:rsid w:val="002506BD"/>
    <w:rsid w:val="00255F80"/>
    <w:rsid w:val="00261A22"/>
    <w:rsid w:val="00263880"/>
    <w:rsid w:val="0029304A"/>
    <w:rsid w:val="00293976"/>
    <w:rsid w:val="002E25BA"/>
    <w:rsid w:val="002E7E5C"/>
    <w:rsid w:val="002F4328"/>
    <w:rsid w:val="002F7080"/>
    <w:rsid w:val="00324F9C"/>
    <w:rsid w:val="00382DD2"/>
    <w:rsid w:val="003B71DF"/>
    <w:rsid w:val="003F23E6"/>
    <w:rsid w:val="0040423C"/>
    <w:rsid w:val="00426748"/>
    <w:rsid w:val="00434818"/>
    <w:rsid w:val="004364DD"/>
    <w:rsid w:val="004701CF"/>
    <w:rsid w:val="004747DF"/>
    <w:rsid w:val="00487E9A"/>
    <w:rsid w:val="00490CBA"/>
    <w:rsid w:val="004A2B73"/>
    <w:rsid w:val="004D2233"/>
    <w:rsid w:val="004E3F21"/>
    <w:rsid w:val="00515414"/>
    <w:rsid w:val="00537880"/>
    <w:rsid w:val="005566AD"/>
    <w:rsid w:val="00570711"/>
    <w:rsid w:val="0059773A"/>
    <w:rsid w:val="005A39EE"/>
    <w:rsid w:val="005C2BAB"/>
    <w:rsid w:val="006005DC"/>
    <w:rsid w:val="00612387"/>
    <w:rsid w:val="00612A2D"/>
    <w:rsid w:val="006460EF"/>
    <w:rsid w:val="00654D28"/>
    <w:rsid w:val="00661999"/>
    <w:rsid w:val="00675ADC"/>
    <w:rsid w:val="006A680F"/>
    <w:rsid w:val="006B5C9F"/>
    <w:rsid w:val="006C4E16"/>
    <w:rsid w:val="006D1AB6"/>
    <w:rsid w:val="006E3B22"/>
    <w:rsid w:val="00724DC3"/>
    <w:rsid w:val="00751383"/>
    <w:rsid w:val="007A07C8"/>
    <w:rsid w:val="007E4100"/>
    <w:rsid w:val="0082424A"/>
    <w:rsid w:val="00844742"/>
    <w:rsid w:val="008B13B6"/>
    <w:rsid w:val="008C24C2"/>
    <w:rsid w:val="008E5549"/>
    <w:rsid w:val="008E786F"/>
    <w:rsid w:val="009633F1"/>
    <w:rsid w:val="009A7745"/>
    <w:rsid w:val="009A7F3D"/>
    <w:rsid w:val="009B71CA"/>
    <w:rsid w:val="009D6856"/>
    <w:rsid w:val="00A0762D"/>
    <w:rsid w:val="00A1093F"/>
    <w:rsid w:val="00A22C4D"/>
    <w:rsid w:val="00A253E0"/>
    <w:rsid w:val="00A3470E"/>
    <w:rsid w:val="00A35953"/>
    <w:rsid w:val="00A35DB0"/>
    <w:rsid w:val="00A828C2"/>
    <w:rsid w:val="00A86C17"/>
    <w:rsid w:val="00AE34A1"/>
    <w:rsid w:val="00B321EB"/>
    <w:rsid w:val="00B66792"/>
    <w:rsid w:val="00BA553B"/>
    <w:rsid w:val="00BB4AE6"/>
    <w:rsid w:val="00BD413F"/>
    <w:rsid w:val="00C242CF"/>
    <w:rsid w:val="00C815A9"/>
    <w:rsid w:val="00C859BD"/>
    <w:rsid w:val="00CE7A9D"/>
    <w:rsid w:val="00CF2160"/>
    <w:rsid w:val="00D4386E"/>
    <w:rsid w:val="00D57081"/>
    <w:rsid w:val="00DA4F91"/>
    <w:rsid w:val="00DA6683"/>
    <w:rsid w:val="00DE12F6"/>
    <w:rsid w:val="00E52274"/>
    <w:rsid w:val="00E63C4B"/>
    <w:rsid w:val="00E73475"/>
    <w:rsid w:val="00E86A72"/>
    <w:rsid w:val="00F202C0"/>
    <w:rsid w:val="00F27245"/>
    <w:rsid w:val="00F34083"/>
    <w:rsid w:val="00F37ADA"/>
    <w:rsid w:val="00F43ED5"/>
    <w:rsid w:val="00F92830"/>
    <w:rsid w:val="00FB1BDA"/>
    <w:rsid w:val="00FE50A5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6CD435"/>
  <w15:docId w15:val="{6EE9AAEB-18EC-48A5-8110-7509E4AB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6E3B22"/>
  </w:style>
  <w:style w:type="character" w:styleId="a3">
    <w:name w:val="Strong"/>
    <w:basedOn w:val="a0"/>
    <w:uiPriority w:val="22"/>
    <w:qFormat/>
    <w:rsid w:val="006E3B22"/>
    <w:rPr>
      <w:b/>
      <w:bCs/>
    </w:rPr>
  </w:style>
  <w:style w:type="character" w:styleId="a4">
    <w:name w:val="Hyperlink"/>
    <w:basedOn w:val="a0"/>
    <w:uiPriority w:val="99"/>
    <w:unhideWhenUsed/>
    <w:rsid w:val="006E3B22"/>
    <w:rPr>
      <w:color w:val="0000FF"/>
      <w:u w:val="single"/>
    </w:rPr>
  </w:style>
  <w:style w:type="paragraph" w:customStyle="1" w:styleId="pcenter">
    <w:name w:val="pcenter"/>
    <w:basedOn w:val="a"/>
    <w:rsid w:val="0026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6388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E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3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70E"/>
  </w:style>
  <w:style w:type="paragraph" w:styleId="a8">
    <w:name w:val="footer"/>
    <w:basedOn w:val="a"/>
    <w:link w:val="a9"/>
    <w:uiPriority w:val="99"/>
    <w:unhideWhenUsed/>
    <w:rsid w:val="00A3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70E"/>
  </w:style>
  <w:style w:type="paragraph" w:styleId="aa">
    <w:name w:val="Balloon Text"/>
    <w:basedOn w:val="a"/>
    <w:link w:val="ab"/>
    <w:uiPriority w:val="99"/>
    <w:semiHidden/>
    <w:unhideWhenUsed/>
    <w:rsid w:val="00A3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70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15414"/>
    <w:pPr>
      <w:ind w:left="720"/>
      <w:contextualSpacing/>
    </w:pPr>
  </w:style>
  <w:style w:type="paragraph" w:styleId="ad">
    <w:name w:val="No Spacing"/>
    <w:uiPriority w:val="1"/>
    <w:qFormat/>
    <w:rsid w:val="00515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evale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anketa.com/forms/6gsk4e1j6wqk4dk6c8tp8s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.me/ituconf" TargetMode="External"/><Relationship Id="rId2" Type="http://schemas.openxmlformats.org/officeDocument/2006/relationships/hyperlink" Target="https://ituconf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1674</Words>
  <Characters>9546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Акишева М.В..</cp:lastModifiedBy>
  <cp:revision>2</cp:revision>
  <cp:lastPrinted>2024-06-13T04:46:00Z</cp:lastPrinted>
  <dcterms:created xsi:type="dcterms:W3CDTF">2024-06-13T06:40:00Z</dcterms:created>
  <dcterms:modified xsi:type="dcterms:W3CDTF">2024-06-13T06:40:00Z</dcterms:modified>
</cp:coreProperties>
</file>