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C7" w:rsidRDefault="006A09B5">
      <w:pPr>
        <w:spacing w:after="0" w:line="240" w:lineRule="exact"/>
        <w:ind w:left="524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2</w:t>
      </w:r>
    </w:p>
    <w:p w:rsidR="00A901C7" w:rsidRDefault="006A09B5">
      <w:pPr>
        <w:spacing w:after="0" w:line="240" w:lineRule="exact"/>
        <w:ind w:left="524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 письму Министерства финансов Алтайского края</w:t>
      </w:r>
    </w:p>
    <w:p w:rsidR="00A901C7" w:rsidRDefault="006A09B5">
      <w:pPr>
        <w:spacing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E47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от____________ №</w:t>
      </w:r>
      <w:r w:rsidRPr="00267084">
        <w:rPr>
          <w:rFonts w:ascii="PT Astra Serif" w:hAnsi="PT Astra Serif"/>
          <w:sz w:val="28"/>
          <w:szCs w:val="28"/>
        </w:rPr>
        <w:t>____________</w:t>
      </w:r>
    </w:p>
    <w:p w:rsidR="00A901C7" w:rsidRDefault="00A901C7">
      <w:p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A398B" w:rsidRDefault="006A09B5" w:rsidP="009A398B">
      <w:pPr>
        <w:spacing w:after="0" w:line="24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Материалы для проведения </w:t>
      </w:r>
      <w:r w:rsidR="009A398B">
        <w:rPr>
          <w:rFonts w:ascii="PT Astra Serif" w:hAnsi="PT Astra Serif" w:cs="PT Astra Serif"/>
          <w:b/>
          <w:sz w:val="28"/>
          <w:szCs w:val="28"/>
          <w:lang w:val="en-US"/>
        </w:rPr>
        <w:t>I</w:t>
      </w:r>
      <w:r>
        <w:rPr>
          <w:rFonts w:ascii="PT Astra Serif" w:hAnsi="PT Astra Serif" w:cs="PT Astra Serif"/>
          <w:b/>
          <w:sz w:val="28"/>
          <w:szCs w:val="28"/>
        </w:rPr>
        <w:t xml:space="preserve">I этапа эстафеты </w:t>
      </w:r>
    </w:p>
    <w:p w:rsidR="00A901C7" w:rsidRDefault="009A398B" w:rsidP="009A398B">
      <w:pPr>
        <w:spacing w:after="0" w:line="24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</w:t>
      </w:r>
      <w:r w:rsidRPr="009A398B">
        <w:rPr>
          <w:rFonts w:ascii="PT Astra Serif" w:hAnsi="PT Astra Serif" w:cs="PT Astra Serif"/>
          <w:b/>
          <w:sz w:val="28"/>
          <w:szCs w:val="28"/>
        </w:rPr>
        <w:t>Первые деньги: как заработать и управлять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9A398B" w:rsidRDefault="009A398B" w:rsidP="009A398B">
      <w:pPr>
        <w:spacing w:after="0" w:line="240" w:lineRule="exact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9A398B" w:rsidRDefault="009A398B" w:rsidP="009A398B">
      <w:pPr>
        <w:spacing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9A398B" w:rsidRDefault="009A398B" w:rsidP="009A398B">
      <w:pPr>
        <w:spacing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  <w:r w:rsidRPr="009A398B">
        <w:rPr>
          <w:rFonts w:ascii="PT Astra Serif" w:hAnsi="PT Astra Serif" w:cs="PT Astra Serif"/>
          <w:sz w:val="28"/>
          <w:szCs w:val="28"/>
        </w:rPr>
        <w:t>Плакаты:</w:t>
      </w:r>
    </w:p>
    <w:p w:rsidR="009A398B" w:rsidRPr="009A398B" w:rsidRDefault="00342931" w:rsidP="009A398B">
      <w:pPr>
        <w:pStyle w:val="af9"/>
        <w:numPr>
          <w:ilvl w:val="0"/>
          <w:numId w:val="13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hyperlink r:id="rId7" w:tooltip="https://app-dev.моифинансы.рф/storage/64624/7-navykov-pro-dengi.pdf?monththeme=moi-pervye-dengi&amp;component=MaterialsForPartners&amp;fedaral=1&amp;element_id=materialsPopup" w:history="1">
        <w:r w:rsidR="009A398B" w:rsidRPr="009A398B">
          <w:rPr>
            <w:rStyle w:val="af"/>
            <w:rFonts w:ascii="PT Astra Serif" w:hAnsi="PT Astra Serif"/>
            <w:sz w:val="28"/>
            <w:szCs w:val="28"/>
          </w:rPr>
          <w:t xml:space="preserve">Плакат: Семь обязательных навыков к окончанию школы </w:t>
        </w:r>
      </w:hyperlink>
    </w:p>
    <w:p w:rsidR="009A398B" w:rsidRPr="009A398B" w:rsidRDefault="00342931" w:rsidP="009A398B">
      <w:pPr>
        <w:pStyle w:val="af9"/>
        <w:numPr>
          <w:ilvl w:val="0"/>
          <w:numId w:val="13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hyperlink r:id="rId8" w:tooltip="https://app-dev.моифинансы.рф/storage/64625/kak-govorit-s-roditeliami-o-dengax-1.jpg?monththeme=moi-pervye-dengi&amp;component=MaterialsForPartners&amp;fedaral=1&amp;element_id=materialsPopup" w:history="1">
        <w:r w:rsidR="009A398B" w:rsidRPr="009A398B">
          <w:rPr>
            <w:rStyle w:val="af"/>
            <w:rFonts w:ascii="PT Astra Serif" w:hAnsi="PT Astra Serif"/>
            <w:sz w:val="28"/>
            <w:szCs w:val="28"/>
          </w:rPr>
          <w:t>Плакат: Как говорить с родителями деньгах без обид</w:t>
        </w:r>
      </w:hyperlink>
    </w:p>
    <w:p w:rsidR="009A398B" w:rsidRPr="009A398B" w:rsidRDefault="00342931" w:rsidP="009A398B">
      <w:pPr>
        <w:pStyle w:val="af9"/>
        <w:numPr>
          <w:ilvl w:val="0"/>
          <w:numId w:val="13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hyperlink r:id="rId9" w:tooltip="https://app-dev.моифинансы.рф/storage/64614/gaid-po-stipendiiam.pdf?monththeme=moi-pervye-dengi&amp;component=MaterialsForPartners&amp;fedaral=1&amp;element_id=materialsPopup" w:history="1">
        <w:r w:rsidR="009A398B" w:rsidRPr="009A398B">
          <w:rPr>
            <w:rStyle w:val="af"/>
            <w:rFonts w:ascii="PT Astra Serif" w:hAnsi="PT Astra Serif"/>
            <w:sz w:val="28"/>
            <w:szCs w:val="28"/>
          </w:rPr>
          <w:t>Плакат:Гайд по стипендиям</w:t>
        </w:r>
      </w:hyperlink>
    </w:p>
    <w:p w:rsidR="009A398B" w:rsidRPr="009A398B" w:rsidRDefault="00342931" w:rsidP="009A398B">
      <w:pPr>
        <w:pStyle w:val="af9"/>
        <w:numPr>
          <w:ilvl w:val="0"/>
          <w:numId w:val="13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hyperlink r:id="rId10" w:tooltip="https://app-dev.моифинансы.рф/storage/64613/gaid-po-stipendiiam-1.png?monththeme=moi-pervye-dengi&amp;component=MaterialsForPartners&amp;fedaral=1&amp;element_id=materialsPopup" w:history="1">
        <w:r w:rsidR="009A398B" w:rsidRPr="009A398B">
          <w:rPr>
            <w:rStyle w:val="af"/>
            <w:rFonts w:ascii="PT Astra Serif" w:hAnsi="PT Astra Serif"/>
            <w:sz w:val="28"/>
            <w:szCs w:val="28"/>
          </w:rPr>
          <w:t>Плакат:Гайд по стипендиям 1</w:t>
        </w:r>
      </w:hyperlink>
    </w:p>
    <w:p w:rsidR="009A398B" w:rsidRPr="009A398B" w:rsidRDefault="00342931" w:rsidP="009A398B">
      <w:pPr>
        <w:pStyle w:val="af9"/>
        <w:numPr>
          <w:ilvl w:val="0"/>
          <w:numId w:val="13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hyperlink r:id="rId11" w:tooltip="https://app-dev.моифинансы.рф/storage/64622/6-idei-finmenedzmenta.pdf?monththeme=moi-pervye-dengi&amp;component=MaterialsForPartners&amp;fedaral=1&amp;element_id=materialsPopup" w:history="1">
        <w:r w:rsidR="009A398B" w:rsidRPr="009A398B">
          <w:rPr>
            <w:rStyle w:val="af"/>
            <w:rFonts w:ascii="PT Astra Serif" w:hAnsi="PT Astra Serif"/>
            <w:sz w:val="28"/>
            <w:szCs w:val="28"/>
          </w:rPr>
          <w:t>Плакат: 6 идей личного финансового менеджмента</w:t>
        </w:r>
      </w:hyperlink>
    </w:p>
    <w:p w:rsidR="009A398B" w:rsidRPr="009A398B" w:rsidRDefault="00342931" w:rsidP="009A398B">
      <w:pPr>
        <w:pStyle w:val="af9"/>
        <w:numPr>
          <w:ilvl w:val="0"/>
          <w:numId w:val="13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hyperlink r:id="rId12" w:tooltip="https://app-dev.моифинансы.рф/storage/64623/7-navykov-pro-dengi-1.jpg?monththeme=moi-pervye-dengi&amp;component=MaterialsForPartners&amp;fedaral=1&amp;element_id=materialsPopup" w:history="1">
        <w:r w:rsidR="009A398B" w:rsidRPr="009A398B">
          <w:rPr>
            <w:rStyle w:val="af"/>
            <w:rFonts w:ascii="PT Astra Serif" w:hAnsi="PT Astra Serif"/>
            <w:sz w:val="28"/>
            <w:szCs w:val="28"/>
          </w:rPr>
          <w:t>Плакат: Семь обязательных навыков к окончанию школы</w:t>
        </w:r>
      </w:hyperlink>
    </w:p>
    <w:p w:rsidR="009A398B" w:rsidRDefault="009A398B" w:rsidP="009A398B">
      <w:p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A398B" w:rsidRDefault="009A398B" w:rsidP="009A398B">
      <w:pPr>
        <w:spacing w:line="240" w:lineRule="auto"/>
        <w:jc w:val="both"/>
      </w:pPr>
      <w:r>
        <w:rPr>
          <w:rFonts w:ascii="PT Astra Serif" w:hAnsi="PT Astra Serif" w:cs="PT Astra Serif"/>
          <w:sz w:val="28"/>
          <w:szCs w:val="28"/>
        </w:rPr>
        <w:t>Лифлет:</w:t>
      </w:r>
    </w:p>
    <w:p w:rsidR="009A398B" w:rsidRPr="009A398B" w:rsidRDefault="00342931" w:rsidP="009A398B">
      <w:pPr>
        <w:pStyle w:val="af9"/>
        <w:numPr>
          <w:ilvl w:val="0"/>
          <w:numId w:val="1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hyperlink r:id="rId13" w:tooltip="https://app-dev.моифинансы.рф/storage/64629/2ceklist-kiber-pecat.pdf?monththeme=moi-pervye-dengi&amp;component=MaterialsForPartners&amp;fedaral=1&amp;element_id=materialsPopup" w:history="1">
        <w:r w:rsidR="009A398B" w:rsidRPr="009A398B">
          <w:rPr>
            <w:rStyle w:val="af"/>
            <w:rFonts w:ascii="PT Astra Serif" w:hAnsi="PT Astra Serif"/>
            <w:sz w:val="28"/>
            <w:szCs w:val="28"/>
          </w:rPr>
          <w:t>Чек-лист кибербезопасности: Проверь, защищен ли ты в сети</w:t>
        </w:r>
      </w:hyperlink>
    </w:p>
    <w:p w:rsidR="009A398B" w:rsidRPr="009A398B" w:rsidRDefault="00342931" w:rsidP="009A398B">
      <w:pPr>
        <w:pStyle w:val="af9"/>
        <w:numPr>
          <w:ilvl w:val="0"/>
          <w:numId w:val="1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hyperlink r:id="rId14" w:tooltip="https://app-dev.моифинансы.рф/storage/64651/cek-list-finansovoi-strategii-kopiia.pdf?monththeme=moi-pervye-dengi&amp;component=MaterialsForPartners&amp;fedaral=1&amp;element_id=materialsPopup" w:history="1">
        <w:r w:rsidR="009A398B" w:rsidRPr="009A398B">
          <w:rPr>
            <w:rStyle w:val="af"/>
            <w:rFonts w:ascii="PT Astra Serif" w:hAnsi="PT Astra Serif"/>
            <w:sz w:val="28"/>
            <w:szCs w:val="28"/>
          </w:rPr>
          <w:t>Чек-лист: Определи свою финансовую стратегию на ближайший месяц</w:t>
        </w:r>
      </w:hyperlink>
    </w:p>
    <w:p w:rsidR="009A398B" w:rsidRPr="009A398B" w:rsidRDefault="00342931" w:rsidP="009A398B">
      <w:pPr>
        <w:pStyle w:val="af9"/>
        <w:numPr>
          <w:ilvl w:val="0"/>
          <w:numId w:val="1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hyperlink r:id="rId15" w:tooltip="https://app-dev.моифинансы.рф/storage/64632/ceklist-bingo.pdf?monththeme=moi-pervye-dengi&amp;component=MaterialsForPartners&amp;fedaral=1&amp;element_id=materialsPopup" w:history="1">
        <w:r w:rsidR="009A398B" w:rsidRPr="009A398B">
          <w:rPr>
            <w:rStyle w:val="af"/>
            <w:rFonts w:ascii="PT Astra Serif" w:hAnsi="PT Astra Serif"/>
            <w:sz w:val="28"/>
            <w:szCs w:val="28"/>
          </w:rPr>
          <w:t>Чек-лист:Bingo. наводим порядок в финансах</w:t>
        </w:r>
      </w:hyperlink>
    </w:p>
    <w:p w:rsidR="009A398B" w:rsidRPr="009A398B" w:rsidRDefault="00342931" w:rsidP="009A398B">
      <w:pPr>
        <w:pStyle w:val="af9"/>
        <w:numPr>
          <w:ilvl w:val="0"/>
          <w:numId w:val="1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hyperlink r:id="rId16" w:tooltip="https://app-dev.моифинансы.рф/storage/64615/gaid-investicii-s-malenkoi-summoi.pdf?monththeme=moi-pervye-dengi&amp;component=MaterialsForPartners&amp;fedaral=1&amp;element_id=materialsPopup" w:history="1">
        <w:r w:rsidR="009A398B" w:rsidRPr="009A398B">
          <w:rPr>
            <w:rStyle w:val="af"/>
            <w:rFonts w:ascii="PT Astra Serif" w:hAnsi="PT Astra Serif"/>
            <w:sz w:val="28"/>
            <w:szCs w:val="28"/>
          </w:rPr>
          <w:t>Инструкция: Как начать инвестировать, когда мало денег</w:t>
        </w:r>
      </w:hyperlink>
    </w:p>
    <w:p w:rsidR="009A398B" w:rsidRDefault="009A398B" w:rsidP="009A398B">
      <w:p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A398B" w:rsidRDefault="009A398B" w:rsidP="009A398B">
      <w:pPr>
        <w:spacing w:line="240" w:lineRule="auto"/>
        <w:jc w:val="both"/>
      </w:pPr>
      <w:r>
        <w:rPr>
          <w:rFonts w:ascii="PT Astra Serif" w:hAnsi="PT Astra Serif" w:cs="PT Astra Serif"/>
          <w:sz w:val="28"/>
          <w:szCs w:val="28"/>
        </w:rPr>
        <w:t>Дополнительные материалы</w:t>
      </w:r>
      <w:r w:rsidR="00AB7C75">
        <w:rPr>
          <w:rFonts w:ascii="PT Astra Serif" w:hAnsi="PT Astra Serif" w:cs="PT Astra Serif"/>
          <w:sz w:val="28"/>
          <w:szCs w:val="28"/>
        </w:rPr>
        <w:t xml:space="preserve"> (квиз, игра)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9A398B" w:rsidRPr="009A398B" w:rsidRDefault="00342931" w:rsidP="009A398B">
      <w:pPr>
        <w:pStyle w:val="af9"/>
        <w:numPr>
          <w:ilvl w:val="0"/>
          <w:numId w:val="1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hyperlink r:id="rId17" w:history="1">
        <w:r w:rsidR="009A398B" w:rsidRPr="009A398B">
          <w:rPr>
            <w:rStyle w:val="af"/>
            <w:rFonts w:ascii="PT Astra Serif" w:hAnsi="PT Astra Serif"/>
            <w:sz w:val="28"/>
            <w:szCs w:val="28"/>
          </w:rPr>
          <w:t>Материалы Эстафеты Первые деньги</w:t>
        </w:r>
      </w:hyperlink>
    </w:p>
    <w:p w:rsidR="009A398B" w:rsidRDefault="009A398B">
      <w:pPr>
        <w:spacing w:line="240" w:lineRule="auto"/>
        <w:jc w:val="both"/>
      </w:pPr>
    </w:p>
    <w:p w:rsidR="00A901C7" w:rsidRPr="006A09B5" w:rsidRDefault="006A09B5">
      <w:pPr>
        <w:spacing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  <w:r w:rsidRPr="006A09B5">
        <w:rPr>
          <w:rFonts w:ascii="PT Astra Serif" w:hAnsi="PT Astra Serif" w:cs="PT Astra Serif"/>
          <w:b/>
          <w:sz w:val="28"/>
          <w:szCs w:val="28"/>
        </w:rPr>
        <w:t>Раздел «Библиотека» на портале моифинансы.рф</w:t>
      </w:r>
    </w:p>
    <w:sectPr w:rsidR="00A901C7" w:rsidRPr="006A0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31" w:rsidRDefault="00342931">
      <w:pPr>
        <w:spacing w:after="0" w:line="240" w:lineRule="auto"/>
      </w:pPr>
      <w:r>
        <w:separator/>
      </w:r>
    </w:p>
  </w:endnote>
  <w:endnote w:type="continuationSeparator" w:id="0">
    <w:p w:rsidR="00342931" w:rsidRDefault="0034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31" w:rsidRDefault="00342931">
      <w:pPr>
        <w:spacing w:after="0" w:line="240" w:lineRule="auto"/>
      </w:pPr>
      <w:r>
        <w:separator/>
      </w:r>
    </w:p>
  </w:footnote>
  <w:footnote w:type="continuationSeparator" w:id="0">
    <w:p w:rsidR="00342931" w:rsidRDefault="0034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82F"/>
    <w:multiLevelType w:val="hybridMultilevel"/>
    <w:tmpl w:val="1E18CA8C"/>
    <w:lvl w:ilvl="0" w:tplc="FB78B8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/>
        <w:sz w:val="22"/>
        <w:szCs w:val="22"/>
      </w:rPr>
    </w:lvl>
    <w:lvl w:ilvl="1" w:tplc="70306E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E40D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B08D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A6C8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7A47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9EA3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440C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6C7F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24A6441"/>
    <w:multiLevelType w:val="hybridMultilevel"/>
    <w:tmpl w:val="A4F4A2B2"/>
    <w:lvl w:ilvl="0" w:tplc="F51CD6D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A48D3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0686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666F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64C7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EC49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588E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B009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B2EF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43E5350"/>
    <w:multiLevelType w:val="hybridMultilevel"/>
    <w:tmpl w:val="BF9C63CC"/>
    <w:lvl w:ilvl="0" w:tplc="E568719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950C52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F6F4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38D1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761C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1058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456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066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D421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586583A"/>
    <w:multiLevelType w:val="hybridMultilevel"/>
    <w:tmpl w:val="DFF6860C"/>
    <w:lvl w:ilvl="0" w:tplc="FB78B8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371C"/>
    <w:multiLevelType w:val="hybridMultilevel"/>
    <w:tmpl w:val="E20EC9AA"/>
    <w:lvl w:ilvl="0" w:tplc="06FA23C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  <w:b w:val="0"/>
      </w:rPr>
    </w:lvl>
    <w:lvl w:ilvl="1" w:tplc="E898BB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90AB9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3BA99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8670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C806B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B48F2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A0A93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4CCEF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37B6002"/>
    <w:multiLevelType w:val="hybridMultilevel"/>
    <w:tmpl w:val="E6E224FC"/>
    <w:lvl w:ilvl="0" w:tplc="59FEDD4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65669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2A23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74F8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46A4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22ED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8AEA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3C6E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72A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31310C4"/>
    <w:multiLevelType w:val="hybridMultilevel"/>
    <w:tmpl w:val="D3CA80F4"/>
    <w:lvl w:ilvl="0" w:tplc="70FCDD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ED846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9E63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6A09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7098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BED2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D87B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B6C1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E69F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74B7E80"/>
    <w:multiLevelType w:val="hybridMultilevel"/>
    <w:tmpl w:val="8E302C02"/>
    <w:lvl w:ilvl="0" w:tplc="FB78B8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2A48"/>
    <w:multiLevelType w:val="hybridMultilevel"/>
    <w:tmpl w:val="A9909902"/>
    <w:lvl w:ilvl="0" w:tplc="6862F0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 w:val="0"/>
        <w:sz w:val="22"/>
      </w:rPr>
    </w:lvl>
    <w:lvl w:ilvl="1" w:tplc="8266F8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2C28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52A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F2CB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F0DE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787D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8A08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5CBF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8F41BF3"/>
    <w:multiLevelType w:val="hybridMultilevel"/>
    <w:tmpl w:val="DB80566C"/>
    <w:lvl w:ilvl="0" w:tplc="FB78B8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6CE4"/>
    <w:multiLevelType w:val="hybridMultilevel"/>
    <w:tmpl w:val="4D38DECA"/>
    <w:lvl w:ilvl="0" w:tplc="9EDA975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  <w:b/>
      </w:rPr>
    </w:lvl>
    <w:lvl w:ilvl="1" w:tplc="7EAE7C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D0842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3E6F5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BC2E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CAD9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B5A89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24E75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91AC1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9D372AF"/>
    <w:multiLevelType w:val="hybridMultilevel"/>
    <w:tmpl w:val="C2E685BC"/>
    <w:lvl w:ilvl="0" w:tplc="F66E69C4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EE7832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E663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A613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CCCA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5A43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10FB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768F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7CBB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9152888"/>
    <w:multiLevelType w:val="hybridMultilevel"/>
    <w:tmpl w:val="647EC1B4"/>
    <w:lvl w:ilvl="0" w:tplc="BAF4BFC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D6E60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5437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C860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FED7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E42B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F861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CA2D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1A3D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5C44217"/>
    <w:multiLevelType w:val="hybridMultilevel"/>
    <w:tmpl w:val="46E8873C"/>
    <w:lvl w:ilvl="0" w:tplc="8D5466E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16074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40D7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12AC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081C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B67E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405B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48AD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CA55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8040664"/>
    <w:multiLevelType w:val="hybridMultilevel"/>
    <w:tmpl w:val="A47CD2F6"/>
    <w:lvl w:ilvl="0" w:tplc="E7EE3C3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DD807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60A8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0009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A256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A84B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F40D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4A06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BA91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C7"/>
    <w:rsid w:val="001E68B7"/>
    <w:rsid w:val="00342931"/>
    <w:rsid w:val="006A09B5"/>
    <w:rsid w:val="009538FA"/>
    <w:rsid w:val="009A398B"/>
    <w:rsid w:val="00A901C7"/>
    <w:rsid w:val="00AB7C75"/>
    <w:rsid w:val="00B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7A08-A244-4462-AF16-10209FB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-dev.&#1084;&#1086;&#1080;&#1092;&#1080;&#1085;&#1072;&#1085;&#1089;&#1099;.&#1088;&#1092;/storage/64625/kak-govorit-s-roditeliami-o-dengax-1.jpg?monththeme=moi-pervye-dengi&amp;component=MaterialsForPartners&amp;fedaral=1&amp;element_id=materialsPopup" TargetMode="External"/><Relationship Id="rId13" Type="http://schemas.openxmlformats.org/officeDocument/2006/relationships/hyperlink" Target="https://app-dev.&#1084;&#1086;&#1080;&#1092;&#1080;&#1085;&#1072;&#1085;&#1089;&#1099;.&#1088;&#1092;/storage/64629/2ceklist-kiber-pecat.pdf?monththeme=moi-pervye-dengi&amp;component=MaterialsForPartners&amp;fedaral=1&amp;element_id=materialsPopu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-dev.&#1084;&#1086;&#1080;&#1092;&#1080;&#1085;&#1072;&#1085;&#1089;&#1099;.&#1088;&#1092;/storage/64624/7-navykov-pro-dengi.pdf?monththeme=moi-pervye-dengi&amp;component=MaterialsForPartners&amp;fedaral=1&amp;element_id=materialsPopup" TargetMode="External"/><Relationship Id="rId12" Type="http://schemas.openxmlformats.org/officeDocument/2006/relationships/hyperlink" Target="https://app-dev.&#1084;&#1086;&#1080;&#1092;&#1080;&#1085;&#1072;&#1085;&#1089;&#1099;.&#1088;&#1092;/storage/64623/7-navykov-pro-dengi-1.jpg?monththeme=moi-pervye-dengi&amp;component=MaterialsForPartners&amp;fedaral=1&amp;element_id=materialsPopup" TargetMode="External"/><Relationship Id="rId17" Type="http://schemas.openxmlformats.org/officeDocument/2006/relationships/hyperlink" Target="https://disk.yandex.com.am/d/WJrRTQGSLfsFK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-dev.&#1084;&#1086;&#1080;&#1092;&#1080;&#1085;&#1072;&#1085;&#1089;&#1099;.&#1088;&#1092;/storage/64615/gaid-investicii-s-malenkoi-summoi.pdf?monththeme=moi-pervye-dengi&amp;component=MaterialsForPartners&amp;fedaral=1&amp;element_id=materialsPopu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-dev.&#1084;&#1086;&#1080;&#1092;&#1080;&#1085;&#1072;&#1085;&#1089;&#1099;.&#1088;&#1092;/storage/64622/6-idei-finmenedzmenta.pdf?monththeme=moi-pervye-dengi&amp;component=MaterialsForPartners&amp;fedaral=1&amp;element_id=materialsPopu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-dev.&#1084;&#1086;&#1080;&#1092;&#1080;&#1085;&#1072;&#1085;&#1089;&#1099;.&#1088;&#1092;/storage/64632/ceklist-bingo.pdf?monththeme=moi-pervye-dengi&amp;component=MaterialsForPartners&amp;fedaral=1&amp;element_id=materialsPopup" TargetMode="External"/><Relationship Id="rId10" Type="http://schemas.openxmlformats.org/officeDocument/2006/relationships/hyperlink" Target="https://app-dev.&#1084;&#1086;&#1080;&#1092;&#1080;&#1085;&#1072;&#1085;&#1089;&#1099;.&#1088;&#1092;/storage/64613/gaid-po-stipendiiam-1.png?monththeme=moi-pervye-dengi&amp;component=MaterialsForPartners&amp;fedaral=1&amp;element_id=materialsPopu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-dev.&#1084;&#1086;&#1080;&#1092;&#1080;&#1085;&#1072;&#1085;&#1089;&#1099;.&#1088;&#1092;/storage/64614/gaid-po-stipendiiam.pdf?monththeme=moi-pervye-dengi&amp;component=MaterialsForPartners&amp;fedaral=1&amp;element_id=materialsPopup" TargetMode="External"/><Relationship Id="rId14" Type="http://schemas.openxmlformats.org/officeDocument/2006/relationships/hyperlink" Target="https://app-dev.&#1084;&#1086;&#1080;&#1092;&#1080;&#1085;&#1072;&#1085;&#1089;&#1099;.&#1088;&#1092;/storage/64651/cek-list-finansovoi-strategii-kopiia.pdf?monththeme=moi-pervye-dengi&amp;component=MaterialsForPartners&amp;fedaral=1&amp;element_id=materialsPopup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Е.В.</dc:creator>
  <cp:lastModifiedBy>Кудряшова Е.В.</cp:lastModifiedBy>
  <cp:revision>2</cp:revision>
  <dcterms:created xsi:type="dcterms:W3CDTF">2024-07-12T00:50:00Z</dcterms:created>
  <dcterms:modified xsi:type="dcterms:W3CDTF">2024-07-12T00:50:00Z</dcterms:modified>
</cp:coreProperties>
</file>