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AE" w:rsidRPr="007529F4" w:rsidRDefault="008333AE" w:rsidP="008333AE">
      <w:pPr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529F4">
        <w:rPr>
          <w:rFonts w:ascii="Times New Roman" w:hAnsi="Times New Roman" w:cs="Times New Roman"/>
          <w:sz w:val="24"/>
          <w:szCs w:val="24"/>
        </w:rPr>
        <w:t>Автор: Татьяна Леонидовна Быкова,</w:t>
      </w:r>
    </w:p>
    <w:p w:rsidR="008333AE" w:rsidRPr="007529F4" w:rsidRDefault="008333AE" w:rsidP="008333AE">
      <w:pPr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529F4">
        <w:rPr>
          <w:rFonts w:ascii="Times New Roman" w:hAnsi="Times New Roman" w:cs="Times New Roman"/>
          <w:sz w:val="24"/>
          <w:szCs w:val="24"/>
        </w:rPr>
        <w:t>преподаватель КГБПОУ «Алтайской академии гостеприимства»</w:t>
      </w:r>
    </w:p>
    <w:p w:rsidR="008333AE" w:rsidRPr="007529F4" w:rsidRDefault="008333AE" w:rsidP="008333AE">
      <w:pPr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B7B49" w:rsidRPr="007529F4" w:rsidRDefault="002B7B49" w:rsidP="008333AE">
      <w:pPr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0792B" w:rsidRPr="007529F4" w:rsidRDefault="003462C3" w:rsidP="005C5449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9F4">
        <w:rPr>
          <w:rFonts w:ascii="Times New Roman" w:hAnsi="Times New Roman" w:cs="Times New Roman"/>
          <w:b/>
          <w:sz w:val="24"/>
          <w:szCs w:val="24"/>
        </w:rPr>
        <w:t>Образовательные маршруты изучения химии</w:t>
      </w:r>
    </w:p>
    <w:p w:rsidR="005C62B6" w:rsidRPr="007529F4" w:rsidRDefault="0040487A" w:rsidP="005C5449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9F4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0622C5" w:rsidRPr="007529F4">
        <w:rPr>
          <w:rFonts w:ascii="Times New Roman" w:hAnsi="Times New Roman" w:cs="Times New Roman"/>
          <w:b/>
          <w:sz w:val="24"/>
          <w:szCs w:val="24"/>
        </w:rPr>
        <w:t>дистанционно</w:t>
      </w:r>
      <w:r w:rsidRPr="007529F4">
        <w:rPr>
          <w:rFonts w:ascii="Times New Roman" w:hAnsi="Times New Roman" w:cs="Times New Roman"/>
          <w:b/>
          <w:sz w:val="24"/>
          <w:szCs w:val="24"/>
        </w:rPr>
        <w:t>м</w:t>
      </w:r>
      <w:r w:rsidR="000622C5" w:rsidRPr="007529F4">
        <w:rPr>
          <w:rFonts w:ascii="Times New Roman" w:hAnsi="Times New Roman" w:cs="Times New Roman"/>
          <w:b/>
          <w:sz w:val="24"/>
          <w:szCs w:val="24"/>
        </w:rPr>
        <w:t xml:space="preserve"> обучени</w:t>
      </w:r>
      <w:r w:rsidRPr="007529F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340C2" w:rsidRPr="007529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174D" w:rsidRPr="007529F4" w:rsidRDefault="0087174D" w:rsidP="005C5449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670" w:rsidRPr="007529F4" w:rsidRDefault="00473196" w:rsidP="0054211F">
      <w:pPr>
        <w:pStyle w:val="ac"/>
        <w:shd w:val="clear" w:color="auto" w:fill="FCFCFC"/>
        <w:tabs>
          <w:tab w:val="left" w:pos="284"/>
          <w:tab w:val="left" w:pos="709"/>
        </w:tabs>
        <w:spacing w:before="0" w:beforeAutospacing="0" w:after="0" w:afterAutospacing="0"/>
        <w:textAlignment w:val="baseline"/>
      </w:pPr>
      <w:r w:rsidRPr="007529F4">
        <w:t xml:space="preserve">     </w:t>
      </w:r>
      <w:r w:rsidR="004051AF" w:rsidRPr="007529F4">
        <w:t xml:space="preserve">Для изучения учащимися </w:t>
      </w:r>
      <w:r w:rsidR="0087174D" w:rsidRPr="007529F4">
        <w:t>учебн</w:t>
      </w:r>
      <w:r w:rsidR="004051AF" w:rsidRPr="007529F4">
        <w:t xml:space="preserve">ого материала дистанционно, надо помочь им </w:t>
      </w:r>
      <w:r w:rsidR="0087174D" w:rsidRPr="007529F4">
        <w:t>самосто</w:t>
      </w:r>
      <w:r w:rsidR="0087174D" w:rsidRPr="007529F4">
        <w:t>я</w:t>
      </w:r>
      <w:r w:rsidR="0087174D" w:rsidRPr="007529F4">
        <w:t>тельно разобраться с тем, ч</w:t>
      </w:r>
      <w:r w:rsidR="00583CA7" w:rsidRPr="007529F4">
        <w:t>его</w:t>
      </w:r>
      <w:r w:rsidR="0087174D" w:rsidRPr="007529F4">
        <w:t xml:space="preserve"> он</w:t>
      </w:r>
      <w:r w:rsidR="004051AF" w:rsidRPr="007529F4">
        <w:t>и</w:t>
      </w:r>
      <w:r w:rsidR="0087174D" w:rsidRPr="007529F4">
        <w:t xml:space="preserve"> не зна</w:t>
      </w:r>
      <w:r w:rsidR="004051AF" w:rsidRPr="007529F4">
        <w:t>ют и не умею</w:t>
      </w:r>
      <w:r w:rsidR="0087174D" w:rsidRPr="007529F4">
        <w:t xml:space="preserve">т. </w:t>
      </w:r>
      <w:r w:rsidR="004051AF" w:rsidRPr="007529F4">
        <w:t xml:space="preserve"> </w:t>
      </w:r>
    </w:p>
    <w:p w:rsidR="00FC04DD" w:rsidRPr="007529F4" w:rsidRDefault="00473196" w:rsidP="0054211F">
      <w:pPr>
        <w:pStyle w:val="ac"/>
        <w:shd w:val="clear" w:color="auto" w:fill="FCFCFC"/>
        <w:tabs>
          <w:tab w:val="left" w:pos="709"/>
        </w:tabs>
        <w:spacing w:before="0" w:beforeAutospacing="0" w:after="0" w:afterAutospacing="0"/>
        <w:textAlignment w:val="baseline"/>
      </w:pPr>
      <w:r w:rsidRPr="007529F4">
        <w:t xml:space="preserve">     </w:t>
      </w:r>
      <w:r w:rsidR="00063042" w:rsidRPr="007529F4">
        <w:t>Д</w:t>
      </w:r>
      <w:r w:rsidR="0087174D" w:rsidRPr="007529F4">
        <w:t>ля этого у уч</w:t>
      </w:r>
      <w:r w:rsidR="00A20842" w:rsidRPr="007529F4">
        <w:t>ащихся</w:t>
      </w:r>
      <w:r w:rsidR="0087174D" w:rsidRPr="007529F4">
        <w:t xml:space="preserve"> должны быть учебные материал</w:t>
      </w:r>
      <w:r w:rsidR="00063042" w:rsidRPr="007529F4">
        <w:t>ы</w:t>
      </w:r>
      <w:r w:rsidR="00A105B3" w:rsidRPr="007529F4">
        <w:t xml:space="preserve"> тем</w:t>
      </w:r>
      <w:r w:rsidR="002039EE" w:rsidRPr="007529F4">
        <w:t>,</w:t>
      </w:r>
      <w:r w:rsidR="00063042" w:rsidRPr="007529F4">
        <w:t xml:space="preserve"> с </w:t>
      </w:r>
      <w:r w:rsidR="00A20842" w:rsidRPr="007529F4">
        <w:t>той привычной информ</w:t>
      </w:r>
      <w:r w:rsidR="00A20842" w:rsidRPr="007529F4">
        <w:t>а</w:t>
      </w:r>
      <w:r w:rsidR="00A20842" w:rsidRPr="007529F4">
        <w:t>цией, которую преподаватель дает очно</w:t>
      </w:r>
      <w:r w:rsidR="001D560E" w:rsidRPr="007529F4">
        <w:t>: цели</w:t>
      </w:r>
      <w:r w:rsidR="00A105B3" w:rsidRPr="007529F4">
        <w:t xml:space="preserve"> темы</w:t>
      </w:r>
      <w:r w:rsidR="001D560E" w:rsidRPr="007529F4">
        <w:t>, задачи, основные понятия, проблемные в</w:t>
      </w:r>
      <w:r w:rsidR="001D560E" w:rsidRPr="007529F4">
        <w:t>о</w:t>
      </w:r>
      <w:r w:rsidR="001D560E" w:rsidRPr="007529F4">
        <w:t>просы и прочее.</w:t>
      </w:r>
      <w:r w:rsidR="008556DA" w:rsidRPr="007529F4">
        <w:t xml:space="preserve"> </w:t>
      </w:r>
    </w:p>
    <w:p w:rsidR="00A20842" w:rsidRPr="007529F4" w:rsidRDefault="00FC04DD" w:rsidP="0054211F">
      <w:pPr>
        <w:pStyle w:val="ac"/>
        <w:shd w:val="clear" w:color="auto" w:fill="FCFCFC"/>
        <w:tabs>
          <w:tab w:val="left" w:pos="709"/>
        </w:tabs>
        <w:spacing w:before="0" w:beforeAutospacing="0" w:after="0" w:afterAutospacing="0"/>
        <w:textAlignment w:val="baseline"/>
      </w:pPr>
      <w:r w:rsidRPr="007529F4">
        <w:t xml:space="preserve">      Кроме того</w:t>
      </w:r>
      <w:r w:rsidR="004A2713" w:rsidRPr="007529F4">
        <w:t xml:space="preserve"> </w:t>
      </w:r>
      <w:r w:rsidR="002039EE" w:rsidRPr="007529F4">
        <w:t xml:space="preserve">должен быть размещен </w:t>
      </w:r>
      <w:r w:rsidRPr="007529F4">
        <w:t>интернет-материал, который будет понятным, до</w:t>
      </w:r>
      <w:r w:rsidRPr="007529F4">
        <w:t>с</w:t>
      </w:r>
      <w:r w:rsidRPr="007529F4">
        <w:t>тупным, наглядным, интересным. Не маловажно, что в этом материале не должно быть ре</w:t>
      </w:r>
      <w:r w:rsidRPr="007529F4">
        <w:t>к</w:t>
      </w:r>
      <w:r w:rsidRPr="007529F4">
        <w:t>ламы.</w:t>
      </w:r>
    </w:p>
    <w:p w:rsidR="005A248B" w:rsidRPr="007529F4" w:rsidRDefault="00473196" w:rsidP="0054211F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</w:rPr>
        <w:t xml:space="preserve">     </w:t>
      </w:r>
      <w:r w:rsidR="008556DA" w:rsidRPr="007529F4">
        <w:rPr>
          <w:rFonts w:ascii="Times New Roman" w:hAnsi="Times New Roman" w:cs="Times New Roman"/>
          <w:sz w:val="24"/>
          <w:szCs w:val="24"/>
        </w:rPr>
        <w:t xml:space="preserve">Для </w:t>
      </w:r>
      <w:r w:rsidR="00CA09AC" w:rsidRPr="007529F4">
        <w:rPr>
          <w:rFonts w:ascii="Times New Roman" w:hAnsi="Times New Roman" w:cs="Times New Roman"/>
          <w:sz w:val="24"/>
          <w:szCs w:val="24"/>
        </w:rPr>
        <w:t>р</w:t>
      </w:r>
      <w:r w:rsidR="00A105B3" w:rsidRPr="007529F4">
        <w:rPr>
          <w:rFonts w:ascii="Times New Roman" w:hAnsi="Times New Roman" w:cs="Times New Roman"/>
          <w:sz w:val="24"/>
          <w:szCs w:val="24"/>
        </w:rPr>
        <w:t>еализации такого рода дистанционного обучения</w:t>
      </w:r>
      <w:r w:rsidR="00CA09AC" w:rsidRPr="007529F4">
        <w:rPr>
          <w:rFonts w:ascii="Times New Roman" w:hAnsi="Times New Roman" w:cs="Times New Roman"/>
          <w:sz w:val="24"/>
          <w:szCs w:val="24"/>
        </w:rPr>
        <w:t xml:space="preserve">, </w:t>
      </w:r>
      <w:r w:rsidR="007D4A80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мною </w:t>
      </w:r>
      <w:r w:rsidR="00A733E2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был</w:t>
      </w:r>
      <w:r w:rsidR="005C5449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и</w:t>
      </w:r>
      <w:r w:rsidR="000622C5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спользова</w:t>
      </w:r>
      <w:r w:rsidR="00A733E2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н </w:t>
      </w:r>
      <w:r w:rsidR="00BA7582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акк</w:t>
      </w:r>
      <w:r w:rsidR="00BA7582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а</w:t>
      </w:r>
      <w:r w:rsidR="00BA7582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унт</w:t>
      </w:r>
      <w:r w:rsidR="005C5449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5A248B" w:rsidRPr="007529F4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>Google</w:t>
      </w:r>
      <w:r w:rsidR="003111C3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в котором созданы </w:t>
      </w:r>
      <w:r w:rsidR="00A105B3" w:rsidRPr="007529F4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>Google</w:t>
      </w:r>
      <w:r w:rsidR="00A105B3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документы (</w:t>
      </w:r>
      <w:r w:rsidR="00A105B3" w:rsidRPr="007529F4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>Word</w:t>
      </w:r>
      <w:r w:rsidR="00A105B3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), с</w:t>
      </w:r>
      <w:r w:rsidR="00AC1B84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A105B3" w:rsidRPr="007529F4">
        <w:rPr>
          <w:rFonts w:ascii="Times New Roman" w:hAnsi="Times New Roman" w:cs="Times New Roman"/>
          <w:sz w:val="24"/>
          <w:szCs w:val="24"/>
        </w:rPr>
        <w:t>необходимой учебной и</w:t>
      </w:r>
      <w:r w:rsidR="00A105B3" w:rsidRPr="007529F4">
        <w:rPr>
          <w:rFonts w:ascii="Times New Roman" w:hAnsi="Times New Roman" w:cs="Times New Roman"/>
          <w:sz w:val="24"/>
          <w:szCs w:val="24"/>
        </w:rPr>
        <w:t>н</w:t>
      </w:r>
      <w:r w:rsidR="00A105B3" w:rsidRPr="007529F4">
        <w:rPr>
          <w:rFonts w:ascii="Times New Roman" w:hAnsi="Times New Roman" w:cs="Times New Roman"/>
          <w:sz w:val="24"/>
          <w:szCs w:val="24"/>
        </w:rPr>
        <w:t>формацией</w:t>
      </w:r>
      <w:r w:rsidR="00A105B3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AC1B84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по каждому з</w:t>
      </w:r>
      <w:r w:rsidR="00AC1B84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а</w:t>
      </w:r>
      <w:r w:rsidR="00AC1B84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нятию тем.</w:t>
      </w:r>
      <w:r w:rsidR="00A20842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</w:t>
      </w:r>
    </w:p>
    <w:p w:rsidR="00DC6428" w:rsidRPr="007529F4" w:rsidRDefault="00DC6428" w:rsidP="0054211F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</w:t>
      </w:r>
      <w:r w:rsidR="00A105B3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С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сылк</w:t>
      </w:r>
      <w:r w:rsidR="00A105B3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и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на </w:t>
      </w:r>
      <w:r w:rsidR="00A105B3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документы 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находил</w:t>
      </w:r>
      <w:r w:rsidR="00A105B3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и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сь в папках групп</w:t>
      </w:r>
      <w:r w:rsidR="007662EE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, с необходимыми комментари</w:t>
      </w:r>
      <w:r w:rsidR="007662EE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я</w:t>
      </w:r>
      <w:r w:rsidR="007662EE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ми, 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на сайте учебного заведения.</w:t>
      </w:r>
    </w:p>
    <w:p w:rsidR="00EA636F" w:rsidRPr="007529F4" w:rsidRDefault="00EA636F" w:rsidP="0054211F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Почему именно аккаунт 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>Google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? </w:t>
      </w:r>
      <w:r w:rsidR="002621B8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В аккаунте </w:t>
      </w:r>
      <w:r w:rsidR="002621B8" w:rsidRPr="007529F4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>Google</w:t>
      </w:r>
      <w:r w:rsidR="002621B8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нет рекламы.</w:t>
      </w:r>
    </w:p>
    <w:p w:rsidR="00B54033" w:rsidRPr="007529F4" w:rsidRDefault="00473196" w:rsidP="0054211F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</w:t>
      </w:r>
      <w:r w:rsidR="00B54033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Ниже я </w:t>
      </w:r>
      <w:r w:rsidR="0087628D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покажу,</w:t>
      </w:r>
      <w:r w:rsidR="00B54033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как </w:t>
      </w:r>
      <w:r w:rsidR="00A105B3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был </w:t>
      </w:r>
      <w:r w:rsidR="0079182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оформл</w:t>
      </w:r>
      <w:r w:rsidR="00A105B3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ен</w:t>
      </w:r>
      <w:r w:rsidR="0079182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учебный материал</w:t>
      </w:r>
      <w:r w:rsidR="00A105B3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в </w:t>
      </w:r>
      <w:r w:rsidR="00A105B3" w:rsidRPr="007529F4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>Google</w:t>
      </w:r>
      <w:r w:rsidR="00A105B3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EF5429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Д</w:t>
      </w:r>
      <w:r w:rsidR="00A105B3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окументах</w:t>
      </w:r>
      <w:r w:rsidR="0079182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для</w:t>
      </w:r>
      <w:r w:rsidR="000B763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ст</w:t>
      </w:r>
      <w:r w:rsidR="000B763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у</w:t>
      </w:r>
      <w:r w:rsidR="000B763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дентов колледжа в усл</w:t>
      </w:r>
      <w:r w:rsidR="000B763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о</w:t>
      </w:r>
      <w:r w:rsidR="000B763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виях удаленного обучения.</w:t>
      </w:r>
    </w:p>
    <w:p w:rsidR="0049615C" w:rsidRDefault="0049615C" w:rsidP="0054211F">
      <w:pPr>
        <w:tabs>
          <w:tab w:val="left" w:pos="284"/>
          <w:tab w:val="left" w:pos="709"/>
        </w:tabs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</w:t>
      </w:r>
      <w:r w:rsidR="0078662F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В </w:t>
      </w:r>
      <w:r w:rsidR="0078662F" w:rsidRPr="007529F4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>Googl</w:t>
      </w:r>
      <w:r w:rsidR="00EF5429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е</w:t>
      </w:r>
      <w:r w:rsidR="0078662F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EF5429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Д</w:t>
      </w:r>
      <w:r w:rsidR="0078662F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окументе размещен о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бразовательный маршрут учебной темы - это форма эле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к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тронной лекции, он анал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о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гичен обучающей лекции при аудиторных занятиях. </w:t>
      </w:r>
    </w:p>
    <w:p w:rsidR="009935C5" w:rsidRDefault="009935C5" w:rsidP="0054211F">
      <w:pPr>
        <w:tabs>
          <w:tab w:val="left" w:pos="284"/>
          <w:tab w:val="left" w:pos="709"/>
        </w:tabs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:rsidR="00874FB2" w:rsidRDefault="00874FB2" w:rsidP="00E40181">
      <w:pPr>
        <w:tabs>
          <w:tab w:val="left" w:pos="709"/>
        </w:tabs>
        <w:ind w:firstLine="28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DF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DFA"/>
        </w:rPr>
        <w:t>Целевая аудитория.</w:t>
      </w:r>
    </w:p>
    <w:p w:rsidR="008C3935" w:rsidRDefault="00874FB2" w:rsidP="00E40181">
      <w:pPr>
        <w:tabs>
          <w:tab w:val="left" w:pos="709"/>
        </w:tabs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EFDFA"/>
        </w:rPr>
      </w:pPr>
      <w:r w:rsidRPr="00874FB2">
        <w:rPr>
          <w:rFonts w:ascii="Times New Roman" w:hAnsi="Times New Roman" w:cs="Times New Roman"/>
          <w:color w:val="000000"/>
          <w:sz w:val="24"/>
          <w:szCs w:val="24"/>
          <w:shd w:val="clear" w:color="auto" w:fill="FEFDFA"/>
        </w:rPr>
        <w:t>1 курс</w:t>
      </w:r>
      <w:r w:rsidR="00EA5528">
        <w:rPr>
          <w:rFonts w:ascii="Times New Roman" w:hAnsi="Times New Roman" w:cs="Times New Roman"/>
          <w:color w:val="000000"/>
          <w:sz w:val="24"/>
          <w:szCs w:val="24"/>
          <w:shd w:val="clear" w:color="auto" w:fill="FEFDFA"/>
        </w:rPr>
        <w:t xml:space="preserve"> колледжа</w:t>
      </w:r>
      <w:r w:rsidRPr="00874FB2">
        <w:rPr>
          <w:rFonts w:ascii="Times New Roman" w:hAnsi="Times New Roman" w:cs="Times New Roman"/>
          <w:color w:val="000000"/>
          <w:sz w:val="24"/>
          <w:szCs w:val="24"/>
          <w:shd w:val="clear" w:color="auto" w:fill="FEFDFA"/>
        </w:rPr>
        <w:t xml:space="preserve"> (</w:t>
      </w:r>
      <w:r w:rsidR="00F04FC4">
        <w:rPr>
          <w:rFonts w:ascii="Times New Roman" w:hAnsi="Times New Roman" w:cs="Times New Roman"/>
          <w:color w:val="000000"/>
          <w:sz w:val="24"/>
          <w:szCs w:val="24"/>
          <w:shd w:val="clear" w:color="auto" w:fill="FEFDFA"/>
        </w:rPr>
        <w:t xml:space="preserve">10, </w:t>
      </w:r>
      <w:r w:rsidRPr="00874FB2">
        <w:rPr>
          <w:rFonts w:ascii="Times New Roman" w:hAnsi="Times New Roman" w:cs="Times New Roman"/>
          <w:color w:val="000000"/>
          <w:sz w:val="24"/>
          <w:szCs w:val="24"/>
          <w:shd w:val="clear" w:color="auto" w:fill="FEFDFA"/>
        </w:rPr>
        <w:t>11 класс</w:t>
      </w:r>
      <w:r w:rsidR="005359E7">
        <w:rPr>
          <w:rFonts w:ascii="Times New Roman" w:hAnsi="Times New Roman" w:cs="Times New Roman"/>
          <w:color w:val="000000"/>
          <w:sz w:val="24"/>
          <w:szCs w:val="24"/>
          <w:shd w:val="clear" w:color="auto" w:fill="FEFDFA"/>
        </w:rPr>
        <w:t xml:space="preserve"> общеобразовательной школы</w:t>
      </w:r>
      <w:r w:rsidRPr="00874FB2">
        <w:rPr>
          <w:rFonts w:ascii="Times New Roman" w:hAnsi="Times New Roman" w:cs="Times New Roman"/>
          <w:color w:val="000000"/>
          <w:sz w:val="24"/>
          <w:szCs w:val="24"/>
          <w:shd w:val="clear" w:color="auto" w:fill="FEFDFA"/>
        </w:rPr>
        <w:t>)</w:t>
      </w:r>
      <w:r w:rsidR="005359E7">
        <w:rPr>
          <w:rFonts w:ascii="Times New Roman" w:hAnsi="Times New Roman" w:cs="Times New Roman"/>
          <w:color w:val="000000"/>
          <w:sz w:val="24"/>
          <w:szCs w:val="24"/>
          <w:shd w:val="clear" w:color="auto" w:fill="FEFDFA"/>
        </w:rPr>
        <w:t>.</w:t>
      </w:r>
    </w:p>
    <w:p w:rsidR="008C3935" w:rsidRDefault="008C3935" w:rsidP="00E40181">
      <w:pPr>
        <w:tabs>
          <w:tab w:val="left" w:pos="709"/>
        </w:tabs>
        <w:ind w:firstLine="28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DFA"/>
        </w:rPr>
      </w:pPr>
    </w:p>
    <w:p w:rsidR="00E40181" w:rsidRDefault="00E40181" w:rsidP="00E40181">
      <w:pPr>
        <w:tabs>
          <w:tab w:val="left" w:pos="709"/>
        </w:tabs>
        <w:ind w:firstLine="28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DFA"/>
        </w:rPr>
      </w:pPr>
      <w:r w:rsidRPr="008977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DFA"/>
        </w:rPr>
        <w:t>У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DFA"/>
        </w:rPr>
        <w:t xml:space="preserve">чебник </w:t>
      </w:r>
      <w:r w:rsidRPr="00EB407D">
        <w:rPr>
          <w:rFonts w:ascii="Times New Roman" w:hAnsi="Times New Roman" w:cs="Times New Roman"/>
          <w:color w:val="000000"/>
          <w:sz w:val="24"/>
          <w:szCs w:val="24"/>
          <w:shd w:val="clear" w:color="auto" w:fill="FEFDFA"/>
        </w:rPr>
        <w:t>(</w:t>
      </w:r>
      <w:r w:rsidR="00677C3C">
        <w:rPr>
          <w:rFonts w:ascii="Times New Roman" w:hAnsi="Times New Roman" w:cs="Times New Roman"/>
          <w:color w:val="000000"/>
          <w:sz w:val="24"/>
          <w:szCs w:val="24"/>
          <w:shd w:val="clear" w:color="auto" w:fill="FEFDFA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DFA"/>
        </w:rPr>
        <w:t xml:space="preserve"> общеобразовательны</w:t>
      </w:r>
      <w:r w:rsidR="00677C3C">
        <w:rPr>
          <w:rFonts w:ascii="Times New Roman" w:hAnsi="Times New Roman" w:cs="Times New Roman"/>
          <w:color w:val="000000"/>
          <w:sz w:val="24"/>
          <w:szCs w:val="24"/>
          <w:shd w:val="clear" w:color="auto" w:fill="FEFDFA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DFA"/>
        </w:rPr>
        <w:t xml:space="preserve"> дисциплин</w:t>
      </w:r>
      <w:r w:rsidRPr="00EB407D">
        <w:rPr>
          <w:rFonts w:ascii="Times New Roman" w:hAnsi="Times New Roman" w:cs="Times New Roman"/>
          <w:color w:val="000000"/>
          <w:sz w:val="24"/>
          <w:szCs w:val="24"/>
          <w:shd w:val="clear" w:color="auto" w:fill="FEFDFA"/>
        </w:rPr>
        <w:t>).</w:t>
      </w:r>
    </w:p>
    <w:p w:rsidR="00054741" w:rsidRDefault="00E40181" w:rsidP="00054741">
      <w:pPr>
        <w:pStyle w:val="a3"/>
        <w:numPr>
          <w:ilvl w:val="0"/>
          <w:numId w:val="21"/>
        </w:numPr>
        <w:tabs>
          <w:tab w:val="left" w:pos="284"/>
          <w:tab w:val="left" w:pos="567"/>
          <w:tab w:val="left" w:pos="1134"/>
        </w:tabs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DFA"/>
        </w:rPr>
      </w:pPr>
      <w:r w:rsidRPr="000547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DFA"/>
        </w:rPr>
        <w:t xml:space="preserve">«Химия» </w:t>
      </w:r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EFDFA"/>
        </w:rPr>
        <w:t>(для профессий и специальностей естественнонаучного профиля). О.С. Га</w:t>
      </w:r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EFDFA"/>
        </w:rPr>
        <w:t>б</w:t>
      </w:r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EFDFA"/>
        </w:rPr>
        <w:t xml:space="preserve">риелян. </w:t>
      </w:r>
      <w:r w:rsidRPr="000547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DFA"/>
        </w:rPr>
        <w:t xml:space="preserve"> </w:t>
      </w:r>
    </w:p>
    <w:p w:rsidR="00054741" w:rsidRDefault="00054741" w:rsidP="00054741">
      <w:pPr>
        <w:pStyle w:val="a3"/>
        <w:tabs>
          <w:tab w:val="left" w:pos="284"/>
          <w:tab w:val="left" w:pos="567"/>
          <w:tab w:val="left" w:pos="1134"/>
        </w:tabs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DFA"/>
        </w:rPr>
      </w:pPr>
    </w:p>
    <w:p w:rsidR="00054741" w:rsidRPr="00054741" w:rsidRDefault="00054741" w:rsidP="00054741">
      <w:pPr>
        <w:tabs>
          <w:tab w:val="left" w:pos="284"/>
          <w:tab w:val="left" w:pos="567"/>
          <w:tab w:val="left" w:pos="1134"/>
        </w:tabs>
        <w:ind w:left="360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DFA"/>
        </w:rPr>
      </w:pPr>
      <w:r w:rsidRPr="000547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DFA"/>
        </w:rPr>
        <w:t xml:space="preserve">Время проведения лекции (очной) </w:t>
      </w:r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EFDFA"/>
        </w:rPr>
        <w:t>- 90 минут.</w:t>
      </w:r>
    </w:p>
    <w:p w:rsidR="00F15CD3" w:rsidRPr="007529F4" w:rsidRDefault="00F15CD3" w:rsidP="0054211F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0B6A9B" w:rsidRPr="007529F4" w:rsidRDefault="00AC54C3" w:rsidP="00FC488B">
      <w:pPr>
        <w:pStyle w:val="a3"/>
        <w:tabs>
          <w:tab w:val="left" w:pos="284"/>
          <w:tab w:val="left" w:pos="709"/>
        </w:tabs>
        <w:ind w:hanging="720"/>
        <w:jc w:val="center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Образовательный маршру</w:t>
      </w:r>
      <w:r w:rsidR="00FC488B" w:rsidRPr="007529F4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т учебной темы</w:t>
      </w:r>
    </w:p>
    <w:p w:rsidR="002539AE" w:rsidRPr="007529F4" w:rsidRDefault="00BE6B19" w:rsidP="002539AE">
      <w:pPr>
        <w:pStyle w:val="a3"/>
        <w:numPr>
          <w:ilvl w:val="0"/>
          <w:numId w:val="26"/>
        </w:numPr>
        <w:tabs>
          <w:tab w:val="left" w:pos="284"/>
          <w:tab w:val="left" w:pos="567"/>
          <w:tab w:val="left" w:pos="709"/>
          <w:tab w:val="left" w:pos="851"/>
          <w:tab w:val="left" w:pos="1276"/>
        </w:tabs>
        <w:ind w:hanging="720"/>
        <w:jc w:val="left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Учебная т</w:t>
      </w:r>
      <w:r w:rsidR="000B6A9B" w:rsidRPr="007529F4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 xml:space="preserve">ема. </w:t>
      </w:r>
      <w:r w:rsidR="002539AE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</w:t>
      </w:r>
    </w:p>
    <w:p w:rsidR="00501DC3" w:rsidRPr="007529F4" w:rsidRDefault="000B6A9B" w:rsidP="002539AE">
      <w:pPr>
        <w:pStyle w:val="a3"/>
        <w:numPr>
          <w:ilvl w:val="0"/>
          <w:numId w:val="26"/>
        </w:numPr>
        <w:tabs>
          <w:tab w:val="left" w:pos="284"/>
          <w:tab w:val="num" w:pos="567"/>
          <w:tab w:val="left" w:pos="709"/>
          <w:tab w:val="left" w:pos="851"/>
          <w:tab w:val="left" w:pos="1276"/>
        </w:tabs>
        <w:ind w:hanging="720"/>
        <w:jc w:val="left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Вопрос темы.</w:t>
      </w:r>
    </w:p>
    <w:p w:rsidR="008D2268" w:rsidRPr="007529F4" w:rsidRDefault="003228A0" w:rsidP="003228A0">
      <w:pPr>
        <w:pStyle w:val="a3"/>
        <w:tabs>
          <w:tab w:val="left" w:pos="284"/>
          <w:tab w:val="left" w:pos="851"/>
          <w:tab w:val="num" w:pos="993"/>
          <w:tab w:val="left" w:pos="1276"/>
        </w:tabs>
        <w:ind w:left="0" w:hanging="72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            </w:t>
      </w:r>
      <w:r w:rsidR="008D2268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Для актуализации темы сформулирован вопрос в занимательной форме, на который возможно ответить </w:t>
      </w:r>
      <w:r w:rsidR="003A0A08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после</w:t>
      </w:r>
      <w:r w:rsidR="008D2268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изучени</w:t>
      </w:r>
      <w:r w:rsidR="003A0A08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я</w:t>
      </w:r>
      <w:r w:rsidR="008D2268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всего учебного материала, он </w:t>
      </w:r>
      <w:r w:rsidR="003A0A08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также </w:t>
      </w:r>
      <w:r w:rsidR="008D2268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включен в д</w:t>
      </w:r>
      <w:r w:rsidR="008D2268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о</w:t>
      </w:r>
      <w:r w:rsidR="008D2268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машнее задание.</w:t>
      </w:r>
    </w:p>
    <w:p w:rsidR="005A34AC" w:rsidRPr="007529F4" w:rsidRDefault="000B6A9B" w:rsidP="005A34AC">
      <w:pPr>
        <w:pStyle w:val="a3"/>
        <w:numPr>
          <w:ilvl w:val="0"/>
          <w:numId w:val="26"/>
        </w:numPr>
        <w:tabs>
          <w:tab w:val="left" w:pos="284"/>
          <w:tab w:val="left" w:pos="851"/>
          <w:tab w:val="left" w:pos="1276"/>
        </w:tabs>
        <w:ind w:hanging="720"/>
        <w:rPr>
          <w:rFonts w:ascii="Times New Roman" w:hAnsi="Times New Roman" w:cs="Times New Roman"/>
          <w:i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Мотивирующие иллюстрации.</w:t>
      </w:r>
    </w:p>
    <w:p w:rsidR="008D2268" w:rsidRPr="007529F4" w:rsidRDefault="005A34AC" w:rsidP="005A34AC">
      <w:pPr>
        <w:pStyle w:val="a3"/>
        <w:tabs>
          <w:tab w:val="left" w:pos="284"/>
          <w:tab w:val="left" w:pos="851"/>
          <w:tab w:val="left" w:pos="1276"/>
        </w:tabs>
        <w:ind w:left="0" w:firstLine="284"/>
        <w:rPr>
          <w:rFonts w:ascii="Times New Roman" w:hAnsi="Times New Roman" w:cs="Times New Roman"/>
          <w:i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Размещен</w:t>
      </w:r>
      <w:r w:rsidR="00CF504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ы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изображения, которые также должны способствовать возникновению у об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у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чающихся интереса к теме. Чаще всего это 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>gif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-изображение.</w:t>
      </w:r>
      <w:r w:rsidR="003228A0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0323FC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</w:p>
    <w:p w:rsidR="000B6A9B" w:rsidRPr="007529F4" w:rsidRDefault="000B6A9B" w:rsidP="000C3624">
      <w:pPr>
        <w:pStyle w:val="a3"/>
        <w:numPr>
          <w:ilvl w:val="0"/>
          <w:numId w:val="26"/>
        </w:numPr>
        <w:tabs>
          <w:tab w:val="left" w:pos="284"/>
          <w:tab w:val="num" w:pos="567"/>
          <w:tab w:val="left" w:pos="709"/>
          <w:tab w:val="left" w:pos="851"/>
          <w:tab w:val="left" w:pos="1276"/>
        </w:tabs>
        <w:ind w:hanging="72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 xml:space="preserve">Цель </w:t>
      </w:r>
      <w:r w:rsidR="008D2268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учебной 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темы.</w:t>
      </w:r>
    </w:p>
    <w:p w:rsidR="000B6A9B" w:rsidRPr="007529F4" w:rsidRDefault="000B6A9B" w:rsidP="000C3624">
      <w:pPr>
        <w:pStyle w:val="a3"/>
        <w:numPr>
          <w:ilvl w:val="0"/>
          <w:numId w:val="26"/>
        </w:numPr>
        <w:tabs>
          <w:tab w:val="left" w:pos="284"/>
          <w:tab w:val="num" w:pos="567"/>
          <w:tab w:val="left" w:pos="709"/>
          <w:tab w:val="left" w:pos="851"/>
          <w:tab w:val="left" w:pos="1276"/>
        </w:tabs>
        <w:ind w:hanging="72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Задачи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8D2268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учебной 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темы.</w:t>
      </w:r>
    </w:p>
    <w:p w:rsidR="000323FC" w:rsidRPr="007529F4" w:rsidRDefault="000323FC" w:rsidP="000C3624">
      <w:pPr>
        <w:pStyle w:val="a3"/>
        <w:numPr>
          <w:ilvl w:val="0"/>
          <w:numId w:val="26"/>
        </w:numPr>
        <w:tabs>
          <w:tab w:val="left" w:pos="284"/>
          <w:tab w:val="num" w:pos="567"/>
          <w:tab w:val="left" w:pos="709"/>
          <w:tab w:val="left" w:pos="851"/>
          <w:tab w:val="left" w:pos="1276"/>
        </w:tabs>
        <w:ind w:hanging="72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 xml:space="preserve">Основные понятия 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темы.</w:t>
      </w:r>
    </w:p>
    <w:p w:rsidR="000B6A9B" w:rsidRPr="007529F4" w:rsidRDefault="00BE6B19" w:rsidP="000C3624">
      <w:pPr>
        <w:pStyle w:val="a3"/>
        <w:numPr>
          <w:ilvl w:val="0"/>
          <w:numId w:val="26"/>
        </w:numPr>
        <w:tabs>
          <w:tab w:val="left" w:pos="284"/>
          <w:tab w:val="left" w:pos="709"/>
          <w:tab w:val="left" w:pos="851"/>
          <w:tab w:val="left" w:pos="1276"/>
        </w:tabs>
        <w:ind w:hanging="720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Информационный материал</w:t>
      </w:r>
      <w:r w:rsidR="004457FA" w:rsidRPr="007529F4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.</w:t>
      </w:r>
    </w:p>
    <w:p w:rsidR="00417833" w:rsidRPr="007529F4" w:rsidRDefault="003228A0" w:rsidP="00AC54C3">
      <w:pPr>
        <w:pStyle w:val="a3"/>
        <w:tabs>
          <w:tab w:val="left" w:pos="284"/>
          <w:tab w:val="left" w:pos="709"/>
          <w:tab w:val="left" w:pos="1134"/>
          <w:tab w:val="left" w:pos="1276"/>
          <w:tab w:val="left" w:pos="1418"/>
          <w:tab w:val="left" w:pos="1701"/>
        </w:tabs>
        <w:ind w:hanging="720"/>
        <w:rPr>
          <w:rFonts w:ascii="Times New Roman" w:hAnsi="Times New Roman" w:cs="Times New Roman"/>
          <w:i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</w:t>
      </w:r>
      <w:r w:rsidR="000323FC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7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.1.</w:t>
      </w:r>
      <w:r w:rsidR="005226A0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0B6A9B" w:rsidRPr="007529F4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Основной источник информации</w:t>
      </w:r>
      <w:r w:rsidR="00417833" w:rsidRPr="007529F4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.</w:t>
      </w:r>
    </w:p>
    <w:p w:rsidR="000B6A9B" w:rsidRPr="007529F4" w:rsidRDefault="00417833" w:rsidP="00AC54C3">
      <w:pPr>
        <w:pStyle w:val="a3"/>
        <w:tabs>
          <w:tab w:val="left" w:pos="284"/>
          <w:tab w:val="left" w:pos="709"/>
          <w:tab w:val="left" w:pos="1134"/>
          <w:tab w:val="left" w:pos="1276"/>
          <w:tab w:val="left" w:pos="1418"/>
          <w:tab w:val="left" w:pos="1701"/>
        </w:tabs>
        <w:ind w:hanging="72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 xml:space="preserve">           У</w:t>
      </w:r>
      <w:r w:rsidR="003A0A08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казан параграф учебника</w:t>
      </w:r>
      <w:r w:rsidR="000323FC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и дана ссылка на электронный учебник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</w:p>
    <w:p w:rsidR="000323FC" w:rsidRPr="007529F4" w:rsidRDefault="003228A0" w:rsidP="003228A0">
      <w:pPr>
        <w:pStyle w:val="a3"/>
        <w:tabs>
          <w:tab w:val="left" w:pos="284"/>
          <w:tab w:val="left" w:pos="851"/>
          <w:tab w:val="left" w:pos="1134"/>
          <w:tab w:val="left" w:pos="1276"/>
          <w:tab w:val="left" w:pos="1560"/>
        </w:tabs>
        <w:ind w:left="284" w:hanging="284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</w:t>
      </w:r>
      <w:r w:rsidR="000323FC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7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.2.</w:t>
      </w:r>
      <w:r w:rsidR="005226A0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0B6A9B" w:rsidRPr="007529F4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Дополнительные источники информации</w:t>
      </w:r>
      <w:r w:rsidR="000323FC" w:rsidRPr="007529F4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.</w:t>
      </w:r>
    </w:p>
    <w:p w:rsidR="000323FC" w:rsidRPr="007529F4" w:rsidRDefault="000323FC" w:rsidP="003228A0">
      <w:pPr>
        <w:pStyle w:val="a3"/>
        <w:tabs>
          <w:tab w:val="left" w:pos="284"/>
          <w:tab w:val="left" w:pos="851"/>
          <w:tab w:val="left" w:pos="1134"/>
          <w:tab w:val="left" w:pos="1276"/>
          <w:tab w:val="left" w:pos="1560"/>
        </w:tabs>
        <w:ind w:left="284" w:hanging="284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       </w:t>
      </w:r>
      <w:r w:rsidR="000A1CDA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Перечислены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названия </w:t>
      </w:r>
      <w:r w:rsidR="001270B9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источников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и </w:t>
      </w:r>
      <w:r w:rsidR="000A1CDA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даны 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ссылки на них.  </w:t>
      </w:r>
    </w:p>
    <w:p w:rsidR="005226A0" w:rsidRPr="007529F4" w:rsidRDefault="000323FC" w:rsidP="003228A0">
      <w:pPr>
        <w:pStyle w:val="a3"/>
        <w:tabs>
          <w:tab w:val="left" w:pos="284"/>
          <w:tab w:val="left" w:pos="851"/>
          <w:tab w:val="left" w:pos="1134"/>
          <w:tab w:val="left" w:pos="1276"/>
          <w:tab w:val="left" w:pos="1560"/>
        </w:tabs>
        <w:ind w:left="284" w:hanging="284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lastRenderedPageBreak/>
        <w:t xml:space="preserve">            Это м</w:t>
      </w:r>
      <w:r w:rsidR="00417833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о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гут быть: 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видеолекци</w:t>
      </w:r>
      <w:r w:rsidR="00417833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и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, теоретический материал</w:t>
      </w:r>
      <w:r w:rsidR="000A1CDA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(</w:t>
      </w:r>
      <w:r w:rsidR="003462C3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с </w:t>
      </w:r>
      <w:r w:rsidR="000A1CDA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сайт</w:t>
      </w:r>
      <w:r w:rsidR="003462C3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ов</w:t>
      </w:r>
      <w:r w:rsidR="000A1CDA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: </w:t>
      </w:r>
      <w:r w:rsidR="001270B9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Российская эле</w:t>
      </w:r>
      <w:r w:rsidR="001270B9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к</w:t>
      </w:r>
      <w:r w:rsidR="001270B9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тронная школа, </w:t>
      </w:r>
      <w:r w:rsidR="000A1CDA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Якласс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</w:t>
      </w:r>
      <w:r w:rsidR="000A1CDA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Фоксфорд, </w:t>
      </w:r>
      <w:r w:rsidR="000A1CDA" w:rsidRPr="007529F4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>Stud</w:t>
      </w:r>
      <w:r w:rsidR="000A1CDA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а</w:t>
      </w:r>
      <w:r w:rsidR="000A1CDA" w:rsidRPr="007529F4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>rium</w:t>
      </w:r>
      <w:r w:rsidR="001270B9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и др.</w:t>
      </w:r>
      <w:r w:rsidR="000A1CDA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), 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видеоопыты</w:t>
      </w:r>
      <w:r w:rsidR="000A1CDA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(Единая коллекция ЦОР)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интерактивные опыты, 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иллюстративный материал</w:t>
      </w:r>
      <w:r w:rsidR="00417833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(он 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размещен внизу страницы</w:t>
      </w:r>
      <w:r w:rsidR="00AA2A80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образовательного маршрута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)</w:t>
      </w:r>
      <w:r w:rsidR="00273AC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и др.</w:t>
      </w:r>
    </w:p>
    <w:p w:rsidR="00810448" w:rsidRPr="007529F4" w:rsidRDefault="00810448" w:rsidP="00810448">
      <w:pPr>
        <w:pStyle w:val="a3"/>
        <w:numPr>
          <w:ilvl w:val="0"/>
          <w:numId w:val="26"/>
        </w:numPr>
        <w:tabs>
          <w:tab w:val="left" w:pos="284"/>
          <w:tab w:val="left" w:pos="709"/>
          <w:tab w:val="left" w:pos="1134"/>
          <w:tab w:val="left" w:pos="1276"/>
          <w:tab w:val="left" w:pos="1560"/>
        </w:tabs>
        <w:ind w:hanging="720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  <w:r w:rsidRPr="00752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Оценивание.</w:t>
      </w:r>
    </w:p>
    <w:p w:rsidR="00810448" w:rsidRPr="007529F4" w:rsidRDefault="00810448" w:rsidP="00810448">
      <w:pPr>
        <w:pStyle w:val="a3"/>
        <w:tabs>
          <w:tab w:val="left" w:pos="284"/>
          <w:tab w:val="left" w:pos="709"/>
          <w:tab w:val="left" w:pos="1134"/>
          <w:tab w:val="left" w:pos="1276"/>
          <w:tab w:val="left" w:pos="1560"/>
        </w:tabs>
        <w:ind w:hanging="436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Перечислен материал, который будет оцениваться: </w:t>
      </w:r>
    </w:p>
    <w:p w:rsidR="00810448" w:rsidRPr="00810448" w:rsidRDefault="00586271" w:rsidP="00586271">
      <w:pPr>
        <w:ind w:left="36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</w:t>
      </w:r>
      <w:r w:rsidR="00810448" w:rsidRPr="008104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онспект лекции в лекционной </w:t>
      </w:r>
      <w:r w:rsidR="00810448" w:rsidRPr="008104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тетради (</w:t>
      </w:r>
      <w:r w:rsidR="00810448" w:rsidRPr="0081044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не высылать</w:t>
      </w:r>
      <w:r w:rsidR="00810448" w:rsidRPr="008104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</w:p>
    <w:p w:rsidR="00810448" w:rsidRPr="00810448" w:rsidRDefault="00586271" w:rsidP="00586271">
      <w:pPr>
        <w:ind w:left="36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2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</w:t>
      </w:r>
      <w:r w:rsidR="00810448" w:rsidRPr="008104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осле конспекта ответ на вопрос темы (</w:t>
      </w:r>
      <w:r w:rsidR="00810448" w:rsidRPr="0081044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не высылать</w:t>
      </w:r>
      <w:r w:rsidR="00810448" w:rsidRPr="008104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</w:p>
    <w:p w:rsidR="00810448" w:rsidRPr="007529F4" w:rsidRDefault="00586271" w:rsidP="00EF77AC">
      <w:pPr>
        <w:tabs>
          <w:tab w:val="left" w:pos="284"/>
          <w:tab w:val="left" w:pos="709"/>
          <w:tab w:val="left" w:pos="1134"/>
          <w:tab w:val="left" w:pos="1276"/>
          <w:tab w:val="left" w:pos="1560"/>
        </w:tabs>
        <w:ind w:left="360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  <w:r w:rsidRPr="007529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</w:t>
      </w:r>
      <w:r w:rsidR="00810448" w:rsidRPr="008104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омашнее задание в лекционной тетради, размещено под таблицей (</w:t>
      </w:r>
      <w:r w:rsidR="00810448" w:rsidRPr="0081044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выслать, оформить, как описано в объявлении для групп</w:t>
      </w:r>
      <w:r w:rsidR="00810448" w:rsidRPr="008104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</w:p>
    <w:p w:rsidR="000B6A9B" w:rsidRPr="007529F4" w:rsidRDefault="000B6A9B" w:rsidP="000C3624">
      <w:pPr>
        <w:pStyle w:val="a3"/>
        <w:numPr>
          <w:ilvl w:val="0"/>
          <w:numId w:val="26"/>
        </w:numPr>
        <w:tabs>
          <w:tab w:val="left" w:pos="284"/>
          <w:tab w:val="left" w:pos="709"/>
          <w:tab w:val="left" w:pos="1134"/>
          <w:tab w:val="left" w:pos="1276"/>
          <w:tab w:val="left" w:pos="1560"/>
        </w:tabs>
        <w:ind w:hanging="720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Этапы работы.</w:t>
      </w:r>
    </w:p>
    <w:p w:rsidR="007E5095" w:rsidRPr="007529F4" w:rsidRDefault="002335A7" w:rsidP="003228A0">
      <w:pPr>
        <w:tabs>
          <w:tab w:val="left" w:pos="709"/>
          <w:tab w:val="left" w:pos="851"/>
          <w:tab w:val="left" w:pos="1134"/>
          <w:tab w:val="left" w:pos="1276"/>
          <w:tab w:val="left" w:pos="1560"/>
        </w:tabs>
        <w:ind w:left="284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7.1.</w:t>
      </w:r>
      <w:r w:rsidRPr="007529F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0B6A9B" w:rsidRPr="007529F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Маршрут </w:t>
      </w:r>
      <w:r w:rsidR="000B6A9B" w:rsidRPr="007529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изучения учебного материала</w:t>
      </w:r>
      <w:r w:rsidR="00416F70" w:rsidRPr="007529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конспект лекции</w:t>
      </w:r>
      <w:r w:rsidR="000B6A9B" w:rsidRPr="007529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(составлен 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в соотве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т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ствии с содер</w:t>
      </w:r>
      <w:r w:rsidR="003228A0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жа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нием рабочих программ). </w:t>
      </w:r>
    </w:p>
    <w:p w:rsidR="000B6A9B" w:rsidRPr="007529F4" w:rsidRDefault="003228A0" w:rsidP="00CD3B27">
      <w:pPr>
        <w:pStyle w:val="a3"/>
        <w:tabs>
          <w:tab w:val="left" w:pos="709"/>
          <w:tab w:val="left" w:pos="1134"/>
          <w:tab w:val="left" w:pos="1276"/>
          <w:tab w:val="left" w:pos="1560"/>
        </w:tabs>
        <w:ind w:left="851" w:hanging="567"/>
        <w:contextualSpacing w:val="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  </w:t>
      </w:r>
      <w:r w:rsidR="00BE6B19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Маршрут оформлен в виде таблицы</w:t>
      </w:r>
      <w:r w:rsidR="00847066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См. </w:t>
      </w:r>
      <w:r w:rsidR="00847066" w:rsidRPr="007529F4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приложение №</w:t>
      </w:r>
      <w:r w:rsidR="00416F70" w:rsidRPr="007529F4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1</w:t>
      </w:r>
      <w:r w:rsidR="00847066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</w:p>
    <w:p w:rsidR="00F81E82" w:rsidRPr="007529F4" w:rsidRDefault="00F81E82" w:rsidP="00CD3B27">
      <w:pPr>
        <w:pStyle w:val="a3"/>
        <w:tabs>
          <w:tab w:val="left" w:pos="709"/>
          <w:tab w:val="left" w:pos="1134"/>
          <w:tab w:val="left" w:pos="1276"/>
          <w:tab w:val="left" w:pos="1560"/>
        </w:tabs>
        <w:ind w:left="851" w:hanging="567"/>
        <w:contextualSpacing w:val="0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tbl>
      <w:tblPr>
        <w:tblStyle w:val="aa"/>
        <w:tblW w:w="9355" w:type="dxa"/>
        <w:tblInd w:w="392" w:type="dxa"/>
        <w:tblLayout w:type="fixed"/>
        <w:tblLook w:val="04A0"/>
      </w:tblPr>
      <w:tblGrid>
        <w:gridCol w:w="425"/>
        <w:gridCol w:w="1701"/>
        <w:gridCol w:w="992"/>
        <w:gridCol w:w="1276"/>
        <w:gridCol w:w="1701"/>
        <w:gridCol w:w="1276"/>
        <w:gridCol w:w="1984"/>
      </w:tblGrid>
      <w:tr w:rsidR="001E2799" w:rsidRPr="007529F4" w:rsidTr="001E2799">
        <w:tc>
          <w:tcPr>
            <w:tcW w:w="425" w:type="dxa"/>
          </w:tcPr>
          <w:p w:rsidR="003A0A08" w:rsidRPr="007529F4" w:rsidRDefault="003A0A08" w:rsidP="005C5449">
            <w:pPr>
              <w:pStyle w:val="a3"/>
              <w:tabs>
                <w:tab w:val="left" w:pos="709"/>
                <w:tab w:val="left" w:pos="1134"/>
                <w:tab w:val="left" w:pos="1276"/>
                <w:tab w:val="left" w:pos="156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№</w:t>
            </w:r>
          </w:p>
        </w:tc>
        <w:tc>
          <w:tcPr>
            <w:tcW w:w="1701" w:type="dxa"/>
          </w:tcPr>
          <w:p w:rsidR="003A0A08" w:rsidRPr="007529F4" w:rsidRDefault="003A0A08" w:rsidP="005C5449">
            <w:pPr>
              <w:pStyle w:val="a3"/>
              <w:tabs>
                <w:tab w:val="left" w:pos="709"/>
                <w:tab w:val="left" w:pos="1134"/>
                <w:tab w:val="left" w:pos="1276"/>
                <w:tab w:val="left" w:pos="156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Контрол</w:t>
            </w: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ь</w:t>
            </w: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ные то</w:t>
            </w: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ч</w:t>
            </w: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ки</w:t>
            </w:r>
          </w:p>
        </w:tc>
        <w:tc>
          <w:tcPr>
            <w:tcW w:w="992" w:type="dxa"/>
          </w:tcPr>
          <w:p w:rsidR="003A0A08" w:rsidRPr="007529F4" w:rsidRDefault="003A0A08" w:rsidP="005C5449">
            <w:pPr>
              <w:pStyle w:val="a3"/>
              <w:tabs>
                <w:tab w:val="left" w:pos="709"/>
                <w:tab w:val="left" w:pos="1134"/>
                <w:tab w:val="left" w:pos="1276"/>
                <w:tab w:val="left" w:pos="156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Цель раб</w:t>
            </w: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о</w:t>
            </w: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ты</w:t>
            </w:r>
          </w:p>
        </w:tc>
        <w:tc>
          <w:tcPr>
            <w:tcW w:w="1276" w:type="dxa"/>
          </w:tcPr>
          <w:p w:rsidR="003A0A08" w:rsidRPr="007529F4" w:rsidRDefault="003A0A08" w:rsidP="005C5449">
            <w:pPr>
              <w:pStyle w:val="a3"/>
              <w:tabs>
                <w:tab w:val="left" w:pos="709"/>
                <w:tab w:val="left" w:pos="1134"/>
                <w:tab w:val="left" w:pos="1276"/>
                <w:tab w:val="left" w:pos="156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Зад</w:t>
            </w: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а</w:t>
            </w: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ния</w:t>
            </w:r>
          </w:p>
        </w:tc>
        <w:tc>
          <w:tcPr>
            <w:tcW w:w="1701" w:type="dxa"/>
          </w:tcPr>
          <w:p w:rsidR="001E2799" w:rsidRPr="007529F4" w:rsidRDefault="003A0A08" w:rsidP="005C5449">
            <w:pPr>
              <w:pStyle w:val="a3"/>
              <w:tabs>
                <w:tab w:val="left" w:pos="709"/>
                <w:tab w:val="left" w:pos="1134"/>
                <w:tab w:val="left" w:pos="1276"/>
                <w:tab w:val="left" w:pos="156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Как идти </w:t>
            </w:r>
          </w:p>
          <w:p w:rsidR="003A0A08" w:rsidRPr="007529F4" w:rsidRDefault="003A0A08" w:rsidP="005C5449">
            <w:pPr>
              <w:pStyle w:val="a3"/>
              <w:tabs>
                <w:tab w:val="left" w:pos="709"/>
                <w:tab w:val="left" w:pos="1134"/>
                <w:tab w:val="left" w:pos="1276"/>
                <w:tab w:val="left" w:pos="156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к ц</w:t>
            </w: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е</w:t>
            </w: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ли</w:t>
            </w:r>
          </w:p>
        </w:tc>
        <w:tc>
          <w:tcPr>
            <w:tcW w:w="1276" w:type="dxa"/>
          </w:tcPr>
          <w:p w:rsidR="003A0A08" w:rsidRPr="007529F4" w:rsidRDefault="00CC4E9C" w:rsidP="005C5449">
            <w:pPr>
              <w:pStyle w:val="a3"/>
              <w:tabs>
                <w:tab w:val="left" w:pos="709"/>
                <w:tab w:val="left" w:pos="1134"/>
                <w:tab w:val="left" w:pos="1276"/>
                <w:tab w:val="left" w:pos="156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Диапазон</w:t>
            </w:r>
            <w:r w:rsidR="003A0A08"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вр</w:t>
            </w:r>
            <w:r w:rsidR="003A0A08"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е</w:t>
            </w:r>
            <w:r w:rsidR="003A0A08"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мени</w:t>
            </w:r>
          </w:p>
        </w:tc>
        <w:tc>
          <w:tcPr>
            <w:tcW w:w="1984" w:type="dxa"/>
          </w:tcPr>
          <w:p w:rsidR="003A0A08" w:rsidRPr="007529F4" w:rsidRDefault="003A0A08" w:rsidP="005C5449">
            <w:pPr>
              <w:pStyle w:val="a3"/>
              <w:tabs>
                <w:tab w:val="left" w:pos="709"/>
                <w:tab w:val="left" w:pos="1134"/>
                <w:tab w:val="left" w:pos="1276"/>
                <w:tab w:val="left" w:pos="156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Предполага</w:t>
            </w: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е</w:t>
            </w: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мые результ</w:t>
            </w: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а</w:t>
            </w:r>
            <w:r w:rsidRPr="007529F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ты</w:t>
            </w:r>
          </w:p>
        </w:tc>
      </w:tr>
      <w:tr w:rsidR="001E2799" w:rsidRPr="007529F4" w:rsidTr="001E2799">
        <w:tc>
          <w:tcPr>
            <w:tcW w:w="425" w:type="dxa"/>
          </w:tcPr>
          <w:p w:rsidR="003A0A08" w:rsidRPr="007529F4" w:rsidRDefault="003A0A08" w:rsidP="005C5449">
            <w:pPr>
              <w:pStyle w:val="a3"/>
              <w:tabs>
                <w:tab w:val="left" w:pos="709"/>
                <w:tab w:val="left" w:pos="1134"/>
                <w:tab w:val="left" w:pos="1276"/>
                <w:tab w:val="left" w:pos="156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701" w:type="dxa"/>
          </w:tcPr>
          <w:p w:rsidR="003A0A08" w:rsidRPr="007529F4" w:rsidRDefault="003A0A08" w:rsidP="005C5449">
            <w:pPr>
              <w:pStyle w:val="a3"/>
              <w:tabs>
                <w:tab w:val="left" w:pos="709"/>
                <w:tab w:val="left" w:pos="1134"/>
                <w:tab w:val="left" w:pos="1276"/>
                <w:tab w:val="left" w:pos="156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992" w:type="dxa"/>
          </w:tcPr>
          <w:p w:rsidR="003A0A08" w:rsidRPr="007529F4" w:rsidRDefault="003A0A08" w:rsidP="005C5449">
            <w:pPr>
              <w:pStyle w:val="a3"/>
              <w:tabs>
                <w:tab w:val="left" w:pos="709"/>
                <w:tab w:val="left" w:pos="1134"/>
                <w:tab w:val="left" w:pos="1276"/>
                <w:tab w:val="left" w:pos="156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276" w:type="dxa"/>
          </w:tcPr>
          <w:p w:rsidR="003A0A08" w:rsidRPr="007529F4" w:rsidRDefault="003A0A08" w:rsidP="005C5449">
            <w:pPr>
              <w:pStyle w:val="a3"/>
              <w:tabs>
                <w:tab w:val="left" w:pos="709"/>
                <w:tab w:val="left" w:pos="1134"/>
                <w:tab w:val="left" w:pos="1276"/>
                <w:tab w:val="left" w:pos="156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701" w:type="dxa"/>
          </w:tcPr>
          <w:p w:rsidR="003A0A08" w:rsidRPr="007529F4" w:rsidRDefault="003A0A08" w:rsidP="005C5449">
            <w:pPr>
              <w:pStyle w:val="a3"/>
              <w:tabs>
                <w:tab w:val="left" w:pos="709"/>
                <w:tab w:val="left" w:pos="1134"/>
                <w:tab w:val="left" w:pos="1276"/>
                <w:tab w:val="left" w:pos="156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276" w:type="dxa"/>
          </w:tcPr>
          <w:p w:rsidR="003A0A08" w:rsidRPr="007529F4" w:rsidRDefault="003A0A08" w:rsidP="005C5449">
            <w:pPr>
              <w:pStyle w:val="a3"/>
              <w:tabs>
                <w:tab w:val="left" w:pos="709"/>
                <w:tab w:val="left" w:pos="1134"/>
                <w:tab w:val="left" w:pos="1276"/>
                <w:tab w:val="left" w:pos="156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1984" w:type="dxa"/>
          </w:tcPr>
          <w:p w:rsidR="003A0A08" w:rsidRPr="007529F4" w:rsidRDefault="003A0A08" w:rsidP="005C5449">
            <w:pPr>
              <w:pStyle w:val="a3"/>
              <w:tabs>
                <w:tab w:val="left" w:pos="709"/>
                <w:tab w:val="left" w:pos="1134"/>
                <w:tab w:val="left" w:pos="1276"/>
                <w:tab w:val="left" w:pos="156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</w:p>
        </w:tc>
      </w:tr>
    </w:tbl>
    <w:p w:rsidR="008C074E" w:rsidRPr="007529F4" w:rsidRDefault="008C074E" w:rsidP="005C5449">
      <w:pPr>
        <w:pStyle w:val="a3"/>
        <w:tabs>
          <w:tab w:val="left" w:pos="709"/>
          <w:tab w:val="left" w:pos="1134"/>
          <w:tab w:val="left" w:pos="1276"/>
          <w:tab w:val="left" w:pos="1560"/>
        </w:tabs>
        <w:ind w:left="851" w:firstLine="283"/>
        <w:contextualSpacing w:val="0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:rsidR="004D1E85" w:rsidRPr="007529F4" w:rsidRDefault="008C074E" w:rsidP="003228A0">
      <w:pPr>
        <w:pStyle w:val="a3"/>
        <w:tabs>
          <w:tab w:val="left" w:pos="709"/>
          <w:tab w:val="left" w:pos="1134"/>
          <w:tab w:val="left" w:pos="1276"/>
          <w:tab w:val="left" w:pos="1560"/>
        </w:tabs>
        <w:ind w:left="851" w:hanging="567"/>
        <w:contextualSpacing w:val="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Содержание </w:t>
      </w:r>
      <w:r w:rsidR="00CD3B27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граф 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таблицы маршрута.</w:t>
      </w:r>
    </w:p>
    <w:p w:rsidR="004D1E85" w:rsidRPr="007529F4" w:rsidRDefault="00FF7C5B" w:rsidP="004D1E85">
      <w:pPr>
        <w:pStyle w:val="a3"/>
        <w:tabs>
          <w:tab w:val="left" w:pos="709"/>
          <w:tab w:val="left" w:pos="1134"/>
          <w:tab w:val="left" w:pos="1276"/>
          <w:tab w:val="left" w:pos="1560"/>
        </w:tabs>
        <w:ind w:left="851" w:hanging="425"/>
        <w:contextualSpacing w:val="0"/>
        <w:rPr>
          <w:rFonts w:ascii="Times New Roman" w:hAnsi="Times New Roman" w:cs="Times New Roman"/>
          <w:i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- </w:t>
      </w:r>
      <w:r w:rsidR="000B6A9B" w:rsidRPr="007529F4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Контрольные точки.</w:t>
      </w:r>
    </w:p>
    <w:p w:rsidR="004D1E85" w:rsidRPr="007529F4" w:rsidRDefault="004D1E85" w:rsidP="004D1E85">
      <w:pPr>
        <w:pStyle w:val="a3"/>
        <w:tabs>
          <w:tab w:val="left" w:pos="709"/>
          <w:tab w:val="left" w:pos="1134"/>
          <w:tab w:val="left" w:pos="1276"/>
          <w:tab w:val="left" w:pos="1560"/>
        </w:tabs>
        <w:ind w:left="426"/>
        <w:contextualSpacing w:val="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</w:t>
      </w:r>
      <w:r w:rsidR="003359A6">
        <w:rPr>
          <w:rFonts w:ascii="Times New Roman" w:hAnsi="Times New Roman" w:cs="Times New Roman"/>
          <w:sz w:val="24"/>
          <w:szCs w:val="24"/>
          <w:shd w:val="clear" w:color="auto" w:fill="FCFCFC"/>
        </w:rPr>
        <w:t>Названия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контрольных точек взяты из рабочей программы по изучаемой теме.</w:t>
      </w:r>
    </w:p>
    <w:p w:rsidR="00A74460" w:rsidRPr="007529F4" w:rsidRDefault="00FF7C5B" w:rsidP="004D1E85">
      <w:pPr>
        <w:pStyle w:val="a3"/>
        <w:tabs>
          <w:tab w:val="left" w:pos="709"/>
          <w:tab w:val="left" w:pos="1134"/>
          <w:tab w:val="left" w:pos="1276"/>
          <w:tab w:val="left" w:pos="1560"/>
        </w:tabs>
        <w:ind w:left="426"/>
        <w:contextualSpacing w:val="0"/>
        <w:rPr>
          <w:rFonts w:ascii="Times New Roman" w:hAnsi="Times New Roman" w:cs="Times New Roman"/>
          <w:i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- </w:t>
      </w:r>
      <w:r w:rsidR="000B6A9B" w:rsidRPr="007529F4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Цель</w:t>
      </w:r>
      <w:r w:rsidR="00A74460" w:rsidRPr="007529F4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.</w:t>
      </w:r>
    </w:p>
    <w:p w:rsidR="004D1E85" w:rsidRPr="007529F4" w:rsidRDefault="00A74460" w:rsidP="004D1E85">
      <w:pPr>
        <w:pStyle w:val="a3"/>
        <w:tabs>
          <w:tab w:val="left" w:pos="709"/>
          <w:tab w:val="left" w:pos="1134"/>
          <w:tab w:val="left" w:pos="1276"/>
          <w:tab w:val="left" w:pos="1560"/>
        </w:tabs>
        <w:ind w:left="426"/>
        <w:contextualSpacing w:val="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Указана цель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3359A6">
        <w:rPr>
          <w:rFonts w:ascii="Times New Roman" w:hAnsi="Times New Roman" w:cs="Times New Roman"/>
          <w:sz w:val="24"/>
          <w:szCs w:val="24"/>
          <w:shd w:val="clear" w:color="auto" w:fill="FCFCFC"/>
        </w:rPr>
        <w:t>для</w:t>
      </w: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каждой контрольной точк</w:t>
      </w:r>
      <w:r w:rsidR="003359A6">
        <w:rPr>
          <w:rFonts w:ascii="Times New Roman" w:hAnsi="Times New Roman" w:cs="Times New Roman"/>
          <w:sz w:val="24"/>
          <w:szCs w:val="24"/>
          <w:shd w:val="clear" w:color="auto" w:fill="FCFCFC"/>
        </w:rPr>
        <w:t>и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</w:p>
    <w:p w:rsidR="000B6A9B" w:rsidRPr="007529F4" w:rsidRDefault="00FF7C5B" w:rsidP="004D1E85">
      <w:pPr>
        <w:pStyle w:val="a3"/>
        <w:tabs>
          <w:tab w:val="left" w:pos="709"/>
          <w:tab w:val="left" w:pos="1134"/>
          <w:tab w:val="left" w:pos="1276"/>
          <w:tab w:val="left" w:pos="1560"/>
        </w:tabs>
        <w:ind w:left="426"/>
        <w:contextualSpacing w:val="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- </w:t>
      </w:r>
      <w:r w:rsidR="000B6A9B" w:rsidRPr="007529F4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Задание.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</w:p>
    <w:p w:rsidR="00C55F7E" w:rsidRPr="007529F4" w:rsidRDefault="001B7E6B" w:rsidP="00C55F7E">
      <w:pPr>
        <w:pStyle w:val="a3"/>
        <w:tabs>
          <w:tab w:val="left" w:pos="709"/>
          <w:tab w:val="left" w:pos="1418"/>
          <w:tab w:val="left" w:pos="1560"/>
        </w:tabs>
        <w:ind w:left="0" w:hanging="425"/>
        <w:contextualSpacing w:val="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</w:t>
      </w:r>
      <w:r w:rsidR="00CD3B27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4D1E85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        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Указана форма изучения </w:t>
      </w:r>
      <w:r w:rsidR="00C55F7E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конкретного пункта 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учебного материала.</w:t>
      </w:r>
    </w:p>
    <w:p w:rsidR="00C55F7E" w:rsidRPr="007529F4" w:rsidRDefault="00C55F7E" w:rsidP="00C55F7E">
      <w:pPr>
        <w:pStyle w:val="a3"/>
        <w:tabs>
          <w:tab w:val="left" w:pos="709"/>
          <w:tab w:val="left" w:pos="1418"/>
          <w:tab w:val="left" w:pos="1560"/>
        </w:tabs>
        <w:ind w:left="0" w:hanging="425"/>
        <w:contextualSpacing w:val="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         </w:t>
      </w:r>
      <w:r w:rsidR="00FF7C5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- </w:t>
      </w:r>
      <w:r w:rsidR="000B6A9B" w:rsidRPr="007529F4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Как идти к цели.</w:t>
      </w:r>
    </w:p>
    <w:p w:rsidR="00C55F7E" w:rsidRPr="007529F4" w:rsidRDefault="00C55F7E" w:rsidP="003359A6">
      <w:pPr>
        <w:pStyle w:val="a3"/>
        <w:tabs>
          <w:tab w:val="left" w:pos="709"/>
          <w:tab w:val="left" w:pos="1418"/>
          <w:tab w:val="left" w:pos="1560"/>
        </w:tabs>
        <w:ind w:left="0" w:hanging="425"/>
        <w:contextualSpacing w:val="0"/>
        <w:jc w:val="left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           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Указаны </w:t>
      </w:r>
      <w:r w:rsidR="003359A6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варианты 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источник</w:t>
      </w:r>
      <w:r w:rsidR="003359A6">
        <w:rPr>
          <w:rFonts w:ascii="Times New Roman" w:hAnsi="Times New Roman" w:cs="Times New Roman"/>
          <w:sz w:val="24"/>
          <w:szCs w:val="24"/>
          <w:shd w:val="clear" w:color="auto" w:fill="FCFCFC"/>
        </w:rPr>
        <w:t>ов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, которые возможно использовать для выполнения зад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а</w:t>
      </w:r>
      <w:r w:rsidR="003359A6">
        <w:rPr>
          <w:rFonts w:ascii="Times New Roman" w:hAnsi="Times New Roman" w:cs="Times New Roman"/>
          <w:sz w:val="24"/>
          <w:szCs w:val="24"/>
          <w:shd w:val="clear" w:color="auto" w:fill="FCFCFC"/>
        </w:rPr>
        <w:t>-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ния.</w:t>
      </w:r>
    </w:p>
    <w:p w:rsidR="000B6A9B" w:rsidRPr="007529F4" w:rsidRDefault="00C55F7E" w:rsidP="00C55F7E">
      <w:pPr>
        <w:pStyle w:val="a3"/>
        <w:tabs>
          <w:tab w:val="left" w:pos="709"/>
          <w:tab w:val="left" w:pos="1418"/>
          <w:tab w:val="left" w:pos="1560"/>
        </w:tabs>
        <w:ind w:left="0" w:hanging="425"/>
        <w:contextualSpacing w:val="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         </w:t>
      </w:r>
      <w:r w:rsidR="00FF7C5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- </w:t>
      </w:r>
      <w:r w:rsidR="000B6A9B" w:rsidRPr="007529F4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Диапазон времени.</w:t>
      </w:r>
    </w:p>
    <w:p w:rsidR="00C55F7E" w:rsidRPr="007529F4" w:rsidRDefault="001B7E6B" w:rsidP="00C55F7E">
      <w:pPr>
        <w:pStyle w:val="a3"/>
        <w:tabs>
          <w:tab w:val="left" w:pos="709"/>
          <w:tab w:val="left" w:pos="1418"/>
          <w:tab w:val="left" w:pos="1560"/>
        </w:tabs>
        <w:ind w:left="0" w:hanging="425"/>
        <w:contextualSpacing w:val="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</w:t>
      </w:r>
      <w:r w:rsidR="00C55F7E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         </w:t>
      </w:r>
      <w:r w:rsidR="00BE6B19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Ук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азано примерное время на изучение </w:t>
      </w:r>
      <w:r w:rsidR="00BE6B19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каждого пункта темы</w:t>
      </w:r>
      <w:r w:rsidR="000B6A9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</w:p>
    <w:p w:rsidR="00C55F7E" w:rsidRPr="007529F4" w:rsidRDefault="00C55F7E" w:rsidP="00C55F7E">
      <w:pPr>
        <w:pStyle w:val="a3"/>
        <w:tabs>
          <w:tab w:val="left" w:pos="709"/>
          <w:tab w:val="left" w:pos="1418"/>
          <w:tab w:val="left" w:pos="1560"/>
        </w:tabs>
        <w:ind w:left="0" w:hanging="425"/>
        <w:contextualSpacing w:val="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         </w:t>
      </w:r>
      <w:r w:rsidR="00FF7C5B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- </w:t>
      </w:r>
      <w:r w:rsidR="000B6A9B" w:rsidRPr="007529F4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Результаты.</w:t>
      </w:r>
    </w:p>
    <w:p w:rsidR="007E5095" w:rsidRPr="007529F4" w:rsidRDefault="00314375" w:rsidP="00C55F7E">
      <w:pPr>
        <w:pStyle w:val="a3"/>
        <w:tabs>
          <w:tab w:val="left" w:pos="709"/>
          <w:tab w:val="left" w:pos="1418"/>
          <w:tab w:val="left" w:pos="1560"/>
        </w:tabs>
        <w:ind w:left="0" w:hanging="425"/>
        <w:contextualSpacing w:val="0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            </w:t>
      </w:r>
      <w:r w:rsidR="007E5095" w:rsidRPr="007529F4">
        <w:rPr>
          <w:rFonts w:ascii="Times New Roman" w:hAnsi="Times New Roman" w:cs="Times New Roman"/>
          <w:sz w:val="24"/>
          <w:szCs w:val="24"/>
          <w:shd w:val="clear" w:color="auto" w:fill="FCFCFC"/>
        </w:rPr>
        <w:t>Указаны предполагаемые результаты, которые должны достичь обучающиеся.</w:t>
      </w:r>
    </w:p>
    <w:p w:rsidR="000B6A9B" w:rsidRPr="007529F4" w:rsidRDefault="002335A7" w:rsidP="00FF0E50">
      <w:pPr>
        <w:tabs>
          <w:tab w:val="left" w:pos="709"/>
          <w:tab w:val="left" w:pos="1134"/>
          <w:tab w:val="left" w:pos="1560"/>
        </w:tabs>
        <w:ind w:left="360" w:hanging="76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529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7.2.</w:t>
      </w:r>
      <w:r w:rsidRPr="007529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0B6A9B" w:rsidRPr="007529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Домашняя работа</w:t>
      </w:r>
      <w:r w:rsidR="00FF7C5B" w:rsidRPr="007529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0B6A9B" w:rsidRPr="007529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(о</w:t>
      </w:r>
      <w:r w:rsidR="000B6A9B" w:rsidRPr="00752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тветить в рабочей тетради</w:t>
      </w:r>
      <w:r w:rsidR="008C0CD2" w:rsidRPr="00752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конспекта лекции</w:t>
      </w:r>
      <w:r w:rsidR="000B6A9B" w:rsidRPr="00752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):</w:t>
      </w:r>
    </w:p>
    <w:p w:rsidR="000B6A9B" w:rsidRPr="007529F4" w:rsidRDefault="000B6A9B" w:rsidP="000C3624">
      <w:pPr>
        <w:numPr>
          <w:ilvl w:val="0"/>
          <w:numId w:val="13"/>
        </w:numPr>
        <w:tabs>
          <w:tab w:val="clear" w:pos="720"/>
          <w:tab w:val="left" w:pos="709"/>
          <w:tab w:val="left" w:pos="993"/>
          <w:tab w:val="left" w:pos="1418"/>
          <w:tab w:val="left" w:pos="1843"/>
          <w:tab w:val="left" w:pos="2268"/>
        </w:tabs>
        <w:ind w:hanging="1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Вопросы учебника -</w:t>
      </w:r>
      <w:r w:rsidR="003E5519" w:rsidRPr="00752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9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r w:rsidR="008C0CD2" w:rsidRPr="007529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.___</w:t>
      </w:r>
      <w:r w:rsidRPr="007529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№</w:t>
      </w:r>
      <w:r w:rsidR="008C0CD2" w:rsidRPr="007529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</w:t>
      </w:r>
      <w:r w:rsidRPr="007529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EA0C57" w:rsidRPr="007529F4" w:rsidRDefault="000B6A9B" w:rsidP="000C3624">
      <w:pPr>
        <w:numPr>
          <w:ilvl w:val="0"/>
          <w:numId w:val="13"/>
        </w:numPr>
        <w:tabs>
          <w:tab w:val="clear" w:pos="720"/>
          <w:tab w:val="left" w:pos="709"/>
          <w:tab w:val="left" w:pos="993"/>
          <w:tab w:val="left" w:pos="1418"/>
          <w:tab w:val="left" w:pos="1843"/>
          <w:tab w:val="left" w:pos="2268"/>
        </w:tabs>
        <w:ind w:hanging="1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Дополнительный вопрос - вопрос темы: </w:t>
      </w:r>
      <w:r w:rsidR="007E5095" w:rsidRPr="00752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C0CD2" w:rsidRPr="00752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</w:t>
      </w:r>
      <w:r w:rsidR="007E5095" w:rsidRPr="00752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752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B6A9B" w:rsidRPr="007529F4" w:rsidRDefault="002335A7" w:rsidP="00FF0E50">
      <w:pPr>
        <w:tabs>
          <w:tab w:val="left" w:pos="1134"/>
          <w:tab w:val="left" w:pos="1276"/>
          <w:tab w:val="left" w:pos="1560"/>
        </w:tabs>
        <w:ind w:left="360" w:hanging="76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529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7.3.</w:t>
      </w:r>
      <w:r w:rsidRPr="007529F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0B6A9B" w:rsidRPr="007529F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Контроль знаний.</w:t>
      </w:r>
    </w:p>
    <w:p w:rsidR="007E5095" w:rsidRPr="007529F4" w:rsidRDefault="000B6A9B" w:rsidP="000C3624">
      <w:pPr>
        <w:pStyle w:val="ac"/>
        <w:numPr>
          <w:ilvl w:val="0"/>
          <w:numId w:val="4"/>
        </w:numPr>
        <w:tabs>
          <w:tab w:val="clear" w:pos="720"/>
          <w:tab w:val="left" w:pos="284"/>
          <w:tab w:val="left" w:pos="318"/>
          <w:tab w:val="left" w:pos="567"/>
          <w:tab w:val="left" w:pos="709"/>
          <w:tab w:val="left" w:pos="742"/>
          <w:tab w:val="left" w:pos="1026"/>
          <w:tab w:val="left" w:pos="1418"/>
          <w:tab w:val="left" w:pos="1560"/>
          <w:tab w:val="left" w:pos="1843"/>
          <w:tab w:val="left" w:pos="2268"/>
        </w:tabs>
        <w:spacing w:before="0" w:beforeAutospacing="0" w:after="0" w:afterAutospacing="0"/>
        <w:ind w:left="0" w:firstLine="709"/>
        <w:textAlignment w:val="baseline"/>
        <w:rPr>
          <w:shd w:val="clear" w:color="auto" w:fill="FCFCFC"/>
        </w:rPr>
      </w:pPr>
      <w:r w:rsidRPr="007529F4">
        <w:rPr>
          <w:color w:val="000000"/>
          <w:shd w:val="clear" w:color="auto" w:fill="FFFFFF"/>
        </w:rPr>
        <w:t>Ответить на вопросы теста</w:t>
      </w:r>
      <w:r w:rsidR="007E5095" w:rsidRPr="007529F4">
        <w:rPr>
          <w:color w:val="000000"/>
          <w:shd w:val="clear" w:color="auto" w:fill="FFFFFF"/>
        </w:rPr>
        <w:t>.</w:t>
      </w:r>
    </w:p>
    <w:p w:rsidR="00E464DC" w:rsidRPr="007529F4" w:rsidRDefault="00EF1340" w:rsidP="00947053">
      <w:pPr>
        <w:pStyle w:val="ac"/>
        <w:tabs>
          <w:tab w:val="left" w:pos="284"/>
          <w:tab w:val="left" w:pos="318"/>
          <w:tab w:val="left" w:pos="567"/>
          <w:tab w:val="left" w:pos="709"/>
          <w:tab w:val="left" w:pos="1026"/>
          <w:tab w:val="left" w:pos="1418"/>
          <w:tab w:val="left" w:pos="1560"/>
          <w:tab w:val="left" w:pos="1843"/>
        </w:tabs>
        <w:spacing w:before="0" w:beforeAutospacing="0" w:after="0" w:afterAutospacing="0"/>
        <w:ind w:firstLine="709"/>
        <w:textAlignment w:val="baseline"/>
        <w:rPr>
          <w:bCs/>
          <w:iCs/>
          <w:color w:val="000000"/>
          <w:shd w:val="clear" w:color="auto" w:fill="FFFFFF"/>
        </w:rPr>
      </w:pPr>
      <w:r w:rsidRPr="007529F4">
        <w:rPr>
          <w:bCs/>
          <w:iCs/>
          <w:color w:val="000000"/>
          <w:shd w:val="clear" w:color="auto" w:fill="FFFFFF"/>
        </w:rPr>
        <w:t xml:space="preserve">     </w:t>
      </w:r>
      <w:r w:rsidR="007E5095" w:rsidRPr="007529F4">
        <w:rPr>
          <w:bCs/>
          <w:iCs/>
          <w:color w:val="000000"/>
          <w:shd w:val="clear" w:color="auto" w:fill="FFFFFF"/>
        </w:rPr>
        <w:t>Дана ссылка на тест, составленный</w:t>
      </w:r>
      <w:r w:rsidRPr="007529F4">
        <w:rPr>
          <w:bCs/>
          <w:iCs/>
          <w:color w:val="000000"/>
          <w:shd w:val="clear" w:color="auto" w:fill="FFFFFF"/>
        </w:rPr>
        <w:t xml:space="preserve"> преподавателем</w:t>
      </w:r>
      <w:r w:rsidR="007E5095" w:rsidRPr="007529F4">
        <w:rPr>
          <w:bCs/>
          <w:iCs/>
          <w:color w:val="000000"/>
          <w:shd w:val="clear" w:color="auto" w:fill="FFFFFF"/>
        </w:rPr>
        <w:t xml:space="preserve"> в </w:t>
      </w:r>
      <w:r w:rsidR="007E5095" w:rsidRPr="007529F4">
        <w:rPr>
          <w:bCs/>
          <w:iCs/>
          <w:color w:val="000000"/>
          <w:shd w:val="clear" w:color="auto" w:fill="FFFFFF"/>
          <w:lang w:val="en-US"/>
        </w:rPr>
        <w:t>Googl</w:t>
      </w:r>
      <w:r w:rsidR="007E5095" w:rsidRPr="007529F4">
        <w:rPr>
          <w:bCs/>
          <w:iCs/>
          <w:color w:val="000000"/>
          <w:shd w:val="clear" w:color="auto" w:fill="FFFFFF"/>
        </w:rPr>
        <w:t>е</w:t>
      </w:r>
      <w:r w:rsidRPr="007529F4">
        <w:rPr>
          <w:bCs/>
          <w:iCs/>
          <w:color w:val="000000"/>
          <w:shd w:val="clear" w:color="auto" w:fill="FFFFFF"/>
        </w:rPr>
        <w:t xml:space="preserve"> Форме</w:t>
      </w:r>
      <w:r w:rsidR="007E5095" w:rsidRPr="007529F4">
        <w:rPr>
          <w:bCs/>
          <w:iCs/>
          <w:color w:val="000000"/>
          <w:shd w:val="clear" w:color="auto" w:fill="FFFFFF"/>
        </w:rPr>
        <w:t>.</w:t>
      </w:r>
      <w:r w:rsidR="00E464DC" w:rsidRPr="007529F4">
        <w:rPr>
          <w:bCs/>
          <w:iCs/>
          <w:color w:val="000000"/>
          <w:shd w:val="clear" w:color="auto" w:fill="FFFFFF"/>
        </w:rPr>
        <w:t xml:space="preserve"> </w:t>
      </w:r>
    </w:p>
    <w:p w:rsidR="00530E87" w:rsidRPr="007529F4" w:rsidRDefault="00E464DC" w:rsidP="00A66C92">
      <w:pPr>
        <w:pStyle w:val="ac"/>
        <w:tabs>
          <w:tab w:val="left" w:pos="284"/>
          <w:tab w:val="left" w:pos="318"/>
          <w:tab w:val="left" w:pos="567"/>
          <w:tab w:val="left" w:pos="709"/>
          <w:tab w:val="left" w:pos="1026"/>
          <w:tab w:val="left" w:pos="1418"/>
          <w:tab w:val="left" w:pos="1560"/>
          <w:tab w:val="left" w:pos="1843"/>
        </w:tabs>
        <w:spacing w:before="0" w:beforeAutospacing="0" w:after="0" w:afterAutospacing="0"/>
        <w:ind w:left="709"/>
        <w:textAlignment w:val="baseline"/>
        <w:rPr>
          <w:shd w:val="clear" w:color="auto" w:fill="FCFCFC"/>
        </w:rPr>
      </w:pPr>
      <w:r w:rsidRPr="007529F4">
        <w:rPr>
          <w:bCs/>
          <w:iCs/>
          <w:color w:val="000000"/>
          <w:shd w:val="clear" w:color="auto" w:fill="FFFFFF"/>
        </w:rPr>
        <w:t xml:space="preserve">     В тестах </w:t>
      </w:r>
      <w:r w:rsidRPr="007529F4">
        <w:rPr>
          <w:bCs/>
          <w:iCs/>
          <w:color w:val="000000"/>
          <w:shd w:val="clear" w:color="auto" w:fill="FFFFFF"/>
          <w:lang w:val="en-US"/>
        </w:rPr>
        <w:t>Google</w:t>
      </w:r>
      <w:r w:rsidRPr="007529F4">
        <w:rPr>
          <w:bCs/>
          <w:iCs/>
          <w:color w:val="000000"/>
          <w:shd w:val="clear" w:color="auto" w:fill="FFFFFF"/>
        </w:rPr>
        <w:t xml:space="preserve"> преподаватель получает не только ответы на вопросы теста студ</w:t>
      </w:r>
      <w:r w:rsidRPr="007529F4">
        <w:rPr>
          <w:bCs/>
          <w:iCs/>
          <w:color w:val="000000"/>
          <w:shd w:val="clear" w:color="auto" w:fill="FFFFFF"/>
        </w:rPr>
        <w:t>е</w:t>
      </w:r>
      <w:r w:rsidRPr="007529F4">
        <w:rPr>
          <w:bCs/>
          <w:iCs/>
          <w:color w:val="000000"/>
          <w:shd w:val="clear" w:color="auto" w:fill="FFFFFF"/>
        </w:rPr>
        <w:t xml:space="preserve">на, но и анализ его ответа, что облегчает проверку тестов. </w:t>
      </w:r>
      <w:r w:rsidR="00AC54C3" w:rsidRPr="007529F4">
        <w:rPr>
          <w:b/>
          <w:i/>
          <w:shd w:val="clear" w:color="auto" w:fill="FCFCFC"/>
        </w:rPr>
        <w:t xml:space="preserve"> </w:t>
      </w:r>
    </w:p>
    <w:p w:rsidR="00DB0450" w:rsidRPr="007529F4" w:rsidRDefault="00DB0450" w:rsidP="005C5449">
      <w:pPr>
        <w:pStyle w:val="a3"/>
        <w:tabs>
          <w:tab w:val="left" w:pos="0"/>
          <w:tab w:val="left" w:pos="284"/>
          <w:tab w:val="left" w:pos="709"/>
        </w:tabs>
        <w:ind w:left="0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:rsidR="008475A5" w:rsidRPr="007529F4" w:rsidRDefault="00FF4272" w:rsidP="00204599">
      <w:pPr>
        <w:pStyle w:val="a3"/>
        <w:tabs>
          <w:tab w:val="left" w:pos="284"/>
          <w:tab w:val="left" w:pos="709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29F4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="00E73781" w:rsidRPr="007529F4">
        <w:rPr>
          <w:rFonts w:ascii="Times New Roman" w:hAnsi="Times New Roman" w:cs="Times New Roman"/>
          <w:i/>
          <w:sz w:val="24"/>
          <w:szCs w:val="24"/>
        </w:rPr>
        <w:t>.</w:t>
      </w:r>
    </w:p>
    <w:p w:rsidR="00457F65" w:rsidRPr="007529F4" w:rsidRDefault="00204599" w:rsidP="005C5449">
      <w:pPr>
        <w:tabs>
          <w:tab w:val="left" w:pos="318"/>
          <w:tab w:val="left" w:pos="709"/>
          <w:tab w:val="left" w:pos="31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29F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29F4" w:rsidRPr="007529F4" w:rsidRDefault="00327909" w:rsidP="00327909">
      <w:pPr>
        <w:pStyle w:val="ac"/>
        <w:tabs>
          <w:tab w:val="left" w:pos="284"/>
        </w:tabs>
        <w:spacing w:before="0" w:beforeAutospacing="0" w:after="0" w:afterAutospacing="0"/>
        <w:jc w:val="left"/>
        <w:rPr>
          <w:shd w:val="clear" w:color="auto" w:fill="FCFCFC"/>
        </w:rPr>
      </w:pPr>
      <w:r>
        <w:rPr>
          <w:shd w:val="clear" w:color="auto" w:fill="FCFCFC"/>
        </w:rPr>
        <w:t xml:space="preserve">     </w:t>
      </w:r>
      <w:r w:rsidR="007529F4">
        <w:rPr>
          <w:shd w:val="clear" w:color="auto" w:fill="FCFCFC"/>
        </w:rPr>
        <w:t>Ссылка на страницу с о</w:t>
      </w:r>
      <w:r w:rsidR="007529F4" w:rsidRPr="007529F4">
        <w:rPr>
          <w:shd w:val="clear" w:color="auto" w:fill="FCFCFC"/>
        </w:rPr>
        <w:t>бразовательны</w:t>
      </w:r>
      <w:r w:rsidR="007529F4">
        <w:rPr>
          <w:shd w:val="clear" w:color="auto" w:fill="FCFCFC"/>
        </w:rPr>
        <w:t>м</w:t>
      </w:r>
      <w:r w:rsidR="007529F4" w:rsidRPr="007529F4">
        <w:rPr>
          <w:shd w:val="clear" w:color="auto" w:fill="FCFCFC"/>
        </w:rPr>
        <w:t xml:space="preserve"> маршрут</w:t>
      </w:r>
      <w:r w:rsidR="007529F4">
        <w:rPr>
          <w:shd w:val="clear" w:color="auto" w:fill="FCFCFC"/>
        </w:rPr>
        <w:t>ом</w:t>
      </w:r>
      <w:r w:rsidR="007529F4" w:rsidRPr="007529F4">
        <w:rPr>
          <w:shd w:val="clear" w:color="auto" w:fill="FCFCFC"/>
        </w:rPr>
        <w:t xml:space="preserve"> по теме «Гидролиз как обменный процесс»</w:t>
      </w:r>
      <w:r w:rsidR="007529F4">
        <w:rPr>
          <w:color w:val="000000"/>
        </w:rPr>
        <w:t xml:space="preserve"> </w:t>
      </w:r>
      <w:r w:rsidR="00EF77AC">
        <w:rPr>
          <w:color w:val="000000"/>
        </w:rPr>
        <w:t>-</w:t>
      </w:r>
      <w:hyperlink r:id="rId8" w:history="1">
        <w:r w:rsidR="007529F4" w:rsidRPr="007529F4">
          <w:rPr>
            <w:rStyle w:val="ab"/>
            <w:shd w:val="clear" w:color="auto" w:fill="FCFCFC"/>
          </w:rPr>
          <w:t>https://docs.google.com/document/d/1fv1ybLNQlN96ijsVe7gH0kX8iJa7csaCdbwz67WhpBQ/edit?usp=sharing</w:t>
        </w:r>
      </w:hyperlink>
    </w:p>
    <w:p w:rsidR="00F04FC4" w:rsidRDefault="00F04FC4" w:rsidP="007529F4">
      <w:pPr>
        <w:pStyle w:val="ac"/>
        <w:spacing w:before="0" w:beforeAutospacing="0" w:after="0" w:afterAutospacing="0"/>
        <w:jc w:val="center"/>
        <w:rPr>
          <w:b/>
          <w:shd w:val="clear" w:color="auto" w:fill="FCFCFC"/>
        </w:rPr>
      </w:pPr>
    </w:p>
    <w:p w:rsidR="007529F4" w:rsidRDefault="00C45792" w:rsidP="007529F4">
      <w:pPr>
        <w:pStyle w:val="ac"/>
        <w:spacing w:before="0" w:beforeAutospacing="0" w:after="0" w:afterAutospacing="0"/>
        <w:jc w:val="center"/>
        <w:rPr>
          <w:color w:val="000000"/>
        </w:rPr>
      </w:pPr>
      <w:r w:rsidRPr="007529F4">
        <w:rPr>
          <w:b/>
          <w:shd w:val="clear" w:color="auto" w:fill="FCFCFC"/>
        </w:rPr>
        <w:t>Образовательный маршрут</w:t>
      </w:r>
      <w:r w:rsidR="00373997" w:rsidRPr="007529F4">
        <w:rPr>
          <w:b/>
          <w:shd w:val="clear" w:color="auto" w:fill="FCFCFC"/>
        </w:rPr>
        <w:t xml:space="preserve"> по теме </w:t>
      </w:r>
      <w:r w:rsidR="00E47D8A" w:rsidRPr="007529F4">
        <w:rPr>
          <w:b/>
          <w:shd w:val="clear" w:color="auto" w:fill="FCFCFC"/>
        </w:rPr>
        <w:t>«</w:t>
      </w:r>
      <w:r w:rsidR="00E67B42" w:rsidRPr="007529F4">
        <w:rPr>
          <w:b/>
          <w:shd w:val="clear" w:color="auto" w:fill="FCFCFC"/>
        </w:rPr>
        <w:t>Гидролиз</w:t>
      </w:r>
      <w:r w:rsidR="007A3EFB" w:rsidRPr="007529F4">
        <w:rPr>
          <w:b/>
          <w:shd w:val="clear" w:color="auto" w:fill="FCFCFC"/>
        </w:rPr>
        <w:t xml:space="preserve"> как обменный пр</w:t>
      </w:r>
      <w:r w:rsidR="007A3EFB" w:rsidRPr="007529F4">
        <w:rPr>
          <w:b/>
          <w:shd w:val="clear" w:color="auto" w:fill="FCFCFC"/>
        </w:rPr>
        <w:t>о</w:t>
      </w:r>
      <w:r w:rsidR="007A3EFB" w:rsidRPr="007529F4">
        <w:rPr>
          <w:b/>
          <w:shd w:val="clear" w:color="auto" w:fill="FCFCFC"/>
        </w:rPr>
        <w:t>цесс</w:t>
      </w:r>
      <w:r w:rsidR="00D40644" w:rsidRPr="007529F4">
        <w:rPr>
          <w:b/>
          <w:shd w:val="clear" w:color="auto" w:fill="FCFCFC"/>
        </w:rPr>
        <w:t>»</w:t>
      </w:r>
      <w:r w:rsidR="007529F4" w:rsidRPr="007529F4">
        <w:rPr>
          <w:color w:val="000000"/>
        </w:rPr>
        <w:t xml:space="preserve"> </w:t>
      </w:r>
    </w:p>
    <w:p w:rsidR="00953C54" w:rsidRPr="007529F4" w:rsidRDefault="007529F4" w:rsidP="00953C54">
      <w:pPr>
        <w:pStyle w:val="ac"/>
        <w:spacing w:before="0" w:beforeAutospacing="0" w:after="0" w:afterAutospacing="0"/>
        <w:jc w:val="center"/>
      </w:pPr>
      <w:r w:rsidRPr="007529F4">
        <w:rPr>
          <w:color w:val="000000"/>
        </w:rPr>
        <w:t xml:space="preserve">(или “Почему полезно мыть руки?” </w:t>
      </w:r>
      <w:r w:rsidRPr="007529F4">
        <w:rPr>
          <w:color w:val="000000"/>
          <w:shd w:val="clear" w:color="auto" w:fill="FFFFFF"/>
        </w:rPr>
        <w:t>- вопрос темы</w:t>
      </w:r>
      <w:r w:rsidRPr="007529F4">
        <w:rPr>
          <w:color w:val="000000"/>
        </w:rPr>
        <w:t>)</w:t>
      </w:r>
      <w:r>
        <w:rPr>
          <w:b/>
          <w:bCs/>
          <w:color w:val="000000"/>
          <w:shd w:val="clear" w:color="auto" w:fill="FFFFFF"/>
        </w:rPr>
        <w:t xml:space="preserve"> </w:t>
      </w:r>
    </w:p>
    <w:p w:rsidR="00953C54" w:rsidRPr="007529F4" w:rsidRDefault="00F04FC4" w:rsidP="00F04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9F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1284058" cy="723900"/>
            <wp:effectExtent l="19050" t="0" r="0" b="0"/>
            <wp:docPr id="19" name="Рисунок 51" descr="https://lh5.googleusercontent.com/fgJ0qFLhSNsZ-_lmPzpsNvCM4IK4GgE6Jact66QqXoy0PqwDjh04k1ZdNwF9XXisLNsyVykmk7s3W6u0jSgevg4OQWpqbjpH6beoSKr8Z1vaw57FpsGR9RBPap1aNqzd-WyELW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lh5.googleusercontent.com/fgJ0qFLhSNsZ-_lmPzpsNvCM4IK4GgE6Jact66QqXoy0PqwDjh04k1ZdNwF9XXisLNsyVykmk7s3W6u0jSgevg4OQWpqbjpH6beoSKr8Z1vaw57FpsGR9RBPap1aNqzd-WyELWu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058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54" w:rsidRPr="007529F4" w:rsidRDefault="00953C54" w:rsidP="00953C54">
      <w:pPr>
        <w:pStyle w:val="ac"/>
        <w:spacing w:before="0" w:beforeAutospacing="0" w:after="0" w:afterAutospacing="0"/>
      </w:pPr>
      <w:r w:rsidRPr="007529F4">
        <w:rPr>
          <w:b/>
          <w:bCs/>
          <w:color w:val="000000"/>
          <w:shd w:val="clear" w:color="auto" w:fill="FFFFFF"/>
        </w:rPr>
        <w:t>Цел</w:t>
      </w:r>
      <w:r w:rsidR="00320B4B">
        <w:rPr>
          <w:b/>
          <w:bCs/>
          <w:color w:val="000000"/>
          <w:shd w:val="clear" w:color="auto" w:fill="FFFFFF"/>
        </w:rPr>
        <w:t>ь</w:t>
      </w:r>
      <w:r w:rsidRPr="007529F4">
        <w:rPr>
          <w:b/>
          <w:bCs/>
          <w:color w:val="000000"/>
          <w:shd w:val="clear" w:color="auto" w:fill="FFFFFF"/>
        </w:rPr>
        <w:t>. </w:t>
      </w:r>
    </w:p>
    <w:p w:rsidR="00953C54" w:rsidRPr="007529F4" w:rsidRDefault="00E32F78" w:rsidP="00953C54">
      <w:pPr>
        <w:pStyle w:val="ac"/>
        <w:numPr>
          <w:ilvl w:val="0"/>
          <w:numId w:val="29"/>
        </w:numPr>
        <w:spacing w:before="0" w:beforeAutospacing="0" w:after="0" w:afterAutospacing="0"/>
        <w:ind w:left="643"/>
        <w:jc w:val="left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Познакомиться с</w:t>
      </w:r>
      <w:r w:rsidR="00953C54" w:rsidRPr="007529F4">
        <w:rPr>
          <w:color w:val="000000"/>
          <w:shd w:val="clear" w:color="auto" w:fill="FFFFFF"/>
        </w:rPr>
        <w:t xml:space="preserve"> основны</w:t>
      </w:r>
      <w:r>
        <w:rPr>
          <w:color w:val="000000"/>
          <w:shd w:val="clear" w:color="auto" w:fill="FFFFFF"/>
        </w:rPr>
        <w:t>ми</w:t>
      </w:r>
      <w:r w:rsidR="00953C54" w:rsidRPr="007529F4">
        <w:rPr>
          <w:color w:val="000000"/>
          <w:shd w:val="clear" w:color="auto" w:fill="FFFFFF"/>
        </w:rPr>
        <w:t xml:space="preserve"> характеристик</w:t>
      </w:r>
      <w:r>
        <w:rPr>
          <w:color w:val="000000"/>
          <w:shd w:val="clear" w:color="auto" w:fill="FFFFFF"/>
        </w:rPr>
        <w:t>ами</w:t>
      </w:r>
      <w:r w:rsidR="00953C54" w:rsidRPr="007529F4">
        <w:rPr>
          <w:color w:val="000000"/>
          <w:shd w:val="clear" w:color="auto" w:fill="FFFFFF"/>
        </w:rPr>
        <w:t xml:space="preserve"> процесса гидролиза солей.</w:t>
      </w:r>
    </w:p>
    <w:p w:rsidR="00953C54" w:rsidRPr="007529F4" w:rsidRDefault="00953C54" w:rsidP="00953C54">
      <w:pPr>
        <w:pStyle w:val="ac"/>
        <w:spacing w:before="0" w:beforeAutospacing="0" w:after="0" w:afterAutospacing="0"/>
      </w:pPr>
      <w:r w:rsidRPr="007529F4">
        <w:rPr>
          <w:b/>
          <w:bCs/>
          <w:color w:val="000000"/>
          <w:shd w:val="clear" w:color="auto" w:fill="FFFFFF"/>
        </w:rPr>
        <w:t>Задачи.</w:t>
      </w:r>
    </w:p>
    <w:p w:rsidR="00953C54" w:rsidRPr="007529F4" w:rsidRDefault="00953C54" w:rsidP="00953C54">
      <w:pPr>
        <w:pStyle w:val="ac"/>
        <w:numPr>
          <w:ilvl w:val="0"/>
          <w:numId w:val="30"/>
        </w:numPr>
        <w:spacing w:before="0" w:beforeAutospacing="0" w:after="0" w:afterAutospacing="0"/>
        <w:ind w:left="643"/>
        <w:jc w:val="left"/>
        <w:textAlignment w:val="baseline"/>
        <w:rPr>
          <w:color w:val="000000"/>
        </w:rPr>
      </w:pPr>
      <w:r w:rsidRPr="007529F4">
        <w:rPr>
          <w:color w:val="000000"/>
          <w:shd w:val="clear" w:color="auto" w:fill="FFFFFF"/>
        </w:rPr>
        <w:t>Рассмотреть понятие “гидролиз”.</w:t>
      </w:r>
    </w:p>
    <w:p w:rsidR="00953C54" w:rsidRPr="007529F4" w:rsidRDefault="00320B4B" w:rsidP="00953C54">
      <w:pPr>
        <w:pStyle w:val="ac"/>
        <w:numPr>
          <w:ilvl w:val="0"/>
          <w:numId w:val="30"/>
        </w:numPr>
        <w:spacing w:before="0" w:beforeAutospacing="0" w:after="0" w:afterAutospacing="0"/>
        <w:ind w:left="643"/>
        <w:jc w:val="left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Изучить виды гидролиза</w:t>
      </w:r>
      <w:r w:rsidR="00953C54" w:rsidRPr="007529F4">
        <w:rPr>
          <w:color w:val="000000"/>
          <w:shd w:val="clear" w:color="auto" w:fill="FFFFFF"/>
        </w:rPr>
        <w:t>.</w:t>
      </w:r>
    </w:p>
    <w:p w:rsidR="00953C54" w:rsidRPr="007529F4" w:rsidRDefault="00953C54" w:rsidP="00953C54">
      <w:pPr>
        <w:rPr>
          <w:rFonts w:ascii="Times New Roman" w:hAnsi="Times New Roman" w:cs="Times New Roman"/>
          <w:sz w:val="24"/>
          <w:szCs w:val="24"/>
        </w:rPr>
      </w:pPr>
    </w:p>
    <w:p w:rsidR="00953C54" w:rsidRPr="007529F4" w:rsidRDefault="00953C54" w:rsidP="00953C54">
      <w:pPr>
        <w:pStyle w:val="ac"/>
        <w:spacing w:before="0" w:beforeAutospacing="0" w:after="0" w:afterAutospacing="0"/>
      </w:pPr>
      <w:r w:rsidRPr="007529F4">
        <w:rPr>
          <w:b/>
          <w:bCs/>
          <w:color w:val="000000"/>
        </w:rPr>
        <w:t>Основные понятия.</w:t>
      </w:r>
    </w:p>
    <w:p w:rsidR="00953C54" w:rsidRPr="007529F4" w:rsidRDefault="00953C54" w:rsidP="00953C54">
      <w:pPr>
        <w:pStyle w:val="ac"/>
        <w:spacing w:before="0" w:beforeAutospacing="0" w:after="0" w:afterAutospacing="0"/>
      </w:pPr>
      <w:r w:rsidRPr="007529F4">
        <w:rPr>
          <w:color w:val="000000"/>
        </w:rPr>
        <w:t>     Гидролиз, омыление, этерификация, среда раствора, рН раствора.</w:t>
      </w:r>
    </w:p>
    <w:p w:rsidR="00953C54" w:rsidRPr="007529F4" w:rsidRDefault="00953C54" w:rsidP="00953C54">
      <w:pPr>
        <w:rPr>
          <w:rFonts w:ascii="Times New Roman" w:hAnsi="Times New Roman" w:cs="Times New Roman"/>
          <w:sz w:val="24"/>
          <w:szCs w:val="24"/>
        </w:rPr>
      </w:pPr>
    </w:p>
    <w:p w:rsidR="00953C54" w:rsidRPr="007529F4" w:rsidRDefault="00953C54" w:rsidP="00953C54">
      <w:pPr>
        <w:pStyle w:val="ac"/>
        <w:spacing w:before="0" w:beforeAutospacing="0" w:after="0" w:afterAutospacing="0"/>
      </w:pPr>
      <w:r w:rsidRPr="007529F4">
        <w:rPr>
          <w:b/>
          <w:bCs/>
          <w:color w:val="000000"/>
        </w:rPr>
        <w:t>Информационный материал.</w:t>
      </w:r>
    </w:p>
    <w:p w:rsidR="00953C54" w:rsidRPr="007529F4" w:rsidRDefault="00AA7E05" w:rsidP="00953C54">
      <w:pPr>
        <w:pStyle w:val="ac"/>
        <w:spacing w:before="0" w:beforeAutospacing="0" w:after="0" w:afterAutospacing="0"/>
      </w:pPr>
      <w:r>
        <w:rPr>
          <w:b/>
          <w:bCs/>
          <w:color w:val="000000"/>
        </w:rPr>
        <w:t>     </w:t>
      </w:r>
      <w:r w:rsidR="00953C54" w:rsidRPr="007529F4">
        <w:rPr>
          <w:b/>
          <w:bCs/>
          <w:color w:val="000000"/>
        </w:rPr>
        <w:t>Основной источник информации.</w:t>
      </w:r>
    </w:p>
    <w:p w:rsidR="00953C54" w:rsidRPr="007529F4" w:rsidRDefault="00953C54" w:rsidP="00AA7E05">
      <w:pPr>
        <w:pStyle w:val="ac"/>
        <w:numPr>
          <w:ilvl w:val="0"/>
          <w:numId w:val="31"/>
        </w:numPr>
        <w:tabs>
          <w:tab w:val="clear" w:pos="720"/>
          <w:tab w:val="num" w:pos="567"/>
        </w:tabs>
        <w:spacing w:before="0" w:beforeAutospacing="0" w:after="0" w:afterAutospacing="0"/>
        <w:ind w:left="1210" w:hanging="926"/>
        <w:jc w:val="left"/>
        <w:textAlignment w:val="baseline"/>
        <w:rPr>
          <w:color w:val="000000"/>
        </w:rPr>
      </w:pPr>
      <w:r w:rsidRPr="00EF77AC">
        <w:rPr>
          <w:b/>
          <w:bCs/>
          <w:color w:val="C00000"/>
          <w:shd w:val="clear" w:color="auto" w:fill="FFFFFF"/>
        </w:rPr>
        <w:t>Учебник</w:t>
      </w:r>
      <w:r w:rsidRPr="00EF77AC">
        <w:rPr>
          <w:color w:val="C00000"/>
          <w:shd w:val="clear" w:color="auto" w:fill="FFFFFF"/>
        </w:rPr>
        <w:t xml:space="preserve"> </w:t>
      </w:r>
      <w:r w:rsidRPr="007529F4">
        <w:rPr>
          <w:color w:val="000000"/>
          <w:shd w:val="clear" w:color="auto" w:fill="FFFFFF"/>
        </w:rPr>
        <w:t>-</w:t>
      </w:r>
      <w:r w:rsidRPr="007529F4">
        <w:rPr>
          <w:b/>
          <w:bCs/>
          <w:color w:val="000000"/>
          <w:shd w:val="clear" w:color="auto" w:fill="FFFFFF"/>
        </w:rPr>
        <w:t xml:space="preserve"> </w:t>
      </w:r>
      <w:r w:rsidRPr="007529F4">
        <w:rPr>
          <w:color w:val="000000"/>
          <w:shd w:val="clear" w:color="auto" w:fill="FFFFFF"/>
        </w:rPr>
        <w:t xml:space="preserve">§ 8.8, </w:t>
      </w:r>
      <w:hyperlink r:id="rId10" w:history="1">
        <w:r w:rsidRPr="007529F4">
          <w:rPr>
            <w:rStyle w:val="ab"/>
            <w:b/>
            <w:bCs/>
            <w:i/>
            <w:iCs/>
            <w:color w:val="1155CC"/>
            <w:shd w:val="clear" w:color="auto" w:fill="FFFFFF"/>
          </w:rPr>
          <w:t>ссылка здесь</w:t>
        </w:r>
      </w:hyperlink>
      <w:r w:rsidRPr="007529F4">
        <w:rPr>
          <w:b/>
          <w:bCs/>
          <w:i/>
          <w:iCs/>
          <w:color w:val="000000"/>
          <w:shd w:val="clear" w:color="auto" w:fill="FFFFFF"/>
        </w:rPr>
        <w:t>.</w:t>
      </w:r>
    </w:p>
    <w:p w:rsidR="00953C54" w:rsidRPr="007529F4" w:rsidRDefault="00AA7E05" w:rsidP="00953C54">
      <w:pPr>
        <w:pStyle w:val="ac"/>
        <w:spacing w:before="0" w:beforeAutospacing="0" w:after="0" w:afterAutospacing="0"/>
      </w:pPr>
      <w:r>
        <w:rPr>
          <w:b/>
          <w:bCs/>
          <w:color w:val="000000"/>
          <w:shd w:val="clear" w:color="auto" w:fill="FFFFFF"/>
        </w:rPr>
        <w:t>     </w:t>
      </w:r>
      <w:r w:rsidR="00953C54" w:rsidRPr="007529F4">
        <w:rPr>
          <w:b/>
          <w:bCs/>
          <w:color w:val="000000"/>
          <w:shd w:val="clear" w:color="auto" w:fill="FFFFFF"/>
        </w:rPr>
        <w:t>Дополнительные источники информации.</w:t>
      </w:r>
      <w:r w:rsidR="00953C54" w:rsidRPr="007529F4">
        <w:rPr>
          <w:b/>
          <w:bCs/>
          <w:color w:val="000000"/>
        </w:rPr>
        <w:t> </w:t>
      </w:r>
    </w:p>
    <w:p w:rsidR="00953C54" w:rsidRPr="007529F4" w:rsidRDefault="00953C54" w:rsidP="00AA7E05">
      <w:pPr>
        <w:pStyle w:val="ac"/>
        <w:numPr>
          <w:ilvl w:val="0"/>
          <w:numId w:val="32"/>
        </w:numPr>
        <w:tabs>
          <w:tab w:val="clear" w:pos="720"/>
          <w:tab w:val="num" w:pos="567"/>
        </w:tabs>
        <w:spacing w:before="0" w:beforeAutospacing="0" w:after="0" w:afterAutospacing="0"/>
        <w:ind w:left="1210" w:hanging="926"/>
        <w:jc w:val="left"/>
        <w:textAlignment w:val="baseline"/>
        <w:rPr>
          <w:color w:val="000000"/>
        </w:rPr>
      </w:pPr>
      <w:r w:rsidRPr="007529F4">
        <w:rPr>
          <w:b/>
          <w:bCs/>
          <w:color w:val="CC0000"/>
          <w:shd w:val="clear" w:color="auto" w:fill="FFFFFF"/>
        </w:rPr>
        <w:t>Видеолекция</w:t>
      </w:r>
      <w:r w:rsidRPr="007529F4">
        <w:rPr>
          <w:color w:val="000000"/>
          <w:shd w:val="clear" w:color="auto" w:fill="FFFFFF"/>
        </w:rPr>
        <w:t>:</w:t>
      </w:r>
      <w:r w:rsidRPr="007529F4">
        <w:rPr>
          <w:b/>
          <w:bCs/>
          <w:color w:val="000000"/>
          <w:shd w:val="clear" w:color="auto" w:fill="FFFFFF"/>
        </w:rPr>
        <w:t> </w:t>
      </w:r>
    </w:p>
    <w:p w:rsidR="00953C54" w:rsidRPr="007529F4" w:rsidRDefault="00953C54" w:rsidP="00AA7E05">
      <w:pPr>
        <w:pStyle w:val="ac"/>
        <w:numPr>
          <w:ilvl w:val="0"/>
          <w:numId w:val="33"/>
        </w:numPr>
        <w:spacing w:before="0" w:beforeAutospacing="0" w:after="0" w:afterAutospacing="0"/>
        <w:ind w:left="1352" w:hanging="785"/>
        <w:jc w:val="left"/>
        <w:textAlignment w:val="baseline"/>
        <w:rPr>
          <w:b/>
          <w:bCs/>
          <w:color w:val="000000"/>
        </w:rPr>
      </w:pPr>
      <w:hyperlink r:id="rId11" w:history="1">
        <w:r w:rsidRPr="007529F4">
          <w:rPr>
            <w:rStyle w:val="ab"/>
            <w:b/>
            <w:bCs/>
            <w:i/>
            <w:iCs/>
            <w:color w:val="1155CC"/>
            <w:shd w:val="clear" w:color="auto" w:fill="FFFFFF"/>
          </w:rPr>
          <w:t>гидролиз солей</w:t>
        </w:r>
      </w:hyperlink>
      <w:r w:rsidRPr="007529F4">
        <w:rPr>
          <w:b/>
          <w:bCs/>
          <w:color w:val="000000"/>
          <w:shd w:val="clear" w:color="auto" w:fill="FFFFFF"/>
        </w:rPr>
        <w:t>.</w:t>
      </w:r>
      <w:r w:rsidRPr="007529F4">
        <w:rPr>
          <w:b/>
          <w:bCs/>
          <w:i/>
          <w:iCs/>
          <w:color w:val="000000"/>
          <w:shd w:val="clear" w:color="auto" w:fill="FFFFFF"/>
        </w:rPr>
        <w:t> </w:t>
      </w:r>
    </w:p>
    <w:p w:rsidR="00953C54" w:rsidRPr="00505E51" w:rsidRDefault="00953C54" w:rsidP="00AA7E05">
      <w:pPr>
        <w:pStyle w:val="ac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ind w:left="1210" w:hanging="926"/>
        <w:jc w:val="left"/>
        <w:textAlignment w:val="baseline"/>
        <w:rPr>
          <w:b/>
          <w:color w:val="000000"/>
        </w:rPr>
      </w:pPr>
      <w:r w:rsidRPr="00505E51">
        <w:rPr>
          <w:b/>
          <w:color w:val="000000"/>
          <w:shd w:val="clear" w:color="auto" w:fill="FFFFFF"/>
        </w:rPr>
        <w:t>Теоретический материал: </w:t>
      </w:r>
    </w:p>
    <w:p w:rsidR="00953C54" w:rsidRPr="007529F4" w:rsidRDefault="00953C54" w:rsidP="00AA7E05">
      <w:pPr>
        <w:pStyle w:val="ac"/>
        <w:numPr>
          <w:ilvl w:val="0"/>
          <w:numId w:val="35"/>
        </w:numPr>
        <w:spacing w:before="0" w:beforeAutospacing="0" w:after="0" w:afterAutospacing="0"/>
        <w:ind w:left="1352" w:hanging="785"/>
        <w:jc w:val="left"/>
        <w:textAlignment w:val="baseline"/>
        <w:rPr>
          <w:b/>
          <w:bCs/>
          <w:i/>
          <w:iCs/>
          <w:color w:val="000000"/>
        </w:rPr>
      </w:pPr>
      <w:hyperlink r:id="rId12" w:history="1">
        <w:r w:rsidRPr="007529F4">
          <w:rPr>
            <w:rStyle w:val="ab"/>
            <w:b/>
            <w:bCs/>
            <w:i/>
            <w:iCs/>
            <w:color w:val="1155CC"/>
            <w:shd w:val="clear" w:color="auto" w:fill="FFFFFF"/>
          </w:rPr>
          <w:t>гидролиз</w:t>
        </w:r>
      </w:hyperlink>
      <w:r w:rsidRPr="007529F4">
        <w:rPr>
          <w:b/>
          <w:bCs/>
          <w:i/>
          <w:iCs/>
          <w:color w:val="000000"/>
          <w:shd w:val="clear" w:color="auto" w:fill="FFFFFF"/>
        </w:rPr>
        <w:t>, </w:t>
      </w:r>
    </w:p>
    <w:p w:rsidR="00953C54" w:rsidRPr="007529F4" w:rsidRDefault="00953C54" w:rsidP="00AA7E05">
      <w:pPr>
        <w:pStyle w:val="ac"/>
        <w:numPr>
          <w:ilvl w:val="0"/>
          <w:numId w:val="35"/>
        </w:numPr>
        <w:spacing w:before="0" w:beforeAutospacing="0" w:after="0" w:afterAutospacing="0"/>
        <w:ind w:left="1352" w:hanging="785"/>
        <w:jc w:val="left"/>
        <w:textAlignment w:val="baseline"/>
        <w:rPr>
          <w:b/>
          <w:bCs/>
          <w:i/>
          <w:iCs/>
          <w:color w:val="000000"/>
        </w:rPr>
      </w:pPr>
      <w:hyperlink r:id="rId13" w:history="1">
        <w:r w:rsidRPr="007529F4">
          <w:rPr>
            <w:rStyle w:val="ab"/>
            <w:b/>
            <w:bCs/>
            <w:i/>
            <w:iCs/>
            <w:color w:val="1155CC"/>
            <w:shd w:val="clear" w:color="auto" w:fill="FFFFFF"/>
          </w:rPr>
          <w:t>гидролиз</w:t>
        </w:r>
      </w:hyperlink>
      <w:r w:rsidRPr="007529F4">
        <w:rPr>
          <w:b/>
          <w:bCs/>
          <w:i/>
          <w:iCs/>
          <w:color w:val="000000"/>
          <w:shd w:val="clear" w:color="auto" w:fill="FFFFFF"/>
        </w:rPr>
        <w:t>.   </w:t>
      </w:r>
    </w:p>
    <w:p w:rsidR="00953C54" w:rsidRPr="00505E51" w:rsidRDefault="00953C54" w:rsidP="00AA7E05">
      <w:pPr>
        <w:pStyle w:val="ac"/>
        <w:numPr>
          <w:ilvl w:val="0"/>
          <w:numId w:val="36"/>
        </w:numPr>
        <w:tabs>
          <w:tab w:val="left" w:pos="567"/>
        </w:tabs>
        <w:spacing w:before="0" w:beforeAutospacing="0" w:after="0" w:afterAutospacing="0"/>
        <w:ind w:firstLine="284"/>
        <w:jc w:val="left"/>
        <w:textAlignment w:val="baseline"/>
        <w:rPr>
          <w:b/>
          <w:color w:val="000000"/>
        </w:rPr>
      </w:pPr>
      <w:r w:rsidRPr="00505E51">
        <w:rPr>
          <w:b/>
          <w:color w:val="000000"/>
          <w:shd w:val="clear" w:color="auto" w:fill="FFFFFF"/>
        </w:rPr>
        <w:t>Видеоопыты:</w:t>
      </w:r>
      <w:r w:rsidRPr="00505E51">
        <w:rPr>
          <w:b/>
          <w:i/>
          <w:iCs/>
          <w:color w:val="000000"/>
          <w:shd w:val="clear" w:color="auto" w:fill="FFFFFF"/>
        </w:rPr>
        <w:t> </w:t>
      </w:r>
    </w:p>
    <w:p w:rsidR="00953C54" w:rsidRPr="009935C5" w:rsidRDefault="00953C54" w:rsidP="00AA7E05">
      <w:pPr>
        <w:pStyle w:val="ac"/>
        <w:numPr>
          <w:ilvl w:val="0"/>
          <w:numId w:val="37"/>
        </w:numPr>
        <w:spacing w:before="0" w:beforeAutospacing="0" w:after="0" w:afterAutospacing="0"/>
        <w:ind w:left="1350" w:hanging="783"/>
        <w:jc w:val="left"/>
        <w:textAlignment w:val="baseline"/>
        <w:rPr>
          <w:b/>
          <w:bCs/>
          <w:i/>
          <w:iCs/>
          <w:color w:val="000000"/>
        </w:rPr>
      </w:pPr>
      <w:hyperlink r:id="rId14" w:history="1">
        <w:r w:rsidRPr="009935C5">
          <w:rPr>
            <w:rStyle w:val="ab"/>
            <w:b/>
            <w:bCs/>
            <w:i/>
            <w:iCs/>
            <w:color w:val="1155CC"/>
            <w:shd w:val="clear" w:color="auto" w:fill="FFFFFF"/>
          </w:rPr>
          <w:t>гидролиз солей</w:t>
        </w:r>
      </w:hyperlink>
      <w:r w:rsidRPr="009935C5">
        <w:rPr>
          <w:b/>
          <w:bCs/>
          <w:i/>
          <w:iCs/>
          <w:color w:val="000000"/>
          <w:shd w:val="clear" w:color="auto" w:fill="FFFFFF"/>
        </w:rPr>
        <w:t>.</w:t>
      </w:r>
    </w:p>
    <w:p w:rsidR="00953C54" w:rsidRPr="009935C5" w:rsidRDefault="00953C54" w:rsidP="00AA7E05">
      <w:pPr>
        <w:pStyle w:val="ac"/>
        <w:numPr>
          <w:ilvl w:val="0"/>
          <w:numId w:val="37"/>
        </w:numPr>
        <w:spacing w:before="0" w:beforeAutospacing="0" w:after="0" w:afterAutospacing="0"/>
        <w:ind w:left="1350" w:hanging="783"/>
        <w:jc w:val="left"/>
        <w:textAlignment w:val="baseline"/>
        <w:rPr>
          <w:b/>
          <w:bCs/>
          <w:i/>
          <w:iCs/>
          <w:color w:val="000000"/>
        </w:rPr>
      </w:pPr>
      <w:hyperlink r:id="rId15" w:history="1">
        <w:r w:rsidRPr="009935C5">
          <w:rPr>
            <w:rStyle w:val="ab"/>
            <w:b/>
            <w:bCs/>
            <w:i/>
            <w:iCs/>
            <w:color w:val="1155CC"/>
            <w:shd w:val="clear" w:color="auto" w:fill="FFFFFF"/>
          </w:rPr>
          <w:t>гидролиз фосфида кальция.</w:t>
        </w:r>
      </w:hyperlink>
    </w:p>
    <w:p w:rsidR="009935C5" w:rsidRPr="009935C5" w:rsidRDefault="009935C5" w:rsidP="00AA7E05">
      <w:pPr>
        <w:pStyle w:val="ac"/>
        <w:numPr>
          <w:ilvl w:val="0"/>
          <w:numId w:val="37"/>
        </w:numPr>
        <w:spacing w:before="0" w:beforeAutospacing="0" w:after="0" w:afterAutospacing="0"/>
        <w:ind w:left="1350" w:hanging="783"/>
        <w:jc w:val="left"/>
        <w:textAlignment w:val="baseline"/>
        <w:rPr>
          <w:b/>
          <w:bCs/>
          <w:i/>
          <w:iCs/>
          <w:color w:val="000000"/>
        </w:rPr>
      </w:pPr>
      <w:hyperlink r:id="rId16" w:history="1">
        <w:r>
          <w:rPr>
            <w:rStyle w:val="ab"/>
            <w:b/>
            <w:bCs/>
            <w:i/>
          </w:rPr>
          <w:t>г</w:t>
        </w:r>
        <w:r w:rsidRPr="009935C5">
          <w:rPr>
            <w:rStyle w:val="ab"/>
            <w:b/>
            <w:bCs/>
            <w:i/>
          </w:rPr>
          <w:t>идролиз солей, образованных сильным основ</w:t>
        </w:r>
        <w:r w:rsidRPr="009935C5">
          <w:rPr>
            <w:rStyle w:val="ab"/>
            <w:b/>
            <w:bCs/>
            <w:i/>
          </w:rPr>
          <w:t>а</w:t>
        </w:r>
        <w:r w:rsidRPr="009935C5">
          <w:rPr>
            <w:rStyle w:val="ab"/>
            <w:b/>
            <w:bCs/>
            <w:i/>
          </w:rPr>
          <w:t>нием и слабой кислотой</w:t>
        </w:r>
      </w:hyperlink>
      <w:r>
        <w:rPr>
          <w:b/>
          <w:bCs/>
          <w:i/>
          <w:color w:val="000000"/>
        </w:rPr>
        <w:t>.</w:t>
      </w:r>
    </w:p>
    <w:p w:rsidR="009935C5" w:rsidRPr="009935C5" w:rsidRDefault="009935C5" w:rsidP="00AA7E05">
      <w:pPr>
        <w:pStyle w:val="ac"/>
        <w:numPr>
          <w:ilvl w:val="0"/>
          <w:numId w:val="37"/>
        </w:numPr>
        <w:spacing w:before="0" w:beforeAutospacing="0" w:after="0" w:afterAutospacing="0"/>
        <w:ind w:left="1350" w:hanging="783"/>
        <w:jc w:val="left"/>
        <w:textAlignment w:val="baseline"/>
        <w:rPr>
          <w:b/>
          <w:bCs/>
          <w:i/>
          <w:iCs/>
          <w:color w:val="000000"/>
        </w:rPr>
      </w:pPr>
      <w:hyperlink r:id="rId17" w:history="1">
        <w:r>
          <w:rPr>
            <w:rStyle w:val="ab"/>
            <w:b/>
            <w:bCs/>
            <w:i/>
          </w:rPr>
          <w:t>г</w:t>
        </w:r>
        <w:r w:rsidRPr="009935C5">
          <w:rPr>
            <w:rStyle w:val="ab"/>
            <w:b/>
            <w:bCs/>
            <w:i/>
          </w:rPr>
          <w:t>идролиз солей, образованных слабым основанием и сильной кислотой</w:t>
        </w:r>
      </w:hyperlink>
      <w:r>
        <w:rPr>
          <w:b/>
          <w:bCs/>
          <w:i/>
          <w:color w:val="000000"/>
        </w:rPr>
        <w:t>.</w:t>
      </w:r>
    </w:p>
    <w:p w:rsidR="009935C5" w:rsidRPr="009935C5" w:rsidRDefault="009935C5" w:rsidP="00AA7E05">
      <w:pPr>
        <w:pStyle w:val="ac"/>
        <w:numPr>
          <w:ilvl w:val="0"/>
          <w:numId w:val="37"/>
        </w:numPr>
        <w:spacing w:before="0" w:beforeAutospacing="0" w:after="0" w:afterAutospacing="0"/>
        <w:ind w:left="1350" w:hanging="783"/>
        <w:jc w:val="left"/>
        <w:textAlignment w:val="baseline"/>
        <w:rPr>
          <w:b/>
          <w:bCs/>
          <w:i/>
          <w:iCs/>
          <w:color w:val="000000"/>
        </w:rPr>
      </w:pPr>
      <w:hyperlink r:id="rId18" w:history="1">
        <w:r>
          <w:rPr>
            <w:rStyle w:val="ab"/>
            <w:b/>
            <w:bCs/>
            <w:i/>
          </w:rPr>
          <w:t>г</w:t>
        </w:r>
        <w:r w:rsidRPr="009935C5">
          <w:rPr>
            <w:rStyle w:val="ab"/>
            <w:b/>
            <w:bCs/>
            <w:i/>
          </w:rPr>
          <w:t>идролиз солей, образованных слабым основанием и слабой кислотой</w:t>
        </w:r>
      </w:hyperlink>
      <w:r>
        <w:rPr>
          <w:b/>
          <w:bCs/>
          <w:i/>
          <w:color w:val="000000"/>
        </w:rPr>
        <w:t>.</w:t>
      </w:r>
    </w:p>
    <w:p w:rsidR="00953C54" w:rsidRPr="007529F4" w:rsidRDefault="00953C54" w:rsidP="00AA7E05">
      <w:pPr>
        <w:pStyle w:val="ac"/>
        <w:numPr>
          <w:ilvl w:val="0"/>
          <w:numId w:val="38"/>
        </w:numPr>
        <w:tabs>
          <w:tab w:val="left" w:pos="567"/>
        </w:tabs>
        <w:spacing w:before="0" w:beforeAutospacing="0" w:after="0" w:afterAutospacing="0"/>
        <w:ind w:left="1210" w:hanging="926"/>
        <w:jc w:val="left"/>
        <w:textAlignment w:val="baseline"/>
        <w:rPr>
          <w:color w:val="000000"/>
        </w:rPr>
      </w:pPr>
      <w:r w:rsidRPr="009935C5">
        <w:rPr>
          <w:color w:val="000000"/>
          <w:shd w:val="clear" w:color="auto" w:fill="FFFFFF"/>
        </w:rPr>
        <w:t>Иллюстративны</w:t>
      </w:r>
      <w:r w:rsidRPr="007529F4">
        <w:rPr>
          <w:color w:val="000000"/>
          <w:shd w:val="clear" w:color="auto" w:fill="FFFFFF"/>
        </w:rPr>
        <w:t>й материал</w:t>
      </w:r>
      <w:r w:rsidRPr="007529F4">
        <w:rPr>
          <w:i/>
          <w:iCs/>
          <w:color w:val="000000"/>
          <w:shd w:val="clear" w:color="auto" w:fill="FFFFFF"/>
        </w:rPr>
        <w:t xml:space="preserve"> (размещен под таблицей).</w:t>
      </w:r>
    </w:p>
    <w:p w:rsidR="00953C54" w:rsidRPr="007529F4" w:rsidRDefault="00953C54" w:rsidP="00953C54">
      <w:pPr>
        <w:pStyle w:val="ac"/>
        <w:spacing w:before="0" w:beforeAutospacing="0" w:after="0" w:afterAutospacing="0"/>
      </w:pPr>
      <w:r w:rsidRPr="007529F4">
        <w:rPr>
          <w:b/>
          <w:bCs/>
          <w:color w:val="000000"/>
          <w:shd w:val="clear" w:color="auto" w:fill="FFFFFF"/>
        </w:rPr>
        <w:t>  </w:t>
      </w:r>
    </w:p>
    <w:p w:rsidR="00953C54" w:rsidRPr="007529F4" w:rsidRDefault="00953C54" w:rsidP="00953C54">
      <w:pPr>
        <w:pStyle w:val="ac"/>
        <w:spacing w:before="0" w:beforeAutospacing="0" w:after="0" w:afterAutospacing="0"/>
      </w:pPr>
      <w:r w:rsidRPr="007529F4">
        <w:rPr>
          <w:b/>
          <w:bCs/>
          <w:color w:val="000000"/>
          <w:shd w:val="clear" w:color="auto" w:fill="FFFFFF"/>
        </w:rPr>
        <w:t>Оценивание.</w:t>
      </w:r>
    </w:p>
    <w:p w:rsidR="00953C54" w:rsidRPr="00EF77AC" w:rsidRDefault="00953C54" w:rsidP="00953C54">
      <w:pPr>
        <w:pStyle w:val="ac"/>
        <w:numPr>
          <w:ilvl w:val="0"/>
          <w:numId w:val="39"/>
        </w:numPr>
        <w:spacing w:before="0" w:beforeAutospacing="0" w:after="0" w:afterAutospacing="0"/>
        <w:jc w:val="left"/>
        <w:textAlignment w:val="baseline"/>
      </w:pPr>
      <w:r w:rsidRPr="00EF77AC">
        <w:rPr>
          <w:color w:val="000000"/>
          <w:shd w:val="clear" w:color="auto" w:fill="FFFFFF"/>
        </w:rPr>
        <w:t xml:space="preserve">Конспект лекции в лекционной тетради </w:t>
      </w:r>
      <w:r w:rsidRPr="00EF77AC">
        <w:rPr>
          <w:shd w:val="clear" w:color="auto" w:fill="FFFFFF"/>
        </w:rPr>
        <w:t>(</w:t>
      </w:r>
      <w:r w:rsidRPr="00EF77AC">
        <w:rPr>
          <w:bCs/>
          <w:iCs/>
          <w:shd w:val="clear" w:color="auto" w:fill="FFFFFF"/>
        </w:rPr>
        <w:t>не высылать</w:t>
      </w:r>
      <w:r w:rsidRPr="00EF77AC">
        <w:rPr>
          <w:shd w:val="clear" w:color="auto" w:fill="FFFFFF"/>
        </w:rPr>
        <w:t>).</w:t>
      </w:r>
    </w:p>
    <w:p w:rsidR="00953C54" w:rsidRPr="00EF77AC" w:rsidRDefault="00953C54" w:rsidP="00953C54">
      <w:pPr>
        <w:pStyle w:val="ac"/>
        <w:numPr>
          <w:ilvl w:val="0"/>
          <w:numId w:val="39"/>
        </w:numPr>
        <w:spacing w:before="0" w:beforeAutospacing="0" w:after="0" w:afterAutospacing="0"/>
        <w:jc w:val="left"/>
        <w:textAlignment w:val="baseline"/>
      </w:pPr>
      <w:r w:rsidRPr="00EF77AC">
        <w:rPr>
          <w:shd w:val="clear" w:color="auto" w:fill="FFFFFF"/>
        </w:rPr>
        <w:t>После конспекта ответ на вопрос темы (</w:t>
      </w:r>
      <w:r w:rsidRPr="00EF77AC">
        <w:rPr>
          <w:bCs/>
          <w:iCs/>
          <w:shd w:val="clear" w:color="auto" w:fill="FFFFFF"/>
        </w:rPr>
        <w:t>не высылать</w:t>
      </w:r>
      <w:r w:rsidRPr="00EF77AC">
        <w:rPr>
          <w:shd w:val="clear" w:color="auto" w:fill="FFFFFF"/>
        </w:rPr>
        <w:t>).</w:t>
      </w:r>
    </w:p>
    <w:p w:rsidR="00953C54" w:rsidRPr="00EF77AC" w:rsidRDefault="00953C54" w:rsidP="00953C54">
      <w:pPr>
        <w:pStyle w:val="ac"/>
        <w:numPr>
          <w:ilvl w:val="0"/>
          <w:numId w:val="39"/>
        </w:numPr>
        <w:spacing w:before="0" w:beforeAutospacing="0" w:after="0" w:afterAutospacing="0"/>
        <w:jc w:val="left"/>
        <w:textAlignment w:val="baseline"/>
      </w:pPr>
      <w:r w:rsidRPr="00EF77AC">
        <w:rPr>
          <w:shd w:val="clear" w:color="auto" w:fill="FFFFFF"/>
        </w:rPr>
        <w:t>Домашнее задание в лекционной тетради, размещено под таблицей (</w:t>
      </w:r>
      <w:r w:rsidRPr="00EF77AC">
        <w:rPr>
          <w:bCs/>
          <w:iCs/>
          <w:shd w:val="clear" w:color="auto" w:fill="FFFFFF"/>
        </w:rPr>
        <w:t>выслать, офо</w:t>
      </w:r>
      <w:r w:rsidRPr="00EF77AC">
        <w:rPr>
          <w:bCs/>
          <w:iCs/>
          <w:shd w:val="clear" w:color="auto" w:fill="FFFFFF"/>
        </w:rPr>
        <w:t>р</w:t>
      </w:r>
      <w:r w:rsidRPr="00EF77AC">
        <w:rPr>
          <w:bCs/>
          <w:iCs/>
          <w:shd w:val="clear" w:color="auto" w:fill="FFFFFF"/>
        </w:rPr>
        <w:t>мить, как описано в объявлении для групп</w:t>
      </w:r>
      <w:r w:rsidRPr="00EF77AC">
        <w:rPr>
          <w:shd w:val="clear" w:color="auto" w:fill="FFFFFF"/>
        </w:rPr>
        <w:t>).</w:t>
      </w:r>
    </w:p>
    <w:p w:rsidR="00953C54" w:rsidRPr="007529F4" w:rsidRDefault="00953C54" w:rsidP="00953C54">
      <w:pPr>
        <w:rPr>
          <w:rFonts w:ascii="Times New Roman" w:hAnsi="Times New Roman" w:cs="Times New Roman"/>
          <w:sz w:val="24"/>
          <w:szCs w:val="24"/>
        </w:rPr>
      </w:pPr>
    </w:p>
    <w:p w:rsidR="00A562D1" w:rsidRPr="007529F4" w:rsidRDefault="00953C54" w:rsidP="00953C54">
      <w:pPr>
        <w:pStyle w:val="ac"/>
        <w:spacing w:before="0" w:beforeAutospacing="0" w:after="0" w:afterAutospacing="0"/>
      </w:pPr>
      <w:r w:rsidRPr="007529F4">
        <w:rPr>
          <w:b/>
          <w:bCs/>
          <w:color w:val="000000"/>
          <w:shd w:val="clear" w:color="auto" w:fill="FFFFFF"/>
        </w:rPr>
        <w:t>Этапы работы.  </w:t>
      </w:r>
    </w:p>
    <w:p w:rsidR="00953C54" w:rsidRPr="007529F4" w:rsidRDefault="00953C54" w:rsidP="00953C54">
      <w:pPr>
        <w:pStyle w:val="ac"/>
        <w:numPr>
          <w:ilvl w:val="0"/>
          <w:numId w:val="40"/>
        </w:numPr>
        <w:spacing w:before="0" w:beforeAutospacing="0" w:after="0" w:afterAutospacing="0"/>
        <w:jc w:val="left"/>
        <w:textAlignment w:val="baseline"/>
        <w:rPr>
          <w:color w:val="000000"/>
        </w:rPr>
      </w:pPr>
      <w:r w:rsidRPr="007529F4">
        <w:rPr>
          <w:b/>
          <w:bCs/>
          <w:color w:val="000000"/>
          <w:shd w:val="clear" w:color="auto" w:fill="FFFFFF"/>
        </w:rPr>
        <w:t xml:space="preserve">Маршрут изучения учебного материала </w:t>
      </w:r>
      <w:r w:rsidRPr="007529F4">
        <w:rPr>
          <w:i/>
          <w:iCs/>
          <w:color w:val="000000"/>
          <w:shd w:val="clear" w:color="auto" w:fill="FFFFFF"/>
        </w:rPr>
        <w:t>(конспект лекции).</w:t>
      </w:r>
      <w:r w:rsidRPr="007529F4">
        <w:rPr>
          <w:color w:val="000000"/>
        </w:rPr>
        <w:t> </w:t>
      </w:r>
    </w:p>
    <w:tbl>
      <w:tblPr>
        <w:tblW w:w="98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"/>
        <w:gridCol w:w="1572"/>
        <w:gridCol w:w="1276"/>
        <w:gridCol w:w="1609"/>
        <w:gridCol w:w="2126"/>
        <w:gridCol w:w="1134"/>
        <w:gridCol w:w="1800"/>
      </w:tblGrid>
      <w:tr w:rsidR="00953C54" w:rsidRPr="007529F4" w:rsidTr="0021691D">
        <w:trPr>
          <w:trHeight w:val="420"/>
        </w:trPr>
        <w:tc>
          <w:tcPr>
            <w:tcW w:w="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</w:pPr>
            <w:r w:rsidRPr="007529F4">
              <w:rPr>
                <w:b/>
                <w:bCs/>
                <w:color w:val="000000"/>
                <w:shd w:val="clear" w:color="auto" w:fill="FFFFFF"/>
              </w:rPr>
              <w:t>№</w:t>
            </w:r>
          </w:p>
        </w:tc>
        <w:tc>
          <w:tcPr>
            <w:tcW w:w="1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center"/>
            </w:pPr>
            <w:r w:rsidRPr="007529F4">
              <w:rPr>
                <w:b/>
                <w:bCs/>
                <w:color w:val="000000"/>
                <w:shd w:val="clear" w:color="auto" w:fill="FFFFFF"/>
              </w:rPr>
              <w:t>Контрол</w:t>
            </w:r>
            <w:r w:rsidRPr="007529F4">
              <w:rPr>
                <w:b/>
                <w:bCs/>
                <w:color w:val="000000"/>
                <w:shd w:val="clear" w:color="auto" w:fill="FFFFFF"/>
              </w:rPr>
              <w:t>ь</w:t>
            </w:r>
            <w:r w:rsidRPr="007529F4">
              <w:rPr>
                <w:b/>
                <w:bCs/>
                <w:color w:val="000000"/>
                <w:shd w:val="clear" w:color="auto" w:fill="FFFFFF"/>
              </w:rPr>
              <w:t>ные точки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center"/>
            </w:pPr>
            <w:r w:rsidRPr="007529F4">
              <w:rPr>
                <w:b/>
                <w:bCs/>
                <w:color w:val="000000"/>
                <w:shd w:val="clear" w:color="auto" w:fill="FFFFFF"/>
              </w:rPr>
              <w:t>Цель</w:t>
            </w:r>
          </w:p>
        </w:tc>
        <w:tc>
          <w:tcPr>
            <w:tcW w:w="1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center"/>
            </w:pPr>
            <w:r w:rsidRPr="007529F4">
              <w:rPr>
                <w:b/>
                <w:bCs/>
                <w:color w:val="000000"/>
                <w:shd w:val="clear" w:color="auto" w:fill="FFFFFF"/>
              </w:rPr>
              <w:t>Задания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center"/>
            </w:pPr>
            <w:r w:rsidRPr="007529F4">
              <w:rPr>
                <w:b/>
                <w:bCs/>
                <w:color w:val="000000"/>
                <w:shd w:val="clear" w:color="auto" w:fill="FFFFFF"/>
              </w:rPr>
              <w:t>Как идти к цели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center"/>
            </w:pPr>
            <w:r w:rsidRPr="007529F4">
              <w:rPr>
                <w:b/>
                <w:bCs/>
                <w:color w:val="000000"/>
                <w:shd w:val="clear" w:color="auto" w:fill="FFFFFF"/>
              </w:rPr>
              <w:t>Диап</w:t>
            </w:r>
            <w:r w:rsidRPr="007529F4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7529F4">
              <w:rPr>
                <w:b/>
                <w:bCs/>
                <w:color w:val="000000"/>
                <w:shd w:val="clear" w:color="auto" w:fill="FFFFFF"/>
              </w:rPr>
              <w:t>зон времени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center"/>
            </w:pPr>
            <w:r w:rsidRPr="007529F4">
              <w:rPr>
                <w:b/>
                <w:bCs/>
                <w:color w:val="000000"/>
                <w:shd w:val="clear" w:color="auto" w:fill="FFFFFF"/>
              </w:rPr>
              <w:t>Результаты</w:t>
            </w:r>
          </w:p>
        </w:tc>
      </w:tr>
      <w:tr w:rsidR="00953C54" w:rsidRPr="007529F4" w:rsidTr="0021691D">
        <w:trPr>
          <w:trHeight w:val="420"/>
        </w:trPr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C54" w:rsidRPr="007529F4" w:rsidRDefault="00953C54" w:rsidP="0050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C54" w:rsidRPr="007529F4" w:rsidRDefault="00953C54" w:rsidP="0050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C54" w:rsidRPr="007529F4" w:rsidRDefault="00953C54" w:rsidP="0050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C54" w:rsidRPr="007529F4" w:rsidRDefault="00953C54" w:rsidP="0050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C54" w:rsidRPr="007529F4" w:rsidRDefault="00953C54" w:rsidP="0050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C54" w:rsidRPr="007529F4" w:rsidRDefault="00953C54" w:rsidP="0050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3C54" w:rsidRPr="007529F4" w:rsidRDefault="00953C54" w:rsidP="0050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54" w:rsidRPr="007529F4" w:rsidTr="0021691D">
        <w:trPr>
          <w:trHeight w:val="1264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b/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</w:rPr>
              <w:t>Гидролиз как обме</w:t>
            </w:r>
            <w:r w:rsidRPr="007529F4">
              <w:rPr>
                <w:color w:val="000000"/>
              </w:rPr>
              <w:t>н</w:t>
            </w:r>
            <w:r w:rsidRPr="007529F4">
              <w:rPr>
                <w:color w:val="000000"/>
              </w:rPr>
              <w:t>ный пр</w:t>
            </w:r>
            <w:r w:rsidRPr="007529F4">
              <w:rPr>
                <w:color w:val="000000"/>
              </w:rPr>
              <w:t>о</w:t>
            </w:r>
            <w:r w:rsidRPr="007529F4">
              <w:rPr>
                <w:color w:val="000000"/>
              </w:rPr>
              <w:t>цесс.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В</w:t>
            </w:r>
            <w:r w:rsidRPr="007529F4">
              <w:rPr>
                <w:color w:val="000000"/>
                <w:shd w:val="clear" w:color="auto" w:fill="FFFFFF"/>
              </w:rPr>
              <w:t>ы</w:t>
            </w:r>
            <w:r w:rsidRPr="007529F4">
              <w:rPr>
                <w:color w:val="000000"/>
                <w:shd w:val="clear" w:color="auto" w:fill="FFFFFF"/>
              </w:rPr>
              <w:t>учить.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Выписать в тетрадь о</w:t>
            </w:r>
            <w:r w:rsidRPr="007529F4">
              <w:rPr>
                <w:color w:val="000000"/>
                <w:shd w:val="clear" w:color="auto" w:fill="FFFFFF"/>
              </w:rPr>
              <w:t>п</w:t>
            </w:r>
            <w:r w:rsidRPr="007529F4">
              <w:rPr>
                <w:color w:val="000000"/>
                <w:shd w:val="clear" w:color="auto" w:fill="FFFFFF"/>
              </w:rPr>
              <w:t>ределение гидр</w:t>
            </w:r>
            <w:r w:rsidRPr="007529F4">
              <w:rPr>
                <w:color w:val="000000"/>
                <w:shd w:val="clear" w:color="auto" w:fill="FFFFFF"/>
              </w:rPr>
              <w:t>о</w:t>
            </w:r>
            <w:r w:rsidRPr="007529F4">
              <w:rPr>
                <w:color w:val="000000"/>
                <w:shd w:val="clear" w:color="auto" w:fill="FFFFFF"/>
              </w:rPr>
              <w:t>лиза.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Использовать учебник.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5 м</w:t>
            </w:r>
            <w:r w:rsidRPr="007529F4">
              <w:rPr>
                <w:color w:val="000000"/>
                <w:shd w:val="clear" w:color="auto" w:fill="FFFFFF"/>
              </w:rPr>
              <w:t>и</w:t>
            </w:r>
            <w:r w:rsidRPr="007529F4">
              <w:rPr>
                <w:color w:val="000000"/>
                <w:shd w:val="clear" w:color="auto" w:fill="FFFFFF"/>
              </w:rPr>
              <w:t>нут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Знать и уметь рассказать о</w:t>
            </w:r>
            <w:r w:rsidRPr="007529F4">
              <w:rPr>
                <w:color w:val="000000"/>
                <w:shd w:val="clear" w:color="auto" w:fill="FFFFFF"/>
              </w:rPr>
              <w:t>п</w:t>
            </w:r>
            <w:r w:rsidRPr="007529F4">
              <w:rPr>
                <w:color w:val="000000"/>
                <w:shd w:val="clear" w:color="auto" w:fill="FFFFFF"/>
              </w:rPr>
              <w:t>ределение ги</w:t>
            </w:r>
            <w:r w:rsidRPr="007529F4">
              <w:rPr>
                <w:color w:val="000000"/>
                <w:shd w:val="clear" w:color="auto" w:fill="FFFFFF"/>
              </w:rPr>
              <w:t>д</w:t>
            </w:r>
            <w:r w:rsidRPr="007529F4">
              <w:rPr>
                <w:color w:val="000000"/>
                <w:shd w:val="clear" w:color="auto" w:fill="FFFFFF"/>
              </w:rPr>
              <w:t>ролиза.</w:t>
            </w:r>
          </w:p>
        </w:tc>
      </w:tr>
      <w:tr w:rsidR="00953C54" w:rsidRPr="007529F4" w:rsidTr="0021691D">
        <w:trPr>
          <w:trHeight w:val="705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b/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</w:rPr>
              <w:t>Необрат</w:t>
            </w:r>
            <w:r w:rsidRPr="007529F4">
              <w:rPr>
                <w:color w:val="000000"/>
              </w:rPr>
              <w:t>и</w:t>
            </w:r>
            <w:r w:rsidRPr="007529F4">
              <w:rPr>
                <w:color w:val="000000"/>
              </w:rPr>
              <w:t>мый гидр</w:t>
            </w:r>
            <w:r w:rsidRPr="007529F4">
              <w:rPr>
                <w:color w:val="000000"/>
              </w:rPr>
              <w:t>о</w:t>
            </w:r>
            <w:r w:rsidRPr="007529F4">
              <w:rPr>
                <w:color w:val="000000"/>
              </w:rPr>
              <w:t>лиз орган</w:t>
            </w:r>
            <w:r w:rsidRPr="007529F4">
              <w:rPr>
                <w:color w:val="000000"/>
              </w:rPr>
              <w:t>и</w:t>
            </w:r>
            <w:r w:rsidRPr="007529F4">
              <w:rPr>
                <w:color w:val="000000"/>
              </w:rPr>
              <w:lastRenderedPageBreak/>
              <w:t>ческих и н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органич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ских соед</w:t>
            </w:r>
            <w:r w:rsidRPr="007529F4">
              <w:rPr>
                <w:color w:val="000000"/>
              </w:rPr>
              <w:t>и</w:t>
            </w:r>
            <w:r w:rsidRPr="007529F4">
              <w:rPr>
                <w:color w:val="000000"/>
              </w:rPr>
              <w:t>нений и его значение в практич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ской де</w:t>
            </w:r>
            <w:r w:rsidRPr="007529F4">
              <w:rPr>
                <w:color w:val="000000"/>
              </w:rPr>
              <w:t>я</w:t>
            </w:r>
            <w:r w:rsidRPr="007529F4">
              <w:rPr>
                <w:color w:val="000000"/>
              </w:rPr>
              <w:t>тельности человека.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lastRenderedPageBreak/>
              <w:t>Из</w:t>
            </w:r>
            <w:r w:rsidRPr="007529F4">
              <w:rPr>
                <w:color w:val="000000"/>
                <w:shd w:val="clear" w:color="auto" w:fill="FFFFFF"/>
              </w:rPr>
              <w:t>у</w:t>
            </w:r>
            <w:r w:rsidRPr="007529F4">
              <w:rPr>
                <w:color w:val="000000"/>
                <w:shd w:val="clear" w:color="auto" w:fill="FFFFFF"/>
              </w:rPr>
              <w:t>чить.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8C3935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Выписать в тетрадь</w:t>
            </w:r>
            <w:r w:rsidR="008C3935">
              <w:rPr>
                <w:color w:val="000000"/>
                <w:shd w:val="clear" w:color="auto" w:fill="FFFFFF"/>
              </w:rPr>
              <w:t xml:space="preserve"> пр</w:t>
            </w:r>
            <w:r w:rsidR="008C3935">
              <w:rPr>
                <w:color w:val="000000"/>
                <w:shd w:val="clear" w:color="auto" w:fill="FFFFFF"/>
              </w:rPr>
              <w:t>и</w:t>
            </w:r>
            <w:r w:rsidR="008C3935">
              <w:rPr>
                <w:color w:val="000000"/>
                <w:shd w:val="clear" w:color="auto" w:fill="FFFFFF"/>
              </w:rPr>
              <w:t>меры</w:t>
            </w:r>
            <w:r w:rsidRPr="007529F4">
              <w:rPr>
                <w:color w:val="000000"/>
                <w:shd w:val="clear" w:color="auto" w:fill="FFFFFF"/>
              </w:rPr>
              <w:t xml:space="preserve"> ура</w:t>
            </w:r>
            <w:r w:rsidRPr="007529F4">
              <w:rPr>
                <w:color w:val="000000"/>
                <w:shd w:val="clear" w:color="auto" w:fill="FFFFFF"/>
              </w:rPr>
              <w:t>в</w:t>
            </w:r>
            <w:r w:rsidRPr="007529F4">
              <w:rPr>
                <w:color w:val="000000"/>
                <w:shd w:val="clear" w:color="auto" w:fill="FFFFFF"/>
              </w:rPr>
              <w:lastRenderedPageBreak/>
              <w:t>нени</w:t>
            </w:r>
            <w:r w:rsidR="008C3935">
              <w:rPr>
                <w:color w:val="000000"/>
                <w:shd w:val="clear" w:color="auto" w:fill="FFFFFF"/>
              </w:rPr>
              <w:t>й</w:t>
            </w:r>
            <w:r w:rsidRPr="007529F4">
              <w:rPr>
                <w:color w:val="000000"/>
                <w:shd w:val="clear" w:color="auto" w:fill="FFFFFF"/>
              </w:rPr>
              <w:t xml:space="preserve"> гидр</w:t>
            </w:r>
            <w:r w:rsidRPr="007529F4">
              <w:rPr>
                <w:color w:val="000000"/>
                <w:shd w:val="clear" w:color="auto" w:fill="FFFFFF"/>
              </w:rPr>
              <w:t>о</w:t>
            </w:r>
            <w:r w:rsidRPr="007529F4">
              <w:rPr>
                <w:color w:val="000000"/>
                <w:shd w:val="clear" w:color="auto" w:fill="FFFFFF"/>
              </w:rPr>
              <w:t>лиза солей ра</w:t>
            </w:r>
            <w:r w:rsidRPr="007529F4">
              <w:rPr>
                <w:color w:val="000000"/>
                <w:shd w:val="clear" w:color="auto" w:fill="FFFFFF"/>
              </w:rPr>
              <w:t>з</w:t>
            </w:r>
            <w:r w:rsidRPr="007529F4">
              <w:rPr>
                <w:color w:val="000000"/>
                <w:shd w:val="clear" w:color="auto" w:fill="FFFFFF"/>
              </w:rPr>
              <w:t>ного вида.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lastRenderedPageBreak/>
              <w:t>Использовать:</w:t>
            </w:r>
          </w:p>
          <w:p w:rsidR="00953C54" w:rsidRPr="007529F4" w:rsidRDefault="00953C54" w:rsidP="00855B16">
            <w:pPr>
              <w:pStyle w:val="ac"/>
              <w:numPr>
                <w:ilvl w:val="0"/>
                <w:numId w:val="41"/>
              </w:numPr>
              <w:tabs>
                <w:tab w:val="left" w:pos="257"/>
              </w:tabs>
              <w:spacing w:before="0" w:beforeAutospacing="0" w:after="0" w:afterAutospacing="0"/>
              <w:ind w:left="0" w:firstLine="0"/>
              <w:jc w:val="left"/>
              <w:textAlignment w:val="baseline"/>
              <w:rPr>
                <w:color w:val="000000"/>
              </w:rPr>
            </w:pPr>
            <w:r w:rsidRPr="007529F4">
              <w:rPr>
                <w:color w:val="000000"/>
                <w:shd w:val="clear" w:color="auto" w:fill="FFFFFF"/>
              </w:rPr>
              <w:t>учебник, </w:t>
            </w:r>
          </w:p>
          <w:p w:rsidR="00953C54" w:rsidRPr="007529F4" w:rsidRDefault="00953C54" w:rsidP="00855B16">
            <w:pPr>
              <w:pStyle w:val="ac"/>
              <w:numPr>
                <w:ilvl w:val="0"/>
                <w:numId w:val="41"/>
              </w:numPr>
              <w:tabs>
                <w:tab w:val="left" w:pos="257"/>
              </w:tabs>
              <w:spacing w:before="0" w:beforeAutospacing="0" w:after="0" w:afterAutospacing="0"/>
              <w:ind w:left="0" w:firstLine="0"/>
              <w:jc w:val="left"/>
              <w:textAlignment w:val="baseline"/>
              <w:rPr>
                <w:color w:val="000000"/>
              </w:rPr>
            </w:pPr>
            <w:r w:rsidRPr="007529F4">
              <w:rPr>
                <w:color w:val="000000"/>
                <w:shd w:val="clear" w:color="auto" w:fill="FFFFFF"/>
              </w:rPr>
              <w:t>картинки из и</w:t>
            </w:r>
            <w:r w:rsidRPr="007529F4">
              <w:rPr>
                <w:color w:val="000000"/>
                <w:shd w:val="clear" w:color="auto" w:fill="FFFFFF"/>
              </w:rPr>
              <w:t>л</w:t>
            </w:r>
            <w:r w:rsidRPr="007529F4">
              <w:rPr>
                <w:color w:val="000000"/>
                <w:shd w:val="clear" w:color="auto" w:fill="FFFFFF"/>
              </w:rPr>
              <w:lastRenderedPageBreak/>
              <w:t>люстративных м</w:t>
            </w:r>
            <w:r w:rsidRPr="007529F4">
              <w:rPr>
                <w:color w:val="000000"/>
                <w:shd w:val="clear" w:color="auto" w:fill="FFFFFF"/>
              </w:rPr>
              <w:t>а</w:t>
            </w:r>
            <w:r w:rsidRPr="007529F4">
              <w:rPr>
                <w:color w:val="000000"/>
                <w:shd w:val="clear" w:color="auto" w:fill="FFFFFF"/>
              </w:rPr>
              <w:t>териалов (под таблицей),</w:t>
            </w:r>
          </w:p>
          <w:p w:rsidR="00953C54" w:rsidRPr="007529F4" w:rsidRDefault="00953C54" w:rsidP="00855B16">
            <w:pPr>
              <w:pStyle w:val="ac"/>
              <w:numPr>
                <w:ilvl w:val="0"/>
                <w:numId w:val="41"/>
              </w:numPr>
              <w:tabs>
                <w:tab w:val="left" w:pos="257"/>
              </w:tabs>
              <w:spacing w:before="0" w:beforeAutospacing="0" w:after="0" w:afterAutospacing="0"/>
              <w:ind w:left="0" w:firstLine="0"/>
              <w:jc w:val="left"/>
              <w:textAlignment w:val="baseline"/>
              <w:rPr>
                <w:color w:val="000000"/>
              </w:rPr>
            </w:pPr>
            <w:hyperlink r:id="rId19" w:history="1">
              <w:r w:rsidRPr="007529F4">
                <w:rPr>
                  <w:rStyle w:val="ab"/>
                  <w:b/>
                  <w:bCs/>
                  <w:i/>
                  <w:iCs/>
                  <w:color w:val="1155CC"/>
                  <w:shd w:val="clear" w:color="auto" w:fill="FFFFFF"/>
                </w:rPr>
                <w:t>опорный ко</w:t>
              </w:r>
              <w:r w:rsidRPr="007529F4">
                <w:rPr>
                  <w:rStyle w:val="ab"/>
                  <w:b/>
                  <w:bCs/>
                  <w:i/>
                  <w:iCs/>
                  <w:color w:val="1155CC"/>
                  <w:shd w:val="clear" w:color="auto" w:fill="FFFFFF"/>
                </w:rPr>
                <w:t>н</w:t>
              </w:r>
              <w:r w:rsidRPr="007529F4">
                <w:rPr>
                  <w:rStyle w:val="ab"/>
                  <w:b/>
                  <w:bCs/>
                  <w:i/>
                  <w:iCs/>
                  <w:color w:val="1155CC"/>
                  <w:shd w:val="clear" w:color="auto" w:fill="FFFFFF"/>
                </w:rPr>
                <w:t>спект</w:t>
              </w:r>
            </w:hyperlink>
            <w:r w:rsidRPr="007529F4">
              <w:rPr>
                <w:b/>
                <w:bCs/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865122" w:rsidP="00501229">
            <w:pPr>
              <w:pStyle w:val="ac"/>
              <w:spacing w:before="0" w:beforeAutospacing="0" w:after="0" w:afterAutospacing="0"/>
              <w:jc w:val="left"/>
            </w:pPr>
            <w:r>
              <w:rPr>
                <w:color w:val="000000"/>
                <w:shd w:val="clear" w:color="auto" w:fill="FFFFFF"/>
              </w:rPr>
              <w:lastRenderedPageBreak/>
              <w:t>15</w:t>
            </w:r>
            <w:r w:rsidR="00953C54" w:rsidRPr="007529F4">
              <w:rPr>
                <w:color w:val="000000"/>
                <w:shd w:val="clear" w:color="auto" w:fill="FFFFFF"/>
              </w:rPr>
              <w:t xml:space="preserve"> м</w:t>
            </w:r>
            <w:r w:rsidR="00953C54" w:rsidRPr="007529F4">
              <w:rPr>
                <w:color w:val="000000"/>
                <w:shd w:val="clear" w:color="auto" w:fill="FFFFFF"/>
              </w:rPr>
              <w:t>и</w:t>
            </w:r>
            <w:r w:rsidR="00953C54" w:rsidRPr="007529F4">
              <w:rPr>
                <w:color w:val="000000"/>
                <w:shd w:val="clear" w:color="auto" w:fill="FFFFFF"/>
              </w:rPr>
              <w:t>нут.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 xml:space="preserve">Знать, уметь объяснять и   </w:t>
            </w:r>
            <w:r w:rsidRPr="007529F4">
              <w:rPr>
                <w:color w:val="000000"/>
              </w:rPr>
              <w:t> з</w:t>
            </w:r>
            <w:r w:rsidRPr="007529F4">
              <w:rPr>
                <w:color w:val="000000"/>
              </w:rPr>
              <w:t>а</w:t>
            </w:r>
            <w:r w:rsidRPr="007529F4">
              <w:rPr>
                <w:color w:val="000000"/>
              </w:rPr>
              <w:t xml:space="preserve">писывать </w:t>
            </w:r>
            <w:r w:rsidRPr="007529F4">
              <w:rPr>
                <w:color w:val="000000"/>
              </w:rPr>
              <w:lastRenderedPageBreak/>
              <w:t>уравнения ги</w:t>
            </w:r>
            <w:r w:rsidRPr="007529F4">
              <w:rPr>
                <w:color w:val="000000"/>
              </w:rPr>
              <w:t>д</w:t>
            </w:r>
            <w:r w:rsidRPr="007529F4">
              <w:rPr>
                <w:color w:val="000000"/>
              </w:rPr>
              <w:t>ролиза разного вида.</w:t>
            </w:r>
          </w:p>
        </w:tc>
      </w:tr>
      <w:tr w:rsidR="00953C54" w:rsidRPr="007529F4" w:rsidTr="0021691D">
        <w:trPr>
          <w:trHeight w:val="705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b/>
                <w:bCs/>
                <w:color w:val="000000"/>
                <w:shd w:val="clear" w:color="auto" w:fill="FFFFFF"/>
              </w:rPr>
              <w:lastRenderedPageBreak/>
              <w:t>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</w:rPr>
              <w:t>Обратимый гидролиз с</w:t>
            </w:r>
            <w:r w:rsidRPr="007529F4">
              <w:rPr>
                <w:color w:val="000000"/>
              </w:rPr>
              <w:t>о</w:t>
            </w:r>
            <w:r w:rsidRPr="007529F4">
              <w:rPr>
                <w:color w:val="000000"/>
              </w:rPr>
              <w:t>лей.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Из</w:t>
            </w:r>
            <w:r w:rsidRPr="007529F4">
              <w:rPr>
                <w:color w:val="000000"/>
                <w:shd w:val="clear" w:color="auto" w:fill="FFFFFF"/>
              </w:rPr>
              <w:t>у</w:t>
            </w:r>
            <w:r w:rsidRPr="007529F4">
              <w:rPr>
                <w:color w:val="000000"/>
                <w:shd w:val="clear" w:color="auto" w:fill="FFFFFF"/>
              </w:rPr>
              <w:t>чить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Выписать в тетрадь пр</w:t>
            </w:r>
            <w:r w:rsidRPr="007529F4">
              <w:rPr>
                <w:color w:val="000000"/>
                <w:shd w:val="clear" w:color="auto" w:fill="FFFFFF"/>
              </w:rPr>
              <w:t>и</w:t>
            </w:r>
            <w:r w:rsidRPr="007529F4">
              <w:rPr>
                <w:color w:val="000000"/>
                <w:shd w:val="clear" w:color="auto" w:fill="FFFFFF"/>
              </w:rPr>
              <w:t>меры ура</w:t>
            </w:r>
            <w:r w:rsidRPr="007529F4">
              <w:rPr>
                <w:color w:val="000000"/>
                <w:shd w:val="clear" w:color="auto" w:fill="FFFFFF"/>
              </w:rPr>
              <w:t>в</w:t>
            </w:r>
            <w:r w:rsidRPr="007529F4">
              <w:rPr>
                <w:color w:val="000000"/>
                <w:shd w:val="clear" w:color="auto" w:fill="FFFFFF"/>
              </w:rPr>
              <w:t xml:space="preserve">нений </w:t>
            </w:r>
            <w:r w:rsidRPr="007529F4">
              <w:rPr>
                <w:color w:val="000000"/>
              </w:rPr>
              <w:t>обр</w:t>
            </w:r>
            <w:r w:rsidRPr="007529F4">
              <w:rPr>
                <w:color w:val="000000"/>
              </w:rPr>
              <w:t>а</w:t>
            </w:r>
            <w:r w:rsidRPr="007529F4">
              <w:rPr>
                <w:color w:val="000000"/>
              </w:rPr>
              <w:t>тимого ги</w:t>
            </w:r>
            <w:r w:rsidRPr="007529F4">
              <w:rPr>
                <w:color w:val="000000"/>
              </w:rPr>
              <w:t>д</w:t>
            </w:r>
            <w:r w:rsidRPr="007529F4">
              <w:rPr>
                <w:color w:val="000000"/>
              </w:rPr>
              <w:t>ролиза с</w:t>
            </w:r>
            <w:r w:rsidRPr="007529F4">
              <w:rPr>
                <w:color w:val="000000"/>
              </w:rPr>
              <w:t>о</w:t>
            </w:r>
            <w:r w:rsidRPr="007529F4">
              <w:rPr>
                <w:color w:val="000000"/>
              </w:rPr>
              <w:t>лей.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Использовать учебник.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5 м</w:t>
            </w:r>
            <w:r w:rsidRPr="007529F4">
              <w:rPr>
                <w:color w:val="000000"/>
                <w:shd w:val="clear" w:color="auto" w:fill="FFFFFF"/>
              </w:rPr>
              <w:t>и</w:t>
            </w:r>
            <w:r w:rsidRPr="007529F4">
              <w:rPr>
                <w:color w:val="000000"/>
                <w:shd w:val="clear" w:color="auto" w:fill="FFFFFF"/>
              </w:rPr>
              <w:t>нут.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 xml:space="preserve">Знать, уметь объяснять и   </w:t>
            </w:r>
            <w:r w:rsidRPr="007529F4">
              <w:rPr>
                <w:color w:val="000000"/>
              </w:rPr>
              <w:t> з</w:t>
            </w:r>
            <w:r w:rsidRPr="007529F4">
              <w:rPr>
                <w:color w:val="000000"/>
              </w:rPr>
              <w:t>а</w:t>
            </w:r>
            <w:r w:rsidRPr="007529F4">
              <w:rPr>
                <w:color w:val="000000"/>
              </w:rPr>
              <w:t>писывать уравнения о</w:t>
            </w:r>
            <w:r w:rsidRPr="007529F4">
              <w:rPr>
                <w:color w:val="000000"/>
              </w:rPr>
              <w:t>б</w:t>
            </w:r>
            <w:r w:rsidRPr="007529F4">
              <w:rPr>
                <w:color w:val="000000"/>
              </w:rPr>
              <w:t>ратимого ги</w:t>
            </w:r>
            <w:r w:rsidRPr="007529F4">
              <w:rPr>
                <w:color w:val="000000"/>
              </w:rPr>
              <w:t>д</w:t>
            </w:r>
            <w:r w:rsidRPr="007529F4">
              <w:rPr>
                <w:color w:val="000000"/>
              </w:rPr>
              <w:t>ролиза с</w:t>
            </w:r>
            <w:r w:rsidRPr="007529F4">
              <w:rPr>
                <w:color w:val="000000"/>
              </w:rPr>
              <w:t>о</w:t>
            </w:r>
            <w:r w:rsidRPr="007529F4">
              <w:rPr>
                <w:color w:val="000000"/>
              </w:rPr>
              <w:t>лей</w:t>
            </w:r>
          </w:p>
        </w:tc>
      </w:tr>
      <w:tr w:rsidR="00953C54" w:rsidRPr="007529F4" w:rsidTr="0021691D">
        <w:trPr>
          <w:trHeight w:val="705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b/>
                <w:bCs/>
                <w:color w:val="000000"/>
                <w:shd w:val="clear" w:color="auto" w:fill="FFFFFF"/>
              </w:rPr>
              <w:t>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</w:rPr>
              <w:t>Ступенч</w:t>
            </w:r>
            <w:r w:rsidRPr="007529F4">
              <w:rPr>
                <w:color w:val="000000"/>
              </w:rPr>
              <w:t>а</w:t>
            </w:r>
            <w:r w:rsidRPr="007529F4">
              <w:rPr>
                <w:color w:val="000000"/>
              </w:rPr>
              <w:t>тый гидр</w:t>
            </w:r>
            <w:r w:rsidRPr="007529F4">
              <w:rPr>
                <w:color w:val="000000"/>
              </w:rPr>
              <w:t>о</w:t>
            </w:r>
            <w:r w:rsidRPr="007529F4">
              <w:rPr>
                <w:color w:val="000000"/>
              </w:rPr>
              <w:t>лиз.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Из</w:t>
            </w:r>
            <w:r w:rsidRPr="007529F4">
              <w:rPr>
                <w:color w:val="000000"/>
                <w:shd w:val="clear" w:color="auto" w:fill="FFFFFF"/>
              </w:rPr>
              <w:t>у</w:t>
            </w:r>
            <w:r w:rsidRPr="007529F4">
              <w:rPr>
                <w:color w:val="000000"/>
                <w:shd w:val="clear" w:color="auto" w:fill="FFFFFF"/>
              </w:rPr>
              <w:t>чить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Выписать в тетрадь пр</w:t>
            </w:r>
            <w:r w:rsidRPr="007529F4">
              <w:rPr>
                <w:color w:val="000000"/>
                <w:shd w:val="clear" w:color="auto" w:fill="FFFFFF"/>
              </w:rPr>
              <w:t>и</w:t>
            </w:r>
            <w:r w:rsidRPr="007529F4">
              <w:rPr>
                <w:color w:val="000000"/>
                <w:shd w:val="clear" w:color="auto" w:fill="FFFFFF"/>
              </w:rPr>
              <w:t>меры  ура</w:t>
            </w:r>
            <w:r w:rsidRPr="007529F4">
              <w:rPr>
                <w:color w:val="000000"/>
                <w:shd w:val="clear" w:color="auto" w:fill="FFFFFF"/>
              </w:rPr>
              <w:t>в</w:t>
            </w:r>
            <w:r w:rsidRPr="007529F4">
              <w:rPr>
                <w:color w:val="000000"/>
                <w:shd w:val="clear" w:color="auto" w:fill="FFFFFF"/>
              </w:rPr>
              <w:t>нений ст</w:t>
            </w:r>
            <w:r w:rsidRPr="007529F4">
              <w:rPr>
                <w:color w:val="000000"/>
                <w:shd w:val="clear" w:color="auto" w:fill="FFFFFF"/>
              </w:rPr>
              <w:t>у</w:t>
            </w:r>
            <w:r w:rsidRPr="007529F4">
              <w:rPr>
                <w:color w:val="000000"/>
                <w:shd w:val="clear" w:color="auto" w:fill="FFFFFF"/>
              </w:rPr>
              <w:t>пенчатого гидролиза солей разн</w:t>
            </w:r>
            <w:r w:rsidRPr="007529F4">
              <w:rPr>
                <w:color w:val="000000"/>
                <w:shd w:val="clear" w:color="auto" w:fill="FFFFFF"/>
              </w:rPr>
              <w:t>о</w:t>
            </w:r>
            <w:r w:rsidRPr="007529F4">
              <w:rPr>
                <w:color w:val="000000"/>
                <w:shd w:val="clear" w:color="auto" w:fill="FFFFFF"/>
              </w:rPr>
              <w:t>го в</w:t>
            </w:r>
            <w:r w:rsidRPr="007529F4">
              <w:rPr>
                <w:color w:val="000000"/>
                <w:shd w:val="clear" w:color="auto" w:fill="FFFFFF"/>
              </w:rPr>
              <w:t>и</w:t>
            </w:r>
            <w:r w:rsidRPr="007529F4">
              <w:rPr>
                <w:color w:val="000000"/>
                <w:shd w:val="clear" w:color="auto" w:fill="FFFFFF"/>
              </w:rPr>
              <w:t>да.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Использовать:</w:t>
            </w:r>
          </w:p>
          <w:p w:rsidR="00953C54" w:rsidRPr="007529F4" w:rsidRDefault="00953C54" w:rsidP="00855B16">
            <w:pPr>
              <w:pStyle w:val="ac"/>
              <w:numPr>
                <w:ilvl w:val="0"/>
                <w:numId w:val="42"/>
              </w:numPr>
              <w:tabs>
                <w:tab w:val="left" w:pos="257"/>
              </w:tabs>
              <w:spacing w:before="0" w:beforeAutospacing="0" w:after="0" w:afterAutospacing="0"/>
              <w:ind w:left="0" w:firstLine="0"/>
              <w:jc w:val="left"/>
              <w:textAlignment w:val="baseline"/>
              <w:rPr>
                <w:color w:val="000000"/>
              </w:rPr>
            </w:pPr>
            <w:r w:rsidRPr="007529F4">
              <w:rPr>
                <w:color w:val="000000"/>
                <w:shd w:val="clear" w:color="auto" w:fill="FFFFFF"/>
              </w:rPr>
              <w:t>учебник, </w:t>
            </w:r>
          </w:p>
          <w:p w:rsidR="00953C54" w:rsidRPr="007529F4" w:rsidRDefault="00953C54" w:rsidP="00855B16">
            <w:pPr>
              <w:pStyle w:val="ac"/>
              <w:numPr>
                <w:ilvl w:val="0"/>
                <w:numId w:val="42"/>
              </w:numPr>
              <w:tabs>
                <w:tab w:val="left" w:pos="257"/>
              </w:tabs>
              <w:spacing w:before="0" w:beforeAutospacing="0" w:after="0" w:afterAutospacing="0"/>
              <w:ind w:left="0" w:firstLine="0"/>
              <w:jc w:val="left"/>
              <w:textAlignment w:val="baseline"/>
              <w:rPr>
                <w:color w:val="000000"/>
              </w:rPr>
            </w:pPr>
            <w:r w:rsidRPr="007529F4">
              <w:rPr>
                <w:color w:val="000000"/>
                <w:shd w:val="clear" w:color="auto" w:fill="FFFFFF"/>
              </w:rPr>
              <w:t>иллюстрати</w:t>
            </w:r>
            <w:r w:rsidRPr="007529F4">
              <w:rPr>
                <w:color w:val="000000"/>
                <w:shd w:val="clear" w:color="auto" w:fill="FFFFFF"/>
              </w:rPr>
              <w:t>в</w:t>
            </w:r>
            <w:r w:rsidRPr="007529F4">
              <w:rPr>
                <w:color w:val="000000"/>
                <w:shd w:val="clear" w:color="auto" w:fill="FFFFFF"/>
              </w:rPr>
              <w:t>ны</w:t>
            </w:r>
            <w:r w:rsidR="00855B16">
              <w:rPr>
                <w:color w:val="000000"/>
                <w:shd w:val="clear" w:color="auto" w:fill="FFFFFF"/>
              </w:rPr>
              <w:t>е</w:t>
            </w:r>
            <w:r w:rsidRPr="007529F4">
              <w:rPr>
                <w:color w:val="000000"/>
                <w:shd w:val="clear" w:color="auto" w:fill="FFFFFF"/>
              </w:rPr>
              <w:t>  матери</w:t>
            </w:r>
            <w:r w:rsidRPr="007529F4">
              <w:rPr>
                <w:color w:val="000000"/>
                <w:shd w:val="clear" w:color="auto" w:fill="FFFFFF"/>
              </w:rPr>
              <w:t>а</w:t>
            </w:r>
            <w:r w:rsidR="00855B16">
              <w:rPr>
                <w:color w:val="000000"/>
                <w:shd w:val="clear" w:color="auto" w:fill="FFFFFF"/>
              </w:rPr>
              <w:t>лы</w:t>
            </w:r>
            <w:r w:rsidRPr="007529F4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865122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1</w:t>
            </w:r>
            <w:r w:rsidR="00865122">
              <w:rPr>
                <w:color w:val="000000"/>
                <w:shd w:val="clear" w:color="auto" w:fill="FFFFFF"/>
              </w:rPr>
              <w:t>0</w:t>
            </w:r>
            <w:r w:rsidR="008C3935">
              <w:rPr>
                <w:color w:val="000000"/>
                <w:shd w:val="clear" w:color="auto" w:fill="FFFFFF"/>
              </w:rPr>
              <w:t xml:space="preserve"> </w:t>
            </w:r>
            <w:r w:rsidRPr="007529F4">
              <w:rPr>
                <w:color w:val="000000"/>
                <w:shd w:val="clear" w:color="auto" w:fill="FFFFFF"/>
              </w:rPr>
              <w:t>м</w:t>
            </w:r>
            <w:r w:rsidRPr="007529F4">
              <w:rPr>
                <w:color w:val="000000"/>
                <w:shd w:val="clear" w:color="auto" w:fill="FFFFFF"/>
              </w:rPr>
              <w:t>и</w:t>
            </w:r>
            <w:r w:rsidRPr="007529F4">
              <w:rPr>
                <w:color w:val="000000"/>
                <w:shd w:val="clear" w:color="auto" w:fill="FFFFFF"/>
              </w:rPr>
              <w:t>нут.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 xml:space="preserve">Знать, уметь объяснять и   </w:t>
            </w:r>
            <w:r w:rsidRPr="007529F4">
              <w:rPr>
                <w:color w:val="000000"/>
              </w:rPr>
              <w:t> з</w:t>
            </w:r>
            <w:r w:rsidRPr="007529F4">
              <w:rPr>
                <w:color w:val="000000"/>
              </w:rPr>
              <w:t>а</w:t>
            </w:r>
            <w:r w:rsidRPr="007529F4">
              <w:rPr>
                <w:color w:val="000000"/>
              </w:rPr>
              <w:t>писывать уравнения р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акций ступе</w:t>
            </w:r>
            <w:r w:rsidRPr="007529F4">
              <w:rPr>
                <w:color w:val="000000"/>
              </w:rPr>
              <w:t>н</w:t>
            </w:r>
            <w:r w:rsidRPr="007529F4">
              <w:rPr>
                <w:color w:val="000000"/>
              </w:rPr>
              <w:t>чатого гидр</w:t>
            </w:r>
            <w:r w:rsidRPr="007529F4">
              <w:rPr>
                <w:color w:val="000000"/>
              </w:rPr>
              <w:t>о</w:t>
            </w:r>
            <w:r w:rsidRPr="007529F4">
              <w:rPr>
                <w:color w:val="000000"/>
              </w:rPr>
              <w:t>лиза.</w:t>
            </w:r>
          </w:p>
        </w:tc>
      </w:tr>
      <w:tr w:rsidR="00953C54" w:rsidRPr="007529F4" w:rsidTr="0021691D">
        <w:trPr>
          <w:trHeight w:val="705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b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</w:rPr>
              <w:t>Практич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ское прим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нение гидр</w:t>
            </w:r>
            <w:r w:rsidRPr="007529F4">
              <w:rPr>
                <w:color w:val="000000"/>
              </w:rPr>
              <w:t>о</w:t>
            </w:r>
            <w:r w:rsidRPr="007529F4">
              <w:rPr>
                <w:color w:val="000000"/>
              </w:rPr>
              <w:t>лиза.</w:t>
            </w:r>
          </w:p>
          <w:p w:rsidR="00953C54" w:rsidRPr="007529F4" w:rsidRDefault="00953C54" w:rsidP="005012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Из</w:t>
            </w:r>
            <w:r w:rsidRPr="007529F4">
              <w:rPr>
                <w:color w:val="000000"/>
                <w:shd w:val="clear" w:color="auto" w:fill="FFFFFF"/>
              </w:rPr>
              <w:t>у</w:t>
            </w:r>
            <w:r w:rsidRPr="007529F4">
              <w:rPr>
                <w:color w:val="000000"/>
                <w:shd w:val="clear" w:color="auto" w:fill="FFFFFF"/>
              </w:rPr>
              <w:t>чить.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В тетради с</w:t>
            </w:r>
            <w:r w:rsidRPr="007529F4">
              <w:rPr>
                <w:color w:val="000000"/>
                <w:shd w:val="clear" w:color="auto" w:fill="FFFFFF"/>
              </w:rPr>
              <w:t>о</w:t>
            </w:r>
            <w:r w:rsidRPr="007529F4">
              <w:rPr>
                <w:color w:val="000000"/>
                <w:shd w:val="clear" w:color="auto" w:fill="FFFFFF"/>
              </w:rPr>
              <w:t xml:space="preserve">ставить схему </w:t>
            </w:r>
            <w:r w:rsidRPr="007529F4">
              <w:rPr>
                <w:color w:val="000000"/>
              </w:rPr>
              <w:t>пра</w:t>
            </w:r>
            <w:r w:rsidRPr="007529F4">
              <w:rPr>
                <w:color w:val="000000"/>
              </w:rPr>
              <w:t>к</w:t>
            </w:r>
            <w:r w:rsidRPr="007529F4">
              <w:rPr>
                <w:color w:val="000000"/>
              </w:rPr>
              <w:t>тического пр</w:t>
            </w:r>
            <w:r w:rsidRPr="007529F4">
              <w:rPr>
                <w:color w:val="000000"/>
              </w:rPr>
              <w:t>и</w:t>
            </w:r>
            <w:r w:rsidRPr="007529F4">
              <w:rPr>
                <w:color w:val="000000"/>
              </w:rPr>
              <w:t>менения гидр</w:t>
            </w:r>
            <w:r w:rsidRPr="007529F4">
              <w:rPr>
                <w:color w:val="000000"/>
              </w:rPr>
              <w:t>о</w:t>
            </w:r>
            <w:r w:rsidRPr="007529F4">
              <w:rPr>
                <w:color w:val="000000"/>
              </w:rPr>
              <w:t>лиза.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5B16" w:rsidRPr="007529F4" w:rsidRDefault="00855B16" w:rsidP="00855B16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Использовать:</w:t>
            </w:r>
          </w:p>
          <w:p w:rsidR="00855B16" w:rsidRPr="00855B16" w:rsidRDefault="00855B16" w:rsidP="00855B16">
            <w:pPr>
              <w:pStyle w:val="ac"/>
              <w:numPr>
                <w:ilvl w:val="0"/>
                <w:numId w:val="42"/>
              </w:numPr>
              <w:tabs>
                <w:tab w:val="left" w:pos="257"/>
              </w:tabs>
              <w:spacing w:before="0" w:beforeAutospacing="0" w:after="0" w:afterAutospacing="0"/>
              <w:ind w:left="0" w:firstLine="0"/>
              <w:jc w:val="left"/>
              <w:textAlignment w:val="baseline"/>
              <w:rPr>
                <w:color w:val="000000"/>
              </w:rPr>
            </w:pPr>
            <w:r w:rsidRPr="007529F4">
              <w:rPr>
                <w:color w:val="000000"/>
                <w:shd w:val="clear" w:color="auto" w:fill="FFFFFF"/>
              </w:rPr>
              <w:t>учебник, </w:t>
            </w:r>
          </w:p>
          <w:p w:rsidR="00953C54" w:rsidRPr="00855B16" w:rsidRDefault="00855B16" w:rsidP="00855B16">
            <w:pPr>
              <w:pStyle w:val="ac"/>
              <w:numPr>
                <w:ilvl w:val="0"/>
                <w:numId w:val="42"/>
              </w:numPr>
              <w:tabs>
                <w:tab w:val="left" w:pos="257"/>
              </w:tabs>
              <w:spacing w:before="0" w:beforeAutospacing="0" w:after="0" w:afterAutospacing="0"/>
              <w:ind w:left="0" w:firstLine="0"/>
              <w:jc w:val="left"/>
              <w:textAlignment w:val="baseline"/>
              <w:rPr>
                <w:color w:val="000000"/>
              </w:rPr>
            </w:pPr>
            <w:r w:rsidRPr="00855B16">
              <w:rPr>
                <w:color w:val="000000"/>
                <w:shd w:val="clear" w:color="auto" w:fill="FFFFFF"/>
              </w:rPr>
              <w:t>иллюстрати</w:t>
            </w:r>
            <w:r w:rsidRPr="00855B16">
              <w:rPr>
                <w:color w:val="000000"/>
                <w:shd w:val="clear" w:color="auto" w:fill="FFFFFF"/>
              </w:rPr>
              <w:t>в</w:t>
            </w:r>
            <w:r w:rsidRPr="00855B16">
              <w:rPr>
                <w:color w:val="000000"/>
                <w:shd w:val="clear" w:color="auto" w:fill="FFFFFF"/>
              </w:rPr>
              <w:t>ные  матери</w:t>
            </w:r>
            <w:r w:rsidRPr="00855B16">
              <w:rPr>
                <w:color w:val="000000"/>
                <w:shd w:val="clear" w:color="auto" w:fill="FFFFFF"/>
              </w:rPr>
              <w:t>а</w:t>
            </w:r>
            <w:r w:rsidRPr="00855B16">
              <w:rPr>
                <w:color w:val="000000"/>
                <w:shd w:val="clear" w:color="auto" w:fill="FFFFFF"/>
              </w:rPr>
              <w:t>лы.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5 м</w:t>
            </w:r>
            <w:r w:rsidRPr="007529F4">
              <w:rPr>
                <w:color w:val="000000"/>
                <w:shd w:val="clear" w:color="auto" w:fill="FFFFFF"/>
              </w:rPr>
              <w:t>и</w:t>
            </w:r>
            <w:r w:rsidRPr="007529F4">
              <w:rPr>
                <w:color w:val="000000"/>
                <w:shd w:val="clear" w:color="auto" w:fill="FFFFFF"/>
              </w:rPr>
              <w:t>нут.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Знать и уметь объя</w:t>
            </w:r>
            <w:r w:rsidRPr="007529F4">
              <w:rPr>
                <w:color w:val="000000"/>
                <w:shd w:val="clear" w:color="auto" w:fill="FFFFFF"/>
              </w:rPr>
              <w:t>с</w:t>
            </w:r>
            <w:r w:rsidRPr="007529F4">
              <w:rPr>
                <w:color w:val="000000"/>
                <w:shd w:val="clear" w:color="auto" w:fill="FFFFFF"/>
              </w:rPr>
              <w:t>нять  п</w:t>
            </w:r>
            <w:r w:rsidRPr="007529F4">
              <w:rPr>
                <w:color w:val="000000"/>
              </w:rPr>
              <w:t>ракт</w:t>
            </w:r>
            <w:r w:rsidRPr="007529F4">
              <w:rPr>
                <w:color w:val="000000"/>
              </w:rPr>
              <w:t>и</w:t>
            </w:r>
            <w:r w:rsidRPr="007529F4">
              <w:rPr>
                <w:color w:val="000000"/>
              </w:rPr>
              <w:t>ческое прим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нение гидрол</w:t>
            </w:r>
            <w:r w:rsidRPr="007529F4">
              <w:rPr>
                <w:color w:val="000000"/>
              </w:rPr>
              <w:t>и</w:t>
            </w:r>
            <w:r w:rsidRPr="007529F4">
              <w:rPr>
                <w:color w:val="000000"/>
              </w:rPr>
              <w:t>за.</w:t>
            </w:r>
          </w:p>
        </w:tc>
      </w:tr>
      <w:tr w:rsidR="00953C54" w:rsidRPr="007529F4" w:rsidTr="0021691D">
        <w:trPr>
          <w:trHeight w:val="705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b/>
                <w:bCs/>
                <w:color w:val="000000"/>
                <w:shd w:val="clear" w:color="auto" w:fill="FFFFFF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</w:rPr>
              <w:t>Гидролиз органич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ских в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ществ (белков, ж</w:t>
            </w:r>
            <w:r w:rsidRPr="007529F4">
              <w:rPr>
                <w:color w:val="000000"/>
              </w:rPr>
              <w:t>и</w:t>
            </w:r>
            <w:r w:rsidRPr="007529F4">
              <w:rPr>
                <w:color w:val="000000"/>
              </w:rPr>
              <w:t>ров, углев</w:t>
            </w:r>
            <w:r w:rsidRPr="007529F4">
              <w:rPr>
                <w:color w:val="000000"/>
              </w:rPr>
              <w:t>о</w:t>
            </w:r>
            <w:r w:rsidRPr="007529F4">
              <w:rPr>
                <w:color w:val="000000"/>
              </w:rPr>
              <w:t>дов, пол</w:t>
            </w:r>
            <w:r w:rsidRPr="007529F4">
              <w:rPr>
                <w:color w:val="000000"/>
              </w:rPr>
              <w:t>и</w:t>
            </w:r>
            <w:r w:rsidRPr="007529F4">
              <w:rPr>
                <w:color w:val="000000"/>
              </w:rPr>
              <w:t>нукле</w:t>
            </w:r>
            <w:r w:rsidRPr="007529F4">
              <w:rPr>
                <w:color w:val="000000"/>
              </w:rPr>
              <w:t>о</w:t>
            </w:r>
            <w:r w:rsidRPr="007529F4">
              <w:rPr>
                <w:color w:val="000000"/>
              </w:rPr>
              <w:t>тидов, АТФ) и его биологич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ское и пра</w:t>
            </w:r>
            <w:r w:rsidRPr="007529F4">
              <w:rPr>
                <w:color w:val="000000"/>
              </w:rPr>
              <w:t>к</w:t>
            </w:r>
            <w:r w:rsidRPr="007529F4">
              <w:rPr>
                <w:color w:val="000000"/>
              </w:rPr>
              <w:t>тическое значение.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Из</w:t>
            </w:r>
            <w:r w:rsidRPr="007529F4">
              <w:rPr>
                <w:color w:val="000000"/>
                <w:shd w:val="clear" w:color="auto" w:fill="FFFFFF"/>
              </w:rPr>
              <w:t>у</w:t>
            </w:r>
            <w:r w:rsidRPr="007529F4">
              <w:rPr>
                <w:color w:val="000000"/>
                <w:shd w:val="clear" w:color="auto" w:fill="FFFFFF"/>
              </w:rPr>
              <w:t>чить.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 xml:space="preserve">В тетради составить конспект </w:t>
            </w:r>
            <w:r w:rsidRPr="007529F4">
              <w:rPr>
                <w:color w:val="000000"/>
              </w:rPr>
              <w:t>гидрол</w:t>
            </w:r>
            <w:r w:rsidRPr="007529F4">
              <w:rPr>
                <w:color w:val="000000"/>
              </w:rPr>
              <w:t>и</w:t>
            </w:r>
            <w:r w:rsidRPr="007529F4">
              <w:rPr>
                <w:color w:val="000000"/>
              </w:rPr>
              <w:t>за органич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ских в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ществ и его биолог</w:t>
            </w:r>
            <w:r w:rsidRPr="007529F4">
              <w:rPr>
                <w:color w:val="000000"/>
              </w:rPr>
              <w:t>и</w:t>
            </w:r>
            <w:r w:rsidRPr="007529F4">
              <w:rPr>
                <w:color w:val="000000"/>
              </w:rPr>
              <w:t>ческого и практическ</w:t>
            </w:r>
            <w:r w:rsidRPr="007529F4">
              <w:rPr>
                <w:color w:val="000000"/>
              </w:rPr>
              <w:t>о</w:t>
            </w:r>
            <w:r w:rsidRPr="007529F4">
              <w:rPr>
                <w:color w:val="000000"/>
              </w:rPr>
              <w:t>го знач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5B16" w:rsidRPr="007529F4" w:rsidRDefault="00855B16" w:rsidP="00855B16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Использовать:</w:t>
            </w:r>
          </w:p>
          <w:p w:rsidR="00855B16" w:rsidRPr="00855B16" w:rsidRDefault="00855B16" w:rsidP="00855B16">
            <w:pPr>
              <w:pStyle w:val="ac"/>
              <w:numPr>
                <w:ilvl w:val="0"/>
                <w:numId w:val="42"/>
              </w:numPr>
              <w:tabs>
                <w:tab w:val="left" w:pos="257"/>
              </w:tabs>
              <w:spacing w:before="0" w:beforeAutospacing="0" w:after="0" w:afterAutospacing="0"/>
              <w:ind w:left="0" w:firstLine="0"/>
              <w:jc w:val="left"/>
              <w:textAlignment w:val="baseline"/>
              <w:rPr>
                <w:color w:val="000000"/>
              </w:rPr>
            </w:pPr>
            <w:r w:rsidRPr="007529F4">
              <w:rPr>
                <w:color w:val="000000"/>
                <w:shd w:val="clear" w:color="auto" w:fill="FFFFFF"/>
              </w:rPr>
              <w:t>учебник, </w:t>
            </w:r>
          </w:p>
          <w:p w:rsidR="00953C54" w:rsidRPr="00855B16" w:rsidRDefault="00855B16" w:rsidP="00855B16">
            <w:pPr>
              <w:pStyle w:val="ac"/>
              <w:numPr>
                <w:ilvl w:val="0"/>
                <w:numId w:val="42"/>
              </w:numPr>
              <w:tabs>
                <w:tab w:val="left" w:pos="257"/>
              </w:tabs>
              <w:spacing w:before="0" w:beforeAutospacing="0" w:after="0" w:afterAutospacing="0"/>
              <w:ind w:left="0" w:firstLine="0"/>
              <w:jc w:val="left"/>
              <w:textAlignment w:val="baseline"/>
              <w:rPr>
                <w:color w:val="000000"/>
              </w:rPr>
            </w:pPr>
            <w:r w:rsidRPr="00855B16">
              <w:rPr>
                <w:color w:val="000000"/>
                <w:shd w:val="clear" w:color="auto" w:fill="FFFFFF"/>
              </w:rPr>
              <w:t>иллюстрати</w:t>
            </w:r>
            <w:r w:rsidRPr="00855B16">
              <w:rPr>
                <w:color w:val="000000"/>
                <w:shd w:val="clear" w:color="auto" w:fill="FFFFFF"/>
              </w:rPr>
              <w:t>в</w:t>
            </w:r>
            <w:r w:rsidRPr="00855B16">
              <w:rPr>
                <w:color w:val="000000"/>
                <w:shd w:val="clear" w:color="auto" w:fill="FFFFFF"/>
              </w:rPr>
              <w:t>ные  матери</w:t>
            </w:r>
            <w:r w:rsidRPr="00855B16">
              <w:rPr>
                <w:color w:val="000000"/>
                <w:shd w:val="clear" w:color="auto" w:fill="FFFFFF"/>
              </w:rPr>
              <w:t>а</w:t>
            </w:r>
            <w:r w:rsidRPr="00855B16">
              <w:rPr>
                <w:color w:val="000000"/>
                <w:shd w:val="clear" w:color="auto" w:fill="FFFFFF"/>
              </w:rPr>
              <w:t>лы.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865122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1</w:t>
            </w:r>
            <w:r w:rsidR="00865122">
              <w:rPr>
                <w:color w:val="000000"/>
                <w:shd w:val="clear" w:color="auto" w:fill="FFFFFF"/>
              </w:rPr>
              <w:t>0</w:t>
            </w:r>
            <w:r w:rsidRPr="007529F4">
              <w:rPr>
                <w:color w:val="000000"/>
                <w:shd w:val="clear" w:color="auto" w:fill="FFFFFF"/>
              </w:rPr>
              <w:t xml:space="preserve"> м</w:t>
            </w:r>
            <w:r w:rsidRPr="007529F4">
              <w:rPr>
                <w:color w:val="000000"/>
                <w:shd w:val="clear" w:color="auto" w:fill="FFFFFF"/>
              </w:rPr>
              <w:t>и</w:t>
            </w:r>
            <w:r w:rsidRPr="007529F4">
              <w:rPr>
                <w:color w:val="000000"/>
                <w:shd w:val="clear" w:color="auto" w:fill="FFFFFF"/>
              </w:rPr>
              <w:t>нут.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 xml:space="preserve">Знать и уметь рассказать о </w:t>
            </w:r>
            <w:r w:rsidRPr="007529F4">
              <w:rPr>
                <w:color w:val="000000"/>
              </w:rPr>
              <w:t>гидролизе о</w:t>
            </w:r>
            <w:r w:rsidRPr="007529F4">
              <w:rPr>
                <w:color w:val="000000"/>
              </w:rPr>
              <w:t>р</w:t>
            </w:r>
            <w:r w:rsidRPr="007529F4">
              <w:rPr>
                <w:color w:val="000000"/>
              </w:rPr>
              <w:t>ганических веществ и его биологич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ском и практич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ском знач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нии. </w:t>
            </w:r>
          </w:p>
          <w:p w:rsidR="00953C54" w:rsidRPr="007529F4" w:rsidRDefault="00953C54" w:rsidP="005012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54" w:rsidRPr="007529F4" w:rsidTr="0021691D">
        <w:trPr>
          <w:trHeight w:val="705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b/>
                <w:bCs/>
                <w:color w:val="000000"/>
                <w:shd w:val="clear" w:color="auto" w:fill="FFFFFF"/>
              </w:rPr>
              <w:t>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</w:rPr>
              <w:t>Омыление жиров.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Из</w:t>
            </w:r>
            <w:r w:rsidRPr="007529F4">
              <w:rPr>
                <w:color w:val="000000"/>
                <w:shd w:val="clear" w:color="auto" w:fill="FFFFFF"/>
              </w:rPr>
              <w:t>у</w:t>
            </w:r>
            <w:r w:rsidRPr="007529F4">
              <w:rPr>
                <w:color w:val="000000"/>
                <w:shd w:val="clear" w:color="auto" w:fill="FFFFFF"/>
              </w:rPr>
              <w:t>чить.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 xml:space="preserve">Выписать в тетрадь уравнения </w:t>
            </w:r>
            <w:r w:rsidRPr="007529F4">
              <w:rPr>
                <w:color w:val="000000"/>
              </w:rPr>
              <w:t>омыл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ния жиров.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Использовать учебник.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865122" w:rsidP="00501229">
            <w:pPr>
              <w:pStyle w:val="ac"/>
              <w:spacing w:before="0" w:beforeAutospacing="0" w:after="0" w:afterAutospacing="0"/>
              <w:jc w:val="left"/>
            </w:pPr>
            <w:r>
              <w:rPr>
                <w:color w:val="000000"/>
                <w:shd w:val="clear" w:color="auto" w:fill="FFFFFF"/>
              </w:rPr>
              <w:t>5</w:t>
            </w:r>
            <w:r w:rsidR="00953C54" w:rsidRPr="007529F4">
              <w:rPr>
                <w:color w:val="000000"/>
                <w:shd w:val="clear" w:color="auto" w:fill="FFFFFF"/>
              </w:rPr>
              <w:t xml:space="preserve"> м</w:t>
            </w:r>
            <w:r w:rsidR="00953C54" w:rsidRPr="007529F4">
              <w:rPr>
                <w:color w:val="000000"/>
                <w:shd w:val="clear" w:color="auto" w:fill="FFFFFF"/>
              </w:rPr>
              <w:t>и</w:t>
            </w:r>
            <w:r w:rsidR="00953C54" w:rsidRPr="007529F4">
              <w:rPr>
                <w:color w:val="000000"/>
                <w:shd w:val="clear" w:color="auto" w:fill="FFFFFF"/>
              </w:rPr>
              <w:t>нут.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3C54" w:rsidRPr="007529F4" w:rsidRDefault="00953C54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 xml:space="preserve">Знать, уметь объяснять и   </w:t>
            </w:r>
            <w:r w:rsidRPr="007529F4">
              <w:rPr>
                <w:color w:val="000000"/>
              </w:rPr>
              <w:t> з</w:t>
            </w:r>
            <w:r w:rsidRPr="007529F4">
              <w:rPr>
                <w:color w:val="000000"/>
              </w:rPr>
              <w:t>а</w:t>
            </w:r>
            <w:r w:rsidRPr="007529F4">
              <w:rPr>
                <w:color w:val="000000"/>
              </w:rPr>
              <w:t>писывать уравнения р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акций омыл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ния жиров.</w:t>
            </w:r>
          </w:p>
        </w:tc>
      </w:tr>
      <w:tr w:rsidR="008C3935" w:rsidRPr="007529F4" w:rsidTr="006B44E0">
        <w:trPr>
          <w:trHeight w:val="705"/>
        </w:trPr>
        <w:tc>
          <w:tcPr>
            <w:tcW w:w="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935" w:rsidRPr="007529F4" w:rsidRDefault="008C3935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b/>
                <w:bCs/>
                <w:color w:val="000000"/>
                <w:shd w:val="clear" w:color="auto" w:fill="FFFFFF"/>
              </w:rPr>
              <w:lastRenderedPageBreak/>
              <w:t>8</w:t>
            </w:r>
          </w:p>
        </w:tc>
        <w:tc>
          <w:tcPr>
            <w:tcW w:w="1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935" w:rsidRPr="007529F4" w:rsidRDefault="008C3935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</w:rPr>
              <w:t>Реакция эт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рифик</w:t>
            </w:r>
            <w:r w:rsidRPr="007529F4">
              <w:rPr>
                <w:color w:val="000000"/>
              </w:rPr>
              <w:t>а</w:t>
            </w:r>
            <w:r w:rsidRPr="007529F4">
              <w:rPr>
                <w:color w:val="000000"/>
              </w:rPr>
              <w:t>ции.</w:t>
            </w:r>
          </w:p>
          <w:p w:rsidR="008C3935" w:rsidRPr="007529F4" w:rsidRDefault="008C3935" w:rsidP="004D7EE7">
            <w:pPr>
              <w:pStyle w:val="ac"/>
              <w:spacing w:before="0" w:beforeAutospacing="0" w:after="0" w:afterAutospacing="0"/>
              <w:jc w:val="left"/>
            </w:pPr>
            <w:r>
              <w:rPr>
                <w:color w:val="000000"/>
              </w:rPr>
              <w:t xml:space="preserve"> </w:t>
            </w:r>
          </w:p>
          <w:p w:rsidR="008C3935" w:rsidRPr="007529F4" w:rsidRDefault="008C3935" w:rsidP="004D7E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935" w:rsidRPr="007529F4" w:rsidRDefault="008C3935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В</w:t>
            </w:r>
            <w:r w:rsidRPr="007529F4">
              <w:rPr>
                <w:color w:val="000000"/>
                <w:shd w:val="clear" w:color="auto" w:fill="FFFFFF"/>
              </w:rPr>
              <w:t>ы</w:t>
            </w:r>
            <w:r w:rsidRPr="007529F4">
              <w:rPr>
                <w:color w:val="000000"/>
                <w:shd w:val="clear" w:color="auto" w:fill="FFFFFF"/>
              </w:rPr>
              <w:t>учить.</w:t>
            </w:r>
          </w:p>
          <w:p w:rsidR="008C3935" w:rsidRPr="007529F4" w:rsidRDefault="008C3935" w:rsidP="00501229">
            <w:pPr>
              <w:pStyle w:val="ac"/>
              <w:spacing w:before="0" w:beforeAutospacing="0" w:after="0" w:afterAutospacing="0"/>
              <w:jc w:val="left"/>
            </w:pP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935" w:rsidRPr="007529F4" w:rsidRDefault="008C3935" w:rsidP="008C3935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 xml:space="preserve">Выписать в тетрадь 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п</w:t>
            </w:r>
            <w:r>
              <w:rPr>
                <w:color w:val="000000"/>
                <w:shd w:val="clear" w:color="auto" w:fill="FFFFFF"/>
              </w:rPr>
              <w:t xml:space="preserve">ределение реакции </w:t>
            </w:r>
            <w:r w:rsidRPr="007529F4">
              <w:rPr>
                <w:color w:val="000000"/>
              </w:rPr>
              <w:t>эт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рификации.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935" w:rsidRPr="007529F4" w:rsidRDefault="008C3935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Использовать учебник.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935" w:rsidRPr="007529F4" w:rsidRDefault="008C3935" w:rsidP="00501229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5 м</w:t>
            </w:r>
            <w:r w:rsidRPr="007529F4">
              <w:rPr>
                <w:color w:val="000000"/>
                <w:shd w:val="clear" w:color="auto" w:fill="FFFFFF"/>
              </w:rPr>
              <w:t>и</w:t>
            </w:r>
            <w:r w:rsidRPr="007529F4">
              <w:rPr>
                <w:color w:val="000000"/>
                <w:shd w:val="clear" w:color="auto" w:fill="FFFFFF"/>
              </w:rPr>
              <w:t>нут.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935" w:rsidRPr="007529F4" w:rsidRDefault="008C3935" w:rsidP="008C3935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Знать и уметь рассказать о</w:t>
            </w:r>
            <w:r w:rsidRPr="007529F4">
              <w:rPr>
                <w:color w:val="000000"/>
                <w:shd w:val="clear" w:color="auto" w:fill="FFFFFF"/>
              </w:rPr>
              <w:t>п</w:t>
            </w:r>
            <w:r w:rsidRPr="007529F4">
              <w:rPr>
                <w:color w:val="000000"/>
                <w:shd w:val="clear" w:color="auto" w:fill="FFFFFF"/>
              </w:rPr>
              <w:t>ределение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529F4">
              <w:rPr>
                <w:color w:val="000000"/>
                <w:shd w:val="clear" w:color="auto" w:fill="FFFFFF"/>
              </w:rPr>
              <w:t xml:space="preserve"> </w:t>
            </w:r>
            <w:r w:rsidRPr="007529F4">
              <w:rPr>
                <w:color w:val="000000"/>
              </w:rPr>
              <w:t>р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акци</w:t>
            </w:r>
            <w:r>
              <w:rPr>
                <w:color w:val="000000"/>
              </w:rPr>
              <w:t>и</w:t>
            </w:r>
            <w:r w:rsidRPr="007529F4">
              <w:rPr>
                <w:color w:val="000000"/>
              </w:rPr>
              <w:t xml:space="preserve"> этер</w:t>
            </w:r>
            <w:r w:rsidRPr="007529F4">
              <w:rPr>
                <w:color w:val="000000"/>
              </w:rPr>
              <w:t>и</w:t>
            </w:r>
            <w:r w:rsidRPr="007529F4">
              <w:rPr>
                <w:color w:val="000000"/>
              </w:rPr>
              <w:t>фикации.</w:t>
            </w:r>
          </w:p>
        </w:tc>
      </w:tr>
      <w:tr w:rsidR="008C3935" w:rsidRPr="007529F4" w:rsidTr="006B44E0">
        <w:trPr>
          <w:trHeight w:val="705"/>
        </w:trPr>
        <w:tc>
          <w:tcPr>
            <w:tcW w:w="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935" w:rsidRPr="007529F4" w:rsidRDefault="008C3935" w:rsidP="00501229">
            <w:pPr>
              <w:pStyle w:val="ac"/>
              <w:spacing w:before="0" w:beforeAutospacing="0" w:after="0" w:afterAutospacing="0"/>
              <w:jc w:val="left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935" w:rsidRPr="007529F4" w:rsidRDefault="008C3935" w:rsidP="004D7E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935" w:rsidRPr="007529F4" w:rsidRDefault="008C3935" w:rsidP="004D7EE7">
            <w:pPr>
              <w:pStyle w:val="ac"/>
              <w:spacing w:before="0" w:beforeAutospacing="0" w:after="0" w:afterAutospacing="0"/>
              <w:jc w:val="left"/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7529F4">
              <w:rPr>
                <w:color w:val="000000"/>
                <w:shd w:val="clear" w:color="auto" w:fill="FFFFFF"/>
              </w:rPr>
              <w:t>Из</w:t>
            </w:r>
            <w:r w:rsidRPr="007529F4">
              <w:rPr>
                <w:color w:val="000000"/>
                <w:shd w:val="clear" w:color="auto" w:fill="FFFFFF"/>
              </w:rPr>
              <w:t>у</w:t>
            </w:r>
            <w:r w:rsidRPr="007529F4">
              <w:rPr>
                <w:color w:val="000000"/>
                <w:shd w:val="clear" w:color="auto" w:fill="FFFFFF"/>
              </w:rPr>
              <w:t>чить.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935" w:rsidRPr="007529F4" w:rsidRDefault="008C3935" w:rsidP="008C3935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 xml:space="preserve">Выписать в тетрадь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529F4">
              <w:rPr>
                <w:color w:val="000000"/>
                <w:shd w:val="clear" w:color="auto" w:fill="FFFFFF"/>
              </w:rPr>
              <w:t xml:space="preserve"> примеры уравнений </w:t>
            </w:r>
            <w:r w:rsidRPr="007529F4">
              <w:rPr>
                <w:color w:val="000000"/>
              </w:rPr>
              <w:t>реакций эт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рифик</w:t>
            </w:r>
            <w:r w:rsidRPr="007529F4">
              <w:rPr>
                <w:color w:val="000000"/>
              </w:rPr>
              <w:t>а</w:t>
            </w:r>
            <w:r w:rsidRPr="007529F4">
              <w:rPr>
                <w:color w:val="000000"/>
              </w:rPr>
              <w:t>ции.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5122" w:rsidRPr="007529F4" w:rsidRDefault="00865122" w:rsidP="00865122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Использовать:</w:t>
            </w:r>
          </w:p>
          <w:p w:rsidR="00865122" w:rsidRPr="00865122" w:rsidRDefault="00865122" w:rsidP="00865122">
            <w:pPr>
              <w:pStyle w:val="ac"/>
              <w:numPr>
                <w:ilvl w:val="0"/>
                <w:numId w:val="42"/>
              </w:numPr>
              <w:tabs>
                <w:tab w:val="left" w:pos="257"/>
              </w:tabs>
              <w:spacing w:before="0" w:beforeAutospacing="0" w:after="0" w:afterAutospacing="0"/>
              <w:ind w:left="0" w:firstLine="0"/>
              <w:jc w:val="left"/>
              <w:textAlignment w:val="baseline"/>
              <w:rPr>
                <w:color w:val="000000"/>
              </w:rPr>
            </w:pPr>
            <w:r w:rsidRPr="007529F4">
              <w:rPr>
                <w:color w:val="000000"/>
                <w:shd w:val="clear" w:color="auto" w:fill="FFFFFF"/>
              </w:rPr>
              <w:t>учебник, </w:t>
            </w:r>
          </w:p>
          <w:p w:rsidR="008C3935" w:rsidRPr="00865122" w:rsidRDefault="00865122" w:rsidP="00865122">
            <w:pPr>
              <w:pStyle w:val="ac"/>
              <w:numPr>
                <w:ilvl w:val="0"/>
                <w:numId w:val="42"/>
              </w:numPr>
              <w:tabs>
                <w:tab w:val="left" w:pos="257"/>
              </w:tabs>
              <w:spacing w:before="0" w:beforeAutospacing="0" w:after="0" w:afterAutospacing="0"/>
              <w:ind w:left="0" w:firstLine="0"/>
              <w:jc w:val="left"/>
              <w:textAlignment w:val="baseline"/>
              <w:rPr>
                <w:color w:val="000000"/>
              </w:rPr>
            </w:pPr>
            <w:r w:rsidRPr="00865122">
              <w:rPr>
                <w:color w:val="000000"/>
                <w:shd w:val="clear" w:color="auto" w:fill="FFFFFF"/>
              </w:rPr>
              <w:t>иллюстрати</w:t>
            </w:r>
            <w:r w:rsidRPr="00865122">
              <w:rPr>
                <w:color w:val="000000"/>
                <w:shd w:val="clear" w:color="auto" w:fill="FFFFFF"/>
              </w:rPr>
              <w:t>в</w:t>
            </w:r>
            <w:r w:rsidRPr="00865122">
              <w:rPr>
                <w:color w:val="000000"/>
                <w:shd w:val="clear" w:color="auto" w:fill="FFFFFF"/>
              </w:rPr>
              <w:t>ные  матери</w:t>
            </w:r>
            <w:r w:rsidRPr="00865122">
              <w:rPr>
                <w:color w:val="000000"/>
                <w:shd w:val="clear" w:color="auto" w:fill="FFFFFF"/>
              </w:rPr>
              <w:t>а</w:t>
            </w:r>
            <w:r w:rsidRPr="00865122">
              <w:rPr>
                <w:color w:val="000000"/>
                <w:shd w:val="clear" w:color="auto" w:fill="FFFFFF"/>
              </w:rPr>
              <w:t>лы.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935" w:rsidRPr="007529F4" w:rsidRDefault="00865122" w:rsidP="004D7EE7">
            <w:pPr>
              <w:pStyle w:val="ac"/>
              <w:spacing w:before="0" w:beforeAutospacing="0" w:after="0" w:afterAutospacing="0"/>
              <w:jc w:val="left"/>
            </w:pPr>
            <w:r>
              <w:rPr>
                <w:color w:val="000000"/>
                <w:shd w:val="clear" w:color="auto" w:fill="FFFFFF"/>
              </w:rPr>
              <w:t xml:space="preserve">10 </w:t>
            </w:r>
            <w:r w:rsidR="008C3935" w:rsidRPr="007529F4">
              <w:rPr>
                <w:color w:val="000000"/>
                <w:shd w:val="clear" w:color="auto" w:fill="FFFFFF"/>
              </w:rPr>
              <w:t>м</w:t>
            </w:r>
            <w:r w:rsidR="008C3935" w:rsidRPr="007529F4">
              <w:rPr>
                <w:color w:val="000000"/>
                <w:shd w:val="clear" w:color="auto" w:fill="FFFFFF"/>
              </w:rPr>
              <w:t>и</w:t>
            </w:r>
            <w:r w:rsidR="008C3935" w:rsidRPr="007529F4">
              <w:rPr>
                <w:color w:val="000000"/>
                <w:shd w:val="clear" w:color="auto" w:fill="FFFFFF"/>
              </w:rPr>
              <w:t>нут.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3935" w:rsidRPr="007529F4" w:rsidRDefault="008C3935" w:rsidP="004D7EE7">
            <w:pPr>
              <w:pStyle w:val="ac"/>
              <w:spacing w:before="0" w:beforeAutospacing="0" w:after="0" w:afterAutospacing="0"/>
              <w:jc w:val="left"/>
            </w:pPr>
            <w:r w:rsidRPr="007529F4">
              <w:rPr>
                <w:color w:val="000000"/>
                <w:shd w:val="clear" w:color="auto" w:fill="FFFFFF"/>
              </w:rPr>
              <w:t>Знать и уметь рассказать о</w:t>
            </w:r>
            <w:r w:rsidRPr="007529F4">
              <w:rPr>
                <w:color w:val="000000"/>
                <w:shd w:val="clear" w:color="auto" w:fill="FFFFFF"/>
              </w:rPr>
              <w:t>п</w:t>
            </w:r>
            <w:r w:rsidRPr="007529F4">
              <w:rPr>
                <w:color w:val="000000"/>
                <w:shd w:val="clear" w:color="auto" w:fill="FFFFFF"/>
              </w:rPr>
              <w:t>ределение, з</w:t>
            </w:r>
            <w:r w:rsidRPr="007529F4">
              <w:rPr>
                <w:color w:val="000000"/>
                <w:shd w:val="clear" w:color="auto" w:fill="FFFFFF"/>
              </w:rPr>
              <w:t>а</w:t>
            </w:r>
            <w:r w:rsidRPr="007529F4">
              <w:rPr>
                <w:color w:val="000000"/>
                <w:shd w:val="clear" w:color="auto" w:fill="FFFFFF"/>
              </w:rPr>
              <w:t xml:space="preserve">писывать и объяснять уравнений </w:t>
            </w:r>
            <w:r w:rsidRPr="007529F4">
              <w:rPr>
                <w:color w:val="000000"/>
              </w:rPr>
              <w:t>р</w:t>
            </w:r>
            <w:r w:rsidRPr="007529F4">
              <w:rPr>
                <w:color w:val="000000"/>
              </w:rPr>
              <w:t>е</w:t>
            </w:r>
            <w:r w:rsidRPr="007529F4">
              <w:rPr>
                <w:color w:val="000000"/>
              </w:rPr>
              <w:t>акций этер</w:t>
            </w:r>
            <w:r w:rsidRPr="007529F4">
              <w:rPr>
                <w:color w:val="000000"/>
              </w:rPr>
              <w:t>и</w:t>
            </w:r>
            <w:r w:rsidRPr="007529F4">
              <w:rPr>
                <w:color w:val="000000"/>
              </w:rPr>
              <w:t>фикации.</w:t>
            </w:r>
          </w:p>
        </w:tc>
      </w:tr>
    </w:tbl>
    <w:p w:rsidR="005A275B" w:rsidRPr="007529F4" w:rsidRDefault="005A275B" w:rsidP="005A275B">
      <w:pPr>
        <w:pStyle w:val="ac"/>
        <w:numPr>
          <w:ilvl w:val="0"/>
          <w:numId w:val="45"/>
        </w:numPr>
        <w:tabs>
          <w:tab w:val="left" w:pos="567"/>
        </w:tabs>
        <w:spacing w:before="240" w:beforeAutospacing="0" w:after="0" w:afterAutospacing="0"/>
        <w:ind w:firstLine="426"/>
        <w:jc w:val="left"/>
        <w:textAlignment w:val="baseline"/>
        <w:rPr>
          <w:b/>
          <w:bCs/>
          <w:color w:val="000000"/>
        </w:rPr>
      </w:pPr>
      <w:r w:rsidRPr="007529F4">
        <w:rPr>
          <w:b/>
          <w:bCs/>
          <w:color w:val="000000"/>
          <w:shd w:val="clear" w:color="auto" w:fill="FFFFFF"/>
        </w:rPr>
        <w:t>Домашнее задание.</w:t>
      </w:r>
    </w:p>
    <w:p w:rsidR="005A275B" w:rsidRPr="007529F4" w:rsidRDefault="005A275B" w:rsidP="005A275B">
      <w:pPr>
        <w:pStyle w:val="ac"/>
        <w:numPr>
          <w:ilvl w:val="0"/>
          <w:numId w:val="46"/>
        </w:numPr>
        <w:tabs>
          <w:tab w:val="clear" w:pos="720"/>
          <w:tab w:val="num" w:pos="993"/>
        </w:tabs>
        <w:spacing w:before="0" w:beforeAutospacing="0" w:after="0" w:afterAutospacing="0"/>
        <w:ind w:left="1134" w:hanging="425"/>
        <w:jc w:val="left"/>
        <w:textAlignment w:val="baseline"/>
        <w:rPr>
          <w:color w:val="000000"/>
        </w:rPr>
      </w:pPr>
      <w:r w:rsidRPr="007529F4">
        <w:rPr>
          <w:color w:val="000000"/>
          <w:shd w:val="clear" w:color="auto" w:fill="FFFFFF"/>
        </w:rPr>
        <w:t xml:space="preserve">Ответить письменно в тетради на вопросы учебника - </w:t>
      </w:r>
      <w:r w:rsidRPr="007529F4">
        <w:rPr>
          <w:b/>
          <w:bCs/>
          <w:color w:val="000000"/>
          <w:shd w:val="clear" w:color="auto" w:fill="FFFFFF"/>
        </w:rPr>
        <w:t>с.</w:t>
      </w:r>
      <w:r w:rsidR="00402EBE">
        <w:rPr>
          <w:b/>
          <w:bCs/>
          <w:color w:val="000000"/>
          <w:shd w:val="clear" w:color="auto" w:fill="FFFFFF"/>
        </w:rPr>
        <w:t xml:space="preserve"> </w:t>
      </w:r>
      <w:r w:rsidRPr="007529F4">
        <w:rPr>
          <w:b/>
          <w:bCs/>
          <w:color w:val="000000"/>
          <w:shd w:val="clear" w:color="auto" w:fill="FFFFFF"/>
        </w:rPr>
        <w:t>298 №4. </w:t>
      </w:r>
    </w:p>
    <w:p w:rsidR="005A275B" w:rsidRPr="005A275B" w:rsidRDefault="005A275B" w:rsidP="005A275B">
      <w:pPr>
        <w:pStyle w:val="ac"/>
        <w:numPr>
          <w:ilvl w:val="0"/>
          <w:numId w:val="46"/>
        </w:numPr>
        <w:tabs>
          <w:tab w:val="clear" w:pos="720"/>
          <w:tab w:val="num" w:pos="993"/>
        </w:tabs>
        <w:spacing w:before="0" w:beforeAutospacing="0" w:after="0" w:afterAutospacing="0"/>
        <w:ind w:left="1134" w:hanging="425"/>
        <w:jc w:val="left"/>
        <w:textAlignment w:val="baseline"/>
        <w:rPr>
          <w:color w:val="000000"/>
        </w:rPr>
      </w:pPr>
      <w:r w:rsidRPr="007529F4">
        <w:rPr>
          <w:color w:val="000000"/>
          <w:shd w:val="clear" w:color="auto" w:fill="FFFFFF"/>
        </w:rPr>
        <w:t>Ответить на дополнительный вопрос - вопрос темы: “</w:t>
      </w:r>
      <w:r w:rsidRPr="007529F4">
        <w:rPr>
          <w:color w:val="000000"/>
        </w:rPr>
        <w:t>Почему полезно мыть руки</w:t>
      </w:r>
      <w:r w:rsidRPr="007529F4">
        <w:rPr>
          <w:color w:val="000000"/>
          <w:shd w:val="clear" w:color="auto" w:fill="FFFFFF"/>
        </w:rPr>
        <w:t>?”</w:t>
      </w:r>
      <w:r w:rsidRPr="005A275B">
        <w:rPr>
          <w:b/>
          <w:bCs/>
          <w:noProof/>
          <w:color w:val="000000"/>
          <w:bdr w:val="none" w:sz="0" w:space="0" w:color="auto" w:frame="1"/>
        </w:rPr>
        <w:t xml:space="preserve"> </w:t>
      </w:r>
    </w:p>
    <w:p w:rsidR="005A275B" w:rsidRPr="005A275B" w:rsidRDefault="005A275B" w:rsidP="005A275B">
      <w:pPr>
        <w:pStyle w:val="ac"/>
        <w:spacing w:before="0" w:beforeAutospacing="0" w:after="0" w:afterAutospacing="0"/>
        <w:ind w:left="709"/>
        <w:jc w:val="left"/>
        <w:textAlignment w:val="baseline"/>
        <w:rPr>
          <w:color w:val="000000"/>
        </w:rPr>
      </w:pPr>
    </w:p>
    <w:p w:rsidR="005A275B" w:rsidRPr="007529F4" w:rsidRDefault="005A275B" w:rsidP="005A275B">
      <w:pPr>
        <w:pStyle w:val="ac"/>
        <w:spacing w:before="0" w:beforeAutospacing="0" w:after="0" w:afterAutospacing="0"/>
        <w:ind w:left="709"/>
        <w:jc w:val="center"/>
        <w:textAlignment w:val="baseline"/>
        <w:rPr>
          <w:color w:val="000000"/>
        </w:rPr>
      </w:pPr>
      <w:r w:rsidRPr="007529F4"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5705475" cy="619965"/>
            <wp:effectExtent l="19050" t="0" r="9525" b="0"/>
            <wp:docPr id="16" name="Рисунок 52" descr="https://lh3.googleusercontent.com/bo--Pt2rKG4ynm6xhI8rwtz0TWaHJqcd9eh4542tBFDi4Omv4NDdV7KQkIHsT7x6kGSpRBfalR6aW_9606Z3tLynLmhiFBe2DUwO80KqHV-sbP3yMiFAgEfiOXexm-fe6GNA1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lh3.googleusercontent.com/bo--Pt2rKG4ynm6xhI8rwtz0TWaHJqcd9eh4542tBFDi4Omv4NDdV7KQkIHsT7x6kGSpRBfalR6aW_9606Z3tLynLmhiFBe2DUwO80KqHV-sbP3yMiFAgEfiOXexm-fe6GNA1aAa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1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EBE" w:rsidRDefault="00402EBE" w:rsidP="00402EBE">
      <w:pPr>
        <w:pStyle w:val="ac"/>
        <w:numPr>
          <w:ilvl w:val="0"/>
          <w:numId w:val="45"/>
        </w:numPr>
        <w:tabs>
          <w:tab w:val="left" w:pos="567"/>
        </w:tabs>
        <w:spacing w:before="240" w:beforeAutospacing="0" w:after="0" w:afterAutospacing="0"/>
        <w:ind w:firstLine="426"/>
        <w:jc w:val="left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Контроль знаний.</w:t>
      </w:r>
    </w:p>
    <w:p w:rsidR="00953C54" w:rsidRPr="007529F4" w:rsidRDefault="00402EBE" w:rsidP="00A57997">
      <w:pPr>
        <w:pStyle w:val="ac"/>
        <w:tabs>
          <w:tab w:val="left" w:pos="567"/>
        </w:tabs>
        <w:spacing w:before="240" w:beforeAutospacing="0" w:after="0" w:afterAutospacing="0"/>
        <w:ind w:left="426"/>
        <w:jc w:val="left"/>
        <w:textAlignment w:val="baseline"/>
      </w:pPr>
      <w:r>
        <w:rPr>
          <w:b/>
          <w:bCs/>
          <w:color w:val="000000"/>
        </w:rPr>
        <w:t xml:space="preserve">     </w:t>
      </w:r>
      <w:r w:rsidRPr="005A275B">
        <w:rPr>
          <w:bCs/>
          <w:color w:val="000000"/>
        </w:rPr>
        <w:t>Ответить на вопросы теста</w:t>
      </w:r>
      <w:r>
        <w:rPr>
          <w:b/>
          <w:bCs/>
          <w:color w:val="000000"/>
        </w:rPr>
        <w:t xml:space="preserve">, </w:t>
      </w:r>
      <w:hyperlink r:id="rId21" w:history="1">
        <w:r w:rsidRPr="005A275B">
          <w:rPr>
            <w:rStyle w:val="ab"/>
            <w:b/>
            <w:bCs/>
            <w:i/>
          </w:rPr>
          <w:t>ссылка здесь.</w:t>
        </w:r>
      </w:hyperlink>
      <w:r w:rsidR="00A57997">
        <w:rPr>
          <w:b/>
          <w:bCs/>
          <w:color w:val="000000"/>
        </w:rPr>
        <w:t xml:space="preserve"> </w:t>
      </w:r>
    </w:p>
    <w:p w:rsidR="00402EBE" w:rsidRDefault="00402EBE" w:rsidP="0037035D">
      <w:pPr>
        <w:pStyle w:val="ac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953C54" w:rsidRDefault="00953C54" w:rsidP="0037035D">
      <w:pPr>
        <w:pStyle w:val="ac"/>
        <w:spacing w:before="0" w:beforeAutospacing="0" w:after="0" w:afterAutospacing="0"/>
        <w:rPr>
          <w:i/>
          <w:iCs/>
          <w:color w:val="000000"/>
          <w:shd w:val="clear" w:color="auto" w:fill="FFFFFF"/>
        </w:rPr>
      </w:pPr>
      <w:r w:rsidRPr="007529F4">
        <w:rPr>
          <w:b/>
          <w:bCs/>
          <w:color w:val="000000"/>
          <w:shd w:val="clear" w:color="auto" w:fill="FFFFFF"/>
        </w:rPr>
        <w:t>Иллюстративные материалы.</w:t>
      </w:r>
      <w:r w:rsidR="00604FA1">
        <w:rPr>
          <w:i/>
          <w:iCs/>
          <w:color w:val="000000"/>
          <w:shd w:val="clear" w:color="auto" w:fill="FFFFFF"/>
        </w:rPr>
        <w:t xml:space="preserve"> </w:t>
      </w:r>
    </w:p>
    <w:p w:rsidR="007732C7" w:rsidRDefault="007732C7" w:rsidP="0037035D">
      <w:pPr>
        <w:pStyle w:val="ac"/>
        <w:spacing w:before="0" w:beforeAutospacing="0" w:after="0" w:afterAutospacing="0"/>
        <w:rPr>
          <w:i/>
          <w:iCs/>
          <w:color w:val="000000"/>
          <w:shd w:val="clear" w:color="auto" w:fill="FFFFFF"/>
        </w:rPr>
      </w:pPr>
    </w:p>
    <w:p w:rsidR="0037035D" w:rsidRPr="007529F4" w:rsidRDefault="007732C7" w:rsidP="007732C7">
      <w:pPr>
        <w:pStyle w:val="ac"/>
        <w:spacing w:before="0" w:beforeAutospacing="0" w:after="0" w:afterAutospacing="0"/>
        <w:jc w:val="center"/>
      </w:pPr>
      <w:r w:rsidRPr="007529F4">
        <w:rPr>
          <w:i/>
          <w:i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>
            <wp:extent cx="2216900" cy="2893952"/>
            <wp:effectExtent l="19050" t="0" r="0" b="0"/>
            <wp:docPr id="17" name="Рисунок 55" descr="https://lh4.googleusercontent.com/aSyBM-d4cCZG62UfrkDmQrvuVi9r1fJeue-UsMG7N7YHeLhDa6lnGtxW4UHr4LRtZgGFlT8pO9PDkUw3GYSarmLde4_lvEwUJ_NZQpCIoSimcJjCIXjRMOIz186HlR6TJQMEma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lh4.googleusercontent.com/aSyBM-d4cCZG62UfrkDmQrvuVi9r1fJeue-UsMG7N7YHeLhDa6lnGtxW4UHr4LRtZgGFlT8pO9PDkUw3GYSarmLde4_lvEwUJ_NZQpCIoSimcJjCIXjRMOIz186HlR6TJQMEma-c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t="2901" b="3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079" cy="29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7529F4">
        <w:rPr>
          <w:i/>
          <w:i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>
            <wp:extent cx="1998569" cy="2895317"/>
            <wp:effectExtent l="19050" t="0" r="1681" b="0"/>
            <wp:docPr id="18" name="Рисунок 54" descr="https://lh5.googleusercontent.com/0X3cpMJAgbLaxROZ1H-5i5ysHAZU2aREc15oRj__OJjk57ucneLzjzCHELDnbVLKvhDvBDJePZeEB6IssScsxXouFagzHVTentOoDitczvDUkZ4ioTtfzJITgcOTBT1H2bcGOyf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lh5.googleusercontent.com/0X3cpMJAgbLaxROZ1H-5i5ysHAZU2aREc15oRj__OJjk57ucneLzjzCHELDnbVLKvhDvBDJePZeEB6IssScsxXouFagzHVTentOoDitczvDUkZ4ioTtfzJITgcOTBT1H2bcGOyfn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6687" t="4570" r="5927" b="6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857" cy="289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5D" w:rsidRDefault="0037035D" w:rsidP="0037035D">
      <w:pPr>
        <w:pStyle w:val="ac"/>
        <w:spacing w:before="0" w:beforeAutospacing="0" w:after="0" w:afterAutospacing="0"/>
        <w:jc w:val="center"/>
        <w:rPr>
          <w:shd w:val="clear" w:color="auto" w:fill="FCFCFC"/>
        </w:rPr>
      </w:pPr>
      <w:r>
        <w:rPr>
          <w:shd w:val="clear" w:color="auto" w:fill="FCFCFC"/>
        </w:rPr>
        <w:t xml:space="preserve">      </w:t>
      </w:r>
    </w:p>
    <w:p w:rsidR="0037035D" w:rsidRDefault="00953C54" w:rsidP="0037035D">
      <w:pPr>
        <w:pStyle w:val="ac"/>
        <w:tabs>
          <w:tab w:val="right" w:pos="9638"/>
        </w:tabs>
        <w:spacing w:before="0" w:beforeAutospacing="0" w:after="0" w:afterAutospacing="0"/>
        <w:jc w:val="left"/>
        <w:rPr>
          <w:shd w:val="clear" w:color="auto" w:fill="FCFCFC"/>
        </w:rPr>
      </w:pPr>
      <w:r w:rsidRPr="007529F4">
        <w:rPr>
          <w:i/>
          <w:iCs/>
          <w:noProof/>
          <w:color w:val="000000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2798380" cy="2028825"/>
            <wp:effectExtent l="19050" t="0" r="1970" b="0"/>
            <wp:docPr id="53" name="Рисунок 53" descr="https://lh4.googleusercontent.com/8TTXhh95FuOC3KoskbTFWVo3rBn2vvv0VYTvPcaqJAJqjL82GaPFfGGbE6RrTNn7PNL7lgZpblErk08q919rBbkKvgVi6ynHPYUlBggDU1jcMkiQCBAXgdy6A9168D6tCdxTrr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lh4.googleusercontent.com/8TTXhh95FuOC3KoskbTFWVo3rBn2vvv0VYTvPcaqJAJqjL82GaPFfGGbE6RrTNn7PNL7lgZpblErk08q919rBbkKvgVi6ynHPYUlBggDU1jcMkiQCBAXgdy6A9168D6tCdxTrrK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5714" t="8650" r="5397" b="5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38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35D">
        <w:rPr>
          <w:shd w:val="clear" w:color="auto" w:fill="FCFCFC"/>
        </w:rPr>
        <w:t xml:space="preserve">     </w:t>
      </w:r>
      <w:r w:rsidRPr="007529F4">
        <w:rPr>
          <w:i/>
          <w:i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>
            <wp:extent cx="2939804" cy="2028201"/>
            <wp:effectExtent l="19050" t="0" r="0" b="0"/>
            <wp:docPr id="56" name="Рисунок 56" descr="https://lh4.googleusercontent.com/Bj83vEj7d2-YjhuUSDgGuvtcEHnjr3q5NmKGjL26df-hiew3Q3vljGbvAgZnhWmF0_5Y2r5YuitNRR4oCUogKVlqYiMPP6WLyJIUouk7H5Lb6UnrtAfgdwckhbylWzYchPFFEh-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lh4.googleusercontent.com/Bj83vEj7d2-YjhuUSDgGuvtcEHnjr3q5NmKGjL26df-hiew3Q3vljGbvAgZnhWmF0_5Y2r5YuitNRR4oCUogKVlqYiMPP6WLyJIUouk7H5Lb6UnrtAfgdwckhbylWzYchPFFEh-y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165" cy="20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35D">
        <w:rPr>
          <w:shd w:val="clear" w:color="auto" w:fill="FCFCFC"/>
        </w:rPr>
        <w:tab/>
      </w:r>
    </w:p>
    <w:p w:rsidR="0037035D" w:rsidRDefault="0037035D" w:rsidP="00953C54">
      <w:pPr>
        <w:pStyle w:val="ac"/>
        <w:spacing w:before="0" w:beforeAutospacing="0" w:after="0" w:afterAutospacing="0"/>
        <w:jc w:val="left"/>
        <w:rPr>
          <w:shd w:val="clear" w:color="auto" w:fill="FCFCFC"/>
        </w:rPr>
      </w:pPr>
    </w:p>
    <w:p w:rsidR="0037035D" w:rsidRDefault="00953C54" w:rsidP="009F2E5E">
      <w:pPr>
        <w:pStyle w:val="ac"/>
        <w:spacing w:before="0" w:beforeAutospacing="0" w:after="0" w:afterAutospacing="0"/>
        <w:jc w:val="center"/>
        <w:rPr>
          <w:shd w:val="clear" w:color="auto" w:fill="FCFCFC"/>
        </w:rPr>
      </w:pPr>
      <w:r w:rsidRPr="007529F4">
        <w:rPr>
          <w:i/>
          <w:i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>
            <wp:extent cx="2552128" cy="1438275"/>
            <wp:effectExtent l="19050" t="0" r="572" b="0"/>
            <wp:docPr id="57" name="Рисунок 57" descr="https://lh4.googleusercontent.com/ScyEu9Ct682N93QNlwYLWMetS8vYbVEmmnLF-rlcnPQNtv0Tw89eF_Pgm8iXUVcSH1FiCu3SCtLOaUTYJQu25DnFLo6JZ620YI7zAclYhAlPQjOwJKSnraKVKy1x-QhTmWRrC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lh4.googleusercontent.com/ScyEu9Ct682N93QNlwYLWMetS8vYbVEmmnLF-rlcnPQNtv0Tw89eF_Pgm8iXUVcSH1FiCu3SCtLOaUTYJQu25DnFLo6JZ620YI7zAclYhAlPQjOwJKSnraKVKy1x-QhTmWRrCghi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28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E5E">
        <w:rPr>
          <w:shd w:val="clear" w:color="auto" w:fill="FCFCFC"/>
        </w:rPr>
        <w:t xml:space="preserve">    </w:t>
      </w:r>
      <w:r w:rsidRPr="007529F4">
        <w:rPr>
          <w:i/>
          <w:i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>
            <wp:extent cx="3046740" cy="1562100"/>
            <wp:effectExtent l="19050" t="0" r="1260" b="0"/>
            <wp:docPr id="58" name="Рисунок 58" descr="https://lh5.googleusercontent.com/apZvfhzeCKED_Jhhh1cTQbHQUjmHqQ7tQxk04KqBEznKSK0-RSuVZDhhgBVXj17IuLAiGqqjfJVilkXA2WHQ1bWhJmxHVDchS74FRQFAYq0n4n81JmRjiuX2NGGp2KSsGfk4O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lh5.googleusercontent.com/apZvfhzeCKED_Jhhh1cTQbHQUjmHqQ7tQxk04KqBEznKSK0-RSuVZDhhgBVXj17IuLAiGqqjfJVilkXA2WHQ1bWhJmxHVDchS74FRQFAYq0n4n81JmRjiuX2NGGp2KSsGfk4OQUe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4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5D" w:rsidRDefault="0037035D" w:rsidP="00953C54">
      <w:pPr>
        <w:pStyle w:val="ac"/>
        <w:spacing w:before="0" w:beforeAutospacing="0" w:after="0" w:afterAutospacing="0"/>
        <w:jc w:val="left"/>
        <w:rPr>
          <w:shd w:val="clear" w:color="auto" w:fill="FCFCFC"/>
        </w:rPr>
      </w:pPr>
    </w:p>
    <w:p w:rsidR="00727BB3" w:rsidRPr="007529F4" w:rsidRDefault="00953C54" w:rsidP="009F2E5E">
      <w:pPr>
        <w:pStyle w:val="ac"/>
        <w:tabs>
          <w:tab w:val="left" w:pos="8325"/>
        </w:tabs>
        <w:spacing w:before="0" w:beforeAutospacing="0" w:after="0" w:afterAutospacing="0"/>
        <w:jc w:val="center"/>
        <w:rPr>
          <w:shd w:val="clear" w:color="auto" w:fill="FCFCFC"/>
        </w:rPr>
      </w:pPr>
      <w:r w:rsidRPr="007529F4">
        <w:rPr>
          <w:i/>
          <w:i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>
            <wp:extent cx="3175284" cy="1272515"/>
            <wp:effectExtent l="19050" t="0" r="6066" b="0"/>
            <wp:docPr id="59" name="Рисунок 59" descr="https://lh4.googleusercontent.com/mE48AOOp9nhnZ-yZkpAYQDCqhS79N4MmUK-1neKpqRsFeZKfjuYbeno4L1-E5btuxn2QvvNw78EY68D4vg6yIilwubqDhdfedD6luwBVT0JkHaZfYsdSF07Vnzo_4NBNFlPTBK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lh4.googleusercontent.com/mE48AOOp9nhnZ-yZkpAYQDCqhS79N4MmUK-1neKpqRsFeZKfjuYbeno4L1-E5btuxn2QvvNw78EY68D4vg6yIilwubqDhdfedD6luwBVT0JkHaZfYsdSF07Vnzo_4NBNFlPTBKW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284" cy="12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E5E">
        <w:rPr>
          <w:shd w:val="clear" w:color="auto" w:fill="FCFCFC"/>
        </w:rPr>
        <w:t xml:space="preserve">     </w:t>
      </w:r>
      <w:r w:rsidRPr="007529F4">
        <w:rPr>
          <w:i/>
          <w:i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>
            <wp:extent cx="1781175" cy="1334079"/>
            <wp:effectExtent l="19050" t="0" r="0" b="0"/>
            <wp:docPr id="60" name="Рисунок 60" descr="https://lh6.googleusercontent.com/UbReVQMyO0qXXz8J2SB61cVULg2Gg4hevz-IRzVucTm-FETCzoIBC-I8H94v7gOB3FzEFgr2tqqvhBBANYO--EGIb-mzNglqmhQ_G8wfgu_uL1uxdbn06G2C4b1uZEkP6DlxffL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lh6.googleusercontent.com/UbReVQMyO0qXXz8J2SB61cVULg2Gg4hevz-IRzVucTm-FETCzoIBC-I8H94v7gOB3FzEFgr2tqqvhBBANYO--EGIb-mzNglqmhQ_G8wfgu_uL1uxdbn06G2C4b1uZEkP6DlxffL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436" cy="1336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BB3" w:rsidRPr="007529F4" w:rsidRDefault="00727BB3" w:rsidP="005C5449">
      <w:pPr>
        <w:tabs>
          <w:tab w:val="left" w:pos="318"/>
          <w:tab w:val="left" w:pos="709"/>
          <w:tab w:val="left" w:pos="3165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:rsidR="00632BB4" w:rsidRPr="007529F4" w:rsidRDefault="00632BB4" w:rsidP="009F2E5E">
      <w:pPr>
        <w:tabs>
          <w:tab w:val="left" w:pos="175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112ABB" w:rsidRPr="007529F4" w:rsidRDefault="00673D92" w:rsidP="009F2E5E">
      <w:pPr>
        <w:tabs>
          <w:tab w:val="left" w:pos="318"/>
          <w:tab w:val="left" w:pos="709"/>
          <w:tab w:val="left" w:pos="5895"/>
        </w:tabs>
        <w:rPr>
          <w:rFonts w:ascii="Times New Roman" w:hAnsi="Times New Roman" w:cs="Times New Roman"/>
          <w:b/>
          <w:sz w:val="24"/>
          <w:szCs w:val="24"/>
        </w:rPr>
      </w:pPr>
      <w:r w:rsidRPr="007529F4">
        <w:rPr>
          <w:rFonts w:ascii="Times New Roman" w:hAnsi="Times New Roman" w:cs="Times New Roman"/>
          <w:b/>
          <w:sz w:val="24"/>
          <w:szCs w:val="24"/>
        </w:rPr>
        <w:t>И</w:t>
      </w:r>
      <w:r w:rsidR="00FA230F">
        <w:rPr>
          <w:rFonts w:ascii="Times New Roman" w:hAnsi="Times New Roman" w:cs="Times New Roman"/>
          <w:b/>
          <w:sz w:val="24"/>
          <w:szCs w:val="24"/>
        </w:rPr>
        <w:t>спользованные и</w:t>
      </w:r>
      <w:r w:rsidR="002B39D8" w:rsidRPr="007529F4">
        <w:rPr>
          <w:rFonts w:ascii="Times New Roman" w:hAnsi="Times New Roman" w:cs="Times New Roman"/>
          <w:b/>
          <w:sz w:val="24"/>
          <w:szCs w:val="24"/>
        </w:rPr>
        <w:t>сточники информации</w:t>
      </w:r>
      <w:r w:rsidR="00501229">
        <w:rPr>
          <w:rFonts w:ascii="Times New Roman" w:hAnsi="Times New Roman" w:cs="Times New Roman"/>
          <w:b/>
          <w:sz w:val="24"/>
          <w:szCs w:val="24"/>
        </w:rPr>
        <w:t>.</w:t>
      </w:r>
    </w:p>
    <w:p w:rsidR="00744394" w:rsidRPr="007529F4" w:rsidRDefault="00744394" w:rsidP="009F2E5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709"/>
        </w:tabs>
        <w:ind w:left="0" w:firstLine="0"/>
        <w:jc w:val="left"/>
        <w:outlineLvl w:val="0"/>
        <w:rPr>
          <w:rFonts w:ascii="Times New Roman" w:eastAsia="Times New Roman" w:hAnsi="Times New Roman" w:cs="Times New Roman"/>
          <w:color w:val="202124"/>
          <w:kern w:val="36"/>
          <w:sz w:val="24"/>
          <w:szCs w:val="24"/>
        </w:rPr>
      </w:pPr>
      <w:r w:rsidRPr="007529F4">
        <w:rPr>
          <w:rFonts w:ascii="Times New Roman" w:eastAsia="Times New Roman" w:hAnsi="Times New Roman" w:cs="Times New Roman"/>
          <w:color w:val="202124"/>
          <w:kern w:val="36"/>
          <w:sz w:val="24"/>
          <w:szCs w:val="24"/>
        </w:rPr>
        <w:t>Как работать с Google Диском</w:t>
      </w:r>
      <w:r w:rsidR="00FA587C" w:rsidRPr="007529F4">
        <w:rPr>
          <w:rFonts w:ascii="Times New Roman" w:eastAsia="Times New Roman" w:hAnsi="Times New Roman" w:cs="Times New Roman"/>
          <w:color w:val="202124"/>
          <w:kern w:val="36"/>
          <w:sz w:val="24"/>
          <w:szCs w:val="24"/>
        </w:rPr>
        <w:t xml:space="preserve"> - </w:t>
      </w:r>
      <w:hyperlink r:id="rId30" w:history="1">
        <w:r w:rsidR="00FA587C" w:rsidRPr="007529F4">
          <w:rPr>
            <w:rStyle w:val="ab"/>
            <w:rFonts w:ascii="Times New Roman" w:hAnsi="Times New Roman" w:cs="Times New Roman"/>
            <w:sz w:val="24"/>
            <w:szCs w:val="24"/>
          </w:rPr>
          <w:t>https://support.google.com/drive/answer/2424384?co=GENIE.Platform%3DDesktop&amp;hl=ru</w:t>
        </w:r>
      </w:hyperlink>
    </w:p>
    <w:p w:rsidR="00E94A22" w:rsidRPr="007529F4" w:rsidRDefault="0077249C" w:rsidP="009F2E5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709"/>
        </w:tabs>
        <w:ind w:left="0" w:firstLine="0"/>
        <w:jc w:val="left"/>
        <w:outlineLvl w:val="0"/>
        <w:rPr>
          <w:rFonts w:ascii="Times New Roman" w:eastAsia="Times New Roman" w:hAnsi="Times New Roman" w:cs="Times New Roman"/>
          <w:color w:val="202124"/>
          <w:kern w:val="36"/>
          <w:sz w:val="24"/>
          <w:szCs w:val="24"/>
        </w:rPr>
      </w:pPr>
      <w:r w:rsidRPr="007529F4">
        <w:rPr>
          <w:rFonts w:ascii="Times New Roman" w:eastAsia="Times New Roman" w:hAnsi="Times New Roman" w:cs="Times New Roman"/>
          <w:color w:val="202124"/>
          <w:kern w:val="36"/>
          <w:sz w:val="24"/>
          <w:szCs w:val="24"/>
        </w:rPr>
        <w:t>Как работать с приложением "Google Документы"</w:t>
      </w:r>
      <w:r w:rsidR="00422040" w:rsidRPr="007529F4">
        <w:rPr>
          <w:rFonts w:ascii="Times New Roman" w:eastAsia="Times New Roman" w:hAnsi="Times New Roman" w:cs="Times New Roman"/>
          <w:color w:val="202124"/>
          <w:kern w:val="36"/>
          <w:sz w:val="24"/>
          <w:szCs w:val="24"/>
        </w:rPr>
        <w:t xml:space="preserve"> -</w:t>
      </w:r>
      <w:hyperlink r:id="rId31" w:history="1">
        <w:r w:rsidRPr="007529F4">
          <w:rPr>
            <w:rStyle w:val="ab"/>
            <w:rFonts w:ascii="Times New Roman" w:hAnsi="Times New Roman" w:cs="Times New Roman"/>
            <w:sz w:val="24"/>
            <w:szCs w:val="24"/>
          </w:rPr>
          <w:t>https://support.google.com/docs/answer/7068618?co=GENIE.Platform%3DDesktop&amp;hl=ru</w:t>
        </w:r>
      </w:hyperlink>
    </w:p>
    <w:p w:rsidR="0005372D" w:rsidRPr="007529F4" w:rsidRDefault="0005372D" w:rsidP="009F2E5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709"/>
        </w:tabs>
        <w:ind w:left="0" w:firstLine="0"/>
        <w:jc w:val="left"/>
        <w:outlineLvl w:val="0"/>
        <w:rPr>
          <w:rFonts w:ascii="Times New Roman" w:eastAsia="Times New Roman" w:hAnsi="Times New Roman" w:cs="Times New Roman"/>
          <w:color w:val="202124"/>
          <w:kern w:val="36"/>
          <w:sz w:val="24"/>
          <w:szCs w:val="24"/>
        </w:rPr>
      </w:pPr>
      <w:r w:rsidRPr="007529F4">
        <w:rPr>
          <w:rFonts w:ascii="Times New Roman" w:eastAsia="Times New Roman" w:hAnsi="Times New Roman" w:cs="Times New Roman"/>
          <w:color w:val="202124"/>
          <w:kern w:val="36"/>
          <w:sz w:val="24"/>
          <w:szCs w:val="24"/>
        </w:rPr>
        <w:t>Как работать с приложением "Google Формы" -</w:t>
      </w:r>
      <w:r w:rsidR="00C6580D" w:rsidRPr="007529F4">
        <w:rPr>
          <w:rFonts w:ascii="Times New Roman" w:eastAsia="Times New Roman" w:hAnsi="Times New Roman" w:cs="Times New Roman"/>
          <w:color w:val="202124"/>
          <w:kern w:val="36"/>
          <w:sz w:val="24"/>
          <w:szCs w:val="24"/>
        </w:rPr>
        <w:t xml:space="preserve"> </w:t>
      </w:r>
      <w:hyperlink r:id="rId32" w:history="1">
        <w:r w:rsidR="00C6580D" w:rsidRPr="007529F4">
          <w:rPr>
            <w:rStyle w:val="ab"/>
            <w:rFonts w:ascii="Times New Roman" w:eastAsia="Times New Roman" w:hAnsi="Times New Roman" w:cs="Times New Roman"/>
            <w:kern w:val="36"/>
            <w:sz w:val="24"/>
            <w:szCs w:val="24"/>
          </w:rPr>
          <w:t>https://support.google.com/docs/answer/6281888?co=GENIE.Platform%3DDesktop&amp;hl=ru</w:t>
        </w:r>
      </w:hyperlink>
    </w:p>
    <w:p w:rsidR="00C6580D" w:rsidRPr="007529F4" w:rsidRDefault="00C6580D" w:rsidP="009F2E5E">
      <w:pPr>
        <w:pStyle w:val="a3"/>
        <w:shd w:val="clear" w:color="auto" w:fill="FFFFFF"/>
        <w:tabs>
          <w:tab w:val="left" w:pos="709"/>
        </w:tabs>
        <w:ind w:left="0"/>
        <w:jc w:val="left"/>
        <w:outlineLvl w:val="0"/>
        <w:rPr>
          <w:rStyle w:val="ab"/>
          <w:rFonts w:ascii="Times New Roman" w:eastAsia="Times New Roman" w:hAnsi="Times New Roman" w:cs="Times New Roman"/>
          <w:color w:val="202124"/>
          <w:kern w:val="36"/>
          <w:sz w:val="24"/>
          <w:szCs w:val="24"/>
          <w:u w:val="none"/>
        </w:rPr>
      </w:pPr>
    </w:p>
    <w:p w:rsidR="00A66F98" w:rsidRPr="007529F4" w:rsidRDefault="00A66F98" w:rsidP="009F2E5E">
      <w:pPr>
        <w:tabs>
          <w:tab w:val="left" w:pos="70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9F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04599" w:rsidRPr="007529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66F98" w:rsidRPr="007529F4" w:rsidSect="00F81E82">
      <w:footerReference w:type="default" r:id="rId33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B5BA0E" w15:done="0"/>
  <w15:commentEx w15:paraId="40AF9FAD" w15:done="0"/>
  <w15:commentEx w15:paraId="157E9F26" w15:done="0"/>
  <w15:commentEx w15:paraId="2C8D7B9A" w15:done="0"/>
  <w15:commentEx w15:paraId="2113F7E0" w15:done="0"/>
  <w15:commentEx w15:paraId="35D283E5" w15:done="0"/>
  <w15:commentEx w15:paraId="57255D21" w15:done="0"/>
  <w15:commentEx w15:paraId="26505294" w15:done="0"/>
  <w15:commentEx w15:paraId="68054E7F" w15:done="0"/>
  <w15:commentEx w15:paraId="43564A6D" w15:done="0"/>
  <w15:commentEx w15:paraId="63643450" w15:done="0"/>
  <w15:commentEx w15:paraId="73AE65FF" w15:done="0"/>
  <w15:commentEx w15:paraId="13FA12E1" w15:done="0"/>
  <w15:commentEx w15:paraId="5871801C" w15:done="0"/>
  <w15:commentEx w15:paraId="74217677" w15:done="0"/>
  <w15:commentEx w15:paraId="4D2CEEBD" w15:done="0"/>
  <w15:commentEx w15:paraId="6EDF801B" w15:done="0"/>
  <w15:commentEx w15:paraId="6A16DB49" w15:done="0"/>
  <w15:commentEx w15:paraId="6748B9E7" w15:done="0"/>
  <w15:commentEx w15:paraId="2BF6AD1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BEF" w:rsidRDefault="00F41BEF" w:rsidP="005D3DD2">
      <w:r>
        <w:separator/>
      </w:r>
    </w:p>
  </w:endnote>
  <w:endnote w:type="continuationSeparator" w:id="1">
    <w:p w:rsidR="00F41BEF" w:rsidRDefault="00F41BEF" w:rsidP="005D3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2014"/>
      <w:docPartObj>
        <w:docPartGallery w:val="Page Numbers (Bottom of Page)"/>
        <w:docPartUnique/>
      </w:docPartObj>
    </w:sdtPr>
    <w:sdtContent>
      <w:p w:rsidR="00530E87" w:rsidRDefault="009E7461">
        <w:pPr>
          <w:pStyle w:val="a6"/>
          <w:jc w:val="right"/>
        </w:pPr>
        <w:fldSimple w:instr=" PAGE   \* MERGEFORMAT ">
          <w:r w:rsidR="00327909">
            <w:rPr>
              <w:noProof/>
            </w:rPr>
            <w:t>4</w:t>
          </w:r>
        </w:fldSimple>
      </w:p>
    </w:sdtContent>
  </w:sdt>
  <w:p w:rsidR="00530E87" w:rsidRDefault="00530E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BEF" w:rsidRDefault="00F41BEF" w:rsidP="005D3DD2">
      <w:r>
        <w:separator/>
      </w:r>
    </w:p>
  </w:footnote>
  <w:footnote w:type="continuationSeparator" w:id="1">
    <w:p w:rsidR="00F41BEF" w:rsidRDefault="00F41BEF" w:rsidP="005D3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A9A"/>
    <w:multiLevelType w:val="multilevel"/>
    <w:tmpl w:val="FC52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C28B7"/>
    <w:multiLevelType w:val="multilevel"/>
    <w:tmpl w:val="F460C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B5D2B88"/>
    <w:multiLevelType w:val="multilevel"/>
    <w:tmpl w:val="695E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31748"/>
    <w:multiLevelType w:val="multilevel"/>
    <w:tmpl w:val="DB1E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40124"/>
    <w:multiLevelType w:val="multilevel"/>
    <w:tmpl w:val="FC525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B2BF7"/>
    <w:multiLevelType w:val="multilevel"/>
    <w:tmpl w:val="B454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47A3A"/>
    <w:multiLevelType w:val="multilevel"/>
    <w:tmpl w:val="C530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E20EE"/>
    <w:multiLevelType w:val="multilevel"/>
    <w:tmpl w:val="1926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C28CD"/>
    <w:multiLevelType w:val="hybridMultilevel"/>
    <w:tmpl w:val="DF289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1C82"/>
    <w:multiLevelType w:val="multilevel"/>
    <w:tmpl w:val="6D0AB7C8"/>
    <w:lvl w:ilvl="0">
      <w:start w:val="3"/>
      <w:numFmt w:val="decimal"/>
      <w:lvlText w:val="%1.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35354FD"/>
    <w:multiLevelType w:val="multilevel"/>
    <w:tmpl w:val="FC525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BA4EAE"/>
    <w:multiLevelType w:val="multilevel"/>
    <w:tmpl w:val="43DC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DE682C"/>
    <w:multiLevelType w:val="multilevel"/>
    <w:tmpl w:val="6BCA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75375"/>
    <w:multiLevelType w:val="hybridMultilevel"/>
    <w:tmpl w:val="FF92504A"/>
    <w:lvl w:ilvl="0" w:tplc="F5A0C6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A733F"/>
    <w:multiLevelType w:val="multilevel"/>
    <w:tmpl w:val="CFF47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5">
    <w:nsid w:val="3A174DF7"/>
    <w:multiLevelType w:val="hybridMultilevel"/>
    <w:tmpl w:val="6AC2F250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3B51641E"/>
    <w:multiLevelType w:val="multilevel"/>
    <w:tmpl w:val="2E7E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4459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390838"/>
    <w:multiLevelType w:val="multilevel"/>
    <w:tmpl w:val="FC52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D067AA"/>
    <w:multiLevelType w:val="multilevel"/>
    <w:tmpl w:val="CFF47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0">
    <w:nsid w:val="44D321C4"/>
    <w:multiLevelType w:val="multilevel"/>
    <w:tmpl w:val="223A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D934C3"/>
    <w:multiLevelType w:val="multilevel"/>
    <w:tmpl w:val="3894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CA4A66"/>
    <w:multiLevelType w:val="multilevel"/>
    <w:tmpl w:val="FC52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21312E"/>
    <w:multiLevelType w:val="multilevel"/>
    <w:tmpl w:val="FB74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A771DC"/>
    <w:multiLevelType w:val="multilevel"/>
    <w:tmpl w:val="C0E6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7C5FB9"/>
    <w:multiLevelType w:val="multilevel"/>
    <w:tmpl w:val="0D58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1A09D2"/>
    <w:multiLevelType w:val="multilevel"/>
    <w:tmpl w:val="B7FE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FD59C1"/>
    <w:multiLevelType w:val="multilevel"/>
    <w:tmpl w:val="5E4C1C7E"/>
    <w:lvl w:ilvl="0">
      <w:start w:val="3"/>
      <w:numFmt w:val="decimal"/>
      <w:lvlText w:val="%1.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C4B004D"/>
    <w:multiLevelType w:val="multilevel"/>
    <w:tmpl w:val="6918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311D95"/>
    <w:multiLevelType w:val="multilevel"/>
    <w:tmpl w:val="4A1A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D343A7"/>
    <w:multiLevelType w:val="hybridMultilevel"/>
    <w:tmpl w:val="CEB6C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B3F2C0C4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060FA8"/>
    <w:multiLevelType w:val="hybridMultilevel"/>
    <w:tmpl w:val="21680BF4"/>
    <w:lvl w:ilvl="0" w:tplc="CBE6E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A2434"/>
    <w:multiLevelType w:val="multilevel"/>
    <w:tmpl w:val="FC525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3103A5"/>
    <w:multiLevelType w:val="multilevel"/>
    <w:tmpl w:val="3876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>
    <w:nsid w:val="68DF10A2"/>
    <w:multiLevelType w:val="multilevel"/>
    <w:tmpl w:val="24868486"/>
    <w:lvl w:ilvl="0">
      <w:start w:val="3"/>
      <w:numFmt w:val="decimal"/>
      <w:lvlText w:val="%1.3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69954551"/>
    <w:multiLevelType w:val="hybridMultilevel"/>
    <w:tmpl w:val="7252463E"/>
    <w:lvl w:ilvl="0" w:tplc="372278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EF5606"/>
    <w:multiLevelType w:val="multilevel"/>
    <w:tmpl w:val="FC525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06269C"/>
    <w:multiLevelType w:val="hybridMultilevel"/>
    <w:tmpl w:val="AD5C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75C6D"/>
    <w:multiLevelType w:val="multilevel"/>
    <w:tmpl w:val="FC52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6A5B89"/>
    <w:multiLevelType w:val="multilevel"/>
    <w:tmpl w:val="FC52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D22C62"/>
    <w:multiLevelType w:val="multilevel"/>
    <w:tmpl w:val="FC52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195588"/>
    <w:multiLevelType w:val="multilevel"/>
    <w:tmpl w:val="FC52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3934E8"/>
    <w:multiLevelType w:val="hybridMultilevel"/>
    <w:tmpl w:val="C200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C56DDB"/>
    <w:multiLevelType w:val="multilevel"/>
    <w:tmpl w:val="5D2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4D3C3E"/>
    <w:multiLevelType w:val="multilevel"/>
    <w:tmpl w:val="B26E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F4F0F"/>
    <w:multiLevelType w:val="multilevel"/>
    <w:tmpl w:val="761A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42"/>
  </w:num>
  <w:num w:numId="3">
    <w:abstractNumId w:val="1"/>
  </w:num>
  <w:num w:numId="4">
    <w:abstractNumId w:val="21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4"/>
  </w:num>
  <w:num w:numId="13">
    <w:abstractNumId w:val="33"/>
  </w:num>
  <w:num w:numId="14">
    <w:abstractNumId w:val="15"/>
  </w:num>
  <w:num w:numId="15">
    <w:abstractNumId w:val="37"/>
  </w:num>
  <w:num w:numId="16">
    <w:abstractNumId w:val="24"/>
  </w:num>
  <w:num w:numId="17">
    <w:abstractNumId w:val="29"/>
  </w:num>
  <w:num w:numId="18">
    <w:abstractNumId w:val="25"/>
  </w:num>
  <w:num w:numId="19">
    <w:abstractNumId w:val="23"/>
  </w:num>
  <w:num w:numId="20">
    <w:abstractNumId w:val="27"/>
  </w:num>
  <w:num w:numId="21">
    <w:abstractNumId w:val="31"/>
  </w:num>
  <w:num w:numId="22">
    <w:abstractNumId w:val="8"/>
  </w:num>
  <w:num w:numId="23">
    <w:abstractNumId w:val="9"/>
  </w:num>
  <w:num w:numId="24">
    <w:abstractNumId w:val="34"/>
  </w:num>
  <w:num w:numId="25">
    <w:abstractNumId w:val="17"/>
  </w:num>
  <w:num w:numId="26">
    <w:abstractNumId w:val="19"/>
  </w:num>
  <w:num w:numId="27">
    <w:abstractNumId w:val="35"/>
  </w:num>
  <w:num w:numId="28">
    <w:abstractNumId w:val="3"/>
  </w:num>
  <w:num w:numId="29">
    <w:abstractNumId w:val="18"/>
  </w:num>
  <w:num w:numId="30">
    <w:abstractNumId w:val="0"/>
  </w:num>
  <w:num w:numId="31">
    <w:abstractNumId w:val="22"/>
  </w:num>
  <w:num w:numId="32">
    <w:abstractNumId w:val="41"/>
  </w:num>
  <w:num w:numId="33">
    <w:abstractNumId w:val="45"/>
  </w:num>
  <w:num w:numId="34">
    <w:abstractNumId w:val="32"/>
    <w:lvlOverride w:ilvl="0">
      <w:lvl w:ilvl="0">
        <w:numFmt w:val="decimal"/>
        <w:lvlText w:val="%1."/>
        <w:lvlJc w:val="left"/>
      </w:lvl>
    </w:lvlOverride>
  </w:num>
  <w:num w:numId="35">
    <w:abstractNumId w:val="2"/>
  </w:num>
  <w:num w:numId="36">
    <w:abstractNumId w:val="10"/>
    <w:lvlOverride w:ilvl="0">
      <w:lvl w:ilvl="0">
        <w:numFmt w:val="decimal"/>
        <w:lvlText w:val="%1."/>
        <w:lvlJc w:val="left"/>
      </w:lvl>
    </w:lvlOverride>
  </w:num>
  <w:num w:numId="37">
    <w:abstractNumId w:val="12"/>
  </w:num>
  <w:num w:numId="38">
    <w:abstractNumId w:val="36"/>
    <w:lvlOverride w:ilvl="0">
      <w:lvl w:ilvl="0">
        <w:numFmt w:val="decimal"/>
        <w:lvlText w:val="%1."/>
        <w:lvlJc w:val="left"/>
      </w:lvl>
    </w:lvlOverride>
  </w:num>
  <w:num w:numId="39">
    <w:abstractNumId w:val="39"/>
  </w:num>
  <w:num w:numId="40">
    <w:abstractNumId w:val="38"/>
  </w:num>
  <w:num w:numId="41">
    <w:abstractNumId w:val="5"/>
  </w:num>
  <w:num w:numId="42">
    <w:abstractNumId w:val="43"/>
  </w:num>
  <w:num w:numId="43">
    <w:abstractNumId w:val="20"/>
  </w:num>
  <w:num w:numId="44">
    <w:abstractNumId w:val="44"/>
  </w:num>
  <w:num w:numId="45">
    <w:abstractNumId w:val="4"/>
    <w:lvlOverride w:ilvl="0">
      <w:lvl w:ilvl="0">
        <w:numFmt w:val="decimal"/>
        <w:lvlText w:val="%1."/>
        <w:lvlJc w:val="left"/>
      </w:lvl>
    </w:lvlOverride>
  </w:num>
  <w:num w:numId="46">
    <w:abstractNumId w:val="40"/>
  </w:num>
  <w:numIdMacAtCleanup w:val="2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укалова И.Н.">
    <w15:presenceInfo w15:providerId="AD" w15:userId="S-1-5-21-3406116981-3228553128-2943120145-12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54D3"/>
    <w:rsid w:val="000020C3"/>
    <w:rsid w:val="00005ADC"/>
    <w:rsid w:val="0000722C"/>
    <w:rsid w:val="00010952"/>
    <w:rsid w:val="00017156"/>
    <w:rsid w:val="000179E5"/>
    <w:rsid w:val="000223CB"/>
    <w:rsid w:val="00023AB3"/>
    <w:rsid w:val="00024FDA"/>
    <w:rsid w:val="000258EC"/>
    <w:rsid w:val="00027157"/>
    <w:rsid w:val="000323FC"/>
    <w:rsid w:val="0003287E"/>
    <w:rsid w:val="000352D8"/>
    <w:rsid w:val="00037FDC"/>
    <w:rsid w:val="000414ED"/>
    <w:rsid w:val="00041547"/>
    <w:rsid w:val="000462C6"/>
    <w:rsid w:val="00046C72"/>
    <w:rsid w:val="0004753B"/>
    <w:rsid w:val="000536C9"/>
    <w:rsid w:val="0005372D"/>
    <w:rsid w:val="0005437E"/>
    <w:rsid w:val="00054741"/>
    <w:rsid w:val="00055784"/>
    <w:rsid w:val="000622C5"/>
    <w:rsid w:val="0006248A"/>
    <w:rsid w:val="00063042"/>
    <w:rsid w:val="00065D57"/>
    <w:rsid w:val="00071AE3"/>
    <w:rsid w:val="00072F4A"/>
    <w:rsid w:val="00081BBB"/>
    <w:rsid w:val="00082073"/>
    <w:rsid w:val="000843E1"/>
    <w:rsid w:val="00085840"/>
    <w:rsid w:val="00093306"/>
    <w:rsid w:val="000A1CDA"/>
    <w:rsid w:val="000A247E"/>
    <w:rsid w:val="000A2FD7"/>
    <w:rsid w:val="000A3550"/>
    <w:rsid w:val="000A58C2"/>
    <w:rsid w:val="000A72A7"/>
    <w:rsid w:val="000A7522"/>
    <w:rsid w:val="000B25DA"/>
    <w:rsid w:val="000B30C5"/>
    <w:rsid w:val="000B4423"/>
    <w:rsid w:val="000B5229"/>
    <w:rsid w:val="000B63D3"/>
    <w:rsid w:val="000B6A9B"/>
    <w:rsid w:val="000B71E3"/>
    <w:rsid w:val="000B763B"/>
    <w:rsid w:val="000B7ADB"/>
    <w:rsid w:val="000C3624"/>
    <w:rsid w:val="000C39E9"/>
    <w:rsid w:val="000C4852"/>
    <w:rsid w:val="000C5BC6"/>
    <w:rsid w:val="000D2564"/>
    <w:rsid w:val="000D56E5"/>
    <w:rsid w:val="000D5E48"/>
    <w:rsid w:val="000E0B77"/>
    <w:rsid w:val="000E361B"/>
    <w:rsid w:val="000E3AD1"/>
    <w:rsid w:val="000E71D6"/>
    <w:rsid w:val="000F0423"/>
    <w:rsid w:val="000F34F7"/>
    <w:rsid w:val="000F58E6"/>
    <w:rsid w:val="000F666A"/>
    <w:rsid w:val="00100A86"/>
    <w:rsid w:val="0010320A"/>
    <w:rsid w:val="00104126"/>
    <w:rsid w:val="00105055"/>
    <w:rsid w:val="001067A2"/>
    <w:rsid w:val="00111B62"/>
    <w:rsid w:val="00112ABB"/>
    <w:rsid w:val="00112E77"/>
    <w:rsid w:val="001143BA"/>
    <w:rsid w:val="001234E8"/>
    <w:rsid w:val="00125893"/>
    <w:rsid w:val="00125C56"/>
    <w:rsid w:val="00127039"/>
    <w:rsid w:val="001270B9"/>
    <w:rsid w:val="00130512"/>
    <w:rsid w:val="00132AEB"/>
    <w:rsid w:val="00136A71"/>
    <w:rsid w:val="00136EFE"/>
    <w:rsid w:val="00144348"/>
    <w:rsid w:val="00146D2D"/>
    <w:rsid w:val="0015517F"/>
    <w:rsid w:val="00157E44"/>
    <w:rsid w:val="0016052E"/>
    <w:rsid w:val="0017268E"/>
    <w:rsid w:val="00177A2A"/>
    <w:rsid w:val="00180E22"/>
    <w:rsid w:val="00183721"/>
    <w:rsid w:val="0018462C"/>
    <w:rsid w:val="00185F59"/>
    <w:rsid w:val="001954CD"/>
    <w:rsid w:val="00196C0D"/>
    <w:rsid w:val="001A16F5"/>
    <w:rsid w:val="001A2697"/>
    <w:rsid w:val="001A40DC"/>
    <w:rsid w:val="001A64E9"/>
    <w:rsid w:val="001A7EC0"/>
    <w:rsid w:val="001A7F18"/>
    <w:rsid w:val="001B181C"/>
    <w:rsid w:val="001B1870"/>
    <w:rsid w:val="001B18EF"/>
    <w:rsid w:val="001B56A6"/>
    <w:rsid w:val="001B7E6B"/>
    <w:rsid w:val="001D1044"/>
    <w:rsid w:val="001D560E"/>
    <w:rsid w:val="001D6422"/>
    <w:rsid w:val="001E2799"/>
    <w:rsid w:val="001E3657"/>
    <w:rsid w:val="001E3B62"/>
    <w:rsid w:val="001E5D89"/>
    <w:rsid w:val="001F08ED"/>
    <w:rsid w:val="001F20E7"/>
    <w:rsid w:val="001F316B"/>
    <w:rsid w:val="001F337F"/>
    <w:rsid w:val="001F3A4B"/>
    <w:rsid w:val="001F6E03"/>
    <w:rsid w:val="00200B5C"/>
    <w:rsid w:val="002039EE"/>
    <w:rsid w:val="00203A01"/>
    <w:rsid w:val="00204599"/>
    <w:rsid w:val="00212201"/>
    <w:rsid w:val="00212BB4"/>
    <w:rsid w:val="00216149"/>
    <w:rsid w:val="0021691D"/>
    <w:rsid w:val="00217DAE"/>
    <w:rsid w:val="00220A5B"/>
    <w:rsid w:val="00222A13"/>
    <w:rsid w:val="002230F3"/>
    <w:rsid w:val="00226435"/>
    <w:rsid w:val="0022740E"/>
    <w:rsid w:val="00233569"/>
    <w:rsid w:val="002335A7"/>
    <w:rsid w:val="00240C4B"/>
    <w:rsid w:val="002428FF"/>
    <w:rsid w:val="00243B1D"/>
    <w:rsid w:val="002446E2"/>
    <w:rsid w:val="00246938"/>
    <w:rsid w:val="0025170C"/>
    <w:rsid w:val="002539AE"/>
    <w:rsid w:val="00262016"/>
    <w:rsid w:val="002621B8"/>
    <w:rsid w:val="002625F3"/>
    <w:rsid w:val="002639C7"/>
    <w:rsid w:val="00265759"/>
    <w:rsid w:val="00265B26"/>
    <w:rsid w:val="00273ACB"/>
    <w:rsid w:val="00280028"/>
    <w:rsid w:val="00281227"/>
    <w:rsid w:val="0028162E"/>
    <w:rsid w:val="002854C8"/>
    <w:rsid w:val="00296A19"/>
    <w:rsid w:val="00296F9D"/>
    <w:rsid w:val="00297CF2"/>
    <w:rsid w:val="002A03AD"/>
    <w:rsid w:val="002A5B12"/>
    <w:rsid w:val="002A5EA2"/>
    <w:rsid w:val="002A635A"/>
    <w:rsid w:val="002A7917"/>
    <w:rsid w:val="002B1468"/>
    <w:rsid w:val="002B2D4C"/>
    <w:rsid w:val="002B39D8"/>
    <w:rsid w:val="002B4BAA"/>
    <w:rsid w:val="002B6B62"/>
    <w:rsid w:val="002B766C"/>
    <w:rsid w:val="002B7B49"/>
    <w:rsid w:val="002C1690"/>
    <w:rsid w:val="002C5B75"/>
    <w:rsid w:val="002C5D24"/>
    <w:rsid w:val="002C6A9C"/>
    <w:rsid w:val="002D5CB1"/>
    <w:rsid w:val="002E122A"/>
    <w:rsid w:val="002E3168"/>
    <w:rsid w:val="002E611F"/>
    <w:rsid w:val="002E79D4"/>
    <w:rsid w:val="002F0C77"/>
    <w:rsid w:val="002F1C0A"/>
    <w:rsid w:val="002F3A9A"/>
    <w:rsid w:val="002F796D"/>
    <w:rsid w:val="003000BF"/>
    <w:rsid w:val="00304494"/>
    <w:rsid w:val="003053A8"/>
    <w:rsid w:val="00307446"/>
    <w:rsid w:val="00310FA4"/>
    <w:rsid w:val="003111C3"/>
    <w:rsid w:val="0031127B"/>
    <w:rsid w:val="00312929"/>
    <w:rsid w:val="00314375"/>
    <w:rsid w:val="0032064A"/>
    <w:rsid w:val="00320B4B"/>
    <w:rsid w:val="003228A0"/>
    <w:rsid w:val="003244A6"/>
    <w:rsid w:val="0032508C"/>
    <w:rsid w:val="00327909"/>
    <w:rsid w:val="003331AE"/>
    <w:rsid w:val="003359A6"/>
    <w:rsid w:val="00336D44"/>
    <w:rsid w:val="00337C26"/>
    <w:rsid w:val="00340EF7"/>
    <w:rsid w:val="00344658"/>
    <w:rsid w:val="00344DD6"/>
    <w:rsid w:val="003462C3"/>
    <w:rsid w:val="003466BC"/>
    <w:rsid w:val="00351591"/>
    <w:rsid w:val="003525DD"/>
    <w:rsid w:val="00354BA7"/>
    <w:rsid w:val="0035575C"/>
    <w:rsid w:val="00357074"/>
    <w:rsid w:val="00360AEA"/>
    <w:rsid w:val="00360E1F"/>
    <w:rsid w:val="0036403E"/>
    <w:rsid w:val="003653E7"/>
    <w:rsid w:val="00365A45"/>
    <w:rsid w:val="0037035D"/>
    <w:rsid w:val="003715B6"/>
    <w:rsid w:val="003721D6"/>
    <w:rsid w:val="00373997"/>
    <w:rsid w:val="00381DCE"/>
    <w:rsid w:val="003841ED"/>
    <w:rsid w:val="00386A93"/>
    <w:rsid w:val="003907CA"/>
    <w:rsid w:val="003A0A08"/>
    <w:rsid w:val="003A4FB8"/>
    <w:rsid w:val="003B6D49"/>
    <w:rsid w:val="003C53E9"/>
    <w:rsid w:val="003D3DC6"/>
    <w:rsid w:val="003D66CB"/>
    <w:rsid w:val="003E5519"/>
    <w:rsid w:val="003E5654"/>
    <w:rsid w:val="003E5C55"/>
    <w:rsid w:val="003E72DC"/>
    <w:rsid w:val="003E7670"/>
    <w:rsid w:val="003F36AF"/>
    <w:rsid w:val="003F37B5"/>
    <w:rsid w:val="003F5730"/>
    <w:rsid w:val="00402EBE"/>
    <w:rsid w:val="0040442C"/>
    <w:rsid w:val="0040487A"/>
    <w:rsid w:val="00404CF1"/>
    <w:rsid w:val="004051AF"/>
    <w:rsid w:val="004056EE"/>
    <w:rsid w:val="004074A6"/>
    <w:rsid w:val="00412587"/>
    <w:rsid w:val="00412D20"/>
    <w:rsid w:val="00413020"/>
    <w:rsid w:val="004149A1"/>
    <w:rsid w:val="00416F70"/>
    <w:rsid w:val="00417833"/>
    <w:rsid w:val="004178C1"/>
    <w:rsid w:val="00422040"/>
    <w:rsid w:val="00424F1B"/>
    <w:rsid w:val="00427B1D"/>
    <w:rsid w:val="00427F39"/>
    <w:rsid w:val="00430054"/>
    <w:rsid w:val="0043075F"/>
    <w:rsid w:val="004344F4"/>
    <w:rsid w:val="00441B49"/>
    <w:rsid w:val="004422FE"/>
    <w:rsid w:val="00444756"/>
    <w:rsid w:val="004457FA"/>
    <w:rsid w:val="00446BA7"/>
    <w:rsid w:val="00447B29"/>
    <w:rsid w:val="00451BB2"/>
    <w:rsid w:val="00456A52"/>
    <w:rsid w:val="0045797A"/>
    <w:rsid w:val="00457F65"/>
    <w:rsid w:val="00461409"/>
    <w:rsid w:val="0046328D"/>
    <w:rsid w:val="004637DA"/>
    <w:rsid w:val="00466FE7"/>
    <w:rsid w:val="00470E96"/>
    <w:rsid w:val="00471C9A"/>
    <w:rsid w:val="00473196"/>
    <w:rsid w:val="00473BF7"/>
    <w:rsid w:val="00476B18"/>
    <w:rsid w:val="00480D6F"/>
    <w:rsid w:val="00480FAF"/>
    <w:rsid w:val="00482F5A"/>
    <w:rsid w:val="00486550"/>
    <w:rsid w:val="00490033"/>
    <w:rsid w:val="004910CF"/>
    <w:rsid w:val="00493E1E"/>
    <w:rsid w:val="0049615C"/>
    <w:rsid w:val="004965ED"/>
    <w:rsid w:val="004A2713"/>
    <w:rsid w:val="004A6596"/>
    <w:rsid w:val="004A670A"/>
    <w:rsid w:val="004B2E5C"/>
    <w:rsid w:val="004B5103"/>
    <w:rsid w:val="004C2FC7"/>
    <w:rsid w:val="004C5CCB"/>
    <w:rsid w:val="004C687D"/>
    <w:rsid w:val="004D0014"/>
    <w:rsid w:val="004D0F83"/>
    <w:rsid w:val="004D1A5D"/>
    <w:rsid w:val="004D1BA9"/>
    <w:rsid w:val="004D1E85"/>
    <w:rsid w:val="004D2442"/>
    <w:rsid w:val="004E40D1"/>
    <w:rsid w:val="004E63FF"/>
    <w:rsid w:val="004E6B79"/>
    <w:rsid w:val="004F08B6"/>
    <w:rsid w:val="004F240D"/>
    <w:rsid w:val="004F7F9E"/>
    <w:rsid w:val="00501229"/>
    <w:rsid w:val="00501DC3"/>
    <w:rsid w:val="00505E51"/>
    <w:rsid w:val="00506F31"/>
    <w:rsid w:val="0050792B"/>
    <w:rsid w:val="00511012"/>
    <w:rsid w:val="00514005"/>
    <w:rsid w:val="005226A0"/>
    <w:rsid w:val="00522AE3"/>
    <w:rsid w:val="0052535A"/>
    <w:rsid w:val="00526C4F"/>
    <w:rsid w:val="00527187"/>
    <w:rsid w:val="0052722D"/>
    <w:rsid w:val="005279F7"/>
    <w:rsid w:val="00530E87"/>
    <w:rsid w:val="00531616"/>
    <w:rsid w:val="005321A2"/>
    <w:rsid w:val="00534A75"/>
    <w:rsid w:val="005359E7"/>
    <w:rsid w:val="0054211F"/>
    <w:rsid w:val="0054406C"/>
    <w:rsid w:val="00544AEE"/>
    <w:rsid w:val="0054537D"/>
    <w:rsid w:val="0054577E"/>
    <w:rsid w:val="005502AF"/>
    <w:rsid w:val="00551476"/>
    <w:rsid w:val="00553DD0"/>
    <w:rsid w:val="00561DE8"/>
    <w:rsid w:val="005624D8"/>
    <w:rsid w:val="00564192"/>
    <w:rsid w:val="00564734"/>
    <w:rsid w:val="005663F7"/>
    <w:rsid w:val="005707E3"/>
    <w:rsid w:val="00583CA7"/>
    <w:rsid w:val="00586271"/>
    <w:rsid w:val="00587127"/>
    <w:rsid w:val="00587A80"/>
    <w:rsid w:val="00594954"/>
    <w:rsid w:val="005A014A"/>
    <w:rsid w:val="005A0519"/>
    <w:rsid w:val="005A248B"/>
    <w:rsid w:val="005A275B"/>
    <w:rsid w:val="005A34AC"/>
    <w:rsid w:val="005A4600"/>
    <w:rsid w:val="005A47E7"/>
    <w:rsid w:val="005A5A1F"/>
    <w:rsid w:val="005B122A"/>
    <w:rsid w:val="005B327A"/>
    <w:rsid w:val="005B5339"/>
    <w:rsid w:val="005C179E"/>
    <w:rsid w:val="005C5449"/>
    <w:rsid w:val="005C62B6"/>
    <w:rsid w:val="005C7319"/>
    <w:rsid w:val="005D270D"/>
    <w:rsid w:val="005D3DD2"/>
    <w:rsid w:val="005D4B68"/>
    <w:rsid w:val="005D64C1"/>
    <w:rsid w:val="005E10CD"/>
    <w:rsid w:val="005E142B"/>
    <w:rsid w:val="005E1A4A"/>
    <w:rsid w:val="005E4B22"/>
    <w:rsid w:val="005E7B1C"/>
    <w:rsid w:val="005E7CA9"/>
    <w:rsid w:val="005F0EE4"/>
    <w:rsid w:val="005F14CC"/>
    <w:rsid w:val="005F28D9"/>
    <w:rsid w:val="005F3EB5"/>
    <w:rsid w:val="005F4364"/>
    <w:rsid w:val="005F4788"/>
    <w:rsid w:val="00600291"/>
    <w:rsid w:val="00603254"/>
    <w:rsid w:val="0060484F"/>
    <w:rsid w:val="00604F7F"/>
    <w:rsid w:val="00604FA1"/>
    <w:rsid w:val="00606DE0"/>
    <w:rsid w:val="006072E1"/>
    <w:rsid w:val="006101CF"/>
    <w:rsid w:val="0061222B"/>
    <w:rsid w:val="00612F39"/>
    <w:rsid w:val="006141EB"/>
    <w:rsid w:val="0061508E"/>
    <w:rsid w:val="00615C43"/>
    <w:rsid w:val="00620A55"/>
    <w:rsid w:val="00625982"/>
    <w:rsid w:val="00631C45"/>
    <w:rsid w:val="00632BB4"/>
    <w:rsid w:val="006336AE"/>
    <w:rsid w:val="006338FB"/>
    <w:rsid w:val="00634847"/>
    <w:rsid w:val="0063565E"/>
    <w:rsid w:val="00637114"/>
    <w:rsid w:val="00644B67"/>
    <w:rsid w:val="00645DCE"/>
    <w:rsid w:val="00645E10"/>
    <w:rsid w:val="006476D2"/>
    <w:rsid w:val="00654727"/>
    <w:rsid w:val="00655C6D"/>
    <w:rsid w:val="0065611D"/>
    <w:rsid w:val="00667C8D"/>
    <w:rsid w:val="00670276"/>
    <w:rsid w:val="00671F71"/>
    <w:rsid w:val="00673D92"/>
    <w:rsid w:val="0067519A"/>
    <w:rsid w:val="00677C3C"/>
    <w:rsid w:val="006804D9"/>
    <w:rsid w:val="006815D3"/>
    <w:rsid w:val="00681E56"/>
    <w:rsid w:val="00682F61"/>
    <w:rsid w:val="00683B71"/>
    <w:rsid w:val="00685B88"/>
    <w:rsid w:val="00685FB4"/>
    <w:rsid w:val="0068660D"/>
    <w:rsid w:val="00686D16"/>
    <w:rsid w:val="00692AA3"/>
    <w:rsid w:val="006957C0"/>
    <w:rsid w:val="006971FE"/>
    <w:rsid w:val="006A3C9A"/>
    <w:rsid w:val="006A3DD2"/>
    <w:rsid w:val="006A4FD2"/>
    <w:rsid w:val="006C104C"/>
    <w:rsid w:val="006C2530"/>
    <w:rsid w:val="006D6E26"/>
    <w:rsid w:val="006E1D2B"/>
    <w:rsid w:val="006E229B"/>
    <w:rsid w:val="006E2988"/>
    <w:rsid w:val="006E36AB"/>
    <w:rsid w:val="006F0242"/>
    <w:rsid w:val="006F1B02"/>
    <w:rsid w:val="006F44DB"/>
    <w:rsid w:val="006F5A89"/>
    <w:rsid w:val="006F7638"/>
    <w:rsid w:val="007038F5"/>
    <w:rsid w:val="00705631"/>
    <w:rsid w:val="00706CC0"/>
    <w:rsid w:val="007137C7"/>
    <w:rsid w:val="00714C99"/>
    <w:rsid w:val="007151E4"/>
    <w:rsid w:val="00715E4D"/>
    <w:rsid w:val="00722A96"/>
    <w:rsid w:val="00724947"/>
    <w:rsid w:val="007265B4"/>
    <w:rsid w:val="00727BB3"/>
    <w:rsid w:val="007327E1"/>
    <w:rsid w:val="00732F15"/>
    <w:rsid w:val="007338E9"/>
    <w:rsid w:val="0073430C"/>
    <w:rsid w:val="00740455"/>
    <w:rsid w:val="007419E8"/>
    <w:rsid w:val="00744394"/>
    <w:rsid w:val="00745A75"/>
    <w:rsid w:val="00746584"/>
    <w:rsid w:val="00747B97"/>
    <w:rsid w:val="00752421"/>
    <w:rsid w:val="007529F4"/>
    <w:rsid w:val="007530DA"/>
    <w:rsid w:val="007537FB"/>
    <w:rsid w:val="00755652"/>
    <w:rsid w:val="00757813"/>
    <w:rsid w:val="00757A90"/>
    <w:rsid w:val="007631B9"/>
    <w:rsid w:val="00764773"/>
    <w:rsid w:val="00764F0B"/>
    <w:rsid w:val="0076510A"/>
    <w:rsid w:val="007662EE"/>
    <w:rsid w:val="0076797D"/>
    <w:rsid w:val="00771CD7"/>
    <w:rsid w:val="0077249C"/>
    <w:rsid w:val="00772F9D"/>
    <w:rsid w:val="007732C7"/>
    <w:rsid w:val="00774B1D"/>
    <w:rsid w:val="0077648B"/>
    <w:rsid w:val="0077705F"/>
    <w:rsid w:val="0078095E"/>
    <w:rsid w:val="00781B68"/>
    <w:rsid w:val="007842A9"/>
    <w:rsid w:val="00784D00"/>
    <w:rsid w:val="00785B15"/>
    <w:rsid w:val="007863E7"/>
    <w:rsid w:val="0078662F"/>
    <w:rsid w:val="0079182B"/>
    <w:rsid w:val="007918BD"/>
    <w:rsid w:val="00791DED"/>
    <w:rsid w:val="00792922"/>
    <w:rsid w:val="00793946"/>
    <w:rsid w:val="007953AD"/>
    <w:rsid w:val="007A3EFB"/>
    <w:rsid w:val="007A50A0"/>
    <w:rsid w:val="007A7114"/>
    <w:rsid w:val="007A7F3A"/>
    <w:rsid w:val="007B1563"/>
    <w:rsid w:val="007B4B19"/>
    <w:rsid w:val="007C660E"/>
    <w:rsid w:val="007C7A64"/>
    <w:rsid w:val="007C7FE5"/>
    <w:rsid w:val="007D0A46"/>
    <w:rsid w:val="007D18C1"/>
    <w:rsid w:val="007D19FE"/>
    <w:rsid w:val="007D40B8"/>
    <w:rsid w:val="007D4A7A"/>
    <w:rsid w:val="007D4A80"/>
    <w:rsid w:val="007D67C9"/>
    <w:rsid w:val="007D72EB"/>
    <w:rsid w:val="007E4556"/>
    <w:rsid w:val="007E5095"/>
    <w:rsid w:val="007F2535"/>
    <w:rsid w:val="007F3DF0"/>
    <w:rsid w:val="00800665"/>
    <w:rsid w:val="00801CAC"/>
    <w:rsid w:val="008029B5"/>
    <w:rsid w:val="00804982"/>
    <w:rsid w:val="0080562A"/>
    <w:rsid w:val="00810448"/>
    <w:rsid w:val="00811549"/>
    <w:rsid w:val="00814031"/>
    <w:rsid w:val="00815776"/>
    <w:rsid w:val="008204E2"/>
    <w:rsid w:val="00824620"/>
    <w:rsid w:val="00825217"/>
    <w:rsid w:val="008260FF"/>
    <w:rsid w:val="008333AE"/>
    <w:rsid w:val="00836B6C"/>
    <w:rsid w:val="00836D7F"/>
    <w:rsid w:val="0084256B"/>
    <w:rsid w:val="0084673F"/>
    <w:rsid w:val="00847066"/>
    <w:rsid w:val="008475A5"/>
    <w:rsid w:val="008478B7"/>
    <w:rsid w:val="00852919"/>
    <w:rsid w:val="008536D6"/>
    <w:rsid w:val="00853A6E"/>
    <w:rsid w:val="00853A7A"/>
    <w:rsid w:val="008556DA"/>
    <w:rsid w:val="00855B16"/>
    <w:rsid w:val="0085776E"/>
    <w:rsid w:val="00865122"/>
    <w:rsid w:val="00870326"/>
    <w:rsid w:val="0087174D"/>
    <w:rsid w:val="00874FB2"/>
    <w:rsid w:val="00876170"/>
    <w:rsid w:val="0087628D"/>
    <w:rsid w:val="00876F49"/>
    <w:rsid w:val="00876FCF"/>
    <w:rsid w:val="00882606"/>
    <w:rsid w:val="008901E8"/>
    <w:rsid w:val="0089218F"/>
    <w:rsid w:val="00894C2B"/>
    <w:rsid w:val="008977B0"/>
    <w:rsid w:val="008A02D2"/>
    <w:rsid w:val="008A494B"/>
    <w:rsid w:val="008A521F"/>
    <w:rsid w:val="008A7912"/>
    <w:rsid w:val="008A7E07"/>
    <w:rsid w:val="008B0726"/>
    <w:rsid w:val="008B266A"/>
    <w:rsid w:val="008B7F71"/>
    <w:rsid w:val="008C074E"/>
    <w:rsid w:val="008C0CD2"/>
    <w:rsid w:val="008C30FD"/>
    <w:rsid w:val="008C3935"/>
    <w:rsid w:val="008C53DC"/>
    <w:rsid w:val="008C5CF3"/>
    <w:rsid w:val="008D2268"/>
    <w:rsid w:val="008D4E86"/>
    <w:rsid w:val="008D6594"/>
    <w:rsid w:val="008D7FC1"/>
    <w:rsid w:val="008E017E"/>
    <w:rsid w:val="008E1032"/>
    <w:rsid w:val="008E3C0A"/>
    <w:rsid w:val="008E4806"/>
    <w:rsid w:val="008F12A7"/>
    <w:rsid w:val="008F3D55"/>
    <w:rsid w:val="008F7FD0"/>
    <w:rsid w:val="00903BB3"/>
    <w:rsid w:val="009058ED"/>
    <w:rsid w:val="00906A2B"/>
    <w:rsid w:val="009140FF"/>
    <w:rsid w:val="00915D87"/>
    <w:rsid w:val="00917CDA"/>
    <w:rsid w:val="009216F6"/>
    <w:rsid w:val="00921A63"/>
    <w:rsid w:val="0092385E"/>
    <w:rsid w:val="00923D74"/>
    <w:rsid w:val="009265A8"/>
    <w:rsid w:val="00930CF7"/>
    <w:rsid w:val="00933CAB"/>
    <w:rsid w:val="00934603"/>
    <w:rsid w:val="009361E4"/>
    <w:rsid w:val="0093714D"/>
    <w:rsid w:val="00942755"/>
    <w:rsid w:val="00942F2B"/>
    <w:rsid w:val="00943AE6"/>
    <w:rsid w:val="00943CC9"/>
    <w:rsid w:val="009440E9"/>
    <w:rsid w:val="00944534"/>
    <w:rsid w:val="00944C53"/>
    <w:rsid w:val="00947053"/>
    <w:rsid w:val="00947F7B"/>
    <w:rsid w:val="009520A6"/>
    <w:rsid w:val="00953415"/>
    <w:rsid w:val="00953C54"/>
    <w:rsid w:val="0096178B"/>
    <w:rsid w:val="009622F5"/>
    <w:rsid w:val="0096352D"/>
    <w:rsid w:val="00963B0D"/>
    <w:rsid w:val="00970D55"/>
    <w:rsid w:val="009712A2"/>
    <w:rsid w:val="00977891"/>
    <w:rsid w:val="009836D7"/>
    <w:rsid w:val="00984873"/>
    <w:rsid w:val="009859BC"/>
    <w:rsid w:val="00985A0B"/>
    <w:rsid w:val="00992447"/>
    <w:rsid w:val="00992F44"/>
    <w:rsid w:val="009935C5"/>
    <w:rsid w:val="009939B1"/>
    <w:rsid w:val="009A2360"/>
    <w:rsid w:val="009A4158"/>
    <w:rsid w:val="009A6AC9"/>
    <w:rsid w:val="009B160E"/>
    <w:rsid w:val="009B3F92"/>
    <w:rsid w:val="009B573E"/>
    <w:rsid w:val="009B60CA"/>
    <w:rsid w:val="009C2158"/>
    <w:rsid w:val="009C4C68"/>
    <w:rsid w:val="009D63B3"/>
    <w:rsid w:val="009D7574"/>
    <w:rsid w:val="009D781E"/>
    <w:rsid w:val="009D7F8C"/>
    <w:rsid w:val="009E208A"/>
    <w:rsid w:val="009E7089"/>
    <w:rsid w:val="009E7461"/>
    <w:rsid w:val="009F2E5E"/>
    <w:rsid w:val="009F3200"/>
    <w:rsid w:val="009F374C"/>
    <w:rsid w:val="009F5216"/>
    <w:rsid w:val="00A04C16"/>
    <w:rsid w:val="00A06008"/>
    <w:rsid w:val="00A105B3"/>
    <w:rsid w:val="00A1129E"/>
    <w:rsid w:val="00A138C8"/>
    <w:rsid w:val="00A15F30"/>
    <w:rsid w:val="00A17DC8"/>
    <w:rsid w:val="00A17DFB"/>
    <w:rsid w:val="00A20842"/>
    <w:rsid w:val="00A27559"/>
    <w:rsid w:val="00A33582"/>
    <w:rsid w:val="00A343D7"/>
    <w:rsid w:val="00A3557F"/>
    <w:rsid w:val="00A35B44"/>
    <w:rsid w:val="00A3609C"/>
    <w:rsid w:val="00A411D7"/>
    <w:rsid w:val="00A4143B"/>
    <w:rsid w:val="00A45589"/>
    <w:rsid w:val="00A45B81"/>
    <w:rsid w:val="00A46A6D"/>
    <w:rsid w:val="00A47FB8"/>
    <w:rsid w:val="00A5101C"/>
    <w:rsid w:val="00A52FBA"/>
    <w:rsid w:val="00A562D1"/>
    <w:rsid w:val="00A57504"/>
    <w:rsid w:val="00A57997"/>
    <w:rsid w:val="00A604D1"/>
    <w:rsid w:val="00A66C92"/>
    <w:rsid w:val="00A66F98"/>
    <w:rsid w:val="00A70064"/>
    <w:rsid w:val="00A71885"/>
    <w:rsid w:val="00A73070"/>
    <w:rsid w:val="00A733E2"/>
    <w:rsid w:val="00A74460"/>
    <w:rsid w:val="00A75000"/>
    <w:rsid w:val="00A80D65"/>
    <w:rsid w:val="00A81F13"/>
    <w:rsid w:val="00A83305"/>
    <w:rsid w:val="00A91343"/>
    <w:rsid w:val="00A9191A"/>
    <w:rsid w:val="00A91AB5"/>
    <w:rsid w:val="00AA06AB"/>
    <w:rsid w:val="00AA2A80"/>
    <w:rsid w:val="00AA6D0F"/>
    <w:rsid w:val="00AA7E05"/>
    <w:rsid w:val="00AB4AF6"/>
    <w:rsid w:val="00AB4CDD"/>
    <w:rsid w:val="00AB5378"/>
    <w:rsid w:val="00AB54D3"/>
    <w:rsid w:val="00AB5A80"/>
    <w:rsid w:val="00AC1B84"/>
    <w:rsid w:val="00AC1EAB"/>
    <w:rsid w:val="00AC224A"/>
    <w:rsid w:val="00AC54C3"/>
    <w:rsid w:val="00AC7ACF"/>
    <w:rsid w:val="00AD053F"/>
    <w:rsid w:val="00AD0573"/>
    <w:rsid w:val="00AD3DC3"/>
    <w:rsid w:val="00AD7574"/>
    <w:rsid w:val="00AD7B16"/>
    <w:rsid w:val="00AE2324"/>
    <w:rsid w:val="00AE3603"/>
    <w:rsid w:val="00AE43B1"/>
    <w:rsid w:val="00AE7709"/>
    <w:rsid w:val="00AE7B7D"/>
    <w:rsid w:val="00AF2F88"/>
    <w:rsid w:val="00AF38C6"/>
    <w:rsid w:val="00AF57C1"/>
    <w:rsid w:val="00AF7CA4"/>
    <w:rsid w:val="00AF7D5D"/>
    <w:rsid w:val="00B03667"/>
    <w:rsid w:val="00B04B19"/>
    <w:rsid w:val="00B07714"/>
    <w:rsid w:val="00B120DA"/>
    <w:rsid w:val="00B127FD"/>
    <w:rsid w:val="00B12EDE"/>
    <w:rsid w:val="00B223F0"/>
    <w:rsid w:val="00B227C6"/>
    <w:rsid w:val="00B2431A"/>
    <w:rsid w:val="00B26673"/>
    <w:rsid w:val="00B3136C"/>
    <w:rsid w:val="00B45F26"/>
    <w:rsid w:val="00B469E5"/>
    <w:rsid w:val="00B46E08"/>
    <w:rsid w:val="00B47310"/>
    <w:rsid w:val="00B52C35"/>
    <w:rsid w:val="00B54033"/>
    <w:rsid w:val="00B56F2B"/>
    <w:rsid w:val="00B57C77"/>
    <w:rsid w:val="00B639C3"/>
    <w:rsid w:val="00B645CC"/>
    <w:rsid w:val="00B65013"/>
    <w:rsid w:val="00B66730"/>
    <w:rsid w:val="00B66891"/>
    <w:rsid w:val="00B67EA7"/>
    <w:rsid w:val="00B706B5"/>
    <w:rsid w:val="00B74C98"/>
    <w:rsid w:val="00B75EED"/>
    <w:rsid w:val="00B766FD"/>
    <w:rsid w:val="00B80C62"/>
    <w:rsid w:val="00B827A2"/>
    <w:rsid w:val="00B9300D"/>
    <w:rsid w:val="00BA018C"/>
    <w:rsid w:val="00BA1670"/>
    <w:rsid w:val="00BA238D"/>
    <w:rsid w:val="00BA494F"/>
    <w:rsid w:val="00BA5D8C"/>
    <w:rsid w:val="00BA7582"/>
    <w:rsid w:val="00BC1696"/>
    <w:rsid w:val="00BC169C"/>
    <w:rsid w:val="00BC1B53"/>
    <w:rsid w:val="00BC50D6"/>
    <w:rsid w:val="00BC7076"/>
    <w:rsid w:val="00BD34C3"/>
    <w:rsid w:val="00BD44F5"/>
    <w:rsid w:val="00BD522C"/>
    <w:rsid w:val="00BE6B19"/>
    <w:rsid w:val="00BF1D54"/>
    <w:rsid w:val="00BF29CA"/>
    <w:rsid w:val="00BF36D1"/>
    <w:rsid w:val="00BF3C3E"/>
    <w:rsid w:val="00BF6A0D"/>
    <w:rsid w:val="00C02B33"/>
    <w:rsid w:val="00C04D1A"/>
    <w:rsid w:val="00C05BB5"/>
    <w:rsid w:val="00C05E91"/>
    <w:rsid w:val="00C10623"/>
    <w:rsid w:val="00C171FE"/>
    <w:rsid w:val="00C214E5"/>
    <w:rsid w:val="00C26B66"/>
    <w:rsid w:val="00C275DC"/>
    <w:rsid w:val="00C3448A"/>
    <w:rsid w:val="00C415A5"/>
    <w:rsid w:val="00C45792"/>
    <w:rsid w:val="00C465FF"/>
    <w:rsid w:val="00C51293"/>
    <w:rsid w:val="00C52D57"/>
    <w:rsid w:val="00C539C7"/>
    <w:rsid w:val="00C540EC"/>
    <w:rsid w:val="00C55F7E"/>
    <w:rsid w:val="00C6580D"/>
    <w:rsid w:val="00C71476"/>
    <w:rsid w:val="00C76016"/>
    <w:rsid w:val="00C7639B"/>
    <w:rsid w:val="00C76732"/>
    <w:rsid w:val="00C8128A"/>
    <w:rsid w:val="00C82E09"/>
    <w:rsid w:val="00C835B7"/>
    <w:rsid w:val="00C90594"/>
    <w:rsid w:val="00C92117"/>
    <w:rsid w:val="00C92979"/>
    <w:rsid w:val="00CA09AC"/>
    <w:rsid w:val="00CA40D5"/>
    <w:rsid w:val="00CA4213"/>
    <w:rsid w:val="00CB2224"/>
    <w:rsid w:val="00CB3710"/>
    <w:rsid w:val="00CB5E4A"/>
    <w:rsid w:val="00CC2C97"/>
    <w:rsid w:val="00CC2DC9"/>
    <w:rsid w:val="00CC4E9C"/>
    <w:rsid w:val="00CD3B27"/>
    <w:rsid w:val="00CD3DA1"/>
    <w:rsid w:val="00CD421C"/>
    <w:rsid w:val="00CD7413"/>
    <w:rsid w:val="00CE4E4E"/>
    <w:rsid w:val="00CF1979"/>
    <w:rsid w:val="00CF43DD"/>
    <w:rsid w:val="00CF504B"/>
    <w:rsid w:val="00CF57D1"/>
    <w:rsid w:val="00D003AC"/>
    <w:rsid w:val="00D053E2"/>
    <w:rsid w:val="00D0598D"/>
    <w:rsid w:val="00D06973"/>
    <w:rsid w:val="00D12F7B"/>
    <w:rsid w:val="00D16D7D"/>
    <w:rsid w:val="00D16E07"/>
    <w:rsid w:val="00D205B5"/>
    <w:rsid w:val="00D20C54"/>
    <w:rsid w:val="00D2642C"/>
    <w:rsid w:val="00D325DA"/>
    <w:rsid w:val="00D34310"/>
    <w:rsid w:val="00D34BBB"/>
    <w:rsid w:val="00D378AE"/>
    <w:rsid w:val="00D40644"/>
    <w:rsid w:val="00D42CA8"/>
    <w:rsid w:val="00D44964"/>
    <w:rsid w:val="00D46EBE"/>
    <w:rsid w:val="00D6123D"/>
    <w:rsid w:val="00D619AD"/>
    <w:rsid w:val="00D62A86"/>
    <w:rsid w:val="00D64BE8"/>
    <w:rsid w:val="00D748BE"/>
    <w:rsid w:val="00D84D29"/>
    <w:rsid w:val="00D8560F"/>
    <w:rsid w:val="00D856EB"/>
    <w:rsid w:val="00D85D58"/>
    <w:rsid w:val="00D915A7"/>
    <w:rsid w:val="00D9396A"/>
    <w:rsid w:val="00D960F5"/>
    <w:rsid w:val="00DA03BC"/>
    <w:rsid w:val="00DA0C64"/>
    <w:rsid w:val="00DA16FE"/>
    <w:rsid w:val="00DA1A0C"/>
    <w:rsid w:val="00DA3B50"/>
    <w:rsid w:val="00DA430D"/>
    <w:rsid w:val="00DB0450"/>
    <w:rsid w:val="00DB09E9"/>
    <w:rsid w:val="00DB1108"/>
    <w:rsid w:val="00DB418C"/>
    <w:rsid w:val="00DB4C88"/>
    <w:rsid w:val="00DB7E4D"/>
    <w:rsid w:val="00DC31C2"/>
    <w:rsid w:val="00DC3B5E"/>
    <w:rsid w:val="00DC577C"/>
    <w:rsid w:val="00DC6428"/>
    <w:rsid w:val="00DC65AE"/>
    <w:rsid w:val="00DD2A18"/>
    <w:rsid w:val="00DD6661"/>
    <w:rsid w:val="00DE5068"/>
    <w:rsid w:val="00DE6B95"/>
    <w:rsid w:val="00DE7D9C"/>
    <w:rsid w:val="00DF05D6"/>
    <w:rsid w:val="00DF2285"/>
    <w:rsid w:val="00E04CC5"/>
    <w:rsid w:val="00E06C9F"/>
    <w:rsid w:val="00E1414A"/>
    <w:rsid w:val="00E16D6A"/>
    <w:rsid w:val="00E2050C"/>
    <w:rsid w:val="00E236C4"/>
    <w:rsid w:val="00E23760"/>
    <w:rsid w:val="00E2623F"/>
    <w:rsid w:val="00E31B31"/>
    <w:rsid w:val="00E32EB0"/>
    <w:rsid w:val="00E32F78"/>
    <w:rsid w:val="00E33372"/>
    <w:rsid w:val="00E3425B"/>
    <w:rsid w:val="00E35385"/>
    <w:rsid w:val="00E40181"/>
    <w:rsid w:val="00E4064E"/>
    <w:rsid w:val="00E41AEF"/>
    <w:rsid w:val="00E4248D"/>
    <w:rsid w:val="00E43690"/>
    <w:rsid w:val="00E464DC"/>
    <w:rsid w:val="00E47215"/>
    <w:rsid w:val="00E47D8A"/>
    <w:rsid w:val="00E503F8"/>
    <w:rsid w:val="00E508E9"/>
    <w:rsid w:val="00E50D80"/>
    <w:rsid w:val="00E51C27"/>
    <w:rsid w:val="00E5435C"/>
    <w:rsid w:val="00E548C2"/>
    <w:rsid w:val="00E564C5"/>
    <w:rsid w:val="00E56DA8"/>
    <w:rsid w:val="00E60FFE"/>
    <w:rsid w:val="00E643ED"/>
    <w:rsid w:val="00E67B42"/>
    <w:rsid w:val="00E72698"/>
    <w:rsid w:val="00E73037"/>
    <w:rsid w:val="00E73781"/>
    <w:rsid w:val="00E76C60"/>
    <w:rsid w:val="00E77E8D"/>
    <w:rsid w:val="00E838D8"/>
    <w:rsid w:val="00E85BE9"/>
    <w:rsid w:val="00E93231"/>
    <w:rsid w:val="00E94242"/>
    <w:rsid w:val="00E94A22"/>
    <w:rsid w:val="00EA0C57"/>
    <w:rsid w:val="00EA230E"/>
    <w:rsid w:val="00EA5528"/>
    <w:rsid w:val="00EA5E00"/>
    <w:rsid w:val="00EA636F"/>
    <w:rsid w:val="00EB2952"/>
    <w:rsid w:val="00EB3362"/>
    <w:rsid w:val="00EB407D"/>
    <w:rsid w:val="00EB5490"/>
    <w:rsid w:val="00EB68A3"/>
    <w:rsid w:val="00EB706F"/>
    <w:rsid w:val="00EB7AFA"/>
    <w:rsid w:val="00ED330F"/>
    <w:rsid w:val="00ED3D38"/>
    <w:rsid w:val="00EE0D5C"/>
    <w:rsid w:val="00EE59CE"/>
    <w:rsid w:val="00EE5CB7"/>
    <w:rsid w:val="00EE6220"/>
    <w:rsid w:val="00EE6264"/>
    <w:rsid w:val="00EE7FB7"/>
    <w:rsid w:val="00EF029A"/>
    <w:rsid w:val="00EF1340"/>
    <w:rsid w:val="00EF5429"/>
    <w:rsid w:val="00EF5633"/>
    <w:rsid w:val="00EF77AC"/>
    <w:rsid w:val="00F0211C"/>
    <w:rsid w:val="00F02527"/>
    <w:rsid w:val="00F03947"/>
    <w:rsid w:val="00F04FC4"/>
    <w:rsid w:val="00F05B09"/>
    <w:rsid w:val="00F1132A"/>
    <w:rsid w:val="00F12E9E"/>
    <w:rsid w:val="00F1390B"/>
    <w:rsid w:val="00F15904"/>
    <w:rsid w:val="00F15CD3"/>
    <w:rsid w:val="00F16C3B"/>
    <w:rsid w:val="00F22A22"/>
    <w:rsid w:val="00F239C4"/>
    <w:rsid w:val="00F33E15"/>
    <w:rsid w:val="00F340C2"/>
    <w:rsid w:val="00F41601"/>
    <w:rsid w:val="00F41BEF"/>
    <w:rsid w:val="00F42FC4"/>
    <w:rsid w:val="00F4557B"/>
    <w:rsid w:val="00F474ED"/>
    <w:rsid w:val="00F50587"/>
    <w:rsid w:val="00F50FF5"/>
    <w:rsid w:val="00F6001C"/>
    <w:rsid w:val="00F609F2"/>
    <w:rsid w:val="00F60FF2"/>
    <w:rsid w:val="00F64A77"/>
    <w:rsid w:val="00F65CDF"/>
    <w:rsid w:val="00F6685D"/>
    <w:rsid w:val="00F66EA7"/>
    <w:rsid w:val="00F749C4"/>
    <w:rsid w:val="00F75E48"/>
    <w:rsid w:val="00F75FD6"/>
    <w:rsid w:val="00F81E82"/>
    <w:rsid w:val="00F83999"/>
    <w:rsid w:val="00F86A4A"/>
    <w:rsid w:val="00F90524"/>
    <w:rsid w:val="00F9130A"/>
    <w:rsid w:val="00F921F5"/>
    <w:rsid w:val="00F97C0C"/>
    <w:rsid w:val="00FA1B6A"/>
    <w:rsid w:val="00FA230F"/>
    <w:rsid w:val="00FA2A82"/>
    <w:rsid w:val="00FA3D0F"/>
    <w:rsid w:val="00FA4DF0"/>
    <w:rsid w:val="00FA587C"/>
    <w:rsid w:val="00FA79CE"/>
    <w:rsid w:val="00FB0D75"/>
    <w:rsid w:val="00FC04DD"/>
    <w:rsid w:val="00FC05A3"/>
    <w:rsid w:val="00FC488B"/>
    <w:rsid w:val="00FC5D15"/>
    <w:rsid w:val="00FD17B6"/>
    <w:rsid w:val="00FD25D1"/>
    <w:rsid w:val="00FD56F2"/>
    <w:rsid w:val="00FE1748"/>
    <w:rsid w:val="00FE42D5"/>
    <w:rsid w:val="00FF0E50"/>
    <w:rsid w:val="00FF1E86"/>
    <w:rsid w:val="00FF41A7"/>
    <w:rsid w:val="00FF4272"/>
    <w:rsid w:val="00FF48AF"/>
    <w:rsid w:val="00FF7071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56"/>
  </w:style>
  <w:style w:type="paragraph" w:styleId="1">
    <w:name w:val="heading 1"/>
    <w:basedOn w:val="a"/>
    <w:link w:val="10"/>
    <w:uiPriority w:val="9"/>
    <w:qFormat/>
    <w:rsid w:val="00C9297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E50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DD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3D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3DD2"/>
  </w:style>
  <w:style w:type="paragraph" w:styleId="a6">
    <w:name w:val="footer"/>
    <w:basedOn w:val="a"/>
    <w:link w:val="a7"/>
    <w:uiPriority w:val="99"/>
    <w:unhideWhenUsed/>
    <w:rsid w:val="005D3D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3DD2"/>
  </w:style>
  <w:style w:type="paragraph" w:styleId="a8">
    <w:name w:val="Balloon Text"/>
    <w:basedOn w:val="a"/>
    <w:link w:val="a9"/>
    <w:uiPriority w:val="99"/>
    <w:semiHidden/>
    <w:unhideWhenUsed/>
    <w:rsid w:val="00B930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00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F4364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F4364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F43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79292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29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e">
    <w:name w:val="annotation reference"/>
    <w:basedOn w:val="a0"/>
    <w:uiPriority w:val="99"/>
    <w:semiHidden/>
    <w:unhideWhenUsed/>
    <w:rsid w:val="005D270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D270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D270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D270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D270D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E50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94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181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477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6443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808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149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fv1ybLNQlN96ijsVe7gH0kX8iJa7csaCdbwz67WhpBQ/edit?usp=sharing" TargetMode="External"/><Relationship Id="rId13" Type="http://schemas.openxmlformats.org/officeDocument/2006/relationships/hyperlink" Target="https://studarium.ru/article/158" TargetMode="External"/><Relationship Id="rId18" Type="http://schemas.openxmlformats.org/officeDocument/2006/relationships/hyperlink" Target="http://files.school-collection.edu.ru/dlrstore/2ce7202c-322b-4b0c-4724-88f54b7503fb/index.htm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s://docs.google.com/forms/d/1S2AlKFmp8vrY8K0GBC-72mMeJeLryyF8P9X5gpe4qD4/edit?usp=sharin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oxford.ru/wiki/himiya/gidroliz" TargetMode="External"/><Relationship Id="rId17" Type="http://schemas.openxmlformats.org/officeDocument/2006/relationships/hyperlink" Target="http://files.school-collection.edu.ru/dlrstore/c42348e8-2ae0-804e-7d49-ce4b65aec87b/index.htm" TargetMode="External"/><Relationship Id="rId25" Type="http://schemas.openxmlformats.org/officeDocument/2006/relationships/image" Target="media/image6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files.school-collection.edu.ru/dlrstore/372d8434-f645-4ee6-827d-c286c2e5013b/index.htm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WVxCNRJ1Q0&amp;list=PLpeX20Nn6bgh0zgaMKwUcV9YnxtlcY4f4&amp;index=29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s://support.google.com/docs/answer/6281888?co=GENIE.Platform%3DDesktop&amp;hl=ru" TargetMode="External"/><Relationship Id="rId37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://files.school-collection.edu.ru/dlrstore/b272e73b-3281-1f39-dfe1-c892b4ddb9ae/index.htm" TargetMode="External"/><Relationship Id="rId23" Type="http://schemas.openxmlformats.org/officeDocument/2006/relationships/image" Target="media/image4.jpeg"/><Relationship Id="rId28" Type="http://schemas.openxmlformats.org/officeDocument/2006/relationships/image" Target="media/image9.png"/><Relationship Id="rId36" Type="http://schemas.microsoft.com/office/2011/relationships/people" Target="people.xml"/><Relationship Id="rId10" Type="http://schemas.openxmlformats.org/officeDocument/2006/relationships/hyperlink" Target="https://drive.google.com/drive/folders/1ouD7NT0uByP-MvbCmpN1iP2n6gtYGUya?usp=sharing" TargetMode="External"/><Relationship Id="rId19" Type="http://schemas.openxmlformats.org/officeDocument/2006/relationships/hyperlink" Target="https://docs.google.com/document/d/1WOx6RMZtL_5u7HsqO7GaBHWV7LAdP0mE0DSJNdQow-s/edit?usp=sharing" TargetMode="External"/><Relationship Id="rId31" Type="http://schemas.openxmlformats.org/officeDocument/2006/relationships/hyperlink" Target="https://support.google.com/docs/answer/7068618?co=GENIE.Platform%3DDesktop&amp;hl=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files.school-collection.edu.ru/dlrstore/12dc6439-2e63-3d56-d368-5df0c766c663/index.htm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8.png"/><Relationship Id="rId30" Type="http://schemas.openxmlformats.org/officeDocument/2006/relationships/hyperlink" Target="https://support.google.com/drive/answer/2424384?co=GENIE.Platform%3DDesktop&amp;hl=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8888-73A2-49BB-A7FD-6E07EB4F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3832</TotalTime>
  <Pages>6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928</cp:revision>
  <dcterms:created xsi:type="dcterms:W3CDTF">2019-11-03T12:16:00Z</dcterms:created>
  <dcterms:modified xsi:type="dcterms:W3CDTF">2020-12-19T14:01:00Z</dcterms:modified>
</cp:coreProperties>
</file>