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4D" w:rsidRDefault="00DE0FAE" w:rsidP="00B56180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A2E467" wp14:editId="0120FE3E">
            <wp:simplePos x="0" y="0"/>
            <wp:positionH relativeFrom="column">
              <wp:posOffset>-539115</wp:posOffset>
            </wp:positionH>
            <wp:positionV relativeFrom="paragraph">
              <wp:posOffset>-558165</wp:posOffset>
            </wp:positionV>
            <wp:extent cx="10639425" cy="7522210"/>
            <wp:effectExtent l="0" t="0" r="9525" b="2540"/>
            <wp:wrapThrough wrapText="bothSides">
              <wp:wrapPolygon edited="0">
                <wp:start x="0" y="0"/>
                <wp:lineTo x="0" y="21553"/>
                <wp:lineTo x="21581" y="21553"/>
                <wp:lineTo x="21581" y="0"/>
                <wp:lineTo x="0" y="0"/>
              </wp:wrapPolygon>
            </wp:wrapThrough>
            <wp:docPr id="1" name="Picture 2" descr="C:\Users\MSI\Desktop\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SI\Desktop\12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22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FAE" w:rsidRDefault="00DE0FAE" w:rsidP="00DE0FAE">
      <w:pPr>
        <w:spacing w:after="0"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4A3B4D">
        <w:rPr>
          <w:rFonts w:cs="Times New Roman"/>
          <w:sz w:val="20"/>
          <w:szCs w:val="20"/>
        </w:rPr>
        <w:lastRenderedPageBreak/>
        <w:t>Луковенко</w:t>
      </w:r>
      <w:proofErr w:type="spellEnd"/>
      <w:r w:rsidRPr="004A3B4D">
        <w:rPr>
          <w:rFonts w:cs="Times New Roman"/>
          <w:sz w:val="20"/>
          <w:szCs w:val="20"/>
        </w:rPr>
        <w:t xml:space="preserve"> Елена Владимировна,</w:t>
      </w:r>
    </w:p>
    <w:p w:rsidR="00DE0FAE" w:rsidRPr="004A3B4D" w:rsidRDefault="00DE0FAE" w:rsidP="00DE0FAE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4A3B4D">
        <w:rPr>
          <w:rFonts w:cs="Times New Roman"/>
          <w:sz w:val="20"/>
          <w:szCs w:val="20"/>
        </w:rPr>
        <w:t>Муниципальное бюджетное общеобразовательное учреждение</w:t>
      </w:r>
      <w:r>
        <w:rPr>
          <w:rFonts w:cs="Times New Roman"/>
          <w:sz w:val="20"/>
          <w:szCs w:val="20"/>
        </w:rPr>
        <w:t xml:space="preserve"> </w:t>
      </w:r>
      <w:r w:rsidRPr="004A3B4D">
        <w:rPr>
          <w:rFonts w:cs="Times New Roman"/>
          <w:sz w:val="20"/>
          <w:szCs w:val="20"/>
        </w:rPr>
        <w:t>«</w:t>
      </w:r>
      <w:proofErr w:type="spellStart"/>
      <w:r w:rsidRPr="004A3B4D">
        <w:rPr>
          <w:rFonts w:cs="Times New Roman"/>
          <w:sz w:val="20"/>
          <w:szCs w:val="20"/>
        </w:rPr>
        <w:t>Тальменская</w:t>
      </w:r>
      <w:proofErr w:type="spellEnd"/>
      <w:r w:rsidRPr="004A3B4D">
        <w:rPr>
          <w:rFonts w:cs="Times New Roman"/>
          <w:sz w:val="20"/>
          <w:szCs w:val="20"/>
        </w:rPr>
        <w:t xml:space="preserve"> средняя общеобразовательная школа № 3»</w:t>
      </w:r>
    </w:p>
    <w:p w:rsidR="00DE0FAE" w:rsidRDefault="00DE0FAE" w:rsidP="00DE0FAE">
      <w:pPr>
        <w:spacing w:after="0"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4A3B4D">
        <w:rPr>
          <w:rFonts w:cs="Times New Roman"/>
          <w:sz w:val="20"/>
          <w:szCs w:val="20"/>
        </w:rPr>
        <w:t>Тальменского</w:t>
      </w:r>
      <w:proofErr w:type="spellEnd"/>
      <w:r w:rsidRPr="004A3B4D">
        <w:rPr>
          <w:rFonts w:cs="Times New Roman"/>
          <w:sz w:val="20"/>
          <w:szCs w:val="20"/>
        </w:rPr>
        <w:t xml:space="preserve"> района Алтайского края</w:t>
      </w:r>
    </w:p>
    <w:p w:rsidR="00DE0FAE" w:rsidRPr="004A3B4D" w:rsidRDefault="00DE0FAE" w:rsidP="00DE0FAE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4A3B4D">
        <w:rPr>
          <w:rFonts w:cs="Times New Roman"/>
          <w:sz w:val="20"/>
          <w:szCs w:val="20"/>
        </w:rPr>
        <w:t xml:space="preserve">  СП детский сад №3, учитель-логопед</w:t>
      </w:r>
    </w:p>
    <w:p w:rsidR="00DE0FAE" w:rsidRDefault="00DE0FAE" w:rsidP="00DE0FA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C3A97" w:rsidRPr="00B56180" w:rsidRDefault="004A3B4D" w:rsidP="00B561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C3A97" w:rsidRPr="00B56180">
        <w:rPr>
          <w:b/>
          <w:sz w:val="28"/>
          <w:szCs w:val="28"/>
        </w:rPr>
        <w:t xml:space="preserve"> итогового</w:t>
      </w:r>
      <w:r w:rsidR="00764FFA">
        <w:rPr>
          <w:b/>
          <w:sz w:val="28"/>
          <w:szCs w:val="28"/>
        </w:rPr>
        <w:t xml:space="preserve"> подгруппового</w:t>
      </w:r>
      <w:r w:rsidR="00DC3A97" w:rsidRPr="00B56180">
        <w:rPr>
          <w:b/>
          <w:sz w:val="28"/>
          <w:szCs w:val="28"/>
        </w:rPr>
        <w:t xml:space="preserve"> логопедического занятия </w:t>
      </w:r>
    </w:p>
    <w:p w:rsidR="00DC3A97" w:rsidRPr="00B56180" w:rsidRDefault="00A50522" w:rsidP="00B561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в страну Знаний»</w:t>
      </w:r>
      <w:bookmarkStart w:id="0" w:name="_GoBack"/>
      <w:bookmarkEnd w:id="0"/>
    </w:p>
    <w:p w:rsidR="00DC3A97" w:rsidRPr="00B56180" w:rsidRDefault="00DC3A97" w:rsidP="00B56180">
      <w:pPr>
        <w:spacing w:after="0"/>
        <w:rPr>
          <w:b/>
          <w:sz w:val="28"/>
          <w:szCs w:val="28"/>
        </w:rPr>
      </w:pPr>
      <w:r w:rsidRPr="00B56180">
        <w:rPr>
          <w:b/>
          <w:sz w:val="28"/>
          <w:szCs w:val="28"/>
        </w:rPr>
        <w:t xml:space="preserve">Образовательная область: </w:t>
      </w:r>
      <w:r w:rsidRPr="00B56180">
        <w:rPr>
          <w:sz w:val="28"/>
          <w:szCs w:val="28"/>
        </w:rPr>
        <w:t>речевое развитие</w:t>
      </w:r>
    </w:p>
    <w:p w:rsidR="00DC3A97" w:rsidRPr="00B56180" w:rsidRDefault="00DC3A97" w:rsidP="00B56180">
      <w:pPr>
        <w:spacing w:after="0"/>
        <w:rPr>
          <w:sz w:val="28"/>
          <w:szCs w:val="28"/>
        </w:rPr>
      </w:pPr>
      <w:r w:rsidRPr="00B56180">
        <w:rPr>
          <w:b/>
          <w:sz w:val="28"/>
          <w:szCs w:val="28"/>
        </w:rPr>
        <w:t xml:space="preserve"> Возрастная группа</w:t>
      </w:r>
      <w:proofErr w:type="gramStart"/>
      <w:r w:rsidRPr="00B56180">
        <w:rPr>
          <w:b/>
          <w:sz w:val="28"/>
          <w:szCs w:val="28"/>
        </w:rPr>
        <w:t xml:space="preserve"> :</w:t>
      </w:r>
      <w:proofErr w:type="gramEnd"/>
      <w:r w:rsidRPr="00B56180">
        <w:rPr>
          <w:b/>
          <w:sz w:val="28"/>
          <w:szCs w:val="28"/>
        </w:rPr>
        <w:t xml:space="preserve"> </w:t>
      </w:r>
      <w:r w:rsidRPr="00B56180">
        <w:rPr>
          <w:sz w:val="28"/>
          <w:szCs w:val="28"/>
        </w:rPr>
        <w:t>подготовительная.</w:t>
      </w:r>
    </w:p>
    <w:p w:rsidR="00DC3A97" w:rsidRPr="00B56180" w:rsidRDefault="00DC3A97" w:rsidP="00B56180">
      <w:pPr>
        <w:spacing w:after="0"/>
        <w:rPr>
          <w:sz w:val="28"/>
          <w:szCs w:val="28"/>
        </w:rPr>
      </w:pPr>
      <w:r w:rsidRPr="00B56180">
        <w:rPr>
          <w:b/>
          <w:sz w:val="28"/>
          <w:szCs w:val="28"/>
        </w:rPr>
        <w:t xml:space="preserve">Цель: </w:t>
      </w:r>
      <w:r w:rsidRPr="00B56180">
        <w:rPr>
          <w:sz w:val="28"/>
          <w:szCs w:val="28"/>
        </w:rPr>
        <w:t xml:space="preserve">Создание условий для обобщения знания, полученных на логопедических занятиях по подготовке к школе за учебный год,  </w:t>
      </w:r>
      <w:r w:rsidR="008B2437" w:rsidRPr="00B56180">
        <w:rPr>
          <w:sz w:val="28"/>
          <w:szCs w:val="28"/>
        </w:rPr>
        <w:t>подчеркнув</w:t>
      </w:r>
      <w:r w:rsidRPr="00B56180">
        <w:rPr>
          <w:sz w:val="28"/>
          <w:szCs w:val="28"/>
        </w:rPr>
        <w:t xml:space="preserve"> значимость логопедических занятий для речевого и общего развития ребенка.</w:t>
      </w:r>
    </w:p>
    <w:p w:rsidR="008B2437" w:rsidRPr="006C6C38" w:rsidRDefault="00DC3A97" w:rsidP="008B243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6C6C38">
        <w:rPr>
          <w:b/>
          <w:sz w:val="28"/>
          <w:szCs w:val="28"/>
        </w:rPr>
        <w:t>Задачи:</w:t>
      </w:r>
      <w:r w:rsidR="008B2437" w:rsidRPr="006C6C38">
        <w:rPr>
          <w:rFonts w:ascii="Helvetica" w:hAnsi="Helvetica"/>
          <w:b/>
          <w:color w:val="333333"/>
          <w:sz w:val="28"/>
          <w:szCs w:val="28"/>
        </w:rPr>
        <w:t xml:space="preserve"> 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</w:t>
      </w:r>
      <w:r w:rsidR="006C6C38" w:rsidRPr="006C6C38">
        <w:rPr>
          <w:sz w:val="28"/>
          <w:szCs w:val="28"/>
        </w:rPr>
        <w:t xml:space="preserve"> </w:t>
      </w:r>
      <w:r w:rsidRPr="006C6C38">
        <w:rPr>
          <w:sz w:val="28"/>
          <w:szCs w:val="28"/>
        </w:rPr>
        <w:t>Закреплять навыки пользования исправленной речи, правильно произносить все звуки.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Закреплять знания о гласных и согласных звуках.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Закреплять умение определять местоположение звука [</w:t>
      </w:r>
      <w:proofErr w:type="gramStart"/>
      <w:r w:rsidRPr="006C6C38">
        <w:rPr>
          <w:sz w:val="28"/>
          <w:szCs w:val="28"/>
        </w:rPr>
        <w:t>л</w:t>
      </w:r>
      <w:proofErr w:type="gramEnd"/>
      <w:r w:rsidRPr="006C6C38">
        <w:rPr>
          <w:sz w:val="28"/>
          <w:szCs w:val="28"/>
        </w:rPr>
        <w:t xml:space="preserve">] в слове, и выделять его на слух. 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</w:t>
      </w:r>
      <w:r w:rsidR="006C6C38" w:rsidRPr="006C6C38">
        <w:rPr>
          <w:sz w:val="28"/>
          <w:szCs w:val="28"/>
        </w:rPr>
        <w:t xml:space="preserve"> </w:t>
      </w:r>
      <w:r w:rsidRPr="006C6C38">
        <w:rPr>
          <w:sz w:val="28"/>
          <w:szCs w:val="28"/>
        </w:rPr>
        <w:t xml:space="preserve">Развивать  фонематическое восприятие.  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Закреплять понятие у детей основны</w:t>
      </w:r>
      <w:r w:rsidR="00764FFA">
        <w:rPr>
          <w:sz w:val="28"/>
          <w:szCs w:val="28"/>
        </w:rPr>
        <w:t xml:space="preserve">х характеристик звука. 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</w:t>
      </w:r>
      <w:r w:rsidR="006C6C38" w:rsidRPr="006C6C38">
        <w:rPr>
          <w:sz w:val="28"/>
          <w:szCs w:val="28"/>
        </w:rPr>
        <w:t xml:space="preserve"> </w:t>
      </w:r>
      <w:r w:rsidRPr="006C6C38">
        <w:rPr>
          <w:sz w:val="28"/>
          <w:szCs w:val="28"/>
        </w:rPr>
        <w:t>Развивать  умение различать понятия «звук», «слог», «слово», «предложение».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Упражнять в звуковом анализе слова.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Развивать грамматический строй речи.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Развивать зрительное и слуховое восприятие, внимание, память и мышление.</w:t>
      </w:r>
    </w:p>
    <w:p w:rsidR="008B2437" w:rsidRPr="006C6C38" w:rsidRDefault="008B2437" w:rsidP="006C6C3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6C38">
        <w:rPr>
          <w:sz w:val="28"/>
          <w:szCs w:val="28"/>
        </w:rPr>
        <w:t>-  Воспитывать доброжелательное отношение между детьми.</w:t>
      </w:r>
    </w:p>
    <w:p w:rsidR="006C6C38" w:rsidRPr="00B56180" w:rsidRDefault="006C6C38" w:rsidP="00B56180">
      <w:pPr>
        <w:spacing w:after="0"/>
        <w:rPr>
          <w:sz w:val="28"/>
          <w:szCs w:val="28"/>
        </w:rPr>
      </w:pPr>
      <w:r w:rsidRPr="00B56180">
        <w:rPr>
          <w:sz w:val="28"/>
          <w:szCs w:val="28"/>
        </w:rPr>
        <w:t>- Воспитывать организованность</w:t>
      </w:r>
      <w:r w:rsidR="00DC3A97" w:rsidRPr="00B56180">
        <w:rPr>
          <w:sz w:val="28"/>
          <w:szCs w:val="28"/>
        </w:rPr>
        <w:t xml:space="preserve">,  умение  доброжелательно оценивать деятельность сверстников и результаты своей деятельности. </w:t>
      </w:r>
    </w:p>
    <w:p w:rsidR="00DC3A97" w:rsidRPr="00B56180" w:rsidRDefault="006C6C38" w:rsidP="00B56180">
      <w:pPr>
        <w:spacing w:after="0"/>
        <w:rPr>
          <w:sz w:val="28"/>
          <w:szCs w:val="28"/>
        </w:rPr>
      </w:pPr>
      <w:r w:rsidRPr="00B56180">
        <w:rPr>
          <w:sz w:val="28"/>
          <w:szCs w:val="28"/>
        </w:rPr>
        <w:t xml:space="preserve">- </w:t>
      </w:r>
      <w:r w:rsidR="00DC3A97" w:rsidRPr="00B56180">
        <w:rPr>
          <w:sz w:val="28"/>
          <w:szCs w:val="28"/>
        </w:rPr>
        <w:t>Развивать творчество детей, фантазию, эстетическое восприятие.</w:t>
      </w:r>
    </w:p>
    <w:p w:rsidR="00DC3A97" w:rsidRPr="00B56180" w:rsidRDefault="00DC3A97" w:rsidP="00B56180">
      <w:pPr>
        <w:spacing w:after="0"/>
        <w:rPr>
          <w:sz w:val="28"/>
          <w:szCs w:val="28"/>
        </w:rPr>
      </w:pPr>
      <w:proofErr w:type="gramStart"/>
      <w:r w:rsidRPr="00B56180">
        <w:rPr>
          <w:b/>
          <w:sz w:val="28"/>
          <w:szCs w:val="28"/>
        </w:rPr>
        <w:t>Предварительная работа:</w:t>
      </w:r>
      <w:r w:rsidR="00B56180">
        <w:rPr>
          <w:b/>
          <w:sz w:val="28"/>
          <w:szCs w:val="28"/>
        </w:rPr>
        <w:t xml:space="preserve"> </w:t>
      </w:r>
      <w:r w:rsidR="00B56180">
        <w:rPr>
          <w:sz w:val="28"/>
          <w:szCs w:val="28"/>
        </w:rPr>
        <w:t>в</w:t>
      </w:r>
      <w:r w:rsidRPr="00B56180">
        <w:rPr>
          <w:sz w:val="28"/>
          <w:szCs w:val="28"/>
        </w:rPr>
        <w:t>ыполнение графических диктантов;</w:t>
      </w:r>
      <w:r w:rsidR="00B56180">
        <w:rPr>
          <w:sz w:val="28"/>
          <w:szCs w:val="28"/>
        </w:rPr>
        <w:t xml:space="preserve"> с</w:t>
      </w:r>
      <w:r w:rsidRPr="00B56180">
        <w:rPr>
          <w:sz w:val="28"/>
          <w:szCs w:val="28"/>
        </w:rPr>
        <w:t>ловесные игры «Назови слово, на заданный звук», «Назови место звука в слове» и т.д.;</w:t>
      </w:r>
      <w:r w:rsidR="00B56180">
        <w:rPr>
          <w:sz w:val="28"/>
          <w:szCs w:val="28"/>
        </w:rPr>
        <w:t xml:space="preserve"> д</w:t>
      </w:r>
      <w:r w:rsidRPr="00B56180">
        <w:rPr>
          <w:sz w:val="28"/>
          <w:szCs w:val="28"/>
        </w:rPr>
        <w:t>/и «Составь слово», «Читаем сами»;</w:t>
      </w:r>
      <w:r w:rsidR="00C570F9" w:rsidRPr="00C570F9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C570F9" w:rsidRPr="00C570F9">
        <w:rPr>
          <w:sz w:val="28"/>
          <w:szCs w:val="28"/>
        </w:rPr>
        <w:t>знакомство с гласными и согласными звуками, деление слов на слоги, работа с предложением, знакомство с порядковым счетом, «портретами» звуков.</w:t>
      </w:r>
      <w:proofErr w:type="gramEnd"/>
    </w:p>
    <w:p w:rsidR="00DC3A97" w:rsidRPr="00B56180" w:rsidRDefault="00DC3A97" w:rsidP="00B56180">
      <w:pPr>
        <w:spacing w:after="0"/>
        <w:rPr>
          <w:sz w:val="28"/>
          <w:szCs w:val="28"/>
        </w:rPr>
      </w:pPr>
      <w:r w:rsidRPr="00B56180">
        <w:rPr>
          <w:b/>
          <w:sz w:val="28"/>
          <w:szCs w:val="28"/>
        </w:rPr>
        <w:t>Материал для занятия</w:t>
      </w:r>
      <w:r w:rsidRPr="00B56180">
        <w:rPr>
          <w:sz w:val="28"/>
          <w:szCs w:val="28"/>
        </w:rPr>
        <w:t>:</w:t>
      </w:r>
      <w:r w:rsidR="00056B70" w:rsidRPr="00B56180">
        <w:rPr>
          <w:sz w:val="28"/>
          <w:szCs w:val="28"/>
        </w:rPr>
        <w:t xml:space="preserve"> ИКТ-презентация, дидактические тренажеры, маркеры, фонарики, магнитный жезл и фишки.</w:t>
      </w:r>
    </w:p>
    <w:p w:rsidR="006C6C38" w:rsidRPr="006C6C38" w:rsidRDefault="006C6C38" w:rsidP="006C6C38">
      <w:pPr>
        <w:tabs>
          <w:tab w:val="clear" w:pos="1380"/>
        </w:tabs>
        <w:spacing w:after="0" w:line="360" w:lineRule="auto"/>
        <w:contextualSpacing/>
        <w:jc w:val="center"/>
        <w:rPr>
          <w:rFonts w:eastAsia="Times New Roman" w:cs="Times New Roman"/>
          <w:kern w:val="1"/>
          <w:sz w:val="28"/>
          <w:szCs w:val="28"/>
          <w:lang w:eastAsia="zh-CN"/>
        </w:rPr>
      </w:pPr>
      <w:r w:rsidRPr="006C6C38">
        <w:rPr>
          <w:rFonts w:eastAsiaTheme="minorHAnsi" w:cs="Times New Roman"/>
          <w:b/>
          <w:sz w:val="28"/>
          <w:szCs w:val="28"/>
          <w:lang w:eastAsia="en-US"/>
        </w:rPr>
        <w:lastRenderedPageBreak/>
        <w:t>Ход занятия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4634"/>
        <w:gridCol w:w="9"/>
        <w:gridCol w:w="7087"/>
        <w:gridCol w:w="3404"/>
      </w:tblGrid>
      <w:tr w:rsidR="006C6C38" w:rsidRPr="006C6C38" w:rsidTr="00733B39">
        <w:tc>
          <w:tcPr>
            <w:tcW w:w="15134" w:type="dxa"/>
            <w:gridSpan w:val="4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Организационный момент, начало занятия</w:t>
            </w:r>
          </w:p>
        </w:tc>
      </w:tr>
      <w:tr w:rsidR="006C6C38" w:rsidRPr="006C6C38" w:rsidTr="00733B39">
        <w:tc>
          <w:tcPr>
            <w:tcW w:w="4643" w:type="dxa"/>
            <w:gridSpan w:val="2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7087" w:type="dxa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404" w:type="dxa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6C6C38" w:rsidRPr="006C6C38" w:rsidTr="00733B39">
        <w:tc>
          <w:tcPr>
            <w:tcW w:w="15134" w:type="dxa"/>
            <w:gridSpan w:val="4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Вводная часть ООД</w:t>
            </w:r>
          </w:p>
        </w:tc>
      </w:tr>
      <w:tr w:rsidR="006C6C38" w:rsidRPr="006C6C38" w:rsidTr="00733B39">
        <w:tc>
          <w:tcPr>
            <w:tcW w:w="4643" w:type="dxa"/>
            <w:gridSpan w:val="2"/>
          </w:tcPr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6C6C38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>получать новые умения и навыки.</w:t>
            </w: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 xml:space="preserve">Да, нет </w:t>
            </w: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>Знания, которые здесь получили.</w:t>
            </w: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2"/>
                <w:rFonts w:cs="Times New Roman"/>
                <w:color w:val="111111"/>
                <w:sz w:val="24"/>
                <w:szCs w:val="24"/>
              </w:rPr>
            </w:pP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Fonts w:cs="Times New Roman"/>
                <w:color w:val="111111"/>
                <w:sz w:val="24"/>
                <w:szCs w:val="24"/>
              </w:rPr>
              <w:t xml:space="preserve"> Портфель, ранец  </w:t>
            </w:r>
          </w:p>
          <w:p w:rsidR="00BA1179" w:rsidRPr="009C6FC4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Fonts w:cs="Times New Roman"/>
                <w:color w:val="111111"/>
                <w:sz w:val="24"/>
                <w:szCs w:val="24"/>
              </w:rPr>
              <w:t>Я буду складывать необходимые предметы в голубой ранец.</w:t>
            </w:r>
          </w:p>
          <w:p w:rsidR="00BA1179" w:rsidRPr="009C6FC4" w:rsidRDefault="00BA1179" w:rsidP="00BA1179">
            <w:pPr>
              <w:tabs>
                <w:tab w:val="clear" w:pos="1380"/>
              </w:tabs>
              <w:jc w:val="both"/>
              <w:textAlignment w:val="baseline"/>
              <w:rPr>
                <w:rFonts w:cs="Times New Roman"/>
                <w:color w:val="111111"/>
                <w:sz w:val="24"/>
                <w:szCs w:val="24"/>
              </w:rPr>
            </w:pPr>
            <w:r w:rsidRPr="009C6FC4">
              <w:rPr>
                <w:rFonts w:cs="Times New Roman"/>
                <w:color w:val="111111"/>
                <w:sz w:val="24"/>
                <w:szCs w:val="24"/>
              </w:rPr>
              <w:t>Я буду складывать необходимые предметы в желтый ранец.</w:t>
            </w:r>
          </w:p>
          <w:p w:rsidR="00BA1179" w:rsidRPr="006C6C38" w:rsidRDefault="00BA1179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>Ребята, уже скоро вы станете настоящими школьниками и отправитесь в школу</w:t>
            </w:r>
            <w:proofErr w:type="gramStart"/>
            <w:r w:rsidRPr="009C6FC4">
              <w:rPr>
                <w:rStyle w:val="c2"/>
                <w:color w:val="111111"/>
              </w:rPr>
              <w:t xml:space="preserve"> .</w:t>
            </w:r>
            <w:proofErr w:type="gramEnd"/>
            <w:r w:rsidRPr="009C6FC4">
              <w:rPr>
                <w:rStyle w:val="c2"/>
                <w:color w:val="111111"/>
              </w:rPr>
              <w:t xml:space="preserve">А зачем вы туда пойдете? 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>А мы выпустим  вас из детского сада не с пустыми руками, а с багажом знаний.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>Вам знакомо  слово багаж? Что оно обозначает?</w:t>
            </w:r>
          </w:p>
          <w:p w:rsidR="00BA1179" w:rsidRPr="009C6FC4" w:rsidRDefault="00BA1179" w:rsidP="00BA1179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9C6FC4">
              <w:t>Багаж - Упакованные вещи, которые берёт с собой пассажир в дорогу.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 xml:space="preserve">Как вы думаете, что вы можете взять из сада с собой в школу? 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>Сегодня я предлагаю вам вспомнить все, чему мы научились с вами за этот год? И взять с собой в первый класс все необходимое, что будет вам помогать в учебе. Складывать весь свой багаж мы будем</w:t>
            </w:r>
            <w:proofErr w:type="gramStart"/>
            <w:r w:rsidRPr="009C6FC4">
              <w:rPr>
                <w:rStyle w:val="c2"/>
                <w:color w:val="111111"/>
              </w:rPr>
              <w:t>…А</w:t>
            </w:r>
            <w:proofErr w:type="gramEnd"/>
            <w:r w:rsidRPr="009C6FC4">
              <w:rPr>
                <w:rStyle w:val="c2"/>
                <w:color w:val="111111"/>
              </w:rPr>
              <w:t xml:space="preserve"> куда, отгадайте загадку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5"/>
              <w:rPr>
                <w:color w:val="111111"/>
              </w:rPr>
            </w:pPr>
            <w:r w:rsidRPr="009C6FC4">
              <w:rPr>
                <w:color w:val="111111"/>
              </w:rPr>
              <w:t>Знаю я чудесный дом,</w:t>
            </w:r>
            <w:r w:rsidRPr="009C6FC4">
              <w:rPr>
                <w:color w:val="111111"/>
              </w:rPr>
              <w:br/>
              <w:t>Жильцов занятных много в нем.</w:t>
            </w:r>
            <w:r w:rsidRPr="009C6FC4">
              <w:rPr>
                <w:color w:val="111111"/>
              </w:rPr>
              <w:br/>
              <w:t>Проживают в доме том</w:t>
            </w:r>
            <w:r w:rsidRPr="009C6FC4">
              <w:rPr>
                <w:color w:val="111111"/>
              </w:rPr>
              <w:br/>
              <w:t>Карандаши и книжки,</w:t>
            </w:r>
            <w:r w:rsidRPr="009C6FC4">
              <w:rPr>
                <w:color w:val="111111"/>
              </w:rPr>
              <w:br/>
              <w:t>Дружат и не тужат в нем</w:t>
            </w:r>
            <w:proofErr w:type="gramStart"/>
            <w:r w:rsidRPr="009C6FC4">
              <w:rPr>
                <w:color w:val="111111"/>
              </w:rPr>
              <w:br/>
              <w:t>И</w:t>
            </w:r>
            <w:proofErr w:type="gramEnd"/>
            <w:r w:rsidRPr="009C6FC4">
              <w:rPr>
                <w:color w:val="111111"/>
              </w:rPr>
              <w:t xml:space="preserve"> тетради, и альбом,</w:t>
            </w:r>
            <w:r w:rsidRPr="009C6FC4">
              <w:rPr>
                <w:color w:val="111111"/>
              </w:rPr>
              <w:br/>
              <w:t>Краски-шалунишки.</w:t>
            </w:r>
            <w:r w:rsidRPr="009C6FC4">
              <w:rPr>
                <w:color w:val="111111"/>
              </w:rPr>
              <w:br/>
              <w:t>Дом ведь  этот вам знаком,</w:t>
            </w:r>
            <w:r w:rsidRPr="009C6FC4">
              <w:rPr>
                <w:color w:val="111111"/>
              </w:rPr>
              <w:br/>
              <w:t xml:space="preserve">Что такое этот дом? 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color w:val="111111"/>
              </w:rPr>
              <w:t>Выбирайте ранец, в который вы будете складывать все необходимое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</w:p>
          <w:p w:rsidR="009C6FC4" w:rsidRDefault="009C6FC4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 xml:space="preserve"> Готовы проверить свои знания и умения? </w:t>
            </w:r>
          </w:p>
          <w:p w:rsidR="006C6C38" w:rsidRPr="006C6C38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Fonts w:eastAsiaTheme="minorHAnsi"/>
                <w:b/>
                <w:lang w:eastAsia="en-US"/>
              </w:rPr>
            </w:pPr>
            <w:r w:rsidRPr="009C6FC4">
              <w:rPr>
                <w:rStyle w:val="c2"/>
                <w:color w:val="111111"/>
              </w:rPr>
              <w:t xml:space="preserve">Внимание! Двери в страну Знаний открываются. </w:t>
            </w:r>
          </w:p>
        </w:tc>
        <w:tc>
          <w:tcPr>
            <w:tcW w:w="3404" w:type="dxa"/>
          </w:tcPr>
          <w:p w:rsidR="006C6C38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rStyle w:val="c2"/>
                <w:b/>
                <w:color w:val="111111"/>
                <w:sz w:val="32"/>
                <w:szCs w:val="32"/>
              </w:rPr>
            </w:pPr>
            <w:r w:rsidRPr="00D27CCD">
              <w:rPr>
                <w:rStyle w:val="c2"/>
                <w:b/>
                <w:color w:val="111111"/>
                <w:sz w:val="32"/>
                <w:szCs w:val="32"/>
              </w:rPr>
              <w:t>Слайд 1</w:t>
            </w:r>
            <w:r>
              <w:rPr>
                <w:rStyle w:val="c2"/>
                <w:b/>
                <w:color w:val="111111"/>
                <w:sz w:val="32"/>
                <w:szCs w:val="32"/>
              </w:rPr>
              <w:t xml:space="preserve">  </w:t>
            </w: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6C6C38">
            <w:pPr>
              <w:shd w:val="clear" w:color="auto" w:fill="FFFFFF"/>
              <w:tabs>
                <w:tab w:val="clear" w:pos="1380"/>
              </w:tabs>
              <w:jc w:val="both"/>
              <w:rPr>
                <w:b/>
                <w:color w:val="111111"/>
                <w:sz w:val="32"/>
                <w:szCs w:val="32"/>
              </w:rPr>
            </w:pPr>
          </w:p>
          <w:p w:rsidR="00BA1179" w:rsidRDefault="00BA1179" w:rsidP="00782D12">
            <w:pPr>
              <w:shd w:val="clear" w:color="auto" w:fill="FFFFFF"/>
              <w:tabs>
                <w:tab w:val="clear" w:pos="1380"/>
              </w:tabs>
              <w:jc w:val="both"/>
              <w:rPr>
                <w:rStyle w:val="c2"/>
                <w:b/>
                <w:color w:val="111111"/>
                <w:sz w:val="32"/>
                <w:szCs w:val="32"/>
              </w:rPr>
            </w:pPr>
            <w:r w:rsidRPr="00D27CCD">
              <w:rPr>
                <w:b/>
                <w:color w:val="111111"/>
                <w:sz w:val="32"/>
                <w:szCs w:val="32"/>
              </w:rPr>
              <w:t>Слайд 2</w:t>
            </w:r>
            <w:r w:rsidRPr="00D27CCD">
              <w:rPr>
                <w:rStyle w:val="c2"/>
                <w:b/>
                <w:color w:val="111111"/>
                <w:sz w:val="32"/>
                <w:szCs w:val="32"/>
              </w:rPr>
              <w:t xml:space="preserve"> </w:t>
            </w:r>
          </w:p>
          <w:p w:rsidR="00782D12" w:rsidRDefault="00782D12" w:rsidP="00782D12">
            <w:pPr>
              <w:shd w:val="clear" w:color="auto" w:fill="FFFFFF"/>
              <w:tabs>
                <w:tab w:val="clear" w:pos="1380"/>
              </w:tabs>
              <w:jc w:val="both"/>
              <w:rPr>
                <w:rStyle w:val="c2"/>
                <w:b/>
                <w:color w:val="111111"/>
                <w:sz w:val="32"/>
                <w:szCs w:val="32"/>
              </w:rPr>
            </w:pPr>
          </w:p>
          <w:p w:rsidR="00782D12" w:rsidRDefault="00782D12" w:rsidP="00782D12">
            <w:pPr>
              <w:shd w:val="clear" w:color="auto" w:fill="FFFFFF"/>
              <w:tabs>
                <w:tab w:val="clear" w:pos="1380"/>
              </w:tabs>
              <w:jc w:val="both"/>
              <w:rPr>
                <w:rStyle w:val="c2"/>
                <w:b/>
                <w:color w:val="111111"/>
                <w:sz w:val="32"/>
                <w:szCs w:val="32"/>
              </w:rPr>
            </w:pPr>
          </w:p>
          <w:p w:rsidR="00782D12" w:rsidRDefault="00782D12" w:rsidP="00782D12">
            <w:pPr>
              <w:shd w:val="clear" w:color="auto" w:fill="FFFFFF"/>
              <w:tabs>
                <w:tab w:val="clear" w:pos="1380"/>
              </w:tabs>
              <w:jc w:val="both"/>
              <w:rPr>
                <w:rStyle w:val="c2"/>
                <w:b/>
                <w:color w:val="111111"/>
                <w:sz w:val="32"/>
                <w:szCs w:val="32"/>
              </w:rPr>
            </w:pPr>
          </w:p>
          <w:p w:rsidR="00782D12" w:rsidRPr="006C6C38" w:rsidRDefault="00782D12" w:rsidP="00782D12">
            <w:pPr>
              <w:shd w:val="clear" w:color="auto" w:fill="FFFFFF"/>
              <w:tabs>
                <w:tab w:val="clear" w:pos="1380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27CCD">
              <w:rPr>
                <w:rStyle w:val="c2"/>
                <w:b/>
                <w:color w:val="111111"/>
                <w:sz w:val="32"/>
                <w:szCs w:val="32"/>
              </w:rPr>
              <w:t>Слайд 3</w:t>
            </w:r>
          </w:p>
        </w:tc>
      </w:tr>
      <w:tr w:rsidR="006C6C38" w:rsidRPr="006C6C38" w:rsidTr="00733B39">
        <w:tc>
          <w:tcPr>
            <w:tcW w:w="15134" w:type="dxa"/>
            <w:gridSpan w:val="4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textAlignment w:val="baseline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6C6C38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Основная часть</w:t>
            </w:r>
          </w:p>
        </w:tc>
      </w:tr>
      <w:tr w:rsidR="006C6C38" w:rsidRPr="006C6C38" w:rsidTr="00733B39">
        <w:tc>
          <w:tcPr>
            <w:tcW w:w="4643" w:type="dxa"/>
            <w:gridSpan w:val="2"/>
          </w:tcPr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 xml:space="preserve">Массажные су </w:t>
            </w:r>
            <w:proofErr w:type="spellStart"/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>джок</w:t>
            </w:r>
            <w:proofErr w:type="spellEnd"/>
          </w:p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2"/>
                <w:rFonts w:cs="Times New Roman"/>
                <w:color w:val="111111"/>
                <w:sz w:val="24"/>
                <w:szCs w:val="24"/>
              </w:rPr>
              <w:t>На ежика</w:t>
            </w:r>
          </w:p>
          <w:p w:rsidR="006C6C38" w:rsidRPr="006C6C38" w:rsidRDefault="006C6C38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4047A5" w:rsidRPr="009C6FC4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дети катают Су-</w:t>
            </w:r>
            <w:proofErr w:type="spellStart"/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Джок</w:t>
            </w:r>
            <w:proofErr w:type="spellEnd"/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 xml:space="preserve"> между ладонями</w:t>
            </w:r>
          </w:p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массажные движения большого пальца</w:t>
            </w:r>
          </w:p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массажные движения указательного пальца</w:t>
            </w:r>
          </w:p>
          <w:p w:rsidR="006C6C38" w:rsidRPr="006C6C38" w:rsidRDefault="004047A5" w:rsidP="006C6C38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 массажные движения среднего пальца</w:t>
            </w:r>
          </w:p>
          <w:p w:rsidR="004047A5" w:rsidRPr="009C6FC4" w:rsidRDefault="004047A5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color w:val="000000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массажные движения безымянного пальца</w:t>
            </w:r>
            <w:r w:rsidRPr="009C6FC4">
              <w:rPr>
                <w:rStyle w:val="c9"/>
                <w:rFonts w:cs="Times New Roman"/>
                <w:color w:val="000000"/>
                <w:sz w:val="24"/>
                <w:szCs w:val="24"/>
              </w:rPr>
              <w:t xml:space="preserve">                              </w:t>
            </w:r>
          </w:p>
          <w:p w:rsidR="004047A5" w:rsidRPr="009C6FC4" w:rsidRDefault="004047A5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color w:val="000000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массажные движения мизинца</w:t>
            </w:r>
            <w:r w:rsidRPr="009C6FC4">
              <w:rPr>
                <w:rStyle w:val="c9"/>
                <w:rFonts w:cs="Times New Roman"/>
                <w:color w:val="000000"/>
                <w:sz w:val="24"/>
                <w:szCs w:val="24"/>
              </w:rPr>
              <w:t> </w:t>
            </w:r>
          </w:p>
          <w:p w:rsidR="006C6C38" w:rsidRPr="009C6FC4" w:rsidRDefault="004047A5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дети катают Су-</w:t>
            </w:r>
            <w:proofErr w:type="spellStart"/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Джок</w:t>
            </w:r>
            <w:proofErr w:type="spellEnd"/>
            <w:r w:rsidRPr="009C6FC4"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 xml:space="preserve"> между ладонями</w:t>
            </w:r>
          </w:p>
          <w:p w:rsidR="009C6FC4" w:rsidRPr="009C6FC4" w:rsidRDefault="009C6FC4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</w:p>
          <w:p w:rsidR="009C6FC4" w:rsidRPr="009C6FC4" w:rsidRDefault="009C6FC4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iCs/>
                <w:sz w:val="24"/>
                <w:szCs w:val="24"/>
              </w:rPr>
              <w:t>Звук Л.</w:t>
            </w:r>
          </w:p>
          <w:p w:rsidR="009C6FC4" w:rsidRPr="009C6FC4" w:rsidRDefault="009C6FC4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Согласный</w:t>
            </w:r>
          </w:p>
          <w:p w:rsidR="009C6FC4" w:rsidRPr="009C6FC4" w:rsidRDefault="00135358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iCs/>
                <w:sz w:val="24"/>
                <w:szCs w:val="24"/>
              </w:rPr>
              <w:t>нельзя петь, мешают зубки, язычок.</w:t>
            </w:r>
          </w:p>
          <w:p w:rsidR="009C6FC4" w:rsidRPr="009C6FC4" w:rsidRDefault="00135358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Твердый</w:t>
            </w:r>
          </w:p>
          <w:p w:rsidR="009C6FC4" w:rsidRPr="009C6FC4" w:rsidRDefault="00135358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iCs/>
                <w:sz w:val="24"/>
                <w:szCs w:val="24"/>
              </w:rPr>
              <w:t>ЛЬ.</w:t>
            </w:r>
          </w:p>
          <w:p w:rsidR="009C6FC4" w:rsidRPr="009C6FC4" w:rsidRDefault="00135358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iCs/>
                <w:sz w:val="24"/>
                <w:szCs w:val="24"/>
              </w:rPr>
              <w:t>ЭЛ</w:t>
            </w:r>
          </w:p>
          <w:p w:rsidR="00135358" w:rsidRPr="009C6FC4" w:rsidRDefault="00135358" w:rsidP="00135358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9C6FC4">
              <w:rPr>
                <w:rFonts w:eastAsia="Times New Roman" w:cs="Times New Roman"/>
                <w:iCs/>
                <w:sz w:val="24"/>
                <w:szCs w:val="24"/>
              </w:rPr>
              <w:t>Звуки мы слышим и произносим, а буквы видим и пишем.</w:t>
            </w:r>
          </w:p>
          <w:p w:rsidR="00135358" w:rsidRPr="009C6FC4" w:rsidRDefault="00135358" w:rsidP="00135358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9C6FC4" w:rsidRPr="009C6FC4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Я полечу в страну Знаний на самолете.</w:t>
            </w:r>
          </w:p>
          <w:p w:rsidR="00782D12" w:rsidRPr="009C6FC4" w:rsidRDefault="00782D12" w:rsidP="00782D12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  <w:t>Я поплыву в страну Знаний на теплоходе.</w:t>
            </w:r>
          </w:p>
          <w:p w:rsidR="00782D12" w:rsidRPr="009C6FC4" w:rsidRDefault="00782D12" w:rsidP="00782D12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</w:p>
          <w:p w:rsidR="009C6FC4" w:rsidRP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Style w:val="c9"/>
                <w:rFonts w:cs="Times New Roman"/>
                <w:iCs/>
                <w:color w:val="000000"/>
                <w:sz w:val="24"/>
                <w:szCs w:val="24"/>
              </w:rPr>
            </w:pPr>
            <w:r w:rsidRPr="00782D12">
              <w:rPr>
                <w:rFonts w:eastAsia="Times New Roman" w:cs="Times New Roman"/>
                <w:bCs/>
                <w:sz w:val="24"/>
                <w:szCs w:val="24"/>
              </w:rPr>
              <w:t>Дет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и произносит звук </w:t>
            </w:r>
            <w:r w:rsidRPr="00782D12">
              <w:rPr>
                <w:rFonts w:eastAsia="Times New Roman" w:cs="Times New Roman"/>
                <w:bCs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л </w:t>
            </w:r>
            <w:proofErr w:type="gramStart"/>
            <w:r w:rsidRPr="00782D12">
              <w:rPr>
                <w:rFonts w:eastAsia="Times New Roman" w:cs="Times New Roman"/>
                <w:bCs/>
                <w:sz w:val="24"/>
                <w:szCs w:val="24"/>
              </w:rPr>
              <w:t>]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</w:rPr>
              <w:t>ихо и громко</w:t>
            </w:r>
          </w:p>
          <w:p w:rsidR="009C6FC4" w:rsidRDefault="009C6FC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Дети повторяют узор, произносят звук </w:t>
            </w:r>
            <w:r w:rsidRPr="00782D12">
              <w:rPr>
                <w:rFonts w:eastAsiaTheme="minorHAnsi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л</w:t>
            </w:r>
            <w:proofErr w:type="gramEnd"/>
            <w:r w:rsidRPr="00782D12">
              <w:rPr>
                <w:rFonts w:eastAsiaTheme="minorHAnsi" w:cs="Times New Roman"/>
                <w:sz w:val="24"/>
                <w:szCs w:val="24"/>
              </w:rPr>
              <w:t>]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изолированно.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Губы -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улыбаются 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Язычок-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между зубками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 голосом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Горлышк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дрожит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82D12" w:rsidRDefault="00782D12" w:rsidP="00782D12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782D12" w:rsidRDefault="00782D12" w:rsidP="00782D12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lastRenderedPageBreak/>
              <w:t>Дети ведут пальчиком по дорожке, произносят слоги  ЛА, ЛО, ЛУ, ЛЫ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 xml:space="preserve"> .</w:t>
            </w:r>
            <w:proofErr w:type="gramEnd"/>
          </w:p>
          <w:p w:rsidR="00782D12" w:rsidRDefault="00782D12" w:rsidP="00782D12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2D12" w:rsidRDefault="00782D12" w:rsidP="00782D12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2D12" w:rsidRPr="009C6FC4" w:rsidRDefault="00782D12" w:rsidP="00782D12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2D12"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</w:rPr>
              <w:t>овторяют или читают слоги, выполняя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движения по образцу сначала одной, потом другой рукой, затем двумя руками одновременно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Свой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адрес.</w:t>
            </w:r>
          </w:p>
          <w:p w:rsidR="00782D12" w:rsidRDefault="00782D12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называют свой адрес проживания.</w:t>
            </w:r>
          </w:p>
          <w:p w:rsidR="008C7EB9" w:rsidRDefault="008C7EB9" w:rsidP="008C7EB9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C7EB9" w:rsidRDefault="008C7EB9" w:rsidP="008C7EB9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C7EB9" w:rsidRDefault="008C7EB9" w:rsidP="008C7EB9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C7EB9" w:rsidRDefault="008C7EB9" w:rsidP="008C7EB9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помогают паучку сплести паутину, соединяя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картинки маркером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по образцу, называют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их.</w:t>
            </w:r>
          </w:p>
          <w:p w:rsidR="008C7EB9" w:rsidRDefault="008C7EB9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</w:t>
            </w:r>
            <w:r w:rsidRPr="008C7EB9">
              <w:rPr>
                <w:rFonts w:eastAsia="Times New Roman" w:cs="Times New Roman"/>
                <w:sz w:val="24"/>
                <w:szCs w:val="24"/>
              </w:rPr>
              <w:t>лобус, ластик, точилка</w:t>
            </w:r>
          </w:p>
          <w:p w:rsidR="008C7EB9" w:rsidRDefault="008C7EB9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Default="008C7EB9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работают с компьютером.</w:t>
            </w:r>
            <w:r w:rsidR="004B359D" w:rsidRPr="004B3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8C7EB9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Лапки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кота.</w:t>
            </w: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Домашнее животное.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Кошка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спасает от мышей, </w:t>
            </w:r>
            <w:r>
              <w:rPr>
                <w:rFonts w:eastAsia="Times New Roman" w:cs="Times New Roman"/>
                <w:sz w:val="24"/>
                <w:szCs w:val="24"/>
              </w:rPr>
              <w:t>можно поласкать ее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находят диких животных, обводят их и называют.</w:t>
            </w: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Играют с мячом, считая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голодных волков,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обратный счет пушистых лам.</w:t>
            </w: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работают с компьютером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-лосенок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лосихи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lastRenderedPageBreak/>
              <w:t>-волчонок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волчицы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-слоненок у слонихи</w:t>
            </w:r>
          </w:p>
          <w:p w:rsidR="004B359D" w:rsidRDefault="004B359D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Да</w:t>
            </w: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работают с компьютером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Я дам зерна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голубю.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Я угощу мясо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м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волка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Я дам сено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ламе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C3934" w:rsidRPr="004B359D" w:rsidRDefault="005C3934" w:rsidP="005C393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Я  отправилась в путешествие на самолете, на тепл</w:t>
            </w:r>
            <w:r>
              <w:rPr>
                <w:rFonts w:eastAsia="Times New Roman" w:cs="Times New Roman"/>
                <w:sz w:val="24"/>
                <w:szCs w:val="24"/>
              </w:rPr>
              <w:t>оходе.</w:t>
            </w:r>
          </w:p>
          <w:p w:rsidR="004B359D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Нет</w:t>
            </w:r>
          </w:p>
          <w:p w:rsidR="005C3934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  <w:p w:rsidR="005C3934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5C3934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  <w:p w:rsidR="005C3934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5C3934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</w:p>
          <w:p w:rsidR="007C02E0" w:rsidRDefault="005C3934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Дети пытаются объяснить, что означают сложны</w:t>
            </w:r>
            <w:r w:rsidR="007C02E0">
              <w:rPr>
                <w:rFonts w:eastAsiaTheme="minorHAnsi" w:cs="Times New Roman"/>
                <w:sz w:val="24"/>
                <w:szCs w:val="24"/>
              </w:rPr>
              <w:t>е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слова.</w:t>
            </w:r>
            <w:r w:rsidR="007C02E0"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4047A5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Дети встают и 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показывают, подбирая антонимы к словам.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5C3934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низко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близко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нашел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светло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Дети садятся на места за столом.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ЛЕС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дети берут картинки и выкладывают тропинку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из слов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 -ГЛОБУС-СТУЛ-ЛУК-КОЛОБОК-КОЛОКОЛЬЧИК-КОТЕЛ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хлопаем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раскладывают слова в соответствующие домики, определяя количество слогов в слове.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В слове глобус –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>две части…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определяют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позицию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звука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ab/>
              <w:t>[</w:t>
            </w:r>
            <w:proofErr w:type="gramStart"/>
            <w:r w:rsidRPr="007C02E0">
              <w:rPr>
                <w:rFonts w:eastAsia="Times New Roman" w:cs="Times New Roman"/>
                <w:sz w:val="24"/>
                <w:szCs w:val="24"/>
              </w:rPr>
              <w:t>л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 xml:space="preserve">] </w:t>
            </w:r>
            <w:r>
              <w:rPr>
                <w:rFonts w:eastAsia="Times New Roman" w:cs="Times New Roman"/>
                <w:sz w:val="24"/>
                <w:szCs w:val="24"/>
              </w:rPr>
              <w:t>в слове (в начале, в середине, в конце)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.  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Колокольчик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работают с компьютером</w:t>
            </w:r>
            <w:r w:rsidR="00C60F7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C60F7F" w:rsidRDefault="00C60F7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Default="00C60F7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Default="00C60F7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по очереди составляют предложения со словами, употребляя нужные предлоги.</w:t>
            </w: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 xml:space="preserve">пластилин, блокнот, пенал  </w:t>
            </w: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Дети </w:t>
            </w:r>
            <w:r w:rsidR="006C686F">
              <w:rPr>
                <w:rFonts w:eastAsia="Times New Roman" w:cs="Times New Roman"/>
                <w:sz w:val="24"/>
                <w:szCs w:val="24"/>
              </w:rPr>
              <w:t xml:space="preserve">составляют предложение по картинке </w:t>
            </w:r>
            <w:r>
              <w:rPr>
                <w:rFonts w:eastAsia="Times New Roman" w:cs="Times New Roman"/>
                <w:sz w:val="24"/>
                <w:szCs w:val="24"/>
              </w:rPr>
              <w:t>по картинке.</w:t>
            </w: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Дети по очереди составляют небольшой рассказ.</w:t>
            </w: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="00C60F7F" w:rsidRPr="006C6C38" w:rsidRDefault="00C60F7F" w:rsidP="007C02E0">
            <w:pPr>
              <w:tabs>
                <w:tab w:val="clear" w:pos="1380"/>
              </w:tabs>
              <w:jc w:val="both"/>
              <w:textAlignment w:val="baseline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Дети внимательно слушают стихотворение и выполняют движения.</w:t>
            </w:r>
          </w:p>
        </w:tc>
        <w:tc>
          <w:tcPr>
            <w:tcW w:w="7087" w:type="dxa"/>
          </w:tcPr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lastRenderedPageBreak/>
              <w:t xml:space="preserve">А что это за шарики на столе? 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t xml:space="preserve">На кого похожи они? </w:t>
            </w:r>
          </w:p>
          <w:p w:rsidR="00BA1179" w:rsidRPr="009C6FC4" w:rsidRDefault="00BA1179" w:rsidP="00BA1179">
            <w:pPr>
              <w:pStyle w:val="c1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9C6FC4">
              <w:rPr>
                <w:rStyle w:val="c2"/>
                <w:color w:val="111111"/>
              </w:rPr>
              <w:lastRenderedPageBreak/>
              <w:t>Предлагаю наши пальчики размять</w:t>
            </w:r>
          </w:p>
          <w:p w:rsidR="00BA1179" w:rsidRPr="009C6FC4" w:rsidRDefault="00BA1179" w:rsidP="00BA1179">
            <w:pPr>
              <w:shd w:val="clear" w:color="auto" w:fill="FFFFFF"/>
              <w:tabs>
                <w:tab w:val="clear" w:pos="138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Массаж Су-</w:t>
            </w:r>
            <w:proofErr w:type="spellStart"/>
            <w:r w:rsidRPr="009C6F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Джок</w:t>
            </w:r>
            <w:proofErr w:type="spellEnd"/>
            <w:r w:rsidRPr="009C6F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шарами</w:t>
            </w:r>
            <w:r w:rsidRPr="009C6FC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5"/>
                <w:color w:val="000000"/>
              </w:rPr>
              <w:t>Ёжик, ёжик, хитрый ёж,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>на клубочек ты похож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>На спине иголки                        </w:t>
            </w:r>
            <w:r w:rsidRPr="009C6FC4">
              <w:rPr>
                <w:rStyle w:val="c9"/>
                <w:i/>
                <w:iCs/>
                <w:color w:val="000000"/>
              </w:rPr>
              <w:t> </w:t>
            </w:r>
          </w:p>
          <w:p w:rsidR="00BA1179" w:rsidRPr="009C6FC4" w:rsidRDefault="00BA1179" w:rsidP="00BA11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>        очень-очень колкие            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>Хоть и ростом ёжик мал</w:t>
            </w:r>
            <w:r w:rsidR="004047A5" w:rsidRPr="009C6FC4">
              <w:rPr>
                <w:rStyle w:val="c9"/>
                <w:color w:val="000000"/>
              </w:rPr>
              <w:t>,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>нам колючки показал,           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9C6FC4">
              <w:rPr>
                <w:rStyle w:val="c9"/>
                <w:color w:val="000000"/>
              </w:rPr>
              <w:t xml:space="preserve">А колючки </w:t>
            </w:r>
            <w:r w:rsidR="004047A5" w:rsidRPr="009C6FC4">
              <w:rPr>
                <w:rStyle w:val="c9"/>
                <w:color w:val="000000"/>
              </w:rPr>
              <w:t>тоже    </w:t>
            </w:r>
          </w:p>
          <w:p w:rsidR="00BA1179" w:rsidRPr="009C6FC4" w:rsidRDefault="00BA1179" w:rsidP="00BA1179">
            <w:pPr>
              <w:pStyle w:val="c1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9"/>
                <w:i/>
                <w:iCs/>
                <w:color w:val="000000"/>
              </w:rPr>
            </w:pPr>
            <w:r w:rsidRPr="009C6FC4">
              <w:rPr>
                <w:rStyle w:val="c9"/>
                <w:color w:val="000000"/>
              </w:rPr>
              <w:t xml:space="preserve">на ежа </w:t>
            </w:r>
            <w:proofErr w:type="gramStart"/>
            <w:r w:rsidRPr="009C6FC4">
              <w:rPr>
                <w:rStyle w:val="c9"/>
                <w:color w:val="000000"/>
              </w:rPr>
              <w:t>похожи</w:t>
            </w:r>
            <w:proofErr w:type="gramEnd"/>
            <w:r w:rsidRPr="009C6FC4">
              <w:rPr>
                <w:rStyle w:val="c9"/>
                <w:color w:val="000000"/>
              </w:rPr>
              <w:t xml:space="preserve">.                       </w:t>
            </w:r>
          </w:p>
          <w:p w:rsidR="006C6C38" w:rsidRPr="009C6FC4" w:rsidRDefault="006C6C38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35358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9C6FC4" w:rsidRP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Молодцы, какой звук мы часто слышали в этом тексте? </w:t>
            </w:r>
          </w:p>
          <w:p w:rsid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>Можете мне сказать звук Л гласный или согласный?</w:t>
            </w:r>
          </w:p>
          <w:p w:rsidR="009C6FC4" w:rsidRP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9C6FC4">
              <w:rPr>
                <w:rFonts w:eastAsia="Times New Roman" w:cs="Times New Roman"/>
                <w:iCs/>
                <w:sz w:val="24"/>
                <w:szCs w:val="24"/>
              </w:rPr>
              <w:t>Почему звук согласный?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:</w:t>
            </w:r>
          </w:p>
          <w:p w:rsidR="00135358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Звук Л </w:t>
            </w:r>
            <w:proofErr w:type="gramStart"/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вердый или мягкий 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? </w:t>
            </w:r>
          </w:p>
          <w:p w:rsidR="009C6FC4" w:rsidRP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-Е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сть у звука Л мягкий братик? Назовите 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его</w:t>
            </w:r>
          </w:p>
          <w:p w:rsidR="009C6FC4" w:rsidRP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 xml:space="preserve">Какая буква дает эти звуки? </w:t>
            </w:r>
          </w:p>
          <w:p w:rsidR="009C6FC4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iCs/>
                <w:sz w:val="24"/>
                <w:szCs w:val="24"/>
              </w:rPr>
              <w:t>Вспомните правило, чем отличается звук от буквы?</w:t>
            </w:r>
          </w:p>
          <w:p w:rsidR="00135358" w:rsidRDefault="00135358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:rsidR="00782D12" w:rsidRDefault="006C686F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ы с вами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="009C6FC4" w:rsidRPr="009C6FC4">
              <w:rPr>
                <w:rFonts w:eastAsia="Times New Roman" w:cs="Times New Roman"/>
                <w:sz w:val="24"/>
                <w:szCs w:val="24"/>
              </w:rPr>
              <w:t>тправимся в страну знаний</w:t>
            </w:r>
            <w:proofErr w:type="gramStart"/>
            <w:r w:rsidR="009C6FC4" w:rsidRPr="009C6FC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выбирайте на чем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>на самолете, на теплоходе</w:t>
            </w:r>
            <w:r w:rsidR="00782D12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82D12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 xml:space="preserve">Наш теплоход отходит от причала, самолет набирает высоту  звук </w:t>
            </w:r>
            <w:proofErr w:type="gramStart"/>
            <w:r w:rsidRPr="009C6FC4">
              <w:rPr>
                <w:rFonts w:eastAsia="Times New Roman" w:cs="Times New Roman"/>
                <w:sz w:val="24"/>
                <w:szCs w:val="24"/>
              </w:rPr>
              <w:t>л</w:t>
            </w:r>
            <w:proofErr w:type="gramEnd"/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произносим  громко. 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мы с вами удаляемся  все дальше, и произносим звук   все тише.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Ну вот, теперь все готово, вперед!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Задание 1 </w:t>
            </w:r>
            <w:r w:rsidRPr="009C6FC4">
              <w:rPr>
                <w:rFonts w:eastAsia="Times New Roman" w:cs="Times New Roman"/>
                <w:bCs/>
                <w:sz w:val="24"/>
                <w:szCs w:val="24"/>
              </w:rPr>
              <w:t xml:space="preserve">Необходимо повторить мой узор, произнося звук </w:t>
            </w:r>
            <w:proofErr w:type="gramStart"/>
            <w:r w:rsidRPr="009C6FC4">
              <w:rPr>
                <w:rFonts w:eastAsia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9C6FC4">
              <w:rPr>
                <w:rFonts w:eastAsia="Times New Roman" w:cs="Times New Roman"/>
                <w:bCs/>
                <w:sz w:val="24"/>
                <w:szCs w:val="24"/>
              </w:rPr>
              <w:t>, нажимая на каждую фишку.</w:t>
            </w:r>
          </w:p>
          <w:p w:rsidR="009C6FC4" w:rsidRPr="009C6FC4" w:rsidRDefault="00782D12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sz w:val="24"/>
                <w:szCs w:val="24"/>
              </w:rPr>
              <w:t xml:space="preserve">Расскажите, что делают наши губки, когда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мы произносим звук </w:t>
            </w:r>
            <w:r w:rsidRPr="00782D12">
              <w:rPr>
                <w:rFonts w:eastAsiaTheme="minorHAnsi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л</w:t>
            </w:r>
            <w:proofErr w:type="gramEnd"/>
            <w:r w:rsidRPr="00782D12">
              <w:rPr>
                <w:rFonts w:eastAsiaTheme="minorHAnsi" w:cs="Times New Roman"/>
                <w:sz w:val="24"/>
                <w:szCs w:val="24"/>
              </w:rPr>
              <w:t>]</w:t>
            </w:r>
          </w:p>
          <w:p w:rsidR="009C6FC4" w:rsidRPr="009C6FC4" w:rsidRDefault="00782D12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-Где находится наш язычок</w:t>
            </w:r>
          </w:p>
          <w:p w:rsidR="009C6FC4" w:rsidRPr="009C6FC4" w:rsidRDefault="00782D12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sz w:val="24"/>
                <w:szCs w:val="24"/>
              </w:rPr>
              <w:t>Как мы произносим звук </w:t>
            </w:r>
            <w:r w:rsidR="009C6FC4" w:rsidRPr="009C6FC4">
              <w:rPr>
                <w:rFonts w:eastAsia="Times New Roman" w:cs="Times New Roman"/>
                <w:b/>
                <w:bCs/>
                <w:sz w:val="24"/>
                <w:szCs w:val="24"/>
              </w:rPr>
              <w:t>Л</w:t>
            </w:r>
            <w:r w:rsidR="009C6FC4" w:rsidRPr="009C6FC4">
              <w:rPr>
                <w:rFonts w:eastAsia="Times New Roman" w:cs="Times New Roman"/>
                <w:sz w:val="24"/>
                <w:szCs w:val="24"/>
              </w:rPr>
              <w:t xml:space="preserve"> – с голосом или без голоса? </w:t>
            </w:r>
          </w:p>
          <w:p w:rsidR="009C6FC4" w:rsidRPr="009C6FC4" w:rsidRDefault="00782D12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C6FC4" w:rsidRPr="009C6FC4">
              <w:rPr>
                <w:rFonts w:eastAsia="Times New Roman" w:cs="Times New Roman"/>
                <w:sz w:val="24"/>
                <w:szCs w:val="24"/>
              </w:rPr>
              <w:t>Дрожит ли наше горлышко при этом?-</w:t>
            </w:r>
          </w:p>
          <w:p w:rsidR="009C6FC4" w:rsidRPr="00782D12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 xml:space="preserve">Задание 2 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Самолет садится на аэродром, теплоход доплы</w:t>
            </w:r>
            <w:r w:rsidR="00782D12">
              <w:rPr>
                <w:rFonts w:eastAsia="Times New Roman" w:cs="Times New Roman"/>
                <w:sz w:val="24"/>
                <w:szCs w:val="24"/>
              </w:rPr>
              <w:t xml:space="preserve">вает до </w:t>
            </w:r>
            <w:r w:rsidR="00782D1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порта, произноси звук, </w:t>
            </w:r>
            <w:r w:rsidR="00782D12" w:rsidRPr="00782D12">
              <w:rPr>
                <w:rFonts w:eastAsia="Times New Roman" w:cs="Times New Roman"/>
                <w:sz w:val="24"/>
                <w:szCs w:val="24"/>
              </w:rPr>
              <w:t>[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л] чётко и длительно: столько, сколько ведешь пальчиком по дорожкам и соеди</w:t>
            </w:r>
            <w:r w:rsidR="00782D12">
              <w:rPr>
                <w:rFonts w:eastAsia="Times New Roman" w:cs="Times New Roman"/>
                <w:sz w:val="24"/>
                <w:szCs w:val="24"/>
              </w:rPr>
              <w:t>няй с гласной в  синей фишкой-а,</w:t>
            </w:r>
            <w:r w:rsidR="00782D12" w:rsidRPr="00782D1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2D12">
              <w:rPr>
                <w:rFonts w:eastAsia="Times New Roman" w:cs="Times New Roman"/>
                <w:sz w:val="24"/>
                <w:szCs w:val="24"/>
              </w:rPr>
              <w:t>с красной-</w:t>
            </w:r>
            <w:proofErr w:type="spellStart"/>
            <w:r w:rsidR="00782D12">
              <w:rPr>
                <w:rFonts w:eastAsia="Times New Roman" w:cs="Times New Roman"/>
                <w:sz w:val="24"/>
                <w:szCs w:val="24"/>
              </w:rPr>
              <w:t>о</w:t>
            </w:r>
            <w:proofErr w:type="gramStart"/>
            <w:r w:rsidR="00782D12">
              <w:rPr>
                <w:rFonts w:eastAsia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782D12">
              <w:rPr>
                <w:rFonts w:eastAsia="Times New Roman" w:cs="Times New Roman"/>
                <w:sz w:val="24"/>
                <w:szCs w:val="24"/>
              </w:rPr>
              <w:t xml:space="preserve"> зеленой-у, с желтой –ы.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>Задание 3</w:t>
            </w:r>
            <w:proofErr w:type="gramStart"/>
            <w:r w:rsidRPr="009C6FC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782D12" w:rsidRPr="00782D12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9C6FC4">
              <w:rPr>
                <w:rFonts w:eastAsia="Times New Roman" w:cs="Times New Roman"/>
                <w:sz w:val="24"/>
                <w:szCs w:val="24"/>
              </w:rPr>
              <w:t>овтори (прочитай) слоги, выполни движения по образцу сначала одной, потом другой рукой, затем двумя руками одновременно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 xml:space="preserve">Задание 4 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Когда отправляешься в путешествие или в дорогу и не хочешь заблудиться  очень важно знать что</w:t>
            </w:r>
            <w:proofErr w:type="gramStart"/>
            <w:r w:rsidRPr="009C6FC4">
              <w:rPr>
                <w:rFonts w:eastAsia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C6FC4">
              <w:rPr>
                <w:rFonts w:eastAsia="Times New Roman" w:cs="Times New Roman"/>
                <w:sz w:val="24"/>
                <w:szCs w:val="24"/>
              </w:rPr>
              <w:t xml:space="preserve">- 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>А вы знаете свой адрес, по которому вы проживаете?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 xml:space="preserve">В следующем задании каждая картинка имеет свой адрес. 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>Предлагаю сыграть в игру « Найди картинку по адресу и назови ее»</w:t>
            </w:r>
            <w:r w:rsidR="008C7EB9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9C6FC4">
              <w:rPr>
                <w:rFonts w:eastAsia="Times New Roman" w:cs="Times New Roman"/>
                <w:sz w:val="24"/>
                <w:szCs w:val="24"/>
              </w:rPr>
              <w:t>посмотрите на столбе сидит</w:t>
            </w:r>
            <w:proofErr w:type="gramEnd"/>
            <w:r w:rsidRPr="009C6FC4">
              <w:rPr>
                <w:rFonts w:eastAsia="Times New Roman" w:cs="Times New Roman"/>
                <w:sz w:val="24"/>
                <w:szCs w:val="24"/>
              </w:rPr>
              <w:t xml:space="preserve"> паучок, он не может спуститься с него, так как порвалась его паутинка.</w:t>
            </w:r>
          </w:p>
          <w:p w:rsidR="008C7EB9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>Задание 5</w:t>
            </w:r>
            <w:proofErr w:type="gramStart"/>
            <w:r w:rsidR="008C7EB9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9C6FC4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9C6FC4">
              <w:rPr>
                <w:rFonts w:eastAsia="Times New Roman" w:cs="Times New Roman"/>
                <w:sz w:val="24"/>
                <w:szCs w:val="24"/>
              </w:rPr>
              <w:t xml:space="preserve">омоги паучку сплести паутину, соедини картинки </w:t>
            </w:r>
          </w:p>
          <w:p w:rsidR="008C7EB9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sz w:val="24"/>
                <w:szCs w:val="24"/>
              </w:rPr>
              <w:t>маркером  по образцу, назови их.</w:t>
            </w:r>
          </w:p>
          <w:p w:rsidR="008C7EB9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>Какие  предметы могут пригодиться вам в школе из этих заданий</w:t>
            </w:r>
            <w:r w:rsidR="008C7EB9">
              <w:rPr>
                <w:rFonts w:eastAsia="Times New Roman" w:cs="Times New Roman"/>
                <w:b/>
                <w:sz w:val="24"/>
                <w:szCs w:val="24"/>
              </w:rPr>
              <w:t>?</w:t>
            </w:r>
          </w:p>
          <w:p w:rsidR="009C6FC4" w:rsidRPr="009C6FC4" w:rsidRDefault="009C6FC4" w:rsidP="009C6FC4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 xml:space="preserve"> Пр</w:t>
            </w:r>
            <w:r w:rsidR="008C7EB9">
              <w:rPr>
                <w:rFonts w:eastAsia="Times New Roman" w:cs="Times New Roman"/>
                <w:b/>
                <w:sz w:val="24"/>
                <w:szCs w:val="24"/>
              </w:rPr>
              <w:t>едлагаю, положить их в ранец.</w:t>
            </w:r>
          </w:p>
          <w:p w:rsidR="009C6FC4" w:rsidRDefault="009C6FC4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-Лапки какого животного встретились вам в предыдущем задании?  Это домашнее или дикое животное? А какую пользу приносит человеку кошка, живущая рядом</w:t>
            </w:r>
            <w:r>
              <w:rPr>
                <w:rFonts w:eastAsia="Times New Roman" w:cs="Times New Roman"/>
                <w:sz w:val="24"/>
                <w:szCs w:val="24"/>
              </w:rPr>
              <w:t>?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 xml:space="preserve">Задание 6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В следующем задании вам нужно будет найти</w:t>
            </w:r>
            <w:proofErr w:type="gramStart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обвести  в кружок и назвать только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диких животных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-Давайте посчитаем от 1 до10  голодных волков,  обратный счет пушистая лама.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 xml:space="preserve">Задание 7      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-У каждого  животного есть детеныш, я предлагаю вам  помочь  детенышу найти  свою маму</w:t>
            </w:r>
            <w:proofErr w:type="gramStart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Нажимая на детеныша животного,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произнесите, как называют детеныша и его маму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Все звери, птицы и люди бывают очень недовольны, злы и даже агрессивны, когда голодные. Вы это знали?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 xml:space="preserve">Задание 8            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Давайте</w:t>
            </w:r>
            <w:proofErr w:type="gramStart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гостим  животных и птиц, составив предложение по образцу, нажимая на угощение выберите, кого вы накормите 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5C3934" w:rsidRDefault="005C3934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>Задание 9</w:t>
            </w:r>
            <w:proofErr w:type="gramStart"/>
            <w:r w:rsidRPr="004B359D">
              <w:rPr>
                <w:rFonts w:eastAsia="Times New Roman" w:cs="Times New Roman"/>
                <w:b/>
                <w:sz w:val="24"/>
                <w:szCs w:val="24"/>
              </w:rPr>
              <w:t xml:space="preserve">    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Н</w:t>
            </w:r>
            <w:proofErr w:type="gramEnd"/>
            <w:r w:rsidRPr="004B359D">
              <w:rPr>
                <w:rFonts w:eastAsia="Times New Roman" w:cs="Times New Roman"/>
                <w:sz w:val="24"/>
                <w:szCs w:val="24"/>
              </w:rPr>
              <w:t>а чем мы с вами отправились в путешествие?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А знаете ли вы</w:t>
            </w:r>
            <w:proofErr w:type="gramStart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359D">
              <w:rPr>
                <w:rFonts w:eastAsia="Times New Roman" w:cs="Times New Roman"/>
                <w:sz w:val="24"/>
                <w:szCs w:val="24"/>
              </w:rPr>
              <w:t xml:space="preserve">что слова самолет и теплоход называются сложными? </w:t>
            </w:r>
          </w:p>
          <w:p w:rsidR="005C3934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Хотите узнать почему?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Это сложные  слова,  так как  они </w:t>
            </w:r>
            <w:proofErr w:type="gramStart"/>
            <w:r w:rsidRPr="004B359D">
              <w:rPr>
                <w:rFonts w:eastAsia="Times New Roman" w:cs="Times New Roman"/>
                <w:sz w:val="24"/>
                <w:szCs w:val="24"/>
              </w:rPr>
              <w:t>состоят из двух простых сам летает</w:t>
            </w:r>
            <w:proofErr w:type="gramEnd"/>
            <w:r w:rsidR="006C686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-</w:t>
            </w:r>
            <w:r w:rsidR="006C686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B359D">
              <w:rPr>
                <w:rFonts w:eastAsia="Times New Roman" w:cs="Times New Roman"/>
                <w:sz w:val="24"/>
                <w:szCs w:val="24"/>
              </w:rPr>
              <w:t>это самолет. Хотите еще познакомиться со сложными словами?</w:t>
            </w:r>
          </w:p>
          <w:p w:rsidR="004B359D" w:rsidRPr="004B359D" w:rsidRDefault="006C686F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="004B359D" w:rsidRPr="004B359D">
              <w:rPr>
                <w:rFonts w:eastAsia="Times New Roman" w:cs="Times New Roman"/>
                <w:b/>
                <w:bCs/>
                <w:sz w:val="24"/>
                <w:szCs w:val="24"/>
              </w:rPr>
              <w:t>«Сложные слова»</w:t>
            </w:r>
            <w:r w:rsidR="004B359D" w:rsidRPr="004B3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B359D" w:rsidRPr="004B359D" w:rsidRDefault="004B359D" w:rsidP="004B359D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 Я называю сложные слова, а вы мне отвечаете, что они означают: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Водопад – вода падает.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Звездопад – звёзды падают.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Ледоход – лёд ходит по реке.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Пылесос – пыль сосёт.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Мясорубка – мясо рубит.</w:t>
            </w:r>
          </w:p>
          <w:p w:rsidR="004B359D" w:rsidRPr="004B359D" w:rsidRDefault="004B359D" w:rsidP="005C3934">
            <w:pPr>
              <w:numPr>
                <w:ilvl w:val="0"/>
                <w:numId w:val="1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-Рыболов-</w:t>
            </w:r>
          </w:p>
          <w:p w:rsidR="004B359D" w:rsidRPr="004B359D" w:rsidRDefault="004B359D" w:rsidP="005C3934">
            <w:pPr>
              <w:numPr>
                <w:ilvl w:val="0"/>
                <w:numId w:val="2"/>
              </w:numPr>
              <w:tabs>
                <w:tab w:val="clear" w:pos="1380"/>
              </w:tabs>
              <w:ind w:left="177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 xml:space="preserve">-Ледокол-  </w:t>
            </w:r>
          </w:p>
          <w:p w:rsidR="004B359D" w:rsidRPr="004B359D" w:rsidRDefault="004B359D" w:rsidP="004B359D">
            <w:pPr>
              <w:numPr>
                <w:ilvl w:val="0"/>
                <w:numId w:val="2"/>
              </w:num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sz w:val="24"/>
                <w:szCs w:val="24"/>
              </w:rPr>
              <w:t>- Пешеход-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У нас было очень трудное задание. А теперь пришел черед отдохнуть, </w:t>
            </w:r>
            <w:r>
              <w:rPr>
                <w:rFonts w:eastAsia="Times New Roman" w:cs="Times New Roman"/>
                <w:sz w:val="24"/>
                <w:szCs w:val="24"/>
              </w:rPr>
              <w:t>сыграть в игру «Наоборот»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Скажу я слово высоко, а ты ответишь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..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Скажу я слово далеко, а ты ответишь </w:t>
            </w:r>
            <w:r>
              <w:rPr>
                <w:rFonts w:eastAsia="Times New Roman" w:cs="Times New Roman"/>
                <w:sz w:val="24"/>
                <w:szCs w:val="24"/>
              </w:rPr>
              <w:t>…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Скажу я слово потолок, а ты ответишь</w:t>
            </w:r>
            <w:r>
              <w:rPr>
                <w:rFonts w:eastAsia="Times New Roman" w:cs="Times New Roman"/>
                <w:sz w:val="24"/>
                <w:szCs w:val="24"/>
              </w:rPr>
              <w:t>…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02E0">
              <w:rPr>
                <w:rFonts w:eastAsia="Times New Roman" w:cs="Times New Roman"/>
                <w:sz w:val="24"/>
                <w:szCs w:val="24"/>
              </w:rPr>
              <w:t>Скажу я слово потерял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 xml:space="preserve">, ответишь ты </w:t>
            </w:r>
            <w:r>
              <w:rPr>
                <w:rFonts w:eastAsia="Times New Roman" w:cs="Times New Roman"/>
                <w:sz w:val="24"/>
                <w:szCs w:val="24"/>
              </w:rPr>
              <w:t>…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Скажу я слово темнота</w:t>
            </w:r>
            <w:r>
              <w:rPr>
                <w:rFonts w:eastAsia="Times New Roman" w:cs="Times New Roman"/>
                <w:sz w:val="24"/>
                <w:szCs w:val="24"/>
              </w:rPr>
              <w:t>, наоборот…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В лесу не будем мы плутать,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а будем звуки вспоминать.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 Задание 10 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>Я вам сейчас загадаю слово, но полностью не скажу, назову только звуки по порядку.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ЛЬ</w:t>
            </w:r>
            <w:proofErr w:type="gramStart"/>
            <w:r w:rsidRPr="007C02E0">
              <w:rPr>
                <w:rFonts w:eastAsia="Times New Roman" w:cs="Times New Roman"/>
                <w:sz w:val="24"/>
                <w:szCs w:val="24"/>
              </w:rPr>
              <w:t>,Э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>,С-ЛЕС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Какое слово получилось из звуков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- В лесу можно заблудиться, чтобы это не произошло, мы пойдем по  цепочке, которую нельзя прерывать. Надо найти своё место в цепочке: каждое  следующее слово цепочки начинается с того звука, которым заканчивается  предыдущее слово. 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я начинаю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лобус…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6C686F" w:rsidRDefault="006C686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>Задание 11</w:t>
            </w:r>
            <w:proofErr w:type="gramStart"/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>Э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>ти слова Вам необходимо разделить  на части или слоги. Как мы это делаем?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C686F" w:rsidRDefault="006C686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Задание 12  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>В следующем задании вам необходимо определить позицию звука [</w:t>
            </w:r>
            <w:proofErr w:type="gramStart"/>
            <w:r w:rsidRPr="007C02E0">
              <w:rPr>
                <w:rFonts w:eastAsia="Times New Roman" w:cs="Times New Roman"/>
                <w:sz w:val="24"/>
                <w:szCs w:val="24"/>
              </w:rPr>
              <w:t>л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 xml:space="preserve"> ] в слове..   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>Какие  предметы возьмете с собой  еще в школу из этого задания?-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Предлагаю, положить их в ранец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>Задание 13</w:t>
            </w:r>
            <w:proofErr w:type="gramStart"/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7C02E0">
              <w:rPr>
                <w:rFonts w:eastAsia="Times New Roman" w:cs="Times New Roman"/>
                <w:sz w:val="24"/>
                <w:szCs w:val="24"/>
              </w:rPr>
              <w:t xml:space="preserve"> этом задании я буду прятать от вас картинки</w:t>
            </w:r>
          </w:p>
          <w:p w:rsidR="00C60F7F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- Расскажите, какие предметы за стеклом, какие под лупой, какие под </w:t>
            </w:r>
            <w:r w:rsidR="00C60F7F">
              <w:rPr>
                <w:rFonts w:eastAsia="Times New Roman" w:cs="Times New Roman"/>
                <w:sz w:val="24"/>
                <w:szCs w:val="24"/>
              </w:rPr>
              <w:t>лопухом, какие упали в колодец, а какие в лужу.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6C686F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:rsidR="00C60F7F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- Расскажите, что Малыш положил в пенал. </w:t>
            </w:r>
          </w:p>
          <w:p w:rsidR="00C60F7F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>Есть предметы из этих заданий,</w:t>
            </w:r>
            <w:r w:rsidR="00C60F7F">
              <w:rPr>
                <w:rFonts w:eastAsia="Times New Roman" w:cs="Times New Roman"/>
                <w:b/>
                <w:sz w:val="24"/>
                <w:szCs w:val="24"/>
              </w:rPr>
              <w:t xml:space="preserve"> которые пригодятся вам в школе?</w:t>
            </w:r>
          </w:p>
          <w:p w:rsidR="007C02E0" w:rsidRPr="007C02E0" w:rsidRDefault="00C60F7F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Предлагаю, положить их в ранец</w:t>
            </w:r>
          </w:p>
          <w:p w:rsid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 xml:space="preserve">Кто из вас расскажет, что вы собрали в свой ранец для обучения в </w:t>
            </w:r>
            <w:r w:rsidRPr="007C02E0">
              <w:rPr>
                <w:rFonts w:eastAsia="Times New Roman" w:cs="Times New Roman"/>
                <w:sz w:val="24"/>
                <w:szCs w:val="24"/>
              </w:rPr>
              <w:lastRenderedPageBreak/>
              <w:t>школе?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>Задание 14</w:t>
            </w:r>
          </w:p>
          <w:p w:rsidR="007C02E0" w:rsidRPr="007C02E0" w:rsidRDefault="007C02E0" w:rsidP="007C02E0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C02E0">
              <w:rPr>
                <w:rFonts w:eastAsia="Times New Roman" w:cs="Times New Roman"/>
                <w:sz w:val="24"/>
                <w:szCs w:val="24"/>
              </w:rPr>
              <w:t>В завершение еще раз хочу проверить вас на внимательность.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 xml:space="preserve">Я прочитаю небольшое стихотворение про </w:t>
            </w:r>
            <w:r w:rsidR="00764FFA">
              <w:rPr>
                <w:rFonts w:eastAsia="Times New Roman" w:cs="Times New Roman"/>
                <w:sz w:val="24"/>
                <w:szCs w:val="24"/>
              </w:rPr>
              <w:t>мальчика</w:t>
            </w:r>
            <w:r w:rsidRPr="00C60F7F">
              <w:rPr>
                <w:rFonts w:eastAsia="Times New Roman" w:cs="Times New Roman"/>
                <w:sz w:val="24"/>
                <w:szCs w:val="24"/>
              </w:rPr>
              <w:t>, который собрался в школу, все ли верно он положил в свой ранец или есть предметы, которые в школе не пригодятся. Если предмет необходим в школе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60F7F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60F7F">
              <w:rPr>
                <w:rFonts w:eastAsia="Times New Roman" w:cs="Times New Roman"/>
                <w:sz w:val="24"/>
                <w:szCs w:val="24"/>
              </w:rPr>
              <w:t>поднимите палец вверх, если  этот предмет не нужен  в школе</w:t>
            </w:r>
            <w:r w:rsidR="00764F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60F7F">
              <w:rPr>
                <w:rFonts w:eastAsia="Times New Roman" w:cs="Times New Roman"/>
                <w:sz w:val="24"/>
                <w:szCs w:val="24"/>
              </w:rPr>
              <w:t>-</w:t>
            </w:r>
            <w:r w:rsidR="006C686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60F7F">
              <w:rPr>
                <w:rFonts w:eastAsia="Times New Roman" w:cs="Times New Roman"/>
                <w:sz w:val="24"/>
                <w:szCs w:val="24"/>
              </w:rPr>
              <w:t>спрячьте руки за спину.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Собирался школьник в класс.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Взял он чипсы про запас,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Взял учебники, тетрадки,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Две большие шоколадки,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Положил в портфель пенал,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Ручку, мячик, книжку взял.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Положил карандаши…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И точилку тоже,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Взял он куклу и волчок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Сунул осторожно.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Положил в портфель альбом,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Кисточку, машинки…</w:t>
            </w:r>
          </w:p>
          <w:p w:rsidR="00C60F7F" w:rsidRPr="00C60F7F" w:rsidRDefault="00C60F7F" w:rsidP="00C60F7F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Пластилин, щенка, картон,</w:t>
            </w:r>
          </w:p>
          <w:p w:rsidR="004B359D" w:rsidRPr="006C6C38" w:rsidRDefault="00C60F7F" w:rsidP="00405436">
            <w:pPr>
              <w:tabs>
                <w:tab w:val="clear" w:pos="13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0F7F">
              <w:rPr>
                <w:rFonts w:eastAsia="Times New Roman" w:cs="Times New Roman"/>
                <w:sz w:val="24"/>
                <w:szCs w:val="24"/>
              </w:rPr>
              <w:t>Сменные ботинки.</w:t>
            </w:r>
          </w:p>
        </w:tc>
        <w:tc>
          <w:tcPr>
            <w:tcW w:w="3404" w:type="dxa"/>
          </w:tcPr>
          <w:p w:rsidR="004047A5" w:rsidRPr="009C6FC4" w:rsidRDefault="004047A5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047A5" w:rsidRPr="009C6FC4" w:rsidRDefault="004047A5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047A5" w:rsidRPr="009C6FC4" w:rsidRDefault="004047A5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C6C38" w:rsidRDefault="004047A5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6FC4">
              <w:rPr>
                <w:rFonts w:eastAsia="Times New Roman" w:cs="Times New Roman"/>
                <w:color w:val="000000"/>
                <w:sz w:val="24"/>
                <w:szCs w:val="24"/>
              </w:rPr>
              <w:t>дети повторяют слова и выполняют действия с шариком в соответствии с текстом</w:t>
            </w:r>
          </w:p>
          <w:p w:rsidR="00782D12" w:rsidRDefault="00782D12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7EB9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82D12" w:rsidRDefault="008C7EB9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9C6FC4">
              <w:rPr>
                <w:rFonts w:eastAsia="Times New Roman" w:cs="Times New Roman"/>
                <w:b/>
                <w:sz w:val="24"/>
                <w:szCs w:val="24"/>
              </w:rPr>
              <w:t>Слайд  4</w:t>
            </w:r>
            <w:r w:rsidR="004B359D">
              <w:rPr>
                <w:rFonts w:eastAsia="Times New Roman" w:cs="Times New Roman"/>
                <w:b/>
                <w:sz w:val="24"/>
                <w:szCs w:val="24"/>
              </w:rPr>
              <w:t xml:space="preserve">    ИКТ</w:t>
            </w: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 xml:space="preserve">Слайд  5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ИКТ</w:t>
            </w:r>
          </w:p>
          <w:p w:rsidR="00782D12" w:rsidRDefault="00782D12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82D12" w:rsidRDefault="00782D12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B359D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82D12" w:rsidRDefault="004B359D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sz w:val="24"/>
                <w:szCs w:val="24"/>
              </w:rPr>
              <w:t>Слайд 6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ИКТ</w:t>
            </w: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6C686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B359D">
              <w:rPr>
                <w:rFonts w:eastAsia="Times New Roman" w:cs="Times New Roman"/>
                <w:b/>
                <w:bCs/>
                <w:sz w:val="24"/>
                <w:szCs w:val="24"/>
              </w:rPr>
              <w:t>Игра с мячом</w:t>
            </w: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C686F" w:rsidRDefault="006C686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6C686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C02E0" w:rsidRDefault="007C02E0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Слайд  7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ИКТ   </w:t>
            </w: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377C6" w:rsidRDefault="006377C6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60F7F" w:rsidRDefault="00C60F7F" w:rsidP="006C6C38">
            <w:pPr>
              <w:tabs>
                <w:tab w:val="clear" w:pos="1380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C02E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Слайд  7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7C02E0">
              <w:rPr>
                <w:rFonts w:eastAsia="Times New Roman" w:cs="Times New Roman"/>
                <w:b/>
                <w:sz w:val="24"/>
                <w:szCs w:val="24"/>
              </w:rPr>
              <w:t xml:space="preserve">ИКТ   </w:t>
            </w:r>
          </w:p>
          <w:p w:rsidR="00C60F7F" w:rsidRPr="006C6C38" w:rsidRDefault="00C60F7F" w:rsidP="006C6C38">
            <w:pPr>
              <w:tabs>
                <w:tab w:val="clear" w:pos="1380"/>
              </w:tabs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</w:tr>
      <w:tr w:rsidR="006C6C38" w:rsidRPr="006C6C38" w:rsidTr="00733B39">
        <w:trPr>
          <w:trHeight w:val="300"/>
        </w:trPr>
        <w:tc>
          <w:tcPr>
            <w:tcW w:w="4634" w:type="dxa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gridSpan w:val="2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6C3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Заключительная часть </w:t>
            </w:r>
          </w:p>
        </w:tc>
        <w:tc>
          <w:tcPr>
            <w:tcW w:w="3404" w:type="dxa"/>
          </w:tcPr>
          <w:p w:rsidR="006C6C38" w:rsidRPr="006C6C38" w:rsidRDefault="006C6C38" w:rsidP="006C6C38">
            <w:pPr>
              <w:tabs>
                <w:tab w:val="clear" w:pos="13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6C6C38" w:rsidRPr="006C6C38" w:rsidTr="00405436">
        <w:trPr>
          <w:trHeight w:val="1940"/>
        </w:trPr>
        <w:tc>
          <w:tcPr>
            <w:tcW w:w="4634" w:type="dxa"/>
          </w:tcPr>
          <w:p w:rsidR="00AD3DD1" w:rsidRDefault="00AD3DD1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</w:p>
          <w:p w:rsidR="006C686F" w:rsidRDefault="006C686F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</w:p>
          <w:p w:rsidR="006C6C38" w:rsidRDefault="00405436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</w:t>
            </w:r>
            <w:r w:rsidRPr="0075284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752844">
              <w:rPr>
                <w:rFonts w:eastAsiaTheme="minorHAnsi"/>
                <w:lang w:eastAsia="en-US"/>
              </w:rPr>
              <w:t>[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End"/>
            <w:r>
              <w:rPr>
                <w:rFonts w:eastAsiaTheme="minorHAnsi"/>
                <w:lang w:eastAsia="en-US"/>
              </w:rPr>
              <w:t>л</w:t>
            </w:r>
            <w:r w:rsidRPr="00752844">
              <w:rPr>
                <w:rFonts w:eastAsiaTheme="minorHAnsi"/>
                <w:lang w:eastAsia="en-US"/>
              </w:rPr>
              <w:t>]</w:t>
            </w:r>
          </w:p>
          <w:p w:rsidR="00405436" w:rsidRPr="006C6C38" w:rsidRDefault="00405436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Умеем выделять звук, произносить его, делить слово на слоги, со</w:t>
            </w:r>
            <w:r w:rsidR="001C2AC9">
              <w:rPr>
                <w:rFonts w:eastAsiaTheme="minorHAnsi"/>
                <w:lang w:eastAsia="en-US"/>
              </w:rPr>
              <w:t>ставлять со словом пр</w:t>
            </w:r>
            <w:r>
              <w:rPr>
                <w:rFonts w:eastAsiaTheme="minorHAnsi"/>
                <w:lang w:eastAsia="en-US"/>
              </w:rPr>
              <w:t>едложение  и т.д.</w:t>
            </w:r>
          </w:p>
          <w:p w:rsidR="006C6C38" w:rsidRPr="006C6C38" w:rsidRDefault="006C6C38" w:rsidP="006C6C38">
            <w:pPr>
              <w:shd w:val="clear" w:color="auto" w:fill="FFFFFF"/>
              <w:tabs>
                <w:tab w:val="clear" w:pos="1380"/>
              </w:tabs>
              <w:rPr>
                <w:rFonts w:eastAsia="Times New Roman"/>
              </w:rPr>
            </w:pPr>
          </w:p>
          <w:p w:rsidR="006C6C38" w:rsidRPr="006C6C38" w:rsidRDefault="006C6C38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</w:p>
          <w:p w:rsidR="006C6C38" w:rsidRPr="006C6C38" w:rsidRDefault="006C6C38" w:rsidP="006C6C38">
            <w:pPr>
              <w:tabs>
                <w:tab w:val="clear" w:pos="138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096" w:type="dxa"/>
            <w:gridSpan w:val="2"/>
          </w:tcPr>
          <w:p w:rsidR="00405436" w:rsidRP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 w:rsidRPr="00405436">
              <w:rPr>
                <w:rFonts w:eastAsiaTheme="minorHAnsi"/>
                <w:lang w:eastAsia="en-US"/>
              </w:rPr>
              <w:t>Молодцы, вы очень внимательные.</w:t>
            </w:r>
          </w:p>
          <w:p w:rsid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 w:rsidRPr="00405436">
              <w:rPr>
                <w:rFonts w:eastAsiaTheme="minorHAnsi"/>
                <w:lang w:eastAsia="en-US"/>
              </w:rPr>
              <w:t xml:space="preserve">- Подходит к концу наше  путешествие по стране знаний. </w:t>
            </w:r>
          </w:p>
          <w:p w:rsidR="00405436" w:rsidRP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05436">
              <w:rPr>
                <w:rFonts w:eastAsiaTheme="minorHAnsi"/>
                <w:lang w:eastAsia="en-US"/>
              </w:rPr>
              <w:t xml:space="preserve">Какой звук помогал нам сегодня в этом путешествии? </w:t>
            </w:r>
          </w:p>
          <w:p w:rsidR="00405436" w:rsidRP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05436">
              <w:rPr>
                <w:rFonts w:eastAsiaTheme="minorHAnsi"/>
                <w:lang w:eastAsia="en-US"/>
              </w:rPr>
              <w:t>Чему мы научились? Какие знания возьмем с собой</w:t>
            </w:r>
            <w:r w:rsidR="008E7E30" w:rsidRPr="00405436">
              <w:rPr>
                <w:rFonts w:eastAsiaTheme="minorHAnsi"/>
                <w:lang w:eastAsia="en-US"/>
              </w:rPr>
              <w:t>?</w:t>
            </w:r>
          </w:p>
          <w:p w:rsid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05436">
              <w:rPr>
                <w:rFonts w:eastAsiaTheme="minorHAnsi"/>
                <w:lang w:eastAsia="en-US"/>
              </w:rPr>
              <w:t>Какое задание показалось вам интересным?</w:t>
            </w:r>
          </w:p>
          <w:p w:rsidR="00405436" w:rsidRPr="00405436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05436">
              <w:rPr>
                <w:rFonts w:eastAsiaTheme="minorHAnsi"/>
                <w:lang w:eastAsia="en-US"/>
              </w:rPr>
              <w:t xml:space="preserve"> А какое</w:t>
            </w:r>
            <w:r>
              <w:rPr>
                <w:rFonts w:eastAsiaTheme="minorHAnsi"/>
                <w:lang w:eastAsia="en-US"/>
              </w:rPr>
              <w:t xml:space="preserve"> задание </w:t>
            </w:r>
            <w:r w:rsidRPr="00405436">
              <w:rPr>
                <w:rFonts w:eastAsiaTheme="minorHAnsi"/>
                <w:lang w:eastAsia="en-US"/>
              </w:rPr>
              <w:t xml:space="preserve"> вызвало трудности?</w:t>
            </w:r>
          </w:p>
          <w:p w:rsidR="006C6C38" w:rsidRPr="006C6C38" w:rsidRDefault="00405436" w:rsidP="00405436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  <w:r w:rsidRPr="00405436">
              <w:rPr>
                <w:rFonts w:eastAsiaTheme="minorHAnsi"/>
                <w:lang w:eastAsia="en-US"/>
              </w:rPr>
              <w:t>- Вы хор</w:t>
            </w:r>
            <w:r w:rsidR="008E7E30">
              <w:rPr>
                <w:rFonts w:eastAsiaTheme="minorHAnsi"/>
                <w:lang w:eastAsia="en-US"/>
              </w:rPr>
              <w:t>ошо сегодня поработали, молодцы,  и г</w:t>
            </w:r>
            <w:r>
              <w:rPr>
                <w:rFonts w:eastAsiaTheme="minorHAnsi"/>
                <w:lang w:eastAsia="en-US"/>
              </w:rPr>
              <w:t>отовы отправиться в школу с багажом знаний.</w:t>
            </w:r>
          </w:p>
        </w:tc>
        <w:tc>
          <w:tcPr>
            <w:tcW w:w="3404" w:type="dxa"/>
          </w:tcPr>
          <w:p w:rsidR="006C6C38" w:rsidRPr="006C6C38" w:rsidRDefault="006C6C38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</w:p>
          <w:p w:rsidR="006C6C38" w:rsidRPr="006C6C38" w:rsidRDefault="006C6C38" w:rsidP="006C6C38">
            <w:pPr>
              <w:tabs>
                <w:tab w:val="clear" w:pos="1380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C686F" w:rsidRDefault="006C686F" w:rsidP="00DE0FAE">
      <w:pPr>
        <w:jc w:val="center"/>
        <w:rPr>
          <w:rFonts w:cs="Times New Roman"/>
          <w:b/>
          <w:sz w:val="28"/>
          <w:szCs w:val="28"/>
        </w:rPr>
      </w:pPr>
    </w:p>
    <w:p w:rsidR="006C686F" w:rsidRDefault="006C686F" w:rsidP="00DE0FAE">
      <w:pPr>
        <w:jc w:val="center"/>
        <w:rPr>
          <w:rFonts w:cs="Times New Roman"/>
          <w:b/>
          <w:sz w:val="28"/>
          <w:szCs w:val="28"/>
        </w:rPr>
      </w:pPr>
    </w:p>
    <w:p w:rsidR="00DE0FAE" w:rsidRDefault="00DE0FAE" w:rsidP="00DE0FAE">
      <w:pPr>
        <w:jc w:val="center"/>
        <w:rPr>
          <w:rFonts w:cs="Times New Roman"/>
          <w:b/>
          <w:sz w:val="28"/>
          <w:szCs w:val="28"/>
        </w:rPr>
      </w:pPr>
      <w:r w:rsidRPr="00DE0FAE">
        <w:rPr>
          <w:rFonts w:cs="Times New Roman"/>
          <w:b/>
          <w:sz w:val="28"/>
          <w:szCs w:val="28"/>
        </w:rPr>
        <w:lastRenderedPageBreak/>
        <w:t>Список литературы</w:t>
      </w:r>
    </w:p>
    <w:p w:rsidR="007A6624" w:rsidRDefault="001008E1" w:rsidP="001008E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7A6624" w:rsidRPr="007A6624">
        <w:rPr>
          <w:rFonts w:cs="Times New Roman"/>
          <w:sz w:val="28"/>
          <w:szCs w:val="28"/>
        </w:rPr>
        <w:t>Быкова И.А. Обучение детей грамоте в игровой форме.- Санкт-Петербург</w:t>
      </w:r>
      <w:proofErr w:type="gramStart"/>
      <w:r w:rsidR="007A6624" w:rsidRPr="007A6624">
        <w:rPr>
          <w:rFonts w:cs="Times New Roman"/>
          <w:sz w:val="28"/>
          <w:szCs w:val="28"/>
        </w:rPr>
        <w:t xml:space="preserve"> :</w:t>
      </w:r>
      <w:proofErr w:type="gramEnd"/>
      <w:r w:rsidR="007A6624" w:rsidRPr="007A6624">
        <w:rPr>
          <w:rFonts w:cs="Times New Roman"/>
          <w:sz w:val="28"/>
          <w:szCs w:val="28"/>
        </w:rPr>
        <w:t xml:space="preserve"> Детство-пресс, 2005</w:t>
      </w:r>
    </w:p>
    <w:p w:rsidR="007A6624" w:rsidRDefault="001008E1" w:rsidP="001008E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170EBC" w:rsidRPr="003A1AA8">
        <w:rPr>
          <w:rFonts w:cs="Times New Roman"/>
          <w:sz w:val="28"/>
          <w:szCs w:val="28"/>
        </w:rPr>
        <w:t>Кудрявцева Е.</w:t>
      </w:r>
      <w:r w:rsidR="00170EBC">
        <w:rPr>
          <w:rFonts w:cs="Times New Roman"/>
          <w:sz w:val="28"/>
          <w:szCs w:val="28"/>
        </w:rPr>
        <w:t xml:space="preserve"> </w:t>
      </w:r>
      <w:r w:rsidR="00170EBC" w:rsidRPr="003A1AA8">
        <w:rPr>
          <w:rFonts w:cs="Times New Roman"/>
          <w:sz w:val="28"/>
          <w:szCs w:val="28"/>
        </w:rPr>
        <w:t>Использование загадок в дидактической игре (старший дошкольный возраст</w:t>
      </w:r>
      <w:proofErr w:type="gramStart"/>
      <w:r w:rsidR="00170EBC" w:rsidRPr="003A1AA8">
        <w:rPr>
          <w:rFonts w:cs="Times New Roman"/>
          <w:sz w:val="28"/>
          <w:szCs w:val="28"/>
        </w:rPr>
        <w:t>) -:</w:t>
      </w:r>
      <w:r w:rsidR="008E7E30">
        <w:rPr>
          <w:rFonts w:cs="Times New Roman"/>
          <w:sz w:val="28"/>
          <w:szCs w:val="28"/>
        </w:rPr>
        <w:t xml:space="preserve"> </w:t>
      </w:r>
      <w:proofErr w:type="gramEnd"/>
      <w:r w:rsidR="00170EBC" w:rsidRPr="003A1AA8">
        <w:rPr>
          <w:rFonts w:cs="Times New Roman"/>
          <w:sz w:val="28"/>
          <w:szCs w:val="28"/>
        </w:rPr>
        <w:t>Дошкольное воспитание, 2009. №9. –с.213-26</w:t>
      </w:r>
    </w:p>
    <w:p w:rsidR="00170EBC" w:rsidRDefault="001008E1" w:rsidP="001008E1">
      <w:pPr>
        <w:tabs>
          <w:tab w:val="left" w:pos="10785"/>
        </w:tabs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170EBC" w:rsidRPr="007A6624">
        <w:rPr>
          <w:rFonts w:cs="Times New Roman"/>
          <w:sz w:val="28"/>
          <w:szCs w:val="28"/>
        </w:rPr>
        <w:t>Нищева Н.</w:t>
      </w:r>
      <w:proofErr w:type="gramStart"/>
      <w:r w:rsidR="00170EBC" w:rsidRPr="007A6624">
        <w:rPr>
          <w:rFonts w:cs="Times New Roman"/>
          <w:sz w:val="28"/>
          <w:szCs w:val="28"/>
        </w:rPr>
        <w:t>В.</w:t>
      </w:r>
      <w:proofErr w:type="gramEnd"/>
      <w:r w:rsidR="00170EBC" w:rsidRPr="007A6624">
        <w:rPr>
          <w:rFonts w:cs="Times New Roman"/>
          <w:sz w:val="28"/>
          <w:szCs w:val="28"/>
        </w:rPr>
        <w:t xml:space="preserve">  Если ребенок плохо говорит.- Санкт – Петербург:  Детство-пресс,2011</w:t>
      </w:r>
      <w:r>
        <w:rPr>
          <w:rFonts w:cs="Times New Roman"/>
          <w:sz w:val="28"/>
          <w:szCs w:val="28"/>
        </w:rPr>
        <w:tab/>
      </w:r>
    </w:p>
    <w:p w:rsidR="00170EBC" w:rsidRDefault="001008E1" w:rsidP="001008E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170EBC" w:rsidRPr="007A6624">
        <w:rPr>
          <w:rFonts w:cs="Times New Roman"/>
          <w:sz w:val="28"/>
          <w:szCs w:val="28"/>
        </w:rPr>
        <w:t xml:space="preserve">Нищева Н.В.  </w:t>
      </w:r>
      <w:r w:rsidR="008E7E30">
        <w:rPr>
          <w:rFonts w:cs="Times New Roman"/>
          <w:sz w:val="28"/>
          <w:szCs w:val="28"/>
        </w:rPr>
        <w:t>Обучение грамоте детей дошкольного возраста. Парциальная программа.- СПб</w:t>
      </w:r>
      <w:proofErr w:type="gramStart"/>
      <w:r w:rsidR="008E7E30">
        <w:rPr>
          <w:rFonts w:cs="Times New Roman"/>
          <w:sz w:val="28"/>
          <w:szCs w:val="28"/>
        </w:rPr>
        <w:t xml:space="preserve">.: </w:t>
      </w:r>
      <w:proofErr w:type="gramEnd"/>
      <w:r w:rsidR="008E7E30">
        <w:rPr>
          <w:rFonts w:cs="Times New Roman"/>
          <w:sz w:val="28"/>
          <w:szCs w:val="28"/>
        </w:rPr>
        <w:t>ООО Детство-пресс, 2023,-272с.</w:t>
      </w:r>
    </w:p>
    <w:p w:rsidR="008E7E30" w:rsidRPr="007A6624" w:rsidRDefault="001008E1" w:rsidP="001008E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8E7E30" w:rsidRPr="007A6624">
        <w:rPr>
          <w:rFonts w:cs="Times New Roman"/>
          <w:sz w:val="28"/>
          <w:szCs w:val="28"/>
        </w:rPr>
        <w:t>Нищева Н.В.</w:t>
      </w:r>
      <w:r w:rsidR="008E7E30">
        <w:rPr>
          <w:rFonts w:cs="Times New Roman"/>
          <w:sz w:val="28"/>
          <w:szCs w:val="28"/>
        </w:rPr>
        <w:t xml:space="preserve"> Мой букварь. Книга для обучения дошкольников чтению.- СПб</w:t>
      </w:r>
      <w:proofErr w:type="gramStart"/>
      <w:r w:rsidR="008E7E30">
        <w:rPr>
          <w:rFonts w:cs="Times New Roman"/>
          <w:sz w:val="28"/>
          <w:szCs w:val="28"/>
        </w:rPr>
        <w:t xml:space="preserve">.: </w:t>
      </w:r>
      <w:proofErr w:type="gramEnd"/>
      <w:r w:rsidR="008E7E30">
        <w:rPr>
          <w:rFonts w:cs="Times New Roman"/>
          <w:sz w:val="28"/>
          <w:szCs w:val="28"/>
        </w:rPr>
        <w:t>ООО Детсво-пресс,2024.</w:t>
      </w:r>
    </w:p>
    <w:p w:rsidR="007A6624" w:rsidRDefault="001008E1" w:rsidP="001008E1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170EBC" w:rsidRPr="007A6624">
        <w:rPr>
          <w:rFonts w:cs="Times New Roman"/>
          <w:sz w:val="28"/>
          <w:szCs w:val="28"/>
        </w:rPr>
        <w:t xml:space="preserve">Тумакова Г. А.  Ознакомление дошкольника со звучащим словом. – Москва: Просвещение, 1991.     </w:t>
      </w:r>
    </w:p>
    <w:p w:rsidR="001008E1" w:rsidRPr="001008E1" w:rsidRDefault="001008E1" w:rsidP="001008E1">
      <w:pPr>
        <w:spacing w:line="360" w:lineRule="auto"/>
        <w:jc w:val="center"/>
        <w:rPr>
          <w:rFonts w:cs="Times New Roman"/>
          <w:b/>
          <w:color w:val="C00000"/>
          <w:sz w:val="28"/>
          <w:szCs w:val="28"/>
        </w:rPr>
      </w:pPr>
      <w:r w:rsidRPr="001008E1">
        <w:rPr>
          <w:rFonts w:cs="Times New Roman"/>
          <w:b/>
          <w:sz w:val="28"/>
          <w:szCs w:val="28"/>
        </w:rPr>
        <w:t>Интернет-ресурсы</w:t>
      </w:r>
    </w:p>
    <w:p w:rsidR="00DE0FAE" w:rsidRPr="008E7E30" w:rsidRDefault="00A50522" w:rsidP="00DE0FAE">
      <w:pPr>
        <w:rPr>
          <w:rFonts w:cs="Times New Roman"/>
          <w:b/>
          <w:sz w:val="24"/>
          <w:szCs w:val="24"/>
        </w:rPr>
      </w:pPr>
      <w:hyperlink r:id="rId7" w:history="1">
        <w:r w:rsidR="00DE0FAE" w:rsidRPr="008E7E30">
          <w:rPr>
            <w:rStyle w:val="a7"/>
            <w:rFonts w:cs="Times New Roman"/>
            <w:b/>
            <w:sz w:val="24"/>
            <w:szCs w:val="24"/>
          </w:rPr>
          <w:t>https://ya.ru/images/search?img_url=https%3A%2F%2Fsmogendrr.ru%2Fuploads%2Fpsychologsite%2F0_8ffe5_daae86a3_orig.png&amp;lr=11253&amp;pos=12&amp;rpt=simage&amp;text=картинки%20ранца%20школьного</w:t>
        </w:r>
      </w:hyperlink>
    </w:p>
    <w:p w:rsidR="00DE0FAE" w:rsidRPr="008E7E30" w:rsidRDefault="00A50522" w:rsidP="00DE0FAE">
      <w:pPr>
        <w:rPr>
          <w:rFonts w:cs="Times New Roman"/>
          <w:b/>
          <w:sz w:val="24"/>
          <w:szCs w:val="24"/>
        </w:rPr>
      </w:pPr>
      <w:hyperlink r:id="rId8" w:history="1">
        <w:r w:rsidR="00DE0FAE" w:rsidRPr="008E7E30">
          <w:rPr>
            <w:rStyle w:val="a7"/>
            <w:rFonts w:cs="Times New Roman"/>
            <w:b/>
            <w:sz w:val="24"/>
            <w:szCs w:val="24"/>
          </w:rPr>
          <w:t>https://ya.ru/images/search?img_url=https%3A%2F%2Fi.ytimg.com%2Fvi%2FvlxSYmZIdu0%2Fmaxresdefault.jpg&amp;lr=11253&amp;pos=0&amp;rpt=simage&amp;source=serp&amp;text=картинка%20страна%20знаний</w:t>
        </w:r>
      </w:hyperlink>
    </w:p>
    <w:p w:rsidR="00DE0FAE" w:rsidRPr="008E7E30" w:rsidRDefault="00A50522" w:rsidP="00DE0FAE">
      <w:pPr>
        <w:rPr>
          <w:rFonts w:cs="Times New Roman"/>
          <w:b/>
          <w:sz w:val="24"/>
          <w:szCs w:val="24"/>
        </w:rPr>
      </w:pPr>
      <w:hyperlink r:id="rId9" w:history="1">
        <w:r w:rsidR="00DE0FAE" w:rsidRPr="008E7E30">
          <w:rPr>
            <w:rStyle w:val="a7"/>
            <w:rFonts w:cs="Times New Roman"/>
            <w:b/>
            <w:sz w:val="24"/>
            <w:szCs w:val="24"/>
          </w:rPr>
          <w:t>https://ya.ru/images/search?img_url=https%3A%2F%2Fwww.tapeciarnia.pl%2Ftapety%2Fnormalne%2F110481_mama_slon_male_sloniatko.jpg&amp;lr=11253&amp;pos=0&amp;rpt=simage&amp;source=serp&amp;text=картинка%20животных%20и%20детенышей%20слон%20слоненок</w:t>
        </w:r>
      </w:hyperlink>
    </w:p>
    <w:p w:rsidR="00DE0FAE" w:rsidRPr="008E7E30" w:rsidRDefault="001008E1" w:rsidP="00DE0FAE">
      <w:pPr>
        <w:rPr>
          <w:rFonts w:cs="Times New Roman"/>
          <w:b/>
          <w:sz w:val="24"/>
          <w:szCs w:val="24"/>
        </w:rPr>
      </w:pPr>
      <w:hyperlink r:id="rId10" w:history="1">
        <w:r w:rsidRPr="005841FB">
          <w:rPr>
            <w:rStyle w:val="a7"/>
            <w:rFonts w:cs="Times New Roman"/>
            <w:b/>
            <w:sz w:val="24"/>
            <w:szCs w:val="24"/>
          </w:rPr>
          <w:t>https://ya.ru/images/search?img_url=https%3A%2F%2Fart.kartinkof.club%2Fuploads%2Fposts%2F2023-08%2F1690963325_art-kartinkof-club-p-idei-dlya-srisovki-krasivie-shkolnie-prina-38.jpg&amp;lr=11253&amp;pos=0&amp;rpt=simage&amp;source=serp&amp;text=картинка%20школьные%20принадлежности</w:t>
        </w:r>
      </w:hyperlink>
    </w:p>
    <w:sectPr w:rsidR="00DE0FAE" w:rsidRPr="008E7E30" w:rsidSect="00AD3D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4BAE"/>
    <w:multiLevelType w:val="multilevel"/>
    <w:tmpl w:val="144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D44B77"/>
    <w:multiLevelType w:val="hybridMultilevel"/>
    <w:tmpl w:val="A3081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76C"/>
    <w:multiLevelType w:val="hybridMultilevel"/>
    <w:tmpl w:val="5A7CC40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89"/>
    <w:rsid w:val="00056B70"/>
    <w:rsid w:val="001008E1"/>
    <w:rsid w:val="00135358"/>
    <w:rsid w:val="00170EBC"/>
    <w:rsid w:val="001C2AC9"/>
    <w:rsid w:val="003A1AA8"/>
    <w:rsid w:val="004047A5"/>
    <w:rsid w:val="00405436"/>
    <w:rsid w:val="004A3B4D"/>
    <w:rsid w:val="004B359D"/>
    <w:rsid w:val="005C3934"/>
    <w:rsid w:val="006377C6"/>
    <w:rsid w:val="006C686F"/>
    <w:rsid w:val="006C6C38"/>
    <w:rsid w:val="00752844"/>
    <w:rsid w:val="00764FFA"/>
    <w:rsid w:val="00782D12"/>
    <w:rsid w:val="007A33E1"/>
    <w:rsid w:val="007A6624"/>
    <w:rsid w:val="007B1DE9"/>
    <w:rsid w:val="007C02E0"/>
    <w:rsid w:val="007E6B17"/>
    <w:rsid w:val="008971D0"/>
    <w:rsid w:val="008B2437"/>
    <w:rsid w:val="008C7EB9"/>
    <w:rsid w:val="008E7E30"/>
    <w:rsid w:val="008F31B7"/>
    <w:rsid w:val="009C6FC4"/>
    <w:rsid w:val="00A50522"/>
    <w:rsid w:val="00AD3DD1"/>
    <w:rsid w:val="00B21F02"/>
    <w:rsid w:val="00B56180"/>
    <w:rsid w:val="00BA1179"/>
    <w:rsid w:val="00BF6089"/>
    <w:rsid w:val="00C570F9"/>
    <w:rsid w:val="00C60F7F"/>
    <w:rsid w:val="00DC3A97"/>
    <w:rsid w:val="00D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1"/>
    <w:pPr>
      <w:tabs>
        <w:tab w:val="left" w:pos="1380"/>
      </w:tabs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3E1"/>
    <w:pPr>
      <w:keepNext/>
      <w:tabs>
        <w:tab w:val="clear" w:pos="13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3E1"/>
    <w:pPr>
      <w:widowControl w:val="0"/>
      <w:tabs>
        <w:tab w:val="clear" w:pos="1380"/>
      </w:tabs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A33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7A33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3E1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DC3A97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6C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A1179"/>
  </w:style>
  <w:style w:type="paragraph" w:customStyle="1" w:styleId="c10">
    <w:name w:val="c10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BA1179"/>
  </w:style>
  <w:style w:type="character" w:customStyle="1" w:styleId="c9">
    <w:name w:val="c9"/>
    <w:basedOn w:val="a0"/>
    <w:rsid w:val="00BA1179"/>
  </w:style>
  <w:style w:type="paragraph" w:customStyle="1" w:styleId="richfactdown-paragraph">
    <w:name w:val="richfactdown-paragraph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528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180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A1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1"/>
    <w:pPr>
      <w:tabs>
        <w:tab w:val="left" w:pos="1380"/>
      </w:tabs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3E1"/>
    <w:pPr>
      <w:keepNext/>
      <w:tabs>
        <w:tab w:val="clear" w:pos="13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3E1"/>
    <w:pPr>
      <w:widowControl w:val="0"/>
      <w:tabs>
        <w:tab w:val="clear" w:pos="1380"/>
      </w:tabs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A33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7A33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3E1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DC3A97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6C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A1179"/>
  </w:style>
  <w:style w:type="paragraph" w:customStyle="1" w:styleId="c10">
    <w:name w:val="c10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BA1179"/>
  </w:style>
  <w:style w:type="character" w:customStyle="1" w:styleId="c9">
    <w:name w:val="c9"/>
    <w:basedOn w:val="a0"/>
    <w:rsid w:val="00BA1179"/>
  </w:style>
  <w:style w:type="paragraph" w:customStyle="1" w:styleId="richfactdown-paragraph">
    <w:name w:val="richfactdown-paragraph"/>
    <w:basedOn w:val="a"/>
    <w:rsid w:val="00BA1179"/>
    <w:pPr>
      <w:tabs>
        <w:tab w:val="clear" w:pos="1380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528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180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A1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images/search?img_url=https%3A%2F%2Fi.ytimg.com%2Fvi%2FvlxSYmZIdu0%2Fmaxresdefault.jpg&amp;lr=11253&amp;pos=0&amp;rpt=simage&amp;source=serp&amp;text=&#1082;&#1072;&#1088;&#1090;&#1080;&#1085;&#1082;&#1072;%20&#1089;&#1090;&#1088;&#1072;&#1085;&#1072;%20&#1079;&#1085;&#1072;&#1085;&#1080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.ru/images/search?img_url=https%3A%2F%2Fsmogendrr.ru%2Fuploads%2Fpsychologsite%2F0_8ffe5_daae86a3_orig.png&amp;lr=11253&amp;pos=12&amp;rpt=simage&amp;text=&#1082;&#1072;&#1088;&#1090;&#1080;&#1085;&#1082;&#1080;%20&#1088;&#1072;&#1085;&#1094;&#1072;%20&#1096;&#1082;&#1086;&#1083;&#1100;&#1085;&#1086;&#1075;&#108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.ru/images/search?img_url=https%3A%2F%2Fart.kartinkof.club%2Fuploads%2Fposts%2F2023-08%2F1690963325_art-kartinkof-club-p-idei-dlya-srisovki-krasivie-shkolnie-prina-38.jpg&amp;lr=11253&amp;pos=0&amp;rpt=simage&amp;source=serp&amp;text=&#1082;&#1072;&#1088;&#1090;&#1080;&#1085;&#1082;&#1072;%20&#1096;&#1082;&#1086;&#1083;&#1100;&#1085;&#1099;&#1077;%20&#1087;&#1088;&#1080;&#1085;&#1072;&#1076;&#1083;&#1077;&#1078;&#1085;&#1086;&#1089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images/search?img_url=https%3A%2F%2Fwww.tapeciarnia.pl%2Ftapety%2Fnormalne%2F110481_mama_slon_male_sloniatko.jpg&amp;lr=11253&amp;pos=0&amp;rpt=simage&amp;source=serp&amp;text=&#1082;&#1072;&#1088;&#1090;&#1080;&#1085;&#1082;&#1072;%20&#1078;&#1080;&#1074;&#1086;&#1090;&#1085;&#1099;&#1093;%20&#1080;%20&#1076;&#1077;&#1090;&#1077;&#1085;&#1099;&#1096;&#1077;&#1081;%20&#1089;&#1083;&#1086;&#1085;%20&#1089;&#1083;&#1086;&#1085;&#1077;&#1085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лена</cp:lastModifiedBy>
  <cp:revision>27</cp:revision>
  <cp:lastPrinted>2024-04-16T06:10:00Z</cp:lastPrinted>
  <dcterms:created xsi:type="dcterms:W3CDTF">2024-04-14T10:28:00Z</dcterms:created>
  <dcterms:modified xsi:type="dcterms:W3CDTF">2024-08-14T04:47:00Z</dcterms:modified>
</cp:coreProperties>
</file>