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46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23BA8" w:rsidRPr="00523BA8" w:rsidTr="00523BA8">
        <w:trPr>
          <w:trHeight w:val="494"/>
          <w:jc w:val="right"/>
        </w:trPr>
        <w:tc>
          <w:tcPr>
            <w:tcW w:w="4673" w:type="dxa"/>
          </w:tcPr>
          <w:p w:rsidR="00523BA8" w:rsidRPr="00523BA8" w:rsidRDefault="00523BA8" w:rsidP="00A74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23BA8" w:rsidRPr="00523BA8" w:rsidRDefault="00523BA8" w:rsidP="00A74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письму</w:t>
            </w:r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КАУ ДПО «АИРО имени А.М. </w:t>
            </w:r>
            <w:proofErr w:type="spellStart"/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Топорова</w:t>
            </w:r>
            <w:proofErr w:type="spellEnd"/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3BA8" w:rsidRPr="00523BA8" w:rsidRDefault="00523BA8" w:rsidP="00A74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 № ____</w:t>
            </w:r>
          </w:p>
          <w:p w:rsidR="00523BA8" w:rsidRPr="00523BA8" w:rsidRDefault="00523BA8" w:rsidP="00A46C7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523BA8" w:rsidRDefault="00523BA8" w:rsidP="00A46C7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3BA8" w:rsidRDefault="00523BA8" w:rsidP="00A46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2C" w:rsidRPr="00FC13B4" w:rsidRDefault="004B682C" w:rsidP="003656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B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B682C" w:rsidRPr="00FC13B4" w:rsidRDefault="005105D9" w:rsidP="003656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B4">
        <w:rPr>
          <w:rFonts w:ascii="Times New Roman" w:hAnsi="Times New Roman" w:cs="Times New Roman"/>
          <w:b/>
          <w:sz w:val="28"/>
          <w:szCs w:val="28"/>
        </w:rPr>
        <w:t>по разработке региональн</w:t>
      </w:r>
      <w:r w:rsidR="0020400D" w:rsidRPr="00FC13B4">
        <w:rPr>
          <w:rFonts w:ascii="Times New Roman" w:hAnsi="Times New Roman" w:cs="Times New Roman"/>
          <w:b/>
          <w:sz w:val="28"/>
          <w:szCs w:val="28"/>
        </w:rPr>
        <w:t>ого</w:t>
      </w:r>
      <w:r w:rsidRPr="00FC13B4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="0020400D" w:rsidRPr="00FC13B4">
        <w:rPr>
          <w:rFonts w:ascii="Times New Roman" w:hAnsi="Times New Roman" w:cs="Times New Roman"/>
          <w:b/>
          <w:sz w:val="28"/>
          <w:szCs w:val="28"/>
        </w:rPr>
        <w:t>а</w:t>
      </w:r>
      <w:r w:rsidRPr="00FC13B4">
        <w:rPr>
          <w:rFonts w:ascii="Times New Roman" w:hAnsi="Times New Roman" w:cs="Times New Roman"/>
          <w:b/>
          <w:sz w:val="28"/>
          <w:szCs w:val="28"/>
        </w:rPr>
        <w:t xml:space="preserve"> адаптационного курса</w:t>
      </w:r>
    </w:p>
    <w:p w:rsidR="00365664" w:rsidRDefault="0020400D" w:rsidP="003656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B4">
        <w:rPr>
          <w:rFonts w:ascii="Times New Roman" w:hAnsi="Times New Roman" w:cs="Times New Roman"/>
          <w:b/>
          <w:sz w:val="28"/>
          <w:szCs w:val="28"/>
        </w:rPr>
        <w:t>для детей иностранных граждан</w:t>
      </w:r>
      <w:r w:rsidR="00365664">
        <w:rPr>
          <w:rFonts w:ascii="Times New Roman" w:hAnsi="Times New Roman" w:cs="Times New Roman"/>
          <w:b/>
          <w:sz w:val="28"/>
          <w:szCs w:val="28"/>
        </w:rPr>
        <w:t>, учитывающих исторические,</w:t>
      </w:r>
    </w:p>
    <w:p w:rsidR="005105D9" w:rsidRPr="00FC13B4" w:rsidRDefault="005105D9" w:rsidP="003656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B4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="00FC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3B4">
        <w:rPr>
          <w:rFonts w:ascii="Times New Roman" w:hAnsi="Times New Roman" w:cs="Times New Roman"/>
          <w:b/>
          <w:sz w:val="28"/>
          <w:szCs w:val="28"/>
        </w:rPr>
        <w:t xml:space="preserve">и национально-культурные особенности </w:t>
      </w:r>
      <w:r w:rsidR="0020400D" w:rsidRPr="00FC13B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105D9" w:rsidRDefault="005105D9" w:rsidP="003656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40DD" w:rsidRPr="005A4017" w:rsidRDefault="00A740DD" w:rsidP="005A401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>Алтайский край –многонациональный приграничный регион, где проживает</w:t>
      </w:r>
      <w:r w:rsidR="005A4017" w:rsidRPr="005A4017">
        <w:rPr>
          <w:color w:val="auto"/>
          <w:sz w:val="28"/>
          <w:szCs w:val="28"/>
          <w:bdr w:val="none" w:sz="0" w:space="0" w:color="auto" w:frame="1"/>
        </w:rPr>
        <w:t xml:space="preserve"> более 140 национальностей.</w:t>
      </w:r>
      <w:r w:rsidR="00FA105F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="005A4017">
        <w:rPr>
          <w:color w:val="auto"/>
          <w:sz w:val="28"/>
          <w:szCs w:val="28"/>
          <w:bdr w:val="none" w:sz="0" w:space="0" w:color="auto" w:frame="1"/>
        </w:rPr>
        <w:t>З</w:t>
      </w:r>
      <w:r w:rsidR="00FA105F">
        <w:rPr>
          <w:color w:val="auto"/>
          <w:sz w:val="28"/>
          <w:szCs w:val="28"/>
          <w:bdr w:val="none" w:sz="0" w:space="0" w:color="auto" w:frame="1"/>
        </w:rPr>
        <w:t>а после</w:t>
      </w:r>
      <w:r w:rsidR="005A4017">
        <w:rPr>
          <w:color w:val="auto"/>
          <w:sz w:val="28"/>
          <w:szCs w:val="28"/>
          <w:bdr w:val="none" w:sz="0" w:space="0" w:color="auto" w:frame="1"/>
        </w:rPr>
        <w:t>дние три года</w:t>
      </w:r>
      <w:r w:rsidR="00FA105F">
        <w:rPr>
          <w:color w:val="auto"/>
          <w:sz w:val="28"/>
          <w:szCs w:val="28"/>
          <w:bdr w:val="none" w:sz="0" w:space="0" w:color="auto" w:frame="1"/>
        </w:rPr>
        <w:t xml:space="preserve"> в регионе отмечается устойчивая тенденция к увеличению миграционных потоков из стран ближнего</w:t>
      </w:r>
      <w:r w:rsidR="00FA105F" w:rsidRPr="00FA105F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="00FA105F" w:rsidRPr="00285C6B">
        <w:rPr>
          <w:color w:val="auto"/>
          <w:sz w:val="28"/>
          <w:szCs w:val="28"/>
          <w:bdr w:val="none" w:sz="0" w:space="0" w:color="auto" w:frame="1"/>
        </w:rPr>
        <w:t>зарубежья</w:t>
      </w:r>
      <w:r w:rsidR="00FA105F">
        <w:rPr>
          <w:color w:val="auto"/>
          <w:sz w:val="28"/>
          <w:szCs w:val="28"/>
          <w:bdr w:val="none" w:sz="0" w:space="0" w:color="auto" w:frame="1"/>
        </w:rPr>
        <w:t xml:space="preserve"> и Центральной Азии.</w:t>
      </w:r>
    </w:p>
    <w:p w:rsidR="00EB0D03" w:rsidRDefault="00EB0D03" w:rsidP="00FA105F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5105D9" w:rsidRPr="00AB5EC7">
        <w:rPr>
          <w:color w:val="auto"/>
          <w:sz w:val="28"/>
          <w:szCs w:val="28"/>
        </w:rPr>
        <w:t xml:space="preserve"> крае зарегистрировано 56 национально-культурных организаций</w:t>
      </w:r>
      <w:r>
        <w:rPr>
          <w:color w:val="auto"/>
          <w:sz w:val="28"/>
          <w:szCs w:val="28"/>
        </w:rPr>
        <w:t xml:space="preserve">, из них </w:t>
      </w:r>
      <w:r w:rsidRPr="00AB5EC7">
        <w:rPr>
          <w:color w:val="auto"/>
          <w:sz w:val="28"/>
          <w:szCs w:val="28"/>
        </w:rPr>
        <w:t xml:space="preserve">41 </w:t>
      </w:r>
      <w:r>
        <w:rPr>
          <w:color w:val="auto"/>
          <w:sz w:val="28"/>
          <w:szCs w:val="28"/>
        </w:rPr>
        <w:t xml:space="preserve">организация </w:t>
      </w:r>
      <w:r w:rsidRPr="00AB5EC7">
        <w:rPr>
          <w:color w:val="auto"/>
          <w:sz w:val="28"/>
          <w:szCs w:val="28"/>
        </w:rPr>
        <w:t>име</w:t>
      </w:r>
      <w:r>
        <w:rPr>
          <w:color w:val="auto"/>
          <w:sz w:val="28"/>
          <w:szCs w:val="28"/>
        </w:rPr>
        <w:t>е</w:t>
      </w:r>
      <w:r w:rsidRPr="00AB5EC7">
        <w:rPr>
          <w:color w:val="auto"/>
          <w:sz w:val="28"/>
          <w:szCs w:val="28"/>
        </w:rPr>
        <w:t xml:space="preserve">т региональный статус, 15 </w:t>
      </w:r>
      <w:r>
        <w:rPr>
          <w:color w:val="auto"/>
          <w:sz w:val="28"/>
          <w:szCs w:val="28"/>
        </w:rPr>
        <w:t xml:space="preserve">– местный, </w:t>
      </w:r>
      <w:r w:rsidRPr="00AB5EC7">
        <w:rPr>
          <w:color w:val="auto"/>
          <w:sz w:val="28"/>
          <w:szCs w:val="28"/>
        </w:rPr>
        <w:t>3</w:t>
      </w:r>
      <w:r w:rsidR="00FA105F">
        <w:rPr>
          <w:color w:val="auto"/>
          <w:sz w:val="28"/>
          <w:szCs w:val="28"/>
        </w:rPr>
        <w:t xml:space="preserve"> </w:t>
      </w:r>
      <w:r w:rsidRPr="00AB5EC7">
        <w:rPr>
          <w:color w:val="auto"/>
          <w:sz w:val="28"/>
          <w:szCs w:val="28"/>
        </w:rPr>
        <w:t>имеют статус региональной национально-культурной автономии (казахи, немцы, татары), 9</w:t>
      </w:r>
      <w:r w:rsidR="00365664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–</w:t>
      </w:r>
      <w:r w:rsidRPr="00AB5EC7">
        <w:rPr>
          <w:color w:val="auto"/>
          <w:sz w:val="28"/>
          <w:szCs w:val="28"/>
        </w:rPr>
        <w:t xml:space="preserve"> местной национально-культурной автономии.</w:t>
      </w:r>
      <w:r w:rsidR="00FA105F">
        <w:rPr>
          <w:color w:val="auto"/>
          <w:sz w:val="28"/>
          <w:szCs w:val="28"/>
        </w:rPr>
        <w:t xml:space="preserve"> </w:t>
      </w:r>
      <w:r w:rsidR="005105D9" w:rsidRPr="00AB5EC7">
        <w:rPr>
          <w:color w:val="auto"/>
          <w:sz w:val="28"/>
          <w:szCs w:val="28"/>
        </w:rPr>
        <w:t>Наиболее развита сеть национально-ку</w:t>
      </w:r>
      <w:r w:rsidR="004B682C">
        <w:rPr>
          <w:color w:val="auto"/>
          <w:sz w:val="28"/>
          <w:szCs w:val="28"/>
        </w:rPr>
        <w:t>льтурных объединений у немцев</w:t>
      </w:r>
      <w:r>
        <w:rPr>
          <w:color w:val="auto"/>
          <w:sz w:val="28"/>
          <w:szCs w:val="28"/>
        </w:rPr>
        <w:t>,</w:t>
      </w:r>
      <w:r w:rsidR="004B682C">
        <w:rPr>
          <w:color w:val="auto"/>
          <w:sz w:val="28"/>
          <w:szCs w:val="28"/>
        </w:rPr>
        <w:t xml:space="preserve"> русских</w:t>
      </w:r>
      <w:r w:rsidR="005105D9" w:rsidRPr="00AB5EC7">
        <w:rPr>
          <w:color w:val="auto"/>
          <w:sz w:val="28"/>
          <w:szCs w:val="28"/>
        </w:rPr>
        <w:t>, коренных малочисленны</w:t>
      </w:r>
      <w:r>
        <w:rPr>
          <w:color w:val="auto"/>
          <w:sz w:val="28"/>
          <w:szCs w:val="28"/>
        </w:rPr>
        <w:t>х народов Севера (</w:t>
      </w:r>
      <w:proofErr w:type="spellStart"/>
      <w:r>
        <w:rPr>
          <w:color w:val="auto"/>
          <w:sz w:val="28"/>
          <w:szCs w:val="28"/>
        </w:rPr>
        <w:t>кумандинцы</w:t>
      </w:r>
      <w:proofErr w:type="spellEnd"/>
      <w:r>
        <w:rPr>
          <w:color w:val="auto"/>
          <w:sz w:val="28"/>
          <w:szCs w:val="28"/>
        </w:rPr>
        <w:t>)</w:t>
      </w:r>
      <w:r w:rsidR="004B682C">
        <w:rPr>
          <w:color w:val="auto"/>
          <w:sz w:val="28"/>
          <w:szCs w:val="28"/>
        </w:rPr>
        <w:t>, казахов, татар</w:t>
      </w:r>
      <w:r w:rsidR="005105D9" w:rsidRPr="00AB5EC7">
        <w:rPr>
          <w:color w:val="auto"/>
          <w:sz w:val="28"/>
          <w:szCs w:val="28"/>
        </w:rPr>
        <w:t xml:space="preserve">. В </w:t>
      </w:r>
      <w:r w:rsidR="00FA105F">
        <w:rPr>
          <w:color w:val="auto"/>
          <w:sz w:val="28"/>
          <w:szCs w:val="28"/>
        </w:rPr>
        <w:t>регионе</w:t>
      </w:r>
      <w:r w:rsidR="005105D9" w:rsidRPr="00AB5EC7">
        <w:rPr>
          <w:color w:val="auto"/>
          <w:sz w:val="28"/>
          <w:szCs w:val="28"/>
        </w:rPr>
        <w:t xml:space="preserve"> созданы общественные организации армян, белорусов, таджиков, азербайджанцев</w:t>
      </w:r>
      <w:r>
        <w:rPr>
          <w:color w:val="auto"/>
          <w:sz w:val="28"/>
          <w:szCs w:val="28"/>
        </w:rPr>
        <w:t>,</w:t>
      </w:r>
      <w:r w:rsidR="005105D9" w:rsidRPr="00AB5EC7">
        <w:rPr>
          <w:color w:val="auto"/>
          <w:sz w:val="28"/>
          <w:szCs w:val="28"/>
        </w:rPr>
        <w:t xml:space="preserve"> чеченцев, литовцев, евреев, поляков, украинцев, киргизов, алтайцев, узбеков, марийцев, грузин, дагестанцев, осетин. </w:t>
      </w:r>
    </w:p>
    <w:p w:rsidR="00365664" w:rsidRDefault="005105D9" w:rsidP="00365664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AB5EC7">
        <w:rPr>
          <w:color w:val="auto"/>
          <w:sz w:val="28"/>
          <w:szCs w:val="28"/>
        </w:rPr>
        <w:t xml:space="preserve">В </w:t>
      </w:r>
      <w:r w:rsidR="00EB0D03">
        <w:rPr>
          <w:color w:val="auto"/>
          <w:sz w:val="28"/>
          <w:szCs w:val="28"/>
        </w:rPr>
        <w:t>регионе</w:t>
      </w:r>
      <w:r w:rsidRPr="00AB5EC7">
        <w:rPr>
          <w:color w:val="auto"/>
          <w:sz w:val="28"/>
          <w:szCs w:val="28"/>
        </w:rPr>
        <w:t xml:space="preserve"> действуют 2 ассоциации: Алтайская краевая общественная организация «Ассоциация национально-культурных </w:t>
      </w:r>
      <w:r w:rsidR="004B682C">
        <w:rPr>
          <w:color w:val="auto"/>
          <w:sz w:val="28"/>
          <w:szCs w:val="28"/>
        </w:rPr>
        <w:t>объединений Алтая</w:t>
      </w:r>
      <w:r w:rsidR="00FA105F">
        <w:rPr>
          <w:color w:val="auto"/>
          <w:sz w:val="28"/>
          <w:szCs w:val="28"/>
        </w:rPr>
        <w:t xml:space="preserve"> </w:t>
      </w:r>
      <w:r w:rsidRPr="00AB5EC7">
        <w:rPr>
          <w:color w:val="auto"/>
          <w:sz w:val="28"/>
          <w:szCs w:val="28"/>
        </w:rPr>
        <w:t>и Ассоциация некоммерческих организаций «Центр культурно-делового сотрудничества «Не</w:t>
      </w:r>
      <w:r w:rsidR="00FA105F">
        <w:rPr>
          <w:color w:val="auto"/>
          <w:sz w:val="28"/>
          <w:szCs w:val="28"/>
        </w:rPr>
        <w:t>мцы Алтая»</w:t>
      </w:r>
      <w:r w:rsidRPr="00AB5EC7">
        <w:rPr>
          <w:color w:val="auto"/>
          <w:sz w:val="28"/>
          <w:szCs w:val="28"/>
        </w:rPr>
        <w:t>.</w:t>
      </w:r>
    </w:p>
    <w:p w:rsidR="00365664" w:rsidRDefault="005105D9" w:rsidP="00365664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AB5EC7">
        <w:rPr>
          <w:color w:val="auto"/>
          <w:sz w:val="28"/>
          <w:szCs w:val="28"/>
        </w:rPr>
        <w:t>Координационные функции по взаимодействию с национальными общественными объединениями выполняет Совет по вопросам реализации государственной национальной политики пр</w:t>
      </w:r>
      <w:r w:rsidR="004B682C">
        <w:rPr>
          <w:color w:val="auto"/>
          <w:sz w:val="28"/>
          <w:szCs w:val="28"/>
        </w:rPr>
        <w:t>и Правительстве Алтайского края</w:t>
      </w:r>
      <w:r w:rsidRPr="00AB5EC7">
        <w:rPr>
          <w:color w:val="auto"/>
          <w:sz w:val="28"/>
          <w:szCs w:val="28"/>
        </w:rPr>
        <w:t>.</w:t>
      </w:r>
    </w:p>
    <w:p w:rsidR="00880972" w:rsidRPr="00A46C1E" w:rsidRDefault="005105D9" w:rsidP="00A46C75">
      <w:pPr>
        <w:pStyle w:val="Default"/>
        <w:spacing w:line="276" w:lineRule="auto"/>
        <w:ind w:firstLine="720"/>
        <w:jc w:val="both"/>
        <w:rPr>
          <w:color w:val="auto"/>
        </w:rPr>
      </w:pPr>
      <w:r w:rsidRPr="00AB5EC7">
        <w:rPr>
          <w:color w:val="auto"/>
          <w:sz w:val="28"/>
          <w:szCs w:val="28"/>
        </w:rPr>
        <w:t xml:space="preserve">Большой вклад в укрепление стабильности в сфере межнациональных отношений вносит краевое автономное учреждение «Дом народов Алтайского края» </w:t>
      </w:r>
      <w:r w:rsidRPr="00A46C1E">
        <w:rPr>
          <w:color w:val="auto"/>
        </w:rPr>
        <w:t>(</w:t>
      </w:r>
      <w:hyperlink r:id="rId8" w:history="1">
        <w:r w:rsidRPr="00A46C1E">
          <w:rPr>
            <w:rStyle w:val="a3"/>
            <w:lang w:val="en-US"/>
          </w:rPr>
          <w:t>http</w:t>
        </w:r>
        <w:r w:rsidRPr="00A46C1E">
          <w:rPr>
            <w:rStyle w:val="a3"/>
          </w:rPr>
          <w:t>://</w:t>
        </w:r>
        <w:r w:rsidRPr="00A46C1E">
          <w:rPr>
            <w:rStyle w:val="a3"/>
            <w:lang w:val="en-US"/>
          </w:rPr>
          <w:t>www</w:t>
        </w:r>
        <w:r w:rsidRPr="00A46C1E">
          <w:rPr>
            <w:rStyle w:val="a3"/>
          </w:rPr>
          <w:t>.</w:t>
        </w:r>
        <w:proofErr w:type="spellStart"/>
        <w:r w:rsidRPr="00A46C1E">
          <w:rPr>
            <w:rStyle w:val="a3"/>
            <w:lang w:val="en-US"/>
          </w:rPr>
          <w:t>ak</w:t>
        </w:r>
        <w:proofErr w:type="spellEnd"/>
        <w:r w:rsidRPr="00A46C1E">
          <w:rPr>
            <w:rStyle w:val="a3"/>
          </w:rPr>
          <w:t>-</w:t>
        </w:r>
        <w:proofErr w:type="spellStart"/>
        <w:r w:rsidRPr="00A46C1E">
          <w:rPr>
            <w:rStyle w:val="a3"/>
            <w:lang w:val="en-US"/>
          </w:rPr>
          <w:t>rnd</w:t>
        </w:r>
        <w:proofErr w:type="spellEnd"/>
        <w:r w:rsidRPr="00A46C1E">
          <w:rPr>
            <w:rStyle w:val="a3"/>
          </w:rPr>
          <w:t>.</w:t>
        </w:r>
        <w:r w:rsidRPr="00A46C1E">
          <w:rPr>
            <w:rStyle w:val="a3"/>
            <w:lang w:val="en-US"/>
          </w:rPr>
          <w:t>org</w:t>
        </w:r>
        <w:r w:rsidRPr="00A46C1E">
          <w:rPr>
            <w:rStyle w:val="a3"/>
          </w:rPr>
          <w:t>/</w:t>
        </w:r>
      </w:hyperlink>
      <w:r w:rsidRPr="00A46C1E">
        <w:rPr>
          <w:rStyle w:val="a3"/>
        </w:rPr>
        <w:t>)</w:t>
      </w:r>
      <w:r w:rsidRPr="00A46C1E">
        <w:rPr>
          <w:color w:val="auto"/>
        </w:rPr>
        <w:t>.</w:t>
      </w:r>
      <w:r w:rsidR="00880972" w:rsidRPr="00A46C1E">
        <w:rPr>
          <w:color w:val="auto"/>
        </w:rPr>
        <w:t xml:space="preserve"> </w:t>
      </w:r>
    </w:p>
    <w:p w:rsidR="00A873F6" w:rsidRPr="00A46C1E" w:rsidRDefault="00A873F6" w:rsidP="00365664">
      <w:pPr>
        <w:pStyle w:val="Default"/>
        <w:spacing w:line="276" w:lineRule="auto"/>
        <w:jc w:val="both"/>
        <w:rPr>
          <w:rStyle w:val="a3"/>
        </w:rPr>
      </w:pPr>
      <w:r w:rsidRPr="00A46C1E">
        <w:rPr>
          <w:color w:val="auto"/>
        </w:rPr>
        <w:t>(</w:t>
      </w:r>
      <w:proofErr w:type="gramStart"/>
      <w:r w:rsidRPr="00A46C1E">
        <w:rPr>
          <w:color w:val="auto"/>
        </w:rPr>
        <w:t>Источник:</w:t>
      </w:r>
      <w:hyperlink r:id="rId9" w:history="1">
        <w:r w:rsidRPr="00A46C1E">
          <w:rPr>
            <w:rStyle w:val="a3"/>
            <w:lang w:val="en-US"/>
          </w:rPr>
          <w:t>https</w:t>
        </w:r>
        <w:r w:rsidRPr="00A46C1E">
          <w:rPr>
            <w:rStyle w:val="a3"/>
          </w:rPr>
          <w:t>://</w:t>
        </w:r>
        <w:proofErr w:type="spellStart"/>
        <w:r w:rsidRPr="00A46C1E">
          <w:rPr>
            <w:rStyle w:val="a3"/>
            <w:lang w:val="en-US"/>
          </w:rPr>
          <w:t>altairegion</w:t>
        </w:r>
        <w:proofErr w:type="spellEnd"/>
        <w:r w:rsidRPr="00A46C1E">
          <w:rPr>
            <w:rStyle w:val="a3"/>
          </w:rPr>
          <w:t>22.</w:t>
        </w:r>
        <w:proofErr w:type="spellStart"/>
        <w:r w:rsidRPr="00A46C1E">
          <w:rPr>
            <w:rStyle w:val="a3"/>
            <w:lang w:val="en-US"/>
          </w:rPr>
          <w:t>ru</w:t>
        </w:r>
        <w:proofErr w:type="spellEnd"/>
        <w:r w:rsidRPr="00A46C1E">
          <w:rPr>
            <w:rStyle w:val="a3"/>
          </w:rPr>
          <w:t>/</w:t>
        </w:r>
        <w:proofErr w:type="spellStart"/>
        <w:r w:rsidRPr="00A46C1E">
          <w:rPr>
            <w:rStyle w:val="a3"/>
            <w:lang w:val="en-US"/>
          </w:rPr>
          <w:t>gov</w:t>
        </w:r>
        <w:proofErr w:type="spellEnd"/>
        <w:r w:rsidRPr="00A46C1E">
          <w:rPr>
            <w:rStyle w:val="a3"/>
          </w:rPr>
          <w:t>/</w:t>
        </w:r>
        <w:proofErr w:type="spellStart"/>
        <w:r w:rsidRPr="00A46C1E">
          <w:rPr>
            <w:rStyle w:val="a3"/>
            <w:lang w:val="en-US"/>
          </w:rPr>
          <w:t>pravitelstvo</w:t>
        </w:r>
        <w:proofErr w:type="spellEnd"/>
        <w:r w:rsidRPr="00A46C1E">
          <w:rPr>
            <w:rStyle w:val="a3"/>
          </w:rPr>
          <w:t>-</w:t>
        </w:r>
        <w:proofErr w:type="spellStart"/>
        <w:r w:rsidRPr="00A46C1E">
          <w:rPr>
            <w:rStyle w:val="a3"/>
            <w:lang w:val="en-US"/>
          </w:rPr>
          <w:t>altayskogo</w:t>
        </w:r>
        <w:proofErr w:type="spellEnd"/>
        <w:r w:rsidRPr="00A46C1E">
          <w:rPr>
            <w:rStyle w:val="a3"/>
          </w:rPr>
          <w:t>-</w:t>
        </w:r>
        <w:proofErr w:type="spellStart"/>
        <w:r w:rsidRPr="00A46C1E">
          <w:rPr>
            <w:rStyle w:val="a3"/>
            <w:lang w:val="en-US"/>
          </w:rPr>
          <w:t>kraya</w:t>
        </w:r>
        <w:proofErr w:type="spellEnd"/>
        <w:r w:rsidRPr="00A46C1E">
          <w:rPr>
            <w:rStyle w:val="a3"/>
          </w:rPr>
          <w:t>/</w:t>
        </w:r>
        <w:proofErr w:type="spellStart"/>
        <w:r w:rsidRPr="00A46C1E">
          <w:rPr>
            <w:rStyle w:val="a3"/>
            <w:lang w:val="en-US"/>
          </w:rPr>
          <w:t>administrtion</w:t>
        </w:r>
        <w:proofErr w:type="spellEnd"/>
        <w:r w:rsidRPr="00A46C1E">
          <w:rPr>
            <w:rStyle w:val="a3"/>
          </w:rPr>
          <w:t>/</w:t>
        </w:r>
        <w:proofErr w:type="spellStart"/>
        <w:r w:rsidRPr="00A46C1E">
          <w:rPr>
            <w:rStyle w:val="a3"/>
            <w:lang w:val="en-US"/>
          </w:rPr>
          <w:t>isp</w:t>
        </w:r>
        <w:proofErr w:type="spellEnd"/>
        <w:r w:rsidRPr="00A46C1E">
          <w:rPr>
            <w:rStyle w:val="a3"/>
          </w:rPr>
          <w:t>/</w:t>
        </w:r>
        <w:proofErr w:type="spellStart"/>
        <w:r w:rsidRPr="00A46C1E">
          <w:rPr>
            <w:rStyle w:val="a3"/>
            <w:lang w:val="en-US"/>
          </w:rPr>
          <w:t>kompart</w:t>
        </w:r>
        <w:proofErr w:type="spellEnd"/>
        <w:r w:rsidRPr="00A46C1E">
          <w:rPr>
            <w:rStyle w:val="a3"/>
          </w:rPr>
          <w:t>/</w:t>
        </w:r>
        <w:proofErr w:type="gramEnd"/>
      </w:hyperlink>
      <w:r w:rsidRPr="00A46C1E">
        <w:rPr>
          <w:rStyle w:val="a3"/>
        </w:rPr>
        <w:t xml:space="preserve"> </w:t>
      </w:r>
    </w:p>
    <w:p w:rsidR="00A873F6" w:rsidRPr="00A46C1E" w:rsidRDefault="00365664" w:rsidP="00365664">
      <w:pPr>
        <w:pStyle w:val="Default"/>
        <w:spacing w:line="276" w:lineRule="auto"/>
        <w:jc w:val="both"/>
        <w:rPr>
          <w:rStyle w:val="a3"/>
          <w:lang w:val="en-US"/>
        </w:rPr>
      </w:pPr>
      <w:proofErr w:type="gramStart"/>
      <w:r w:rsidRPr="00A46C1E">
        <w:rPr>
          <w:rStyle w:val="a3"/>
          <w:lang w:val="en-US"/>
        </w:rPr>
        <w:t>gosudarstvennaya-natsionalnaya-politika/Natcionalno-kulturnye-obedineniia-kraia</w:t>
      </w:r>
      <w:proofErr w:type="gramEnd"/>
      <w:r w:rsidRPr="00A46C1E">
        <w:rPr>
          <w:rStyle w:val="a3"/>
          <w:lang w:val="en-US"/>
        </w:rPr>
        <w:t>/?ysclid=</w:t>
      </w:r>
      <w:r w:rsidR="00A873F6" w:rsidRPr="00A46C1E">
        <w:rPr>
          <w:rStyle w:val="a3"/>
          <w:lang w:val="en-US"/>
        </w:rPr>
        <w:t xml:space="preserve"> </w:t>
      </w:r>
      <w:proofErr w:type="spellStart"/>
      <w:r w:rsidRPr="00A46C1E">
        <w:rPr>
          <w:rStyle w:val="a3"/>
          <w:lang w:val="en-US"/>
        </w:rPr>
        <w:t>lwob</w:t>
      </w:r>
      <w:proofErr w:type="spellEnd"/>
      <w:r w:rsidR="00A873F6" w:rsidRPr="00A46C1E">
        <w:rPr>
          <w:rStyle w:val="a3"/>
          <w:lang w:val="en-US"/>
        </w:rPr>
        <w:t xml:space="preserve"> </w:t>
      </w:r>
    </w:p>
    <w:p w:rsidR="00365664" w:rsidRPr="00A46C1E" w:rsidRDefault="00365664" w:rsidP="00365664">
      <w:pPr>
        <w:pStyle w:val="Default"/>
        <w:spacing w:line="276" w:lineRule="auto"/>
        <w:jc w:val="both"/>
        <w:rPr>
          <w:color w:val="auto"/>
          <w:bdr w:val="none" w:sz="0" w:space="0" w:color="auto" w:frame="1"/>
        </w:rPr>
      </w:pPr>
      <w:r w:rsidRPr="00A46C1E">
        <w:rPr>
          <w:rStyle w:val="a3"/>
        </w:rPr>
        <w:t>0</w:t>
      </w:r>
      <w:proofErr w:type="spellStart"/>
      <w:r w:rsidRPr="00A46C1E">
        <w:rPr>
          <w:rStyle w:val="a3"/>
          <w:lang w:val="en-US"/>
        </w:rPr>
        <w:t>kpk</w:t>
      </w:r>
      <w:proofErr w:type="spellEnd"/>
      <w:r w:rsidRPr="00A46C1E">
        <w:rPr>
          <w:rStyle w:val="a3"/>
        </w:rPr>
        <w:t>9</w:t>
      </w:r>
      <w:r w:rsidRPr="00A46C1E">
        <w:rPr>
          <w:rStyle w:val="a3"/>
          <w:lang w:val="en-US"/>
        </w:rPr>
        <w:t>g</w:t>
      </w:r>
      <w:r w:rsidRPr="00A46C1E">
        <w:rPr>
          <w:rStyle w:val="a3"/>
        </w:rPr>
        <w:t>951621815</w:t>
      </w:r>
      <w:r w:rsidRPr="00A46C1E">
        <w:rPr>
          <w:color w:val="auto"/>
        </w:rPr>
        <w:t>)</w:t>
      </w:r>
    </w:p>
    <w:p w:rsidR="00EB0D03" w:rsidRPr="005A2AC0" w:rsidRDefault="00EB0D03" w:rsidP="00A873F6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Кроме того, в </w:t>
      </w:r>
      <w:proofErr w:type="spellStart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>Бурлинском</w:t>
      </w:r>
      <w:proofErr w:type="spellEnd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>Залесовском</w:t>
      </w:r>
      <w:proofErr w:type="spellEnd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, Красногорском </w:t>
      </w:r>
      <w:proofErr w:type="spellStart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>Солонешенском</w:t>
      </w:r>
      <w:proofErr w:type="spellEnd"/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, </w:t>
      </w:r>
      <w:r w:rsidR="00A57C0F" w:rsidRPr="005A2AC0">
        <w:rPr>
          <w:color w:val="auto"/>
          <w:sz w:val="28"/>
          <w:szCs w:val="28"/>
          <w:bdr w:val="none" w:sz="0" w:space="0" w:color="auto" w:frame="1"/>
        </w:rPr>
        <w:t xml:space="preserve">Третьяковском, </w:t>
      </w:r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Троицких районах </w:t>
      </w:r>
      <w:r w:rsidRPr="005A2AC0">
        <w:rPr>
          <w:color w:val="auto"/>
          <w:spacing w:val="-4"/>
          <w:sz w:val="28"/>
          <w:szCs w:val="28"/>
          <w:bdr w:val="none" w:sz="0" w:space="0" w:color="auto" w:frame="1"/>
        </w:rPr>
        <w:t>созданы центры</w:t>
      </w:r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 традиционной народной культуры.</w:t>
      </w:r>
      <w:r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="00A57C0F" w:rsidRPr="005A2AC0">
        <w:rPr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</w:p>
    <w:p w:rsidR="006330F3" w:rsidRPr="005A2AC0" w:rsidRDefault="006330F3" w:rsidP="006330F3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85C6B">
        <w:rPr>
          <w:color w:val="auto"/>
          <w:sz w:val="28"/>
          <w:szCs w:val="28"/>
          <w:bdr w:val="none" w:sz="0" w:space="0" w:color="auto" w:frame="1"/>
        </w:rPr>
        <w:t>Ежегодно в Алтайский край прибыва</w:t>
      </w:r>
      <w:r>
        <w:rPr>
          <w:color w:val="auto"/>
          <w:sz w:val="28"/>
          <w:szCs w:val="28"/>
          <w:bdr w:val="none" w:sz="0" w:space="0" w:color="auto" w:frame="1"/>
        </w:rPr>
        <w:t>ю</w:t>
      </w:r>
      <w:r w:rsidRPr="00285C6B">
        <w:rPr>
          <w:color w:val="auto"/>
          <w:sz w:val="28"/>
          <w:szCs w:val="28"/>
          <w:bdr w:val="none" w:sz="0" w:space="0" w:color="auto" w:frame="1"/>
        </w:rPr>
        <w:t>т мигрант</w:t>
      </w:r>
      <w:r>
        <w:rPr>
          <w:color w:val="auto"/>
          <w:sz w:val="28"/>
          <w:szCs w:val="28"/>
          <w:bdr w:val="none" w:sz="0" w:space="0" w:color="auto" w:frame="1"/>
        </w:rPr>
        <w:t>ы</w:t>
      </w:r>
      <w:r w:rsidRPr="00285C6B">
        <w:rPr>
          <w:color w:val="auto"/>
          <w:sz w:val="28"/>
          <w:szCs w:val="28"/>
          <w:bdr w:val="none" w:sz="0" w:space="0" w:color="auto" w:frame="1"/>
        </w:rPr>
        <w:t xml:space="preserve">, получают вид на жительство и остаются в регионе семьями. </w:t>
      </w:r>
      <w:r>
        <w:rPr>
          <w:color w:val="auto"/>
          <w:sz w:val="28"/>
          <w:szCs w:val="28"/>
          <w:bdr w:val="none" w:sz="0" w:space="0" w:color="auto" w:frame="1"/>
        </w:rPr>
        <w:t>В</w:t>
      </w:r>
      <w:r w:rsidRPr="00EB0D03">
        <w:rPr>
          <w:color w:val="auto"/>
          <w:sz w:val="28"/>
          <w:szCs w:val="28"/>
          <w:bdr w:val="none" w:sz="0" w:space="0" w:color="auto" w:frame="1"/>
        </w:rPr>
        <w:t>озраст трудовых мигрантов до 4</w:t>
      </w:r>
      <w:r>
        <w:rPr>
          <w:color w:val="auto"/>
          <w:sz w:val="28"/>
          <w:szCs w:val="28"/>
          <w:bdr w:val="none" w:sz="0" w:space="0" w:color="auto" w:frame="1"/>
        </w:rPr>
        <w:t>5</w:t>
      </w:r>
      <w:r w:rsidRPr="00EB0D03">
        <w:rPr>
          <w:color w:val="auto"/>
          <w:sz w:val="28"/>
          <w:szCs w:val="28"/>
          <w:bdr w:val="none" w:sz="0" w:space="0" w:color="auto" w:frame="1"/>
        </w:rPr>
        <w:t xml:space="preserve"> лет. Как правило, семья состоит из супруги и детей дошкольного и школьного </w:t>
      </w:r>
      <w:r w:rsidRPr="00EB0D03">
        <w:rPr>
          <w:color w:val="auto"/>
          <w:sz w:val="28"/>
          <w:szCs w:val="28"/>
          <w:bdr w:val="none" w:sz="0" w:space="0" w:color="auto" w:frame="1"/>
        </w:rPr>
        <w:lastRenderedPageBreak/>
        <w:t xml:space="preserve">возраста. В связи с этим встает вопрос о предоставлении детям-мигрантам возможности получения образования в России. Однако зачисление ребенка-мигранта в </w:t>
      </w:r>
      <w:r w:rsidRPr="005A2AC0">
        <w:rPr>
          <w:color w:val="auto"/>
          <w:sz w:val="28"/>
          <w:szCs w:val="28"/>
          <w:bdr w:val="none" w:sz="0" w:space="0" w:color="auto" w:frame="1"/>
        </w:rPr>
        <w:t xml:space="preserve">образовательную организацию ставит перед педагогами множество новых проблем. Ключевая </w:t>
      </w:r>
      <w:r w:rsidR="00A57C0F" w:rsidRPr="005A2AC0">
        <w:rPr>
          <w:color w:val="auto"/>
          <w:sz w:val="28"/>
          <w:szCs w:val="28"/>
          <w:bdr w:val="none" w:sz="0" w:space="0" w:color="auto" w:frame="1"/>
        </w:rPr>
        <w:t xml:space="preserve">задача </w:t>
      </w:r>
      <w:r w:rsidR="005A2AC0">
        <w:rPr>
          <w:color w:val="auto"/>
          <w:sz w:val="28"/>
          <w:szCs w:val="28"/>
          <w:bdr w:val="none" w:sz="0" w:space="0" w:color="auto" w:frame="1"/>
        </w:rPr>
        <w:t>–</w:t>
      </w:r>
      <w:r w:rsidR="00A57C0F" w:rsidRPr="005A2AC0">
        <w:rPr>
          <w:color w:val="auto"/>
          <w:sz w:val="28"/>
          <w:szCs w:val="28"/>
          <w:bdr w:val="none" w:sz="0" w:space="0" w:color="auto" w:frame="1"/>
        </w:rPr>
        <w:t xml:space="preserve"> интеграция</w:t>
      </w:r>
      <w:r w:rsidRPr="005A2AC0">
        <w:rPr>
          <w:color w:val="auto"/>
          <w:sz w:val="28"/>
          <w:szCs w:val="28"/>
          <w:bdr w:val="none" w:sz="0" w:space="0" w:color="auto" w:frame="1"/>
        </w:rPr>
        <w:t xml:space="preserve"> детей в общекультурное и образовательное пространство в условиях совместного обучения, знакомство с культурой региона.</w:t>
      </w:r>
    </w:p>
    <w:p w:rsidR="006330F3" w:rsidRDefault="006330F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63A81">
        <w:rPr>
          <w:rFonts w:ascii="Times New Roman" w:hAnsi="Times New Roman" w:cs="Times New Roman"/>
          <w:sz w:val="28"/>
          <w:szCs w:val="28"/>
        </w:rPr>
        <w:t xml:space="preserve">01.09.2023 года 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Алтайского края</w:t>
      </w:r>
      <w:r w:rsidRPr="00633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163A81">
        <w:rPr>
          <w:rFonts w:ascii="Times New Roman" w:hAnsi="Times New Roman" w:cs="Times New Roman"/>
          <w:sz w:val="28"/>
          <w:szCs w:val="28"/>
        </w:rPr>
        <w:t xml:space="preserve"> </w:t>
      </w:r>
      <w:r w:rsidRPr="00883263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3263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263">
        <w:rPr>
          <w:rFonts w:ascii="Times New Roman" w:hAnsi="Times New Roman" w:cs="Times New Roman"/>
          <w:sz w:val="28"/>
          <w:szCs w:val="28"/>
        </w:rPr>
        <w:t xml:space="preserve"> на знание детьми иностранных граждан русского языка</w:t>
      </w:r>
      <w:r w:rsidRPr="00163A81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A873F6">
          <w:rPr>
            <w:rStyle w:val="a3"/>
            <w:rFonts w:ascii="Times New Roman" w:hAnsi="Times New Roman" w:cs="Times New Roman"/>
            <w:sz w:val="24"/>
            <w:szCs w:val="28"/>
          </w:rPr>
          <w:t>https://edsoo.ru/diagnosticheskie-raboty-dlya-detej-sla/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Pr="006330F3">
        <w:rPr>
          <w:rFonts w:ascii="Times New Roman" w:hAnsi="Times New Roman" w:cs="Times New Roman"/>
          <w:sz w:val="28"/>
          <w:szCs w:val="28"/>
        </w:rPr>
        <w:t>Методическими рекомендациями 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6330F3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6330F3">
        <w:rPr>
          <w:rFonts w:ascii="Times New Roman" w:hAnsi="Times New Roman" w:cs="Times New Roman"/>
          <w:sz w:val="28"/>
          <w:szCs w:val="28"/>
        </w:rPr>
        <w:t>от</w:t>
      </w:r>
      <w:r w:rsidR="00DD6C02">
        <w:rPr>
          <w:rFonts w:ascii="Times New Roman" w:hAnsi="Times New Roman" w:cs="Times New Roman"/>
          <w:sz w:val="28"/>
          <w:szCs w:val="28"/>
        </w:rPr>
        <w:t xml:space="preserve"> </w:t>
      </w:r>
      <w:r w:rsidRPr="006330F3">
        <w:rPr>
          <w:rFonts w:ascii="Times New Roman" w:hAnsi="Times New Roman" w:cs="Times New Roman"/>
          <w:sz w:val="28"/>
          <w:szCs w:val="28"/>
        </w:rPr>
        <w:t xml:space="preserve">06.05.2022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330F3">
        <w:rPr>
          <w:rFonts w:ascii="Times New Roman" w:hAnsi="Times New Roman" w:cs="Times New Roman"/>
          <w:sz w:val="28"/>
          <w:szCs w:val="28"/>
        </w:rPr>
        <w:t>ДГ-1050/07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6C75" w:rsidRDefault="00A46C75" w:rsidP="00365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образовательных организаций, осуществляющих языковую и социокультурную адаптацию </w:t>
      </w:r>
      <w:r w:rsidR="00365664">
        <w:rPr>
          <w:rFonts w:ascii="Times New Roman" w:hAnsi="Times New Roman" w:cs="Times New Roman"/>
          <w:sz w:val="28"/>
          <w:szCs w:val="28"/>
        </w:rPr>
        <w:t>детей иностранных граждан, 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инклюзивной образовательной среды, обеспечивающей включение детей иностранных граждан в российское (в том числе региональное) образовательное пространство с сохранением культуры и идентичности по средствам непосредственного общения с носителями культуры. Барьером для подобного рода общения выступают недостаточный уровень владения русским языком и ориентация на нормы и правила культуры страны и региона исхода, отличающихся от принятых в регионе обучения в России. Преодолению барьеров способствует изучение </w:t>
      </w:r>
      <w:r w:rsidRPr="00CC5758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 компонента</w:t>
      </w:r>
      <w:r w:rsidRPr="00CC5758">
        <w:rPr>
          <w:rFonts w:ascii="Times New Roman" w:hAnsi="Times New Roman" w:cs="Times New Roman"/>
          <w:sz w:val="28"/>
          <w:szCs w:val="28"/>
        </w:rPr>
        <w:t>, учитывающ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C5758">
        <w:rPr>
          <w:rFonts w:ascii="Times New Roman" w:hAnsi="Times New Roman" w:cs="Times New Roman"/>
          <w:sz w:val="28"/>
          <w:szCs w:val="28"/>
        </w:rPr>
        <w:t xml:space="preserve"> исторические, социальные и национально-культурные особенности территории пребывания (проживания)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A81" w:rsidRPr="008702AC" w:rsidRDefault="00163A81" w:rsidP="00365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AC">
        <w:rPr>
          <w:rFonts w:ascii="Times New Roman" w:hAnsi="Times New Roman" w:cs="Times New Roman"/>
          <w:sz w:val="28"/>
          <w:szCs w:val="28"/>
        </w:rPr>
        <w:t xml:space="preserve">Одной из первоочередных задач региональной системы образования </w:t>
      </w:r>
      <w:r w:rsidR="00137080">
        <w:rPr>
          <w:rFonts w:ascii="Times New Roman" w:hAnsi="Times New Roman" w:cs="Times New Roman"/>
          <w:sz w:val="28"/>
          <w:szCs w:val="28"/>
        </w:rPr>
        <w:t>является</w:t>
      </w:r>
      <w:r w:rsidRPr="008702AC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</w:t>
      </w:r>
      <w:r w:rsidR="00A873F6">
        <w:rPr>
          <w:rFonts w:ascii="Times New Roman" w:hAnsi="Times New Roman" w:cs="Times New Roman"/>
          <w:sz w:val="28"/>
          <w:szCs w:val="28"/>
        </w:rPr>
        <w:t>провождение образовательных орга</w:t>
      </w:r>
      <w:r w:rsidRPr="008702AC">
        <w:rPr>
          <w:rFonts w:ascii="Times New Roman" w:hAnsi="Times New Roman" w:cs="Times New Roman"/>
          <w:sz w:val="28"/>
          <w:szCs w:val="28"/>
        </w:rPr>
        <w:t xml:space="preserve">низаций при обучении несовершеннолетних иностранных граждан. </w:t>
      </w:r>
    </w:p>
    <w:p w:rsidR="005A2AC0" w:rsidRDefault="00863C5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2AC">
        <w:rPr>
          <w:rFonts w:ascii="Times New Roman" w:hAnsi="Times New Roman" w:cs="Times New Roman"/>
          <w:sz w:val="28"/>
          <w:szCs w:val="28"/>
        </w:rPr>
        <w:t xml:space="preserve">В </w:t>
      </w:r>
      <w:r w:rsidR="001D420C" w:rsidRPr="008702AC">
        <w:rPr>
          <w:rFonts w:ascii="Times New Roman" w:hAnsi="Times New Roman" w:cs="Times New Roman"/>
          <w:sz w:val="28"/>
          <w:szCs w:val="28"/>
        </w:rPr>
        <w:t>КАУ ДПО «Алтайский институт</w:t>
      </w:r>
      <w:r w:rsidRPr="008702AC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1D420C" w:rsidRPr="008702AC">
        <w:rPr>
          <w:rFonts w:ascii="Times New Roman" w:hAnsi="Times New Roman" w:cs="Times New Roman"/>
          <w:sz w:val="28"/>
          <w:szCs w:val="28"/>
        </w:rPr>
        <w:t xml:space="preserve"> имени Адриана Митрофановича </w:t>
      </w:r>
      <w:proofErr w:type="spellStart"/>
      <w:r w:rsidR="001D420C" w:rsidRPr="008702AC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1D420C" w:rsidRPr="008702AC">
        <w:rPr>
          <w:rFonts w:ascii="Times New Roman" w:hAnsi="Times New Roman" w:cs="Times New Roman"/>
          <w:sz w:val="28"/>
          <w:szCs w:val="28"/>
        </w:rPr>
        <w:t>»</w:t>
      </w:r>
      <w:r w:rsidRPr="008702AC">
        <w:rPr>
          <w:rFonts w:ascii="Times New Roman" w:hAnsi="Times New Roman" w:cs="Times New Roman"/>
          <w:sz w:val="28"/>
          <w:szCs w:val="28"/>
        </w:rPr>
        <w:t xml:space="preserve"> </w:t>
      </w:r>
      <w:r w:rsidR="001D420C" w:rsidRPr="008702AC">
        <w:rPr>
          <w:rFonts w:ascii="Times New Roman" w:hAnsi="Times New Roman" w:cs="Times New Roman"/>
          <w:sz w:val="28"/>
          <w:szCs w:val="28"/>
        </w:rPr>
        <w:t xml:space="preserve">(далее – АИРО, институт) </w:t>
      </w:r>
      <w:r w:rsidR="00FB5DED" w:rsidRPr="008702AC">
        <w:rPr>
          <w:rFonts w:ascii="Times New Roman" w:hAnsi="Times New Roman" w:cs="Times New Roman"/>
          <w:sz w:val="28"/>
          <w:szCs w:val="28"/>
        </w:rPr>
        <w:t>функционирует</w:t>
      </w:r>
      <w:r w:rsidRPr="008702AC">
        <w:rPr>
          <w:rFonts w:ascii="Times New Roman" w:hAnsi="Times New Roman" w:cs="Times New Roman"/>
          <w:sz w:val="28"/>
          <w:szCs w:val="28"/>
        </w:rPr>
        <w:t xml:space="preserve"> проектная команда, которая занимается вопросами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 в Алтайском крае. </w:t>
      </w:r>
      <w:r w:rsidRPr="00A46C75">
        <w:rPr>
          <w:rFonts w:ascii="Times New Roman" w:hAnsi="Times New Roman" w:cs="Times New Roman"/>
          <w:sz w:val="28"/>
          <w:szCs w:val="28"/>
        </w:rPr>
        <w:t xml:space="preserve">Утверждена дорожная карта мероприятий по организационно-методическому сопровождению социализации и </w:t>
      </w:r>
      <w:proofErr w:type="gramStart"/>
      <w:r w:rsidRPr="00A46C75">
        <w:rPr>
          <w:rFonts w:ascii="Times New Roman" w:hAnsi="Times New Roman" w:cs="Times New Roman"/>
          <w:sz w:val="28"/>
          <w:szCs w:val="28"/>
        </w:rPr>
        <w:t>психологи</w:t>
      </w:r>
      <w:r w:rsidR="00523BA8" w:rsidRPr="00A46C75">
        <w:rPr>
          <w:rFonts w:ascii="Times New Roman" w:hAnsi="Times New Roman" w:cs="Times New Roman"/>
          <w:sz w:val="28"/>
          <w:szCs w:val="28"/>
        </w:rPr>
        <w:t>-</w:t>
      </w:r>
      <w:r w:rsidRPr="00A46C75"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 w:rsidRPr="00A46C75">
        <w:rPr>
          <w:rFonts w:ascii="Times New Roman" w:hAnsi="Times New Roman" w:cs="Times New Roman"/>
          <w:sz w:val="28"/>
          <w:szCs w:val="28"/>
        </w:rPr>
        <w:t xml:space="preserve"> адаптации несовершеннолетних иностранных граждан, которая включает аналитическое, информационное, </w:t>
      </w:r>
      <w:r w:rsidR="001D420C" w:rsidRPr="00A46C75">
        <w:rPr>
          <w:rFonts w:ascii="Times New Roman" w:hAnsi="Times New Roman" w:cs="Times New Roman"/>
          <w:sz w:val="28"/>
          <w:szCs w:val="28"/>
        </w:rPr>
        <w:t xml:space="preserve">консультационное направления работы, а также </w:t>
      </w:r>
      <w:r w:rsidRPr="00A46C75">
        <w:rPr>
          <w:rFonts w:ascii="Times New Roman" w:hAnsi="Times New Roman" w:cs="Times New Roman"/>
          <w:sz w:val="28"/>
          <w:szCs w:val="28"/>
        </w:rPr>
        <w:t>повышение профессионального мастерств</w:t>
      </w:r>
      <w:r w:rsidR="005A2AC0">
        <w:rPr>
          <w:rFonts w:ascii="Times New Roman" w:hAnsi="Times New Roman" w:cs="Times New Roman"/>
          <w:sz w:val="28"/>
          <w:szCs w:val="28"/>
        </w:rPr>
        <w:t>а педагогов.</w:t>
      </w:r>
    </w:p>
    <w:p w:rsidR="001D420C" w:rsidRPr="00A46C1E" w:rsidRDefault="00A873F6" w:rsidP="00A46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6C1E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hyperlink r:id="rId11" w:history="1">
        <w:r w:rsidR="00880972" w:rsidRPr="00A46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https://iro22.ru/soprovozhdenie/socializacija-nesovershennoletnih-inostran </w:t>
        </w:r>
        <w:proofErr w:type="spellStart"/>
        <w:r w:rsidR="00880972" w:rsidRPr="00A46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nyh-grazhdan</w:t>
        </w:r>
        <w:proofErr w:type="spellEnd"/>
        <w:r w:rsidR="00880972" w:rsidRPr="00A46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Pr="00A46C1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22201" w:rsidRDefault="00A6711E" w:rsidP="009A5E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Для эффективной </w:t>
      </w:r>
      <w:r w:rsidR="002C1BB8">
        <w:rPr>
          <w:rFonts w:ascii="Times New Roman" w:hAnsi="Times New Roman" w:cs="Times New Roman"/>
          <w:sz w:val="28"/>
          <w:szCs w:val="28"/>
        </w:rPr>
        <w:t>интеграции</w:t>
      </w:r>
      <w:r w:rsidRPr="00A46C75">
        <w:rPr>
          <w:rFonts w:ascii="Times New Roman" w:hAnsi="Times New Roman" w:cs="Times New Roman"/>
          <w:sz w:val="28"/>
          <w:szCs w:val="28"/>
        </w:rPr>
        <w:t xml:space="preserve"> </w:t>
      </w:r>
      <w:r w:rsidR="002C1BB8" w:rsidRPr="002C1BB8">
        <w:rPr>
          <w:rFonts w:ascii="Times New Roman" w:hAnsi="Times New Roman" w:cs="Times New Roman"/>
          <w:sz w:val="28"/>
          <w:szCs w:val="28"/>
        </w:rPr>
        <w:t>детей иностранных граждан</w:t>
      </w:r>
      <w:r w:rsidR="002C1BB8" w:rsidRPr="00A46C75">
        <w:rPr>
          <w:rFonts w:ascii="Times New Roman" w:hAnsi="Times New Roman" w:cs="Times New Roman"/>
          <w:sz w:val="28"/>
          <w:szCs w:val="28"/>
        </w:rPr>
        <w:t xml:space="preserve"> </w:t>
      </w:r>
      <w:r w:rsidR="002C1BB8">
        <w:rPr>
          <w:rFonts w:ascii="Times New Roman" w:hAnsi="Times New Roman" w:cs="Times New Roman"/>
          <w:sz w:val="28"/>
          <w:szCs w:val="28"/>
        </w:rPr>
        <w:t xml:space="preserve">в образовательную среду </w:t>
      </w:r>
      <w:r w:rsidRPr="00A46C75">
        <w:rPr>
          <w:rFonts w:ascii="Times New Roman" w:hAnsi="Times New Roman" w:cs="Times New Roman"/>
          <w:sz w:val="28"/>
          <w:szCs w:val="28"/>
        </w:rPr>
        <w:t>следует использовать образовательные возможн</w:t>
      </w:r>
      <w:r w:rsidR="009A5E73">
        <w:rPr>
          <w:rFonts w:ascii="Times New Roman" w:hAnsi="Times New Roman" w:cs="Times New Roman"/>
          <w:sz w:val="28"/>
          <w:szCs w:val="28"/>
        </w:rPr>
        <w:t xml:space="preserve">ости каждого учебного предмета (в </w:t>
      </w:r>
      <w:r w:rsidR="00BE36D7" w:rsidRPr="00A46C75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8F16FE" w:rsidRPr="00A46C75">
        <w:rPr>
          <w:rFonts w:ascii="Times New Roman" w:hAnsi="Times New Roman" w:cs="Times New Roman"/>
          <w:sz w:val="28"/>
          <w:szCs w:val="28"/>
        </w:rPr>
        <w:t>учебных дисциплин предусмотрены</w:t>
      </w:r>
      <w:r w:rsidR="00BE36D7" w:rsidRPr="00A46C75">
        <w:rPr>
          <w:rFonts w:ascii="Times New Roman" w:hAnsi="Times New Roman" w:cs="Times New Roman"/>
          <w:sz w:val="28"/>
          <w:szCs w:val="28"/>
        </w:rPr>
        <w:t xml:space="preserve"> информационные единицы, связанные с изучением и сохранением </w:t>
      </w:r>
      <w:r w:rsidR="002C1BB8" w:rsidRPr="00A46C75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9A5E73">
        <w:rPr>
          <w:rFonts w:ascii="Times New Roman" w:hAnsi="Times New Roman" w:cs="Times New Roman"/>
          <w:sz w:val="28"/>
          <w:szCs w:val="28"/>
        </w:rPr>
        <w:t xml:space="preserve">), </w:t>
      </w:r>
      <w:r w:rsidR="00422201" w:rsidRPr="00604808">
        <w:rPr>
          <w:rFonts w:ascii="Times New Roman" w:hAnsi="Times New Roman" w:cs="Times New Roman"/>
          <w:sz w:val="28"/>
          <w:szCs w:val="28"/>
        </w:rPr>
        <w:t>индивидуальные исследовательские проекты, направлен</w:t>
      </w:r>
      <w:r w:rsidR="009A5E73">
        <w:rPr>
          <w:rFonts w:ascii="Times New Roman" w:hAnsi="Times New Roman" w:cs="Times New Roman"/>
          <w:sz w:val="28"/>
          <w:szCs w:val="28"/>
        </w:rPr>
        <w:t>н</w:t>
      </w:r>
      <w:r w:rsidR="00422201" w:rsidRPr="00604808">
        <w:rPr>
          <w:rFonts w:ascii="Times New Roman" w:hAnsi="Times New Roman" w:cs="Times New Roman"/>
          <w:sz w:val="28"/>
          <w:szCs w:val="28"/>
        </w:rPr>
        <w:t>ы</w:t>
      </w:r>
      <w:r w:rsidR="009A5E73">
        <w:rPr>
          <w:rFonts w:ascii="Times New Roman" w:hAnsi="Times New Roman" w:cs="Times New Roman"/>
          <w:sz w:val="28"/>
          <w:szCs w:val="28"/>
        </w:rPr>
        <w:t>е</w:t>
      </w:r>
      <w:r w:rsidR="00422201" w:rsidRPr="00604808">
        <w:rPr>
          <w:rFonts w:ascii="Times New Roman" w:hAnsi="Times New Roman" w:cs="Times New Roman"/>
          <w:sz w:val="28"/>
          <w:szCs w:val="28"/>
        </w:rPr>
        <w:t xml:space="preserve"> на сохранение исторического, этно</w:t>
      </w:r>
      <w:r w:rsidR="009A5E73">
        <w:rPr>
          <w:rFonts w:ascii="Times New Roman" w:hAnsi="Times New Roman" w:cs="Times New Roman"/>
          <w:sz w:val="28"/>
          <w:szCs w:val="28"/>
        </w:rPr>
        <w:t xml:space="preserve">культурного, языкового наследия, </w:t>
      </w:r>
      <w:r w:rsidR="00D57B9E">
        <w:rPr>
          <w:rFonts w:ascii="Times New Roman" w:hAnsi="Times New Roman" w:cs="Times New Roman"/>
          <w:sz w:val="28"/>
          <w:szCs w:val="28"/>
        </w:rPr>
        <w:t>ресурсы организаций до</w:t>
      </w:r>
      <w:r w:rsidR="009A5E73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="00D57B9E">
        <w:rPr>
          <w:rFonts w:ascii="Times New Roman" w:hAnsi="Times New Roman" w:cs="Times New Roman"/>
          <w:sz w:val="28"/>
          <w:szCs w:val="28"/>
        </w:rPr>
        <w:t>и др.</w:t>
      </w:r>
    </w:p>
    <w:p w:rsidR="009A5E73" w:rsidRDefault="00422201" w:rsidP="009A5E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201">
        <w:rPr>
          <w:rFonts w:ascii="Times New Roman" w:hAnsi="Times New Roman" w:cs="Times New Roman"/>
          <w:sz w:val="28"/>
          <w:szCs w:val="28"/>
        </w:rPr>
        <w:t xml:space="preserve">При ознакомлении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422201">
        <w:rPr>
          <w:rFonts w:ascii="Times New Roman" w:hAnsi="Times New Roman" w:cs="Times New Roman"/>
          <w:sz w:val="28"/>
          <w:szCs w:val="28"/>
        </w:rPr>
        <w:t xml:space="preserve">с родной страной, </w:t>
      </w:r>
      <w:r w:rsidR="009A5E73">
        <w:rPr>
          <w:rFonts w:ascii="Times New Roman" w:hAnsi="Times New Roman" w:cs="Times New Roman"/>
          <w:sz w:val="28"/>
          <w:szCs w:val="28"/>
        </w:rPr>
        <w:t>русской культурой и традициями и</w:t>
      </w:r>
      <w:r w:rsidRPr="00422201">
        <w:rPr>
          <w:rFonts w:ascii="Times New Roman" w:hAnsi="Times New Roman" w:cs="Times New Roman"/>
          <w:sz w:val="28"/>
          <w:szCs w:val="28"/>
        </w:rPr>
        <w:t>спользуются разнообразные методы и формы работы с учетом в</w:t>
      </w:r>
      <w:r>
        <w:rPr>
          <w:rFonts w:ascii="Times New Roman" w:hAnsi="Times New Roman" w:cs="Times New Roman"/>
          <w:sz w:val="28"/>
          <w:szCs w:val="28"/>
        </w:rPr>
        <w:t xml:space="preserve">озрастного мировосприятия детей: </w:t>
      </w:r>
      <w:r w:rsidR="009A5E73">
        <w:rPr>
          <w:rFonts w:ascii="Times New Roman" w:hAnsi="Times New Roman" w:cs="Times New Roman"/>
          <w:sz w:val="28"/>
          <w:szCs w:val="28"/>
        </w:rPr>
        <w:t>экскурсии и целевые прогулки</w:t>
      </w:r>
      <w:r w:rsidRPr="004222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беседы о родном городе, стране, ее истории;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наблюдение за изме</w:t>
      </w:r>
      <w:r>
        <w:rPr>
          <w:rFonts w:ascii="Times New Roman" w:hAnsi="Times New Roman" w:cs="Times New Roman"/>
          <w:sz w:val="28"/>
          <w:szCs w:val="28"/>
        </w:rPr>
        <w:t xml:space="preserve">нениями в облике родного города, </w:t>
      </w:r>
      <w:r w:rsidRPr="00422201">
        <w:rPr>
          <w:rFonts w:ascii="Times New Roman" w:hAnsi="Times New Roman" w:cs="Times New Roman"/>
          <w:sz w:val="28"/>
          <w:szCs w:val="28"/>
        </w:rPr>
        <w:t>за трудом людей;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показ иллюстраций, фильмов, слайдов;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22201">
        <w:rPr>
          <w:rFonts w:ascii="Times New Roman" w:hAnsi="Times New Roman" w:cs="Times New Roman"/>
          <w:sz w:val="28"/>
          <w:szCs w:val="28"/>
        </w:rPr>
        <w:t>рослушивание аудиозаписей (гимн страны, патриотические песни о Родине);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использование фольклорных произведений;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русским народным декоративно</w:t>
      </w:r>
      <w:r w:rsidR="009A5E73">
        <w:rPr>
          <w:rFonts w:ascii="Times New Roman" w:hAnsi="Times New Roman" w:cs="Times New Roman"/>
          <w:sz w:val="28"/>
          <w:szCs w:val="28"/>
        </w:rPr>
        <w:t>-</w:t>
      </w:r>
      <w:r w:rsidRPr="00422201">
        <w:rPr>
          <w:rFonts w:ascii="Times New Roman" w:hAnsi="Times New Roman" w:cs="Times New Roman"/>
          <w:sz w:val="28"/>
          <w:szCs w:val="28"/>
        </w:rPr>
        <w:t>прикладным искусством;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знакомство с творчеством поэтов, художников, композиторов;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 xml:space="preserve">участие в общественных и </w:t>
      </w:r>
      <w:r>
        <w:rPr>
          <w:rFonts w:ascii="Times New Roman" w:hAnsi="Times New Roman" w:cs="Times New Roman"/>
          <w:sz w:val="28"/>
          <w:szCs w:val="28"/>
        </w:rPr>
        <w:t xml:space="preserve">народных календарных праздниках и др. </w:t>
      </w:r>
    </w:p>
    <w:p w:rsidR="009C0797" w:rsidRPr="005A2AC0" w:rsidRDefault="008F16FE" w:rsidP="009A5E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FE">
        <w:rPr>
          <w:rFonts w:ascii="Times New Roman" w:hAnsi="Times New Roman" w:cs="Times New Roman"/>
          <w:sz w:val="28"/>
          <w:szCs w:val="28"/>
        </w:rPr>
        <w:t>Для разработки адаптационного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(курса внеурочной деятельности, факультативного курса) </w:t>
      </w:r>
      <w:r w:rsidRPr="008F16FE">
        <w:rPr>
          <w:rFonts w:ascii="Times New Roman" w:hAnsi="Times New Roman" w:cs="Times New Roman"/>
          <w:sz w:val="28"/>
          <w:szCs w:val="28"/>
        </w:rPr>
        <w:t>для детей иностранных граждан</w:t>
      </w:r>
      <w:r>
        <w:rPr>
          <w:rFonts w:ascii="Times New Roman" w:hAnsi="Times New Roman" w:cs="Times New Roman"/>
          <w:sz w:val="28"/>
          <w:szCs w:val="28"/>
        </w:rPr>
        <w:t>, учитывающего</w:t>
      </w:r>
      <w:r w:rsidRPr="008F16FE">
        <w:rPr>
          <w:rFonts w:ascii="Times New Roman" w:hAnsi="Times New Roman" w:cs="Times New Roman"/>
          <w:sz w:val="28"/>
          <w:szCs w:val="28"/>
        </w:rPr>
        <w:t xml:space="preserve"> исторические, социальные и национально-культурные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8F16FE">
        <w:rPr>
          <w:rFonts w:ascii="Times New Roman" w:hAnsi="Times New Roman" w:cs="Times New Roman"/>
          <w:sz w:val="28"/>
          <w:szCs w:val="28"/>
        </w:rPr>
        <w:t xml:space="preserve"> </w:t>
      </w:r>
      <w:r w:rsidR="009C0797" w:rsidRPr="008F16F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8F16F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9C0797">
        <w:rPr>
          <w:rFonts w:ascii="Times New Roman" w:hAnsi="Times New Roman" w:cs="Times New Roman"/>
          <w:sz w:val="28"/>
          <w:szCs w:val="28"/>
        </w:rPr>
        <w:t xml:space="preserve">могут быть рекомендованы </w:t>
      </w:r>
      <w:r w:rsidR="009C0797" w:rsidRPr="005A2AC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C1BB8" w:rsidRPr="005A2AC0">
        <w:rPr>
          <w:rFonts w:ascii="Times New Roman" w:hAnsi="Times New Roman" w:cs="Times New Roman"/>
          <w:sz w:val="28"/>
          <w:szCs w:val="28"/>
        </w:rPr>
        <w:t>учебно-методические материалы</w:t>
      </w:r>
      <w:r w:rsidR="009C0797" w:rsidRPr="005A2AC0">
        <w:rPr>
          <w:rFonts w:ascii="Times New Roman" w:hAnsi="Times New Roman" w:cs="Times New Roman"/>
          <w:sz w:val="28"/>
          <w:szCs w:val="28"/>
        </w:rPr>
        <w:t>.</w:t>
      </w:r>
    </w:p>
    <w:p w:rsidR="00883263" w:rsidRP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57C0F" w:rsidRPr="00DD6C02">
        <w:rPr>
          <w:rFonts w:ascii="Times New Roman" w:hAnsi="Times New Roman" w:cs="Times New Roman"/>
          <w:sz w:val="28"/>
          <w:szCs w:val="28"/>
        </w:rPr>
        <w:t>А</w:t>
      </w:r>
      <w:r w:rsidR="00883263" w:rsidRPr="00DD6C02">
        <w:rPr>
          <w:rFonts w:ascii="Times New Roman" w:hAnsi="Times New Roman" w:cs="Times New Roman"/>
          <w:sz w:val="28"/>
          <w:szCs w:val="28"/>
        </w:rPr>
        <w:t>пробирован</w:t>
      </w:r>
      <w:r w:rsidR="00A57C0F" w:rsidRPr="00DD6C02">
        <w:rPr>
          <w:rFonts w:ascii="Times New Roman" w:hAnsi="Times New Roman" w:cs="Times New Roman"/>
          <w:sz w:val="28"/>
          <w:szCs w:val="28"/>
        </w:rPr>
        <w:t>н</w:t>
      </w:r>
      <w:r w:rsidR="00883263" w:rsidRPr="00DD6C02">
        <w:rPr>
          <w:rFonts w:ascii="Times New Roman" w:hAnsi="Times New Roman" w:cs="Times New Roman"/>
          <w:sz w:val="28"/>
          <w:szCs w:val="28"/>
        </w:rPr>
        <w:t>а</w:t>
      </w:r>
      <w:r w:rsidR="00A57C0F" w:rsidRPr="00DD6C02">
        <w:rPr>
          <w:rFonts w:ascii="Times New Roman" w:hAnsi="Times New Roman" w:cs="Times New Roman"/>
          <w:sz w:val="28"/>
          <w:szCs w:val="28"/>
        </w:rPr>
        <w:t>я</w:t>
      </w:r>
      <w:r w:rsidR="00883263" w:rsidRPr="00DD6C02">
        <w:rPr>
          <w:rFonts w:ascii="Times New Roman" w:hAnsi="Times New Roman" w:cs="Times New Roman"/>
          <w:sz w:val="28"/>
          <w:szCs w:val="28"/>
        </w:rPr>
        <w:t xml:space="preserve"> региональная программа, раскрывающая содержание образовательной деятельности с детьми дошкольного возраста (4-7 лет) в вариативной части основной общеобразовательной программы дошкольной образовательной организации. Опираясь на учебно-методический комплекс по художественно-эстетическому образованию дошкольников «Малыш в мире искусства родного края», авторы предлагают конкретный практический материал для организации образовательного процесса, обеспечивающего вхождение ребенка в мир искусства Алтайского края.</w:t>
      </w:r>
    </w:p>
    <w:p w:rsidR="00883263" w:rsidRPr="00F22824" w:rsidRDefault="0088326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24">
        <w:rPr>
          <w:rFonts w:ascii="Times New Roman" w:hAnsi="Times New Roman" w:cs="Times New Roman"/>
          <w:i/>
          <w:iCs/>
          <w:sz w:val="28"/>
          <w:szCs w:val="28"/>
        </w:rPr>
        <w:t>Учебно-методические материалы:</w:t>
      </w:r>
    </w:p>
    <w:p w:rsidR="00883263" w:rsidRPr="00A46C75" w:rsidRDefault="00883263" w:rsidP="00A873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Открываем вместе мир искусства малой родины. Рабочая программа. Авторы-составители: С.А.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 xml:space="preserve">, заведующий МБДОУ «Детский сад № 254», О.В.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, заместитель заведующего по воспитательной и методической работе МБДОУ «Детский сад № 254».</w:t>
      </w:r>
    </w:p>
    <w:p w:rsidR="00A873F6" w:rsidRDefault="00883263" w:rsidP="008832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Открываем вместе мир искусства малой родины. Методические матери</w:t>
      </w:r>
      <w:r w:rsidR="00A873F6">
        <w:rPr>
          <w:rFonts w:ascii="Times New Roman" w:hAnsi="Times New Roman" w:cs="Times New Roman"/>
          <w:sz w:val="28"/>
          <w:szCs w:val="28"/>
        </w:rPr>
        <w:t>-</w:t>
      </w:r>
    </w:p>
    <w:p w:rsidR="00883263" w:rsidRPr="00A46C75" w:rsidRDefault="00883263" w:rsidP="00A87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алы.</w:t>
      </w:r>
      <w:r w:rsidRPr="00A46C75">
        <w:rPr>
          <w:sz w:val="28"/>
          <w:szCs w:val="28"/>
        </w:rPr>
        <w:t xml:space="preserve"> </w:t>
      </w:r>
      <w:r w:rsidRPr="00A46C75">
        <w:rPr>
          <w:rFonts w:ascii="Times New Roman" w:hAnsi="Times New Roman" w:cs="Times New Roman"/>
          <w:sz w:val="28"/>
          <w:szCs w:val="28"/>
        </w:rPr>
        <w:t xml:space="preserve">Авторы-составители: С.А.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 xml:space="preserve">, заведующий МБДОУ «Детский сад № 254», О.В.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, заместитель заведующего по воспитательной и методической работе МБДОУ «Детский сад № 254».</w:t>
      </w:r>
    </w:p>
    <w:p w:rsid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A57C0F" w:rsidRPr="00DD6C02">
        <w:rPr>
          <w:rFonts w:ascii="Times New Roman" w:hAnsi="Times New Roman" w:cs="Times New Roman"/>
          <w:sz w:val="28"/>
          <w:szCs w:val="28"/>
        </w:rPr>
        <w:t>И</w:t>
      </w:r>
      <w:r w:rsidR="00883263" w:rsidRPr="00DD6C02">
        <w:rPr>
          <w:rFonts w:ascii="Times New Roman" w:hAnsi="Times New Roman" w:cs="Times New Roman"/>
          <w:sz w:val="28"/>
          <w:szCs w:val="28"/>
        </w:rPr>
        <w:t xml:space="preserve">здание «Сказки нашей стороны. Сборник сказок народов Алтайского края» (Сказки нашей стороны. Сборник сказок народов Алтайского края. – Барнаул: Алтайский дом печати, 2022. – 112 с.), посвященное 85-летию Алтайского края. В сборник включены сказки народов, проживающих на территории Алтайского края. Тексты сказок предоставлены представителями национально-культурных сообществ края. Тексты на русском языке сопровождает </w:t>
      </w:r>
      <w:proofErr w:type="spellStart"/>
      <w:r w:rsidR="00883263" w:rsidRPr="00DD6C02">
        <w:rPr>
          <w:rFonts w:ascii="Times New Roman" w:hAnsi="Times New Roman" w:cs="Times New Roman"/>
          <w:sz w:val="28"/>
          <w:szCs w:val="28"/>
        </w:rPr>
        <w:t>аудиоперевод</w:t>
      </w:r>
      <w:proofErr w:type="spellEnd"/>
      <w:r w:rsidR="00883263" w:rsidRPr="00DD6C02">
        <w:rPr>
          <w:rFonts w:ascii="Times New Roman" w:hAnsi="Times New Roman" w:cs="Times New Roman"/>
          <w:sz w:val="28"/>
          <w:szCs w:val="28"/>
        </w:rPr>
        <w:t xml:space="preserve"> на национальных языках. Открыв ссылку с помощью QR-кода, читатели смогут услышать, как звучит язык того или иного народа. Иллюстративные элементы созданы художником по мотивам национальных орнаментов. Издание предназначено для широкого круга читателей: детей старшего дошкольного и младшего школьного возраста, родителей, педагогов, может быть использовано во внеурочной деятельности и воспитательной работе.</w:t>
      </w:r>
    </w:p>
    <w:p w:rsidR="00BF7E40" w:rsidRP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57C0F" w:rsidRPr="00DD6C02">
        <w:rPr>
          <w:rFonts w:ascii="Times New Roman" w:hAnsi="Times New Roman" w:cs="Times New Roman"/>
          <w:sz w:val="28"/>
          <w:szCs w:val="28"/>
        </w:rPr>
        <w:t>П</w:t>
      </w:r>
      <w:r w:rsidR="009C0797" w:rsidRPr="00DD6C02">
        <w:rPr>
          <w:rFonts w:ascii="Times New Roman" w:hAnsi="Times New Roman" w:cs="Times New Roman"/>
          <w:sz w:val="28"/>
          <w:szCs w:val="28"/>
        </w:rPr>
        <w:t xml:space="preserve">рограммы интегрированного содержания, включающие вопросы по истории, литературе, географии, культуре и искусству региона: курс внеурочной деятельности учащихся по духовно-нравственному направлению «Культура Алтая» для учащихся 1-4 классов и интегрированный учебный курс «Культура Алтая» для учащихся 1-7 классов. </w:t>
      </w:r>
    </w:p>
    <w:p w:rsidR="00A46C75" w:rsidRDefault="009C0797" w:rsidP="00A46C75">
      <w:pPr>
        <w:pStyle w:val="a4"/>
        <w:spacing w:after="0"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6668">
        <w:rPr>
          <w:rFonts w:ascii="Times New Roman" w:hAnsi="Times New Roman" w:cs="Times New Roman"/>
          <w:i/>
          <w:iCs/>
          <w:sz w:val="28"/>
          <w:szCs w:val="28"/>
        </w:rPr>
        <w:t xml:space="preserve">Учебно-методические материалы: </w:t>
      </w:r>
    </w:p>
    <w:p w:rsidR="00A46C75" w:rsidRDefault="009C0797" w:rsidP="00A46C7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Культура Алтая: Рабочая программа// Интегрированный учебный курс (1-7 классы). </w:t>
      </w:r>
    </w:p>
    <w:p w:rsidR="00DD6C02" w:rsidRDefault="009C0797" w:rsidP="00DD6C0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Курс внеурочной деятельности уч</w:t>
      </w:r>
      <w:r w:rsidR="00365664">
        <w:rPr>
          <w:rFonts w:ascii="Times New Roman" w:hAnsi="Times New Roman" w:cs="Times New Roman"/>
          <w:sz w:val="28"/>
          <w:szCs w:val="28"/>
        </w:rPr>
        <w:t xml:space="preserve">ащихся (1-4 классы) / И.А. </w:t>
      </w:r>
      <w:proofErr w:type="spellStart"/>
      <w:r w:rsidR="00365664">
        <w:rPr>
          <w:rFonts w:ascii="Times New Roman" w:hAnsi="Times New Roman" w:cs="Times New Roman"/>
          <w:sz w:val="28"/>
          <w:szCs w:val="28"/>
        </w:rPr>
        <w:t>Жерно</w:t>
      </w:r>
      <w:r w:rsidRPr="00A46C75"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, М.Л.</w:t>
      </w:r>
      <w:r w:rsidR="0057711F" w:rsidRPr="00A4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Шалабод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. – Барнаул: АКИПКРО, 2016.</w:t>
      </w:r>
      <w:r w:rsidR="00900029" w:rsidRPr="00A46C75">
        <w:rPr>
          <w:rFonts w:ascii="Times New Roman" w:hAnsi="Times New Roman" w:cs="Times New Roman"/>
          <w:sz w:val="28"/>
          <w:szCs w:val="28"/>
        </w:rPr>
        <w:t xml:space="preserve"> </w:t>
      </w:r>
      <w:r w:rsidRPr="00A46C75">
        <w:rPr>
          <w:rFonts w:ascii="Times New Roman" w:hAnsi="Times New Roman" w:cs="Times New Roman"/>
          <w:sz w:val="28"/>
          <w:szCs w:val="28"/>
        </w:rPr>
        <w:t>- 88</w:t>
      </w:r>
      <w:r w:rsidR="00BF7E40" w:rsidRPr="00A46C75">
        <w:rPr>
          <w:rFonts w:ascii="Times New Roman" w:hAnsi="Times New Roman" w:cs="Times New Roman"/>
          <w:sz w:val="28"/>
          <w:szCs w:val="28"/>
        </w:rPr>
        <w:t xml:space="preserve"> </w:t>
      </w:r>
      <w:r w:rsidRPr="00A46C75">
        <w:rPr>
          <w:rFonts w:ascii="Times New Roman" w:hAnsi="Times New Roman" w:cs="Times New Roman"/>
          <w:sz w:val="28"/>
          <w:szCs w:val="28"/>
        </w:rPr>
        <w:t>с.</w:t>
      </w:r>
    </w:p>
    <w:p w:rsidR="00883263" w:rsidRPr="00DD6C02" w:rsidRDefault="00DD6C02" w:rsidP="00DD6C0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57C0F" w:rsidRPr="00DD6C02">
        <w:rPr>
          <w:rFonts w:ascii="Times New Roman" w:hAnsi="Times New Roman" w:cs="Times New Roman"/>
          <w:sz w:val="28"/>
          <w:szCs w:val="28"/>
        </w:rPr>
        <w:t>Р</w:t>
      </w:r>
      <w:r w:rsidR="00883263" w:rsidRPr="00DD6C02">
        <w:rPr>
          <w:rFonts w:ascii="Times New Roman" w:hAnsi="Times New Roman" w:cs="Times New Roman"/>
          <w:sz w:val="28"/>
          <w:szCs w:val="28"/>
        </w:rPr>
        <w:t>абочая тетрадь к курсу внеурочной</w:t>
      </w:r>
      <w:r w:rsidR="00A57C0F" w:rsidRPr="00DD6C02">
        <w:rPr>
          <w:rFonts w:ascii="Times New Roman" w:hAnsi="Times New Roman" w:cs="Times New Roman"/>
          <w:sz w:val="28"/>
          <w:szCs w:val="28"/>
        </w:rPr>
        <w:t xml:space="preserve"> деятельности «Культура Алтая» для учащихся 5-7 классов общеобразовательных школ. </w:t>
      </w:r>
      <w:r w:rsidR="00883263" w:rsidRPr="00DD6C02">
        <w:rPr>
          <w:rFonts w:ascii="Times New Roman" w:hAnsi="Times New Roman" w:cs="Times New Roman"/>
          <w:sz w:val="28"/>
          <w:szCs w:val="28"/>
        </w:rPr>
        <w:t xml:space="preserve">Содержание тетради отражает особенности тематического планирования </w:t>
      </w:r>
      <w:r w:rsidR="00883263" w:rsidRPr="00DD6C02">
        <w:rPr>
          <w:rFonts w:ascii="Times New Roman" w:hAnsi="Times New Roman" w:cs="Times New Roman"/>
          <w:spacing w:val="-4"/>
          <w:sz w:val="28"/>
          <w:szCs w:val="28"/>
        </w:rPr>
        <w:t>курса внеурочной деятельности «Культура</w:t>
      </w:r>
      <w:r w:rsidR="00365664" w:rsidRPr="00DD6C02">
        <w:rPr>
          <w:rFonts w:ascii="Times New Roman" w:hAnsi="Times New Roman" w:cs="Times New Roman"/>
          <w:spacing w:val="-4"/>
          <w:sz w:val="28"/>
          <w:szCs w:val="28"/>
        </w:rPr>
        <w:t xml:space="preserve"> Алтая» в соответствии с програм</w:t>
      </w:r>
      <w:r w:rsidR="00883263" w:rsidRPr="00DD6C02">
        <w:rPr>
          <w:rFonts w:ascii="Times New Roman" w:hAnsi="Times New Roman" w:cs="Times New Roman"/>
          <w:spacing w:val="-4"/>
          <w:sz w:val="28"/>
          <w:szCs w:val="28"/>
        </w:rPr>
        <w:t>мой кур</w:t>
      </w:r>
      <w:r w:rsidR="00883263" w:rsidRPr="00DD6C02">
        <w:rPr>
          <w:rFonts w:ascii="Times New Roman" w:hAnsi="Times New Roman" w:cs="Times New Roman"/>
          <w:sz w:val="28"/>
          <w:szCs w:val="28"/>
        </w:rPr>
        <w:t xml:space="preserve">са «Культура Алтая» и пособием для учителя «Культура Алтая» (авторы: И.А. </w:t>
      </w:r>
      <w:proofErr w:type="spellStart"/>
      <w:r w:rsidR="00883263" w:rsidRPr="00DD6C02">
        <w:rPr>
          <w:rFonts w:ascii="Times New Roman" w:hAnsi="Times New Roman" w:cs="Times New Roman"/>
          <w:sz w:val="28"/>
          <w:szCs w:val="28"/>
        </w:rPr>
        <w:t>Жерносенко</w:t>
      </w:r>
      <w:proofErr w:type="spellEnd"/>
      <w:r w:rsidR="00883263" w:rsidRPr="00DD6C02">
        <w:rPr>
          <w:rFonts w:ascii="Times New Roman" w:hAnsi="Times New Roman" w:cs="Times New Roman"/>
          <w:sz w:val="28"/>
          <w:szCs w:val="28"/>
        </w:rPr>
        <w:t xml:space="preserve">, М.Л. </w:t>
      </w:r>
      <w:proofErr w:type="spellStart"/>
      <w:r w:rsidR="00883263" w:rsidRPr="00DD6C02">
        <w:rPr>
          <w:rFonts w:ascii="Times New Roman" w:hAnsi="Times New Roman" w:cs="Times New Roman"/>
          <w:sz w:val="28"/>
          <w:szCs w:val="28"/>
        </w:rPr>
        <w:t>Шалабод</w:t>
      </w:r>
      <w:proofErr w:type="spellEnd"/>
      <w:r w:rsidR="00883263" w:rsidRPr="00DD6C02">
        <w:rPr>
          <w:rFonts w:ascii="Times New Roman" w:hAnsi="Times New Roman" w:cs="Times New Roman"/>
          <w:sz w:val="28"/>
          <w:szCs w:val="28"/>
        </w:rPr>
        <w:t>, Л.Ф. </w:t>
      </w:r>
      <w:proofErr w:type="spellStart"/>
      <w:r w:rsidR="00883263" w:rsidRPr="00DD6C02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="00883263" w:rsidRPr="00DD6C02">
        <w:rPr>
          <w:rFonts w:ascii="Times New Roman" w:hAnsi="Times New Roman" w:cs="Times New Roman"/>
          <w:sz w:val="28"/>
          <w:szCs w:val="28"/>
        </w:rPr>
        <w:t xml:space="preserve">, Е.И. Балакина). Рабочая тетрадь включает познавательные, проектировочные и творческие задания, которые помогут учащимся осмыслить историко-культурные процессы, протекавшие на Алтае. В тетрадь включены QR-коды, которые позволят с использованием информационных технологий расширить и </w:t>
      </w:r>
      <w:proofErr w:type="spellStart"/>
      <w:proofErr w:type="gramStart"/>
      <w:r w:rsidR="00883263" w:rsidRPr="00DD6C02">
        <w:rPr>
          <w:rFonts w:ascii="Times New Roman" w:hAnsi="Times New Roman" w:cs="Times New Roman"/>
          <w:sz w:val="28"/>
          <w:szCs w:val="28"/>
        </w:rPr>
        <w:t>визуализи-ровать</w:t>
      </w:r>
      <w:proofErr w:type="spellEnd"/>
      <w:proofErr w:type="gramEnd"/>
      <w:r w:rsidR="00883263" w:rsidRPr="00DD6C02">
        <w:rPr>
          <w:rFonts w:ascii="Times New Roman" w:hAnsi="Times New Roman" w:cs="Times New Roman"/>
          <w:sz w:val="28"/>
          <w:szCs w:val="28"/>
        </w:rPr>
        <w:t xml:space="preserve"> содержание занятий. В приложении представлена «Культурологическая карта Алтайского края». Тетрадь можно использовать и во</w:t>
      </w:r>
      <w:r w:rsidR="00365664" w:rsidRPr="00DD6C02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gramStart"/>
      <w:r w:rsidR="00365664" w:rsidRPr="00DD6C02">
        <w:rPr>
          <w:rFonts w:ascii="Times New Roman" w:hAnsi="Times New Roman" w:cs="Times New Roman"/>
          <w:sz w:val="28"/>
          <w:szCs w:val="28"/>
        </w:rPr>
        <w:t>само</w:t>
      </w:r>
      <w:r w:rsidR="00883263" w:rsidRPr="00DD6C02">
        <w:rPr>
          <w:rFonts w:ascii="Times New Roman" w:hAnsi="Times New Roman" w:cs="Times New Roman"/>
          <w:sz w:val="28"/>
          <w:szCs w:val="28"/>
        </w:rPr>
        <w:t>стоятельных занятий</w:t>
      </w:r>
      <w:proofErr w:type="gramEnd"/>
      <w:r w:rsidR="00883263" w:rsidRPr="00DD6C02">
        <w:rPr>
          <w:rFonts w:ascii="Times New Roman" w:hAnsi="Times New Roman" w:cs="Times New Roman"/>
          <w:sz w:val="28"/>
          <w:szCs w:val="28"/>
        </w:rPr>
        <w:t xml:space="preserve"> обучающихся в кругу семьи. </w:t>
      </w:r>
    </w:p>
    <w:p w:rsidR="00883263" w:rsidRPr="00A36668" w:rsidRDefault="0088326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6668">
        <w:rPr>
          <w:rFonts w:ascii="Times New Roman" w:hAnsi="Times New Roman" w:cs="Times New Roman"/>
          <w:i/>
          <w:iCs/>
          <w:sz w:val="28"/>
          <w:szCs w:val="28"/>
        </w:rPr>
        <w:t>Учебно-методические материалы:</w:t>
      </w:r>
    </w:p>
    <w:p w:rsidR="00883263" w:rsidRPr="00A46C75" w:rsidRDefault="00883263" w:rsidP="008832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Рабочая тетрадь к курсу внеурочной деятельности «Культура Алтая». / М.Л.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Шалабод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. – Барнаул: АКИПКРО, 2018. -76 с.</w:t>
      </w:r>
    </w:p>
    <w:p w:rsidR="00DD6C02" w:rsidRP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57C0F" w:rsidRPr="00DD6C02">
        <w:rPr>
          <w:rFonts w:ascii="Times New Roman" w:hAnsi="Times New Roman" w:cs="Times New Roman"/>
          <w:sz w:val="28"/>
          <w:szCs w:val="28"/>
        </w:rPr>
        <w:t>Программа</w:t>
      </w:r>
      <w:r w:rsidR="00883263" w:rsidRPr="00DD6C02">
        <w:rPr>
          <w:rFonts w:ascii="Times New Roman" w:hAnsi="Times New Roman" w:cs="Times New Roman"/>
          <w:sz w:val="28"/>
          <w:szCs w:val="28"/>
        </w:rPr>
        <w:t xml:space="preserve"> «Литература Алтайского края» для учащихся 6-9 классов. </w:t>
      </w:r>
      <w:r w:rsidR="00883263" w:rsidRPr="00DD6C02">
        <w:rPr>
          <w:rFonts w:ascii="Times New Roman" w:hAnsi="Times New Roman" w:cs="Times New Roman"/>
          <w:spacing w:val="-4"/>
          <w:sz w:val="28"/>
          <w:szCs w:val="28"/>
        </w:rPr>
        <w:t>Учителю в методическом пособии предлагаются методические рекомен</w:t>
      </w:r>
      <w:r w:rsidRPr="00DD6C02">
        <w:rPr>
          <w:rFonts w:ascii="Times New Roman" w:hAnsi="Times New Roman" w:cs="Times New Roman"/>
          <w:spacing w:val="-4"/>
          <w:sz w:val="28"/>
          <w:szCs w:val="28"/>
        </w:rPr>
        <w:t>даци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</w:p>
    <w:p w:rsidR="00883263" w:rsidRPr="005A2AC0" w:rsidRDefault="00883263" w:rsidP="005A2A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C0">
        <w:rPr>
          <w:rFonts w:ascii="Times New Roman" w:hAnsi="Times New Roman" w:cs="Times New Roman"/>
          <w:sz w:val="28"/>
          <w:szCs w:val="28"/>
        </w:rPr>
        <w:lastRenderedPageBreak/>
        <w:t>по организации урока, анализу художественных текстов писателей Алтайского края, даны примерные вопросы и задания.</w:t>
      </w:r>
    </w:p>
    <w:p w:rsidR="00883263" w:rsidRDefault="0088326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6668">
        <w:rPr>
          <w:rFonts w:ascii="Times New Roman" w:hAnsi="Times New Roman" w:cs="Times New Roman"/>
          <w:i/>
          <w:iCs/>
          <w:sz w:val="28"/>
          <w:szCs w:val="28"/>
        </w:rPr>
        <w:t>Учебно-методические материалы:</w:t>
      </w:r>
    </w:p>
    <w:p w:rsidR="00883263" w:rsidRPr="00A46C75" w:rsidRDefault="0088326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Изучение родной русской литературы в основной общеобразовательной школе: учебно-методическое пособие /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 xml:space="preserve">-сост. Л.Ф. 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. – Барнаул: КГБУ ДПО «АИРО имени А.М. 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>», 2019. -328 с.</w:t>
      </w:r>
    </w:p>
    <w:p w:rsidR="00883263" w:rsidRP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83263" w:rsidRPr="00DD6C02">
        <w:rPr>
          <w:rFonts w:ascii="Times New Roman" w:hAnsi="Times New Roman" w:cs="Times New Roman"/>
          <w:sz w:val="28"/>
          <w:szCs w:val="28"/>
        </w:rPr>
        <w:t>Учебное пособие по математике на материале краеведения предназначено для организации обучения на уроках математики в 7-9 классах, уроках краеведения, для использования во внеурочной деятельности или для самостоятельного чтения. Сюжеты задач построены на основе исторических рассказов об Алтайском крае.</w:t>
      </w:r>
    </w:p>
    <w:p w:rsidR="00883263" w:rsidRPr="001F25F9" w:rsidRDefault="00883263" w:rsidP="0088326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25F9">
        <w:rPr>
          <w:rFonts w:ascii="Times New Roman" w:hAnsi="Times New Roman" w:cs="Times New Roman"/>
          <w:i/>
          <w:iCs/>
          <w:sz w:val="28"/>
          <w:szCs w:val="28"/>
        </w:rPr>
        <w:t>Учебно-методические материалы:</w:t>
      </w:r>
    </w:p>
    <w:p w:rsidR="00883263" w:rsidRPr="00A46C75" w:rsidRDefault="00883263" w:rsidP="008832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 xml:space="preserve">Исторические путешествия Математика по Алтайскому краю. 7-9 классы: </w:t>
      </w:r>
      <w:r>
        <w:rPr>
          <w:rFonts w:ascii="Times New Roman" w:hAnsi="Times New Roman" w:cs="Times New Roman"/>
          <w:sz w:val="28"/>
          <w:szCs w:val="28"/>
        </w:rPr>
        <w:t>учеб. пособие для общеобразовательных</w:t>
      </w:r>
      <w:r w:rsidRPr="00A46C75">
        <w:rPr>
          <w:rFonts w:ascii="Times New Roman" w:hAnsi="Times New Roman" w:cs="Times New Roman"/>
          <w:sz w:val="28"/>
          <w:szCs w:val="28"/>
        </w:rPr>
        <w:t xml:space="preserve"> организаций / [В.В. Ведерников и др.]. – М.: Просвещение, 2020. - 64 с.: ил. (Внеурочная деятельность).</w:t>
      </w:r>
    </w:p>
    <w:p w:rsidR="003F1BD5" w:rsidRPr="00DD6C02" w:rsidRDefault="00DD6C02" w:rsidP="00DD6C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00029" w:rsidRPr="00DD6C02">
        <w:rPr>
          <w:rFonts w:ascii="Times New Roman" w:hAnsi="Times New Roman" w:cs="Times New Roman"/>
          <w:sz w:val="28"/>
          <w:szCs w:val="28"/>
        </w:rPr>
        <w:t>Для обучающихся 5-10 классов общеобразовательных организаций Алтайского края, изучающих краеведение в системе общего или дополнительного образования, разработано и издано учебное п</w:t>
      </w:r>
      <w:r w:rsidR="00A46C75" w:rsidRPr="00DD6C02">
        <w:rPr>
          <w:rFonts w:ascii="Times New Roman" w:hAnsi="Times New Roman" w:cs="Times New Roman"/>
          <w:sz w:val="28"/>
          <w:szCs w:val="28"/>
        </w:rPr>
        <w:t>особие по Истории родного края</w:t>
      </w:r>
      <w:r w:rsidR="00900029" w:rsidRPr="00DD6C02">
        <w:rPr>
          <w:rFonts w:ascii="Times New Roman" w:hAnsi="Times New Roman" w:cs="Times New Roman"/>
          <w:sz w:val="28"/>
          <w:szCs w:val="28"/>
        </w:rPr>
        <w:t>.</w:t>
      </w:r>
      <w:r w:rsidR="006B1AEE" w:rsidRPr="00DD6C02">
        <w:rPr>
          <w:rFonts w:ascii="Times New Roman" w:hAnsi="Times New Roman" w:cs="Times New Roman"/>
          <w:sz w:val="28"/>
          <w:szCs w:val="28"/>
        </w:rPr>
        <w:t xml:space="preserve"> Книга содержит исторический материал, охватывающий большой промежуток времени в истории Алтайского края, </w:t>
      </w:r>
      <w:r w:rsidR="001D420C" w:rsidRPr="00DD6C02">
        <w:rPr>
          <w:rFonts w:ascii="Times New Roman" w:hAnsi="Times New Roman" w:cs="Times New Roman"/>
          <w:sz w:val="28"/>
          <w:szCs w:val="28"/>
        </w:rPr>
        <w:t>рассказывает о достижениях</w:t>
      </w:r>
      <w:r w:rsidR="006B1AEE" w:rsidRPr="00DD6C02">
        <w:rPr>
          <w:rFonts w:ascii="Times New Roman" w:hAnsi="Times New Roman" w:cs="Times New Roman"/>
          <w:sz w:val="28"/>
          <w:szCs w:val="28"/>
        </w:rPr>
        <w:t xml:space="preserve"> наши</w:t>
      </w:r>
      <w:r w:rsidR="001D420C" w:rsidRPr="00DD6C02">
        <w:rPr>
          <w:rFonts w:ascii="Times New Roman" w:hAnsi="Times New Roman" w:cs="Times New Roman"/>
          <w:sz w:val="28"/>
          <w:szCs w:val="28"/>
        </w:rPr>
        <w:t>х</w:t>
      </w:r>
      <w:r w:rsidR="006B1AEE" w:rsidRPr="00DD6C02">
        <w:rPr>
          <w:rFonts w:ascii="Times New Roman" w:hAnsi="Times New Roman" w:cs="Times New Roman"/>
          <w:sz w:val="28"/>
          <w:szCs w:val="28"/>
        </w:rPr>
        <w:t xml:space="preserve"> предк</w:t>
      </w:r>
      <w:r w:rsidR="001D420C" w:rsidRPr="00DD6C02">
        <w:rPr>
          <w:rFonts w:ascii="Times New Roman" w:hAnsi="Times New Roman" w:cs="Times New Roman"/>
          <w:sz w:val="28"/>
          <w:szCs w:val="28"/>
        </w:rPr>
        <w:t>ов</w:t>
      </w:r>
      <w:r w:rsidR="006B1AEE" w:rsidRPr="00DD6C02">
        <w:rPr>
          <w:rFonts w:ascii="Times New Roman" w:hAnsi="Times New Roman" w:cs="Times New Roman"/>
          <w:sz w:val="28"/>
          <w:szCs w:val="28"/>
        </w:rPr>
        <w:t xml:space="preserve">, </w:t>
      </w:r>
      <w:r w:rsidR="001D420C" w:rsidRPr="00DD6C02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6B1AEE" w:rsidRPr="00DD6C02">
        <w:rPr>
          <w:rFonts w:ascii="Times New Roman" w:hAnsi="Times New Roman" w:cs="Times New Roman"/>
          <w:sz w:val="28"/>
          <w:szCs w:val="28"/>
        </w:rPr>
        <w:t xml:space="preserve">что они смогли передать потомкам, чтобы те новыми делами </w:t>
      </w:r>
      <w:r w:rsidR="00BF7E40" w:rsidRPr="00DD6C02">
        <w:rPr>
          <w:rFonts w:ascii="Times New Roman" w:hAnsi="Times New Roman" w:cs="Times New Roman"/>
          <w:sz w:val="28"/>
          <w:szCs w:val="28"/>
        </w:rPr>
        <w:t>приумножали настоящее</w:t>
      </w:r>
      <w:r w:rsidR="006B1AEE" w:rsidRPr="00DD6C02">
        <w:rPr>
          <w:rFonts w:ascii="Times New Roman" w:hAnsi="Times New Roman" w:cs="Times New Roman"/>
          <w:sz w:val="28"/>
          <w:szCs w:val="28"/>
        </w:rPr>
        <w:t>. История людей, живших на территории современного Алтайского края, уходит корнями далеко в прошлое. С помощью этого пособия обучающиеся не только узнают много нового о</w:t>
      </w:r>
      <w:r w:rsidR="00900029" w:rsidRPr="00DD6C02">
        <w:rPr>
          <w:rFonts w:ascii="Times New Roman" w:hAnsi="Times New Roman" w:cs="Times New Roman"/>
          <w:sz w:val="28"/>
          <w:szCs w:val="28"/>
        </w:rPr>
        <w:t xml:space="preserve"> </w:t>
      </w:r>
      <w:r w:rsidR="006B1AEE" w:rsidRPr="00DD6C02">
        <w:rPr>
          <w:rFonts w:ascii="Times New Roman" w:hAnsi="Times New Roman" w:cs="Times New Roman"/>
          <w:sz w:val="28"/>
          <w:szCs w:val="28"/>
        </w:rPr>
        <w:t>своей малой родине, но и научитесь работать с</w:t>
      </w:r>
      <w:r w:rsidR="00900029" w:rsidRPr="00DD6C02">
        <w:rPr>
          <w:rFonts w:ascii="Times New Roman" w:hAnsi="Times New Roman" w:cs="Times New Roman"/>
          <w:sz w:val="28"/>
          <w:szCs w:val="28"/>
        </w:rPr>
        <w:t xml:space="preserve"> </w:t>
      </w:r>
      <w:r w:rsidR="006B1AEE" w:rsidRPr="00DD6C02">
        <w:rPr>
          <w:rFonts w:ascii="Times New Roman" w:hAnsi="Times New Roman" w:cs="Times New Roman"/>
          <w:sz w:val="28"/>
          <w:szCs w:val="28"/>
        </w:rPr>
        <w:t>хронологией, историческими фактами, исто</w:t>
      </w:r>
      <w:r w:rsidR="003F1BD5" w:rsidRPr="00DD6C02">
        <w:rPr>
          <w:rFonts w:ascii="Times New Roman" w:hAnsi="Times New Roman" w:cs="Times New Roman"/>
          <w:sz w:val="28"/>
          <w:szCs w:val="28"/>
        </w:rPr>
        <w:t>-</w:t>
      </w:r>
    </w:p>
    <w:p w:rsidR="00BF7E40" w:rsidRPr="003F1BD5" w:rsidRDefault="006B1AEE" w:rsidP="003F1B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BD5">
        <w:rPr>
          <w:rFonts w:ascii="Times New Roman" w:hAnsi="Times New Roman" w:cs="Times New Roman"/>
          <w:sz w:val="28"/>
          <w:szCs w:val="28"/>
        </w:rPr>
        <w:t>рическими</w:t>
      </w:r>
      <w:proofErr w:type="spellEnd"/>
      <w:r w:rsidRPr="003F1BD5">
        <w:rPr>
          <w:rFonts w:ascii="Times New Roman" w:hAnsi="Times New Roman" w:cs="Times New Roman"/>
          <w:sz w:val="28"/>
          <w:szCs w:val="28"/>
        </w:rPr>
        <w:t xml:space="preserve"> источниками, решая целые группы задач, описывать (реконструировать) события, анализировать их, выделяя причинно</w:t>
      </w:r>
      <w:r w:rsidR="00900029" w:rsidRPr="003F1BD5">
        <w:rPr>
          <w:rFonts w:ascii="Times New Roman" w:hAnsi="Times New Roman" w:cs="Times New Roman"/>
          <w:sz w:val="28"/>
          <w:szCs w:val="28"/>
        </w:rPr>
        <w:t xml:space="preserve">-следственные связи, работать с версиями и </w:t>
      </w:r>
      <w:r w:rsidRPr="003F1BD5">
        <w:rPr>
          <w:rFonts w:ascii="Times New Roman" w:hAnsi="Times New Roman" w:cs="Times New Roman"/>
          <w:sz w:val="28"/>
          <w:szCs w:val="28"/>
        </w:rPr>
        <w:t>оценками событий, эпох, личностей; примен</w:t>
      </w:r>
      <w:r w:rsidR="00900029" w:rsidRPr="003F1BD5">
        <w:rPr>
          <w:rFonts w:ascii="Times New Roman" w:hAnsi="Times New Roman" w:cs="Times New Roman"/>
          <w:sz w:val="28"/>
          <w:szCs w:val="28"/>
        </w:rPr>
        <w:t xml:space="preserve">ять знания и умения в </w:t>
      </w:r>
      <w:r w:rsidRPr="003F1BD5">
        <w:rPr>
          <w:rFonts w:ascii="Times New Roman" w:hAnsi="Times New Roman" w:cs="Times New Roman"/>
          <w:sz w:val="28"/>
          <w:szCs w:val="28"/>
        </w:rPr>
        <w:t xml:space="preserve">общении, социальной среде. </w:t>
      </w:r>
    </w:p>
    <w:p w:rsidR="00A46C75" w:rsidRDefault="00BF7E40" w:rsidP="00A46C75">
      <w:pPr>
        <w:pStyle w:val="a4"/>
        <w:spacing w:after="0" w:line="276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6668">
        <w:rPr>
          <w:rFonts w:ascii="Times New Roman" w:hAnsi="Times New Roman" w:cs="Times New Roman"/>
          <w:i/>
          <w:iCs/>
          <w:sz w:val="28"/>
          <w:szCs w:val="28"/>
        </w:rPr>
        <w:t>Учебно-методические материалы:</w:t>
      </w:r>
    </w:p>
    <w:p w:rsidR="00A873F6" w:rsidRDefault="009C0797" w:rsidP="00A46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Мастерская историк</w:t>
      </w:r>
      <w:r w:rsidR="00900029" w:rsidRPr="00A46C75">
        <w:rPr>
          <w:rFonts w:ascii="Times New Roman" w:hAnsi="Times New Roman" w:cs="Times New Roman"/>
          <w:sz w:val="28"/>
          <w:szCs w:val="28"/>
        </w:rPr>
        <w:t>а «Моя Родина – Алтайский край»</w:t>
      </w:r>
      <w:r w:rsidR="00A873F6">
        <w:rPr>
          <w:rFonts w:ascii="Times New Roman" w:hAnsi="Times New Roman" w:cs="Times New Roman"/>
          <w:sz w:val="28"/>
          <w:szCs w:val="28"/>
        </w:rPr>
        <w:t>: учебное пособие</w:t>
      </w:r>
    </w:p>
    <w:p w:rsidR="00A873F6" w:rsidRDefault="009C0797" w:rsidP="00A87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для 5-10 классов общеобразовательных организаций Алтайского края/</w:t>
      </w:r>
      <w:proofErr w:type="spellStart"/>
      <w:r w:rsidRPr="00A46C75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A4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97" w:rsidRPr="00A46C75" w:rsidRDefault="009C0797" w:rsidP="00A873F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C75">
        <w:rPr>
          <w:rFonts w:ascii="Times New Roman" w:hAnsi="Times New Roman" w:cs="Times New Roman"/>
          <w:sz w:val="28"/>
          <w:szCs w:val="28"/>
        </w:rPr>
        <w:t>С.В. Буланов, В.В. Ведерников, Е.В.</w:t>
      </w:r>
      <w:r w:rsidR="00900029" w:rsidRPr="00A46C75">
        <w:rPr>
          <w:rFonts w:ascii="Times New Roman" w:hAnsi="Times New Roman" w:cs="Times New Roman"/>
          <w:sz w:val="28"/>
          <w:szCs w:val="28"/>
        </w:rPr>
        <w:t> </w:t>
      </w:r>
      <w:r w:rsidRPr="00A46C75">
        <w:rPr>
          <w:rFonts w:ascii="Times New Roman" w:hAnsi="Times New Roman" w:cs="Times New Roman"/>
          <w:sz w:val="28"/>
          <w:szCs w:val="28"/>
        </w:rPr>
        <w:t>Владимирова и др.; науч. ред. М.А.</w:t>
      </w:r>
      <w:r w:rsidR="0057711F" w:rsidRPr="00A46C75">
        <w:rPr>
          <w:rFonts w:ascii="Times New Roman" w:hAnsi="Times New Roman" w:cs="Times New Roman"/>
          <w:sz w:val="28"/>
          <w:szCs w:val="28"/>
        </w:rPr>
        <w:t xml:space="preserve"> </w:t>
      </w:r>
      <w:r w:rsidRPr="00A46C75">
        <w:rPr>
          <w:rFonts w:ascii="Times New Roman" w:hAnsi="Times New Roman" w:cs="Times New Roman"/>
          <w:sz w:val="28"/>
          <w:szCs w:val="28"/>
        </w:rPr>
        <w:t>Костенко. – М.: ООО «Русское слово – учебник», 2017. 448 с.: ил.</w:t>
      </w:r>
    </w:p>
    <w:p w:rsidR="004A4866" w:rsidRDefault="00DD6C02" w:rsidP="00A46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8326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2C1BB8">
        <w:rPr>
          <w:rFonts w:ascii="Times New Roman" w:hAnsi="Times New Roman" w:cs="Times New Roman"/>
          <w:sz w:val="28"/>
          <w:szCs w:val="28"/>
        </w:rPr>
        <w:t xml:space="preserve">Алтайским краем можно осуществлять через внеурочную деятельность и дополнительное образование детей. </w:t>
      </w:r>
      <w:r w:rsidR="00913761" w:rsidRPr="00883263">
        <w:rPr>
          <w:rFonts w:ascii="Times New Roman" w:hAnsi="Times New Roman" w:cs="Times New Roman"/>
          <w:sz w:val="28"/>
          <w:szCs w:val="28"/>
        </w:rPr>
        <w:t>История алтайского казачества</w:t>
      </w:r>
      <w:r w:rsidR="00883263">
        <w:rPr>
          <w:rFonts w:ascii="Times New Roman" w:hAnsi="Times New Roman" w:cs="Times New Roman"/>
          <w:sz w:val="28"/>
          <w:szCs w:val="28"/>
        </w:rPr>
        <w:t xml:space="preserve"> – и</w:t>
      </w:r>
      <w:r w:rsidR="00913761" w:rsidRPr="00883263">
        <w:rPr>
          <w:rFonts w:ascii="Times New Roman" w:hAnsi="Times New Roman" w:cs="Times New Roman"/>
          <w:sz w:val="28"/>
          <w:szCs w:val="28"/>
        </w:rPr>
        <w:t xml:space="preserve">здание «Казачьему роду нет переводу. История алтайского казачества для детей» (Казачьему роду нет переводу. История алтайского казачества для детей. – Барнаул: (издательство), 2021. – 106 с. </w:t>
      </w:r>
      <w:r w:rsidR="00942E9D" w:rsidRPr="00883263">
        <w:rPr>
          <w:rFonts w:ascii="Times New Roman" w:hAnsi="Times New Roman" w:cs="Times New Roman"/>
          <w:sz w:val="28"/>
          <w:szCs w:val="28"/>
        </w:rPr>
        <w:t>Научный консультант: Д.С.</w:t>
      </w:r>
      <w:r w:rsidR="00A46C1E">
        <w:rPr>
          <w:rFonts w:ascii="Times New Roman" w:hAnsi="Times New Roman" w:cs="Times New Roman"/>
          <w:sz w:val="28"/>
          <w:szCs w:val="28"/>
        </w:rPr>
        <w:t> </w:t>
      </w:r>
      <w:r w:rsidR="00942E9D" w:rsidRPr="00883263">
        <w:rPr>
          <w:rFonts w:ascii="Times New Roman" w:hAnsi="Times New Roman" w:cs="Times New Roman"/>
          <w:sz w:val="28"/>
          <w:szCs w:val="28"/>
        </w:rPr>
        <w:t>Бобров</w:t>
      </w:r>
      <w:r w:rsidR="00913761" w:rsidRPr="00883263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доцент кафедры отечественной </w:t>
      </w:r>
      <w:proofErr w:type="spellStart"/>
      <w:r w:rsidR="00913761" w:rsidRPr="0088326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4A4866">
        <w:rPr>
          <w:rFonts w:ascii="Times New Roman" w:hAnsi="Times New Roman" w:cs="Times New Roman"/>
          <w:sz w:val="28"/>
          <w:szCs w:val="28"/>
        </w:rPr>
        <w:t>-</w:t>
      </w:r>
    </w:p>
    <w:p w:rsidR="00523BA8" w:rsidRPr="00A46C1E" w:rsidRDefault="00913761" w:rsidP="004A4866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83263">
        <w:rPr>
          <w:rFonts w:ascii="Times New Roman" w:hAnsi="Times New Roman" w:cs="Times New Roman"/>
          <w:sz w:val="28"/>
          <w:szCs w:val="28"/>
        </w:rPr>
        <w:lastRenderedPageBreak/>
        <w:t>тории Института истории и международных отношений Алтайского государственного университета.) предназначено для того, чтобы узнавать историю региона увлекательно, открывать для себя интересные факты, а их у алтайского казачества за почти три столетия было предостаточно. В истории казачества есть и тайны, и победы, и поражения. Казачество существует много веков и сумело сохранить свои обычаи и традиции. Казаки обосновались на Алтае фактически с момента основания здесь первых крепостей в начале XVIII века и внесли свой вклад в историю нашего края. Книга предназначена для широкого круга читателей: школьников, педагогов, родит</w:t>
      </w:r>
      <w:r w:rsidR="00883263">
        <w:rPr>
          <w:rFonts w:ascii="Times New Roman" w:hAnsi="Times New Roman" w:cs="Times New Roman"/>
          <w:sz w:val="28"/>
          <w:szCs w:val="28"/>
        </w:rPr>
        <w:t>елей</w:t>
      </w:r>
      <w:r w:rsidR="00A46C1E">
        <w:rPr>
          <w:rFonts w:ascii="Times New Roman" w:hAnsi="Times New Roman" w:cs="Times New Roman"/>
          <w:sz w:val="28"/>
          <w:szCs w:val="28"/>
        </w:rPr>
        <w:t xml:space="preserve"> </w:t>
      </w:r>
      <w:r w:rsidR="00A873F6" w:rsidRPr="00A46C1E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iro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22.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dejatelnost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redakcion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izdatelskaja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bibliotechno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informacionnaja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dejatelnost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Izdanija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airo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izdanija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46C1E" w:rsidRPr="002156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airo</w:t>
        </w:r>
        <w:proofErr w:type="spellEnd"/>
        <w:r w:rsidR="00A46C1E" w:rsidRPr="00A46C1E">
          <w:rPr>
            <w:rStyle w:val="a3"/>
            <w:rFonts w:ascii="Times New Roman" w:hAnsi="Times New Roman" w:cs="Times New Roman"/>
            <w:sz w:val="24"/>
            <w:szCs w:val="24"/>
          </w:rPr>
          <w:t>-2022/</w:t>
        </w:r>
      </w:hyperlink>
      <w:r w:rsidR="00A873F6" w:rsidRPr="00A46C1E">
        <w:rPr>
          <w:rFonts w:ascii="Times New Roman" w:hAnsi="Times New Roman" w:cs="Times New Roman"/>
          <w:sz w:val="28"/>
          <w:szCs w:val="28"/>
        </w:rPr>
        <w:t>)</w:t>
      </w:r>
    </w:p>
    <w:p w:rsidR="00A873F6" w:rsidRDefault="00A873F6" w:rsidP="00A873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могут быть использованы педагогическими работниками при разработке </w:t>
      </w:r>
      <w:r w:rsidRPr="00A873F6">
        <w:rPr>
          <w:rFonts w:ascii="Times New Roman" w:hAnsi="Times New Roman" w:cs="Times New Roman"/>
          <w:sz w:val="28"/>
          <w:szCs w:val="28"/>
        </w:rPr>
        <w:t>адаптационного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F6">
        <w:rPr>
          <w:rFonts w:ascii="Times New Roman" w:hAnsi="Times New Roman" w:cs="Times New Roman"/>
          <w:sz w:val="28"/>
          <w:szCs w:val="28"/>
        </w:rPr>
        <w:t>для детей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, с учетом исторические, </w:t>
      </w:r>
      <w:r w:rsidRPr="00A873F6">
        <w:rPr>
          <w:rFonts w:ascii="Times New Roman" w:hAnsi="Times New Roman" w:cs="Times New Roman"/>
          <w:sz w:val="28"/>
          <w:szCs w:val="28"/>
        </w:rPr>
        <w:t>социальные и национально-культурные особенности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3F6" w:rsidRPr="00A873F6" w:rsidRDefault="00A873F6" w:rsidP="00A873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A873F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A873F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Default="003F1BD5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73F6" w:rsidRPr="00A873F6" w:rsidRDefault="00A873F6" w:rsidP="00A87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F6" w:rsidRDefault="00A873F6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73F6" w:rsidRDefault="00A873F6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73F6" w:rsidRDefault="00A873F6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73F6" w:rsidRDefault="00A873F6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Default="005A2AC0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Default="005A2AC0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Default="005A2AC0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Default="005A2AC0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Default="005A2AC0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5664" w:rsidRDefault="00365664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36566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7C0F" w:rsidRPr="00DD6C02" w:rsidRDefault="00A57C0F" w:rsidP="00DD6C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02" w:rsidRPr="00DD6C02" w:rsidRDefault="00DD6C02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C02" w:rsidRPr="00DD6C02" w:rsidRDefault="00DD6C02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6C02" w:rsidRPr="00DD6C02" w:rsidTr="00DD6C02">
        <w:trPr>
          <w:jc w:val="right"/>
        </w:trPr>
        <w:tc>
          <w:tcPr>
            <w:tcW w:w="4672" w:type="dxa"/>
          </w:tcPr>
          <w:p w:rsidR="00DD6C02" w:rsidRPr="00DD6C02" w:rsidRDefault="00DD6C02" w:rsidP="00DD6C02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6C02" w:rsidRPr="00DD6C02" w:rsidRDefault="00DD6C02" w:rsidP="00DD6C02">
            <w:pPr>
              <w:pStyle w:val="a4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6C02" w:rsidRDefault="00DD6C02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Pr="00DD6C02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C02" w:rsidRDefault="00DD6C02" w:rsidP="00DD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DD6C0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Практика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организации языковой среды</w:t>
      </w:r>
    </w:p>
    <w:p w:rsidR="00DD6C02" w:rsidRPr="00DD6C02" w:rsidRDefault="00DD6C02" w:rsidP="00DD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DD6C0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в работе с детьми дошкольного возраста</w:t>
      </w:r>
    </w:p>
    <w:p w:rsidR="00DD6C02" w:rsidRPr="00DD6C02" w:rsidRDefault="00DD6C02" w:rsidP="00DD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D6C02" w:rsidRPr="00DD6C02" w:rsidRDefault="00DD6C02" w:rsidP="00DD6C02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</w:pPr>
      <w:proofErr w:type="spellStart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Меремьянина</w:t>
      </w:r>
      <w:proofErr w:type="spellEnd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 xml:space="preserve"> О.Р.,</w:t>
      </w:r>
    </w:p>
    <w:p w:rsidR="00DD6C02" w:rsidRPr="00DD6C02" w:rsidRDefault="00DD6C02" w:rsidP="00DD6C02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</w:pPr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доцент кафедры дошкольного</w:t>
      </w:r>
    </w:p>
    <w:p w:rsidR="00DD6C02" w:rsidRPr="00DD6C02" w:rsidRDefault="00DD6C02" w:rsidP="00DD6C02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</w:pPr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и начального образования</w:t>
      </w:r>
    </w:p>
    <w:p w:rsidR="00DD6C02" w:rsidRPr="00DD6C02" w:rsidRDefault="00DD6C02" w:rsidP="00DD6C02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</w:pPr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 xml:space="preserve">КАУ ДПО «АИРО имени А.М. </w:t>
      </w:r>
      <w:proofErr w:type="spellStart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Топорова</w:t>
      </w:r>
      <w:proofErr w:type="spellEnd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»,</w:t>
      </w:r>
    </w:p>
    <w:p w:rsidR="00DD6C02" w:rsidRPr="00DD6C02" w:rsidRDefault="00DD6C02" w:rsidP="00DD6C02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</w:pPr>
      <w:proofErr w:type="spellStart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к.п.н</w:t>
      </w:r>
      <w:proofErr w:type="spellEnd"/>
      <w:r w:rsidRPr="00DD6C0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8"/>
        </w:rPr>
        <w:t>., доцент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Дошкольные образовательные организации (далее – ДОО) Алтайского края посещают дети мигранты из Узбекистана, Таджикистана, Казахстана, Армении, Азербайджана, Украины, Татарстана, Китая. При поступлении в детский сад они демонстрируют разные стартовые возможности владения русским языком. Уровень владения речью зависит от времени пребывания ребенка в языковой среде, мотивации родителей к обучению детей русскому языку, эффективности выбора содержания, методов и средств обучения в детском саду.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Очевидным является факт, что каждый ребенок нуждается в индивидуальной помощи и поддержке взрослых в период адаптации к новой для них языковой среде. Педагогический мониторинг результатов работы с детьми-мигрантами позволяет условно выделить три основные группы «языковой готовности» дошкольников.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i/>
          <w:sz w:val="28"/>
          <w:szCs w:val="28"/>
        </w:rPr>
        <w:t>К первой группе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целесообразно отнести детей-мигрантов, которые с раннего возраста или с момента рождения живут в русской языковой среде, хорошо в ней адаптированы, не испытывают затруднений в общении со взрослыми и сверстниками. Для них русский язык является вторым родным языком. Дети обучаются по основной образовательной программе, реализуемой в ДОО, успешно усваивают содержание раздела «Речевое развитие», заданное стандартом дошкольного образования, не нуждаются в индивидуальных обучающих языковых маршрутах.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i/>
          <w:sz w:val="28"/>
          <w:szCs w:val="28"/>
        </w:rPr>
        <w:t>Ко второй группе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относятся дети, которые пришли в русскоязычную среду, имея устойчивый речевой опыт на национальном языке, но при этом, понимая русскую речь, умея общаться на русском языке со сверстниками и взрослыми. При планировании и организации работы с этой группой детей, воспитатель учитывает языковые возможности, выстраивает индивидуальный маршрут образовательного сопровождения.</w:t>
      </w:r>
    </w:p>
    <w:p w:rsidR="00DD6C02" w:rsidRPr="00DD6C02" w:rsidRDefault="00DD6C02" w:rsidP="004A48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DD6C02">
        <w:rPr>
          <w:rFonts w:ascii="Times New Roman" w:eastAsia="Calibri" w:hAnsi="Times New Roman" w:cs="Times New Roman"/>
          <w:b/>
          <w:i/>
          <w:sz w:val="28"/>
          <w:szCs w:val="28"/>
        </w:rPr>
        <w:t>проблемной третьей группой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являются дети-мигранты, не владеющие русским языком. Как правило, в этих семьях на русском языке с видимым трудом разговаривает отец, мать является носителем родного (национального) языка, не предпринимает активных попыток к изучению русского языка, созданию в семье разговорной языковой среды. Это группа детей требует постоянных проб в выборе подходов, средств, содержания обучения, проектировании маршрута языкового сопровождения. </w:t>
      </w:r>
    </w:p>
    <w:p w:rsidR="004A4866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Первыми «носителями русского языка», лучшими «учителями», косвенно обеспечивающими «запуск речи» у детей-мигрантов, являются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сверст</w:t>
      </w:r>
      <w:proofErr w:type="spellEnd"/>
      <w:r w:rsidR="004A4866">
        <w:rPr>
          <w:rFonts w:ascii="Times New Roman" w:eastAsia="Calibri" w:hAnsi="Times New Roman" w:cs="Times New Roman"/>
          <w:sz w:val="28"/>
          <w:szCs w:val="28"/>
        </w:rPr>
        <w:t>-</w:t>
      </w:r>
    </w:p>
    <w:p w:rsidR="00DD6C02" w:rsidRPr="00DD6C02" w:rsidRDefault="00DD6C02" w:rsidP="004A4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ники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. Независимо от национальности, ведущей потребностью дошкольников является игра, а совместные игровые действия требуют от ребенка активных волевых усилий в запоминании слов и выражений, овладении и повторении несложных речевых высказываний. 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Педагог разрабатывает маршрут индивидуального сопровождения ребенка, направленного на овладение речью и ее развитие. Практика показывает, что ввиду отсутствия словарного запаса не эффективны в использовании детские художественные произведения и весь спектр средств, используемых в работе с детьми первых двух групп.</w:t>
      </w:r>
    </w:p>
    <w:p w:rsidR="00DD6C02" w:rsidRPr="00DD6C02" w:rsidRDefault="00DD6C02" w:rsidP="004A48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Наиболее эффективным средством введения и вхождения ребенка в языковую среду являются мультфильмы, электронные обучающие игры. Они помогают не только осущес</w:t>
      </w:r>
      <w:r w:rsidR="004A4866">
        <w:rPr>
          <w:rFonts w:ascii="Times New Roman" w:eastAsia="Calibri" w:hAnsi="Times New Roman" w:cs="Times New Roman"/>
          <w:sz w:val="28"/>
          <w:szCs w:val="28"/>
        </w:rPr>
        <w:t>т</w:t>
      </w:r>
      <w:r w:rsidRPr="00DD6C02">
        <w:rPr>
          <w:rFonts w:ascii="Times New Roman" w:eastAsia="Calibri" w:hAnsi="Times New Roman" w:cs="Times New Roman"/>
          <w:sz w:val="28"/>
          <w:szCs w:val="28"/>
        </w:rPr>
        <w:t>вить «запуск» речи дошкольника, но вводят в мир русской национальной культуры, знакомят детей с ее разнообразием.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Эффективным средством обучения являются мультфильмы, совместно созданные педагогами и детьми ДОО. Тематические мультфильмы: «Я пришел в детский сад», «До-</w:t>
      </w:r>
    </w:p>
    <w:p w:rsidR="00DD6C02" w:rsidRPr="00DD6C02" w:rsidRDefault="00DD6C02" w:rsidP="00DD6C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машние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животные», «Занятия людей» помогают ребенку в адаптации к самому себе, социальному окружению, русскому языку. Мультфильмы создаются в детских мультстудиях с привлечением детей к активному участию. Они самостоятельно пишут сценарии, рисуют декорации, создают и озвучивают персонажей, делают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раскадровку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). Текст мультфильмов прост и понятен. Дошкольники с удовольствием просматривают мультфильмы в детском саду и дома. Мультфильмы предлагаются для совместного просмотра семьям мигрантов. Родители отмечают, что мультфильмы помогают им лучше освоить и научиться разговаривать на русском языке, опосредованно вовлечь в этот процесс семью. 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Использование всех средств обучения детей-мигрантов позволяет адаптировать их к языковой среде за 7-8 месяцев. По мере овладения русским языком, маршрут индивидуального сопровождения корректируется.</w:t>
      </w:r>
    </w:p>
    <w:p w:rsidR="00DD6C02" w:rsidRPr="00DD6C02" w:rsidRDefault="00DD6C02" w:rsidP="00DD6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В свою очередь, при погружении детей мигрантов в культуру Алтайского края необходимо осуществлять ознакомление и с элементами национальной культуры детей иностранных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гшраждан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(детские художественные произведения, игры, национальные костюмы, занятий людей). Содержание интегрируется в образовательный процесс и</w:t>
      </w:r>
      <w:r w:rsidRPr="00DD6C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регулируется планированием.</w:t>
      </w:r>
    </w:p>
    <w:p w:rsidR="00DD6C02" w:rsidRPr="00DD6C02" w:rsidRDefault="00DD6C02" w:rsidP="00DD6C0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D6C02" w:rsidRDefault="00DD6C02" w:rsidP="00DD6C0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План работы по о</w:t>
      </w:r>
      <w:r>
        <w:rPr>
          <w:rFonts w:ascii="Times New Roman" w:eastAsia="Calibri" w:hAnsi="Times New Roman" w:cs="Times New Roman"/>
          <w:sz w:val="28"/>
          <w:szCs w:val="28"/>
        </w:rPr>
        <w:t>знакомлению русскоязычных детей</w:t>
      </w:r>
    </w:p>
    <w:p w:rsidR="00DD6C02" w:rsidRPr="00DD6C02" w:rsidRDefault="00DD6C02" w:rsidP="00DD6C0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с элементами национальной культуры детей мигрантов</w:t>
      </w:r>
    </w:p>
    <w:p w:rsidR="00DD6C02" w:rsidRDefault="00DD6C02" w:rsidP="00DD6C0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(подготовительная к школе группа)</w:t>
      </w:r>
    </w:p>
    <w:p w:rsidR="00DD6C02" w:rsidRPr="00DD6C02" w:rsidRDefault="00DD6C02" w:rsidP="004A4866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DD6C02" w:rsidRPr="00DD6C02" w:rsidRDefault="00DD6C02" w:rsidP="00DD6C02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D6C02">
        <w:rPr>
          <w:rFonts w:ascii="Times New Roman" w:eastAsia="Calibri" w:hAnsi="Times New Roman" w:cs="Times New Roman"/>
          <w:sz w:val="24"/>
          <w:szCs w:val="28"/>
        </w:rPr>
        <w:t>Шестакова Лариса Юрьевна, воспитатель</w:t>
      </w:r>
    </w:p>
    <w:p w:rsidR="00DD6C02" w:rsidRPr="00DD6C02" w:rsidRDefault="00DD6C02" w:rsidP="00DD6C02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D6C02">
        <w:rPr>
          <w:rFonts w:ascii="Times New Roman" w:eastAsia="Calibri" w:hAnsi="Times New Roman" w:cs="Times New Roman"/>
          <w:sz w:val="24"/>
          <w:szCs w:val="28"/>
        </w:rPr>
        <w:t xml:space="preserve">МБДОУ «Детский сад №177». г. Барнаул </w:t>
      </w:r>
    </w:p>
    <w:p w:rsidR="00DD6C02" w:rsidRPr="004A4866" w:rsidRDefault="00DD6C02" w:rsidP="00DD6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7932"/>
      </w:tblGrid>
      <w:tr w:rsidR="00DD6C02" w:rsidRPr="00DD6C02" w:rsidTr="004A4866">
        <w:trPr>
          <w:trHeight w:val="23"/>
        </w:trPr>
        <w:tc>
          <w:tcPr>
            <w:tcW w:w="1560" w:type="dxa"/>
          </w:tcPr>
          <w:p w:rsidR="00DD6C02" w:rsidRPr="00DD6C02" w:rsidRDefault="00DD6C02" w:rsidP="00DD6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7932" w:type="dxa"/>
          </w:tcPr>
          <w:p w:rsidR="00DD6C02" w:rsidRPr="00DD6C02" w:rsidRDefault="00DD6C02" w:rsidP="00DD6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  <w:tcBorders>
              <w:bottom w:val="nil"/>
            </w:tcBorders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2" w:type="dxa"/>
            <w:tcBorders>
              <w:bottom w:val="nil"/>
            </w:tcBorders>
          </w:tcPr>
          <w:p w:rsidR="004A4866" w:rsidRPr="004A4866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прогулке: «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Десмалалды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взятие платка»; «Пастух и козы»; «Поймай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ерблюжонка»; «Шатер».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  <w:tcBorders>
              <w:top w:val="nil"/>
            </w:tcBorders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nil"/>
            </w:tcBorders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плане.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игры, разученные ранее на музыкальном занятии, под народную музыку.</w:t>
            </w:r>
          </w:p>
          <w:p w:rsidR="004A4866" w:rsidRPr="00DD6C02" w:rsidRDefault="004A4866" w:rsidP="004A486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предметов быта, украшенных народными орнаментами.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плане.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народного единства»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аппликация: «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Сырмак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» (ковер)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плане.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Чтение народных сказок о животных (по выбору воспитателя): «О дружбе осла и лиса»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азербайд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.), «Верблюд и осел»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таджикск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.), «Собака и волк»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арм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Чтение народных волшебных сказок (по выбору воспитателя): «Падишах и садовник»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азербайд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.), «Золотая птичка»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таджикск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.), «Говорящая рыбка»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арм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Рассматривание узоров на посуде (блюда с росписью), на платках, на открытках. 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Лепка посуды по мотивам народных изделий (</w:t>
            </w:r>
            <w:proofErr w:type="spellStart"/>
            <w:proofErr w:type="gram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кесе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proofErr w:type="gram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украшение орнаментом, 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налепами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, росписью.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поздравительных открыток.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Навруз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Рисование: «Украшение костюма к празднику» (раскрашивание)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Чтение народных волшебных сказок: «Золотой подсвечник»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азербайд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.), «Цапля – волшебница»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таджикск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«Дочь царя 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Зарзанда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арм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  <w:tr w:rsidR="004A4866" w:rsidRPr="00DD6C02" w:rsidTr="004A4866">
        <w:trPr>
          <w:trHeight w:val="23"/>
        </w:trPr>
        <w:tc>
          <w:tcPr>
            <w:tcW w:w="1560" w:type="dxa"/>
          </w:tcPr>
          <w:p w:rsidR="004A4866" w:rsidRPr="00DD6C02" w:rsidRDefault="004A4866" w:rsidP="004A4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2" w:type="dxa"/>
          </w:tcPr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прогулке: «</w:t>
            </w:r>
            <w:proofErr w:type="spellStart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Десмалалды</w:t>
            </w:r>
            <w:proofErr w:type="spellEnd"/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взятие платка»; «Пастух и козы»; «Поймай верблюжонка»; «Шатер». </w:t>
            </w:r>
          </w:p>
          <w:p w:rsidR="004A4866" w:rsidRPr="00DD6C02" w:rsidRDefault="004A4866" w:rsidP="004A48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Индивидуализация работы с детьми в календарном плане</w:t>
            </w:r>
          </w:p>
        </w:tc>
      </w:tr>
    </w:tbl>
    <w:p w:rsidR="00DD6C02" w:rsidRPr="00DD6C02" w:rsidRDefault="00DD6C02" w:rsidP="00DD6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C02" w:rsidRDefault="00DD6C02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C02" w:rsidRDefault="00DD6C02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DD6C02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5664" w:rsidRPr="00DD6C02" w:rsidTr="003F1BD5">
        <w:trPr>
          <w:jc w:val="right"/>
        </w:trPr>
        <w:tc>
          <w:tcPr>
            <w:tcW w:w="4672" w:type="dxa"/>
          </w:tcPr>
          <w:p w:rsidR="00365664" w:rsidRPr="00DD6C02" w:rsidRDefault="00365664" w:rsidP="00365664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5664" w:rsidRPr="00DD6C02" w:rsidRDefault="00DD6C02" w:rsidP="003F1BD5">
            <w:pPr>
              <w:pStyle w:val="a4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DD6C02" w:rsidRDefault="00DD6C02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Pr="00DD6C02" w:rsidRDefault="004A4866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A46C1E" w:rsidP="00DD6C0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DD6C02" w:rsidRDefault="003F1BD5" w:rsidP="00DD6C0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A2AC0" w:rsidRPr="00DD6C02">
        <w:rPr>
          <w:rFonts w:ascii="Times New Roman" w:eastAsia="Calibri" w:hAnsi="Times New Roman" w:cs="Times New Roman"/>
          <w:b/>
          <w:sz w:val="28"/>
          <w:szCs w:val="28"/>
        </w:rPr>
        <w:t>Формирование у дете</w:t>
      </w:r>
      <w:r w:rsidR="00DD6C02">
        <w:rPr>
          <w:rFonts w:ascii="Times New Roman" w:eastAsia="Calibri" w:hAnsi="Times New Roman" w:cs="Times New Roman"/>
          <w:b/>
          <w:sz w:val="28"/>
          <w:szCs w:val="28"/>
        </w:rPr>
        <w:t>й старшего дошкольного возраста</w:t>
      </w:r>
    </w:p>
    <w:p w:rsidR="00DD6C02" w:rsidRDefault="00DD6C02" w:rsidP="00DD6C0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A2AC0" w:rsidRPr="00DD6C02">
        <w:rPr>
          <w:rFonts w:ascii="Times New Roman" w:eastAsia="Calibri" w:hAnsi="Times New Roman" w:cs="Times New Roman"/>
          <w:b/>
          <w:sz w:val="28"/>
          <w:szCs w:val="28"/>
        </w:rPr>
        <w:t>редставлений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культуре и традициях народов,</w:t>
      </w:r>
    </w:p>
    <w:p w:rsidR="003F1BD5" w:rsidRDefault="005A2AC0" w:rsidP="00DD6C0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проживающих на территории Алтайского края</w:t>
      </w:r>
      <w:r w:rsidR="003F1BD5" w:rsidRPr="00DD6C0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5146" w:rsidRDefault="00CD5146" w:rsidP="00DD6C0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146" w:rsidRDefault="00CD5146" w:rsidP="00CD5146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D5146">
        <w:rPr>
          <w:rFonts w:ascii="Times New Roman" w:eastAsia="Calibri" w:hAnsi="Times New Roman" w:cs="Times New Roman"/>
          <w:sz w:val="24"/>
          <w:szCs w:val="28"/>
        </w:rPr>
        <w:t xml:space="preserve">Галина Викторовна </w:t>
      </w:r>
      <w:proofErr w:type="spellStart"/>
      <w:r w:rsidRPr="00CD5146">
        <w:rPr>
          <w:rFonts w:ascii="Times New Roman" w:eastAsia="Calibri" w:hAnsi="Times New Roman" w:cs="Times New Roman"/>
          <w:sz w:val="24"/>
          <w:szCs w:val="28"/>
        </w:rPr>
        <w:t>Шлейгер</w:t>
      </w:r>
      <w:proofErr w:type="spellEnd"/>
      <w:r w:rsidRPr="00CD5146">
        <w:rPr>
          <w:rFonts w:ascii="Times New Roman" w:eastAsia="Calibri" w:hAnsi="Times New Roman" w:cs="Times New Roman"/>
          <w:sz w:val="24"/>
          <w:szCs w:val="28"/>
        </w:rPr>
        <w:t>,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D5146">
        <w:rPr>
          <w:rFonts w:ascii="Times New Roman" w:eastAsia="Calibri" w:hAnsi="Times New Roman" w:cs="Times New Roman"/>
          <w:sz w:val="24"/>
          <w:szCs w:val="28"/>
        </w:rPr>
        <w:t>заведующ</w:t>
      </w:r>
      <w:r>
        <w:rPr>
          <w:rFonts w:ascii="Times New Roman" w:eastAsia="Calibri" w:hAnsi="Times New Roman" w:cs="Times New Roman"/>
          <w:sz w:val="24"/>
          <w:szCs w:val="28"/>
        </w:rPr>
        <w:t>ий</w:t>
      </w:r>
    </w:p>
    <w:p w:rsidR="00CD5146" w:rsidRPr="00CD5146" w:rsidRDefault="00CD5146" w:rsidP="00CD5146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D5146">
        <w:rPr>
          <w:rFonts w:ascii="Times New Roman" w:eastAsia="Calibri" w:hAnsi="Times New Roman" w:cs="Times New Roman"/>
          <w:sz w:val="24"/>
          <w:szCs w:val="28"/>
        </w:rPr>
        <w:t>МБДОУ ЦРР- «Детский сад №166</w:t>
      </w:r>
    </w:p>
    <w:p w:rsidR="00CD5146" w:rsidRPr="00CD5146" w:rsidRDefault="00CD5146" w:rsidP="00CD5146">
      <w:pPr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CD5146">
        <w:rPr>
          <w:rFonts w:ascii="Times New Roman" w:eastAsia="Calibri" w:hAnsi="Times New Roman" w:cs="Times New Roman"/>
          <w:sz w:val="24"/>
          <w:szCs w:val="28"/>
        </w:rPr>
        <w:t>«Родничок»</w:t>
      </w:r>
      <w:r w:rsidRPr="00CD5146">
        <w:rPr>
          <w:rFonts w:ascii="Times New Roman" w:eastAsia="Calibri" w:hAnsi="Times New Roman" w:cs="Times New Roman"/>
          <w:sz w:val="24"/>
          <w:szCs w:val="28"/>
        </w:rPr>
        <w:t>, г. Барнаул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CD5146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Справочно</w:t>
      </w:r>
      <w:proofErr w:type="spellEnd"/>
      <w:r w:rsidRPr="00CD5146">
        <w:rPr>
          <w:rFonts w:ascii="Times New Roman" w:eastAsia="Times New Roman" w:hAnsi="Times New Roman" w:cs="Times New Roman"/>
          <w:i/>
          <w:szCs w:val="20"/>
          <w:lang w:eastAsia="ru-RU"/>
        </w:rPr>
        <w:t>:</w:t>
      </w:r>
      <w:r w:rsidR="00170CFD" w:rsidRPr="00CD51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проводится</w:t>
      </w:r>
      <w:r w:rsidRPr="00CD51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анализ текущего состояния </w:t>
      </w:r>
      <w:proofErr w:type="spellStart"/>
      <w:r w:rsidRPr="00CD5146">
        <w:rPr>
          <w:rFonts w:ascii="Times New Roman" w:eastAsia="Times New Roman" w:hAnsi="Times New Roman" w:cs="Times New Roman"/>
          <w:i/>
          <w:szCs w:val="20"/>
          <w:lang w:eastAsia="ru-RU"/>
        </w:rPr>
        <w:t>сформированности</w:t>
      </w:r>
      <w:proofErr w:type="spellEnd"/>
      <w:r w:rsidRPr="00CD514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у детей дошкольного возраста представлений о культуре и традициях Алтайского края, целесообразность использования регионального компонента как одного из средств социализации дошкольников, наличие необходимых объективных и субъективных условий реализации данной программы, ее особенности и направления реализации.</w:t>
      </w:r>
    </w:p>
    <w:p w:rsidR="003F1BD5" w:rsidRPr="00CD5146" w:rsidRDefault="003F1BD5" w:rsidP="003F1BD5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3F1BD5" w:rsidRPr="00DD6C02" w:rsidRDefault="004A4866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программы –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формирование познавательного интереса к этнокультурным ценностям и</w:t>
      </w:r>
      <w:r w:rsidRPr="00DD6C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D6C02">
        <w:rPr>
          <w:rFonts w:ascii="Times New Roman" w:eastAsia="Calibri" w:hAnsi="Times New Roman" w:cs="Times New Roman"/>
          <w:sz w:val="28"/>
          <w:szCs w:val="28"/>
        </w:rPr>
        <w:t>культуре у старших дошкольников в процессе разнообразных видов детской деятельности: игровой, познавательно-исследовательской, коммуникативной, продуктивной (изобразительная, конструктивно-модельная и др.), чтение художественной литературы и т.д.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DD6C0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формировать познавательный интерес к культурному наследию народов, проживающих в алтайском крае.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организовать проектную и исследовательскую деятельность с привлечением педагогов, родителей и социума. 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развивать умение отражать этнокультурные традиции в разных видах детского художественного творчества.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содействовать формированию этнокультурной и толерантной осведомленности дошкольников, родителей, сотрудников посредствам ознакомления с традициями, обычаями и подвижными играми других народов.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воспитывать толерантное отношение дошкольников к людям других национальностей, уважение к традициям и культуре.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Принципы, осущес</w:t>
      </w:r>
      <w:r w:rsidR="004A4866">
        <w:rPr>
          <w:rFonts w:ascii="Times New Roman" w:eastAsia="Calibri" w:hAnsi="Times New Roman" w:cs="Times New Roman"/>
          <w:b/>
          <w:sz w:val="28"/>
          <w:szCs w:val="28"/>
        </w:rPr>
        <w:t>твляемые в реализации Программы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Принцип историзма</w:t>
      </w:r>
      <w:r w:rsidRPr="00DD6C02">
        <w:rPr>
          <w:rFonts w:ascii="Times New Roman" w:eastAsia="Calibri" w:hAnsi="Times New Roman" w:cs="Times New Roman"/>
          <w:sz w:val="28"/>
          <w:szCs w:val="28"/>
        </w:rPr>
        <w:t>. Реализуется путем сохранения хронологического порядка описываемых явлений и сводиться к двум исторически понятиям: прошлое (давным-давно) и настоящее (в наши дни). Это обусловлено несформированностью у дошкольников исторического сознания: они не могут представить историческую прямую времени, определить свое место на ней и проследить удаленность тех или иных событий.</w:t>
      </w:r>
    </w:p>
    <w:p w:rsidR="00CD5146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DD6C02">
        <w:rPr>
          <w:rFonts w:ascii="Times New Roman" w:eastAsia="Calibri" w:hAnsi="Times New Roman" w:cs="Times New Roman"/>
          <w:b/>
          <w:sz w:val="28"/>
          <w:szCs w:val="28"/>
        </w:rPr>
        <w:t>гуманизации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– ориентация на общечеловеческие понятия – любовь к близким, к родному краю, к Родине в процессе познания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националь</w:t>
      </w:r>
      <w:proofErr w:type="spellEnd"/>
      <w:r w:rsidR="00CD5146">
        <w:rPr>
          <w:rFonts w:ascii="Times New Roman" w:eastAsia="Calibri" w:hAnsi="Times New Roman" w:cs="Times New Roman"/>
          <w:sz w:val="28"/>
          <w:szCs w:val="28"/>
        </w:rPr>
        <w:t>-</w:t>
      </w:r>
    </w:p>
    <w:p w:rsidR="003F1BD5" w:rsidRPr="00DD6C02" w:rsidRDefault="003F1BD5" w:rsidP="00CD5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ной культуры. Полученные ребенком представления должны вызвать эмоции, чувства, отношения.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 деятельностного подхода</w:t>
      </w:r>
      <w:r w:rsidRPr="00DD6C02">
        <w:rPr>
          <w:rFonts w:ascii="Times New Roman" w:eastAsia="Calibri" w:hAnsi="Times New Roman" w:cs="Times New Roman"/>
          <w:sz w:val="28"/>
          <w:szCs w:val="28"/>
        </w:rPr>
        <w:t>, предполагающий последовательное ознакомление воспитанников с национальными культурами народов населяющих Алтайский край в процессе активного взаимодействия детей в различных видах культурных практик (фестивали, ярмарки, подвижные игры, фольклорные праздники и концерты, творческие мастерские, выставки народного творчества).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Принцип обеспечения осознанности и мотивации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процесса формирования этнокультурной и толерантной осведомленности дошкольников через ознакомления с традициями разных народов, населяющих Алтайский край.</w:t>
      </w:r>
    </w:p>
    <w:p w:rsidR="003F1BD5" w:rsidRPr="00DD6C02" w:rsidRDefault="003F1BD5" w:rsidP="00A46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DD6C02">
        <w:rPr>
          <w:rFonts w:ascii="Times New Roman" w:eastAsia="Calibri" w:hAnsi="Times New Roman" w:cs="Times New Roman"/>
          <w:sz w:val="28"/>
          <w:szCs w:val="28"/>
        </w:rPr>
        <w:t>. Определяет глубину взаимосвязи и взаимопроникновения разных видов искусства и разнообразной деятельности детей.  Сотрудничество с семьей, разными социальными институтами города и края.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Принцип занимательности</w:t>
      </w: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. Материал должен быть интересным, увлекательным для детей, этот принцип формирует у детей желание участвовать в разнообразной детской деятельности. 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Основополагающими подходами к построению образовательной деятельности в рамках Программы стали: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 (субъектом отношений педагога к ребенку);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гуманитарный подход (в качестве основной педагогической ценности выдвигает конкретного ребенка, и рассматривает его как достижение мира с его внутренним пространством, спецификой индивидуального процесса познания);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подход (предусматривающий организацию воспитательной деятельности ребенка в контексте образовательного процесса с учетом детских видов деятельности).</w:t>
      </w:r>
    </w:p>
    <w:p w:rsidR="003F1BD5" w:rsidRPr="00DD6C02" w:rsidRDefault="003F1BD5" w:rsidP="003F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педагоги: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повышение уровня компетентности и профессионального мастерства педагогов в вопросах этнокультурного воспитания дошкольников;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внедрение в педагогическую практику методов проектирования и исследовательских работ по формированию этнокультурных компетенций воспитанников;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создание необходимых условий способствующих освоению навыков толерантного отношения к окружающей действительности, представителям разных культур, национальностей;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овладение технологией проведения народных игр, направленных на формирование представлений о культуре и традициях своего народа.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CD5146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деятельности: общении, игре, познавательно-исследовательской деятельности и др.; 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3F1BD5" w:rsidRPr="00DD6C02" w:rsidRDefault="003F1BD5" w:rsidP="003F1BD5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 танцы, театрализованную и изобразительную деятельность);</w:t>
      </w:r>
    </w:p>
    <w:p w:rsidR="003F1BD5" w:rsidRPr="00DD6C02" w:rsidRDefault="003F1BD5" w:rsidP="003F1BD5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имеет первичные представления о семье, традиционных семейных ценностях, проявляет уважение к взрослым и сверстникам, ощущает принадлежность к определенной культуре.</w:t>
      </w:r>
    </w:p>
    <w:p w:rsidR="003F1BD5" w:rsidRPr="00DD6C02" w:rsidRDefault="003F1BD5" w:rsidP="003F1BD5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обладает способностями, позволяющими адаптироваться в социально-культурной среде.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интересуются культурным прошлым и настоящим основного населения и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этносоциальных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 групп, проживающих на территории Алтайского края;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активно участвуют в поисково-исследовательской деятельности, досуговых мероприятиях;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проявляют внимательное, заботливое отношение к детям разных национальностей;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предлагают помощь при проведении игровых и культурных практик.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родители: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 xml:space="preserve">активное мотивированное участие родителей в </w:t>
      </w:r>
      <w:proofErr w:type="spellStart"/>
      <w:r w:rsidRPr="00DD6C0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D6C02">
        <w:rPr>
          <w:rFonts w:ascii="Times New Roman" w:eastAsia="Calibri" w:hAnsi="Times New Roman" w:cs="Times New Roman"/>
          <w:sz w:val="28"/>
          <w:szCs w:val="28"/>
        </w:rPr>
        <w:t>-образовательном процессе ДОО.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Социум: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2">
        <w:rPr>
          <w:rFonts w:ascii="Times New Roman" w:eastAsia="Calibri" w:hAnsi="Times New Roman" w:cs="Times New Roman"/>
          <w:sz w:val="28"/>
          <w:szCs w:val="28"/>
        </w:rPr>
        <w:t>разработана модель взаимодействия с социальными партнерами по формированию у детей дошкольного возраста представлений о культуре и традициях народов, проживающих на территории Алтайского края.</w:t>
      </w:r>
    </w:p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</w:t>
      </w:r>
    </w:p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D6C02">
        <w:rPr>
          <w:rFonts w:ascii="Times New Roman" w:eastAsia="Calibri" w:hAnsi="Times New Roman" w:cs="Times New Roman"/>
          <w:b/>
          <w:sz w:val="28"/>
          <w:szCs w:val="28"/>
        </w:rPr>
        <w:t xml:space="preserve"> этап: Подготовительный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8"/>
        <w:gridCol w:w="8667"/>
      </w:tblGrid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Изучить и проанализировать научно-методическую литературу по формированию этнокультурной и толерантной осведомленности дошкольников</w:t>
            </w:r>
          </w:p>
        </w:tc>
      </w:tr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Изучить нормативно-правовую базу МБДОУ</w:t>
            </w:r>
          </w:p>
        </w:tc>
      </w:tr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 возможности материально-технической базы ДОУ</w:t>
            </w:r>
          </w:p>
        </w:tc>
      </w:tr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Отобрать и конкретизировать формы и методы реализации программы по формированию у детей старшего дошкольного возраста представлений о культуре и традициях народов, проживающих на территории Алтайского края</w:t>
            </w:r>
          </w:p>
        </w:tc>
      </w:tr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Создать этнокультурную среду, обеспечивающую формирование этнокультурной компетенции через приобретения опыта поведения в основных сферах жизнедеятельности</w:t>
            </w:r>
          </w:p>
        </w:tc>
      </w:tr>
      <w:tr w:rsidR="003F1BD5" w:rsidRPr="00DD6C02" w:rsidTr="003F1BD5">
        <w:trPr>
          <w:trHeight w:val="23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систему взаимодействия педагогов, родителей и учреждений социума для обеспечения целостного педагогического процесса</w:t>
            </w:r>
          </w:p>
        </w:tc>
      </w:tr>
    </w:tbl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D6C02">
        <w:rPr>
          <w:rFonts w:ascii="Times New Roman" w:eastAsia="Calibri" w:hAnsi="Times New Roman" w:cs="Times New Roman"/>
          <w:b/>
          <w:sz w:val="28"/>
          <w:szCs w:val="28"/>
        </w:rPr>
        <w:t xml:space="preserve"> этап. Практический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8"/>
        <w:gridCol w:w="8667"/>
      </w:tblGrid>
      <w:tr w:rsidR="003F1BD5" w:rsidRPr="00DD6C02" w:rsidTr="003F1BD5">
        <w:trPr>
          <w:trHeight w:val="656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педагогические компетенции педагогов через создание системы методической работы</w:t>
            </w:r>
          </w:p>
        </w:tc>
      </w:tr>
      <w:tr w:rsidR="003F1BD5" w:rsidRPr="00DD6C02" w:rsidTr="003F1BD5">
        <w:trPr>
          <w:trHeight w:val="320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Обогатить материально-техническую базу МБДОУ</w:t>
            </w:r>
          </w:p>
        </w:tc>
      </w:tr>
      <w:tr w:rsidR="003F1BD5" w:rsidRPr="00DD6C02" w:rsidTr="003F1BD5">
        <w:trPr>
          <w:trHeight w:val="641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систему этнокультурного воспитания через организацию соответствующего образовательного пространства</w:t>
            </w:r>
          </w:p>
        </w:tc>
      </w:tr>
      <w:tr w:rsidR="003F1BD5" w:rsidRPr="00DD6C02" w:rsidTr="003F1BD5">
        <w:trPr>
          <w:trHeight w:val="656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предметно-развивающую среду, способствующую формированию этнокультурной и толерантной осведомленности</w:t>
            </w:r>
          </w:p>
        </w:tc>
      </w:tr>
      <w:tr w:rsidR="003F1BD5" w:rsidRPr="00DD6C02" w:rsidTr="003F1BD5">
        <w:trPr>
          <w:trHeight w:val="320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Апробировать программу в педагогический процесс МБДОУ</w:t>
            </w:r>
          </w:p>
        </w:tc>
      </w:tr>
      <w:tr w:rsidR="003F1BD5" w:rsidRPr="00DD6C02" w:rsidTr="003F1BD5">
        <w:trPr>
          <w:trHeight w:val="320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Реализовать программу в образовательное пространство МБДОУ</w:t>
            </w:r>
          </w:p>
        </w:tc>
      </w:tr>
      <w:tr w:rsidR="003F1BD5" w:rsidRPr="00DD6C02" w:rsidTr="003F1BD5">
        <w:trPr>
          <w:trHeight w:val="320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взаимодействие с социокультурными учреждениями.</w:t>
            </w:r>
          </w:p>
        </w:tc>
      </w:tr>
    </w:tbl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D6C02">
        <w:rPr>
          <w:rFonts w:ascii="Times New Roman" w:eastAsia="Calibri" w:hAnsi="Times New Roman" w:cs="Times New Roman"/>
          <w:b/>
          <w:sz w:val="28"/>
          <w:szCs w:val="28"/>
        </w:rPr>
        <w:t xml:space="preserve"> этап. Итоговый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694"/>
        <w:gridCol w:w="8657"/>
      </w:tblGrid>
      <w:tr w:rsidR="003F1BD5" w:rsidRPr="00DD6C02" w:rsidTr="003F1BD5">
        <w:trPr>
          <w:trHeight w:val="965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и обобщить результаты работы по формированию у детей старшего дошкольного возраста представлений о культуре и традициях народов, проживающих на территории Алтайского края.</w:t>
            </w:r>
          </w:p>
        </w:tc>
      </w:tr>
      <w:tr w:rsidR="003F1BD5" w:rsidRPr="00DD6C02" w:rsidTr="003F1BD5">
        <w:trPr>
          <w:trHeight w:val="648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Представить результаты реализации программы педагогической общественности на методических объединениях города и края</w:t>
            </w:r>
          </w:p>
        </w:tc>
      </w:tr>
      <w:tr w:rsidR="003F1BD5" w:rsidRPr="00DD6C02" w:rsidTr="003F1BD5">
        <w:trPr>
          <w:trHeight w:val="950"/>
        </w:trPr>
        <w:tc>
          <w:tcPr>
            <w:tcW w:w="694" w:type="dxa"/>
          </w:tcPr>
          <w:p w:rsidR="003F1BD5" w:rsidRPr="00DD6C02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работу, способствующую повышению качества образовательного процесса через поиск новых технологий реализации регионального компонента.</w:t>
            </w:r>
          </w:p>
        </w:tc>
      </w:tr>
    </w:tbl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Связь с образовательными областями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F1BD5" w:rsidRPr="00CD5146" w:rsidTr="003F1BD5">
        <w:trPr>
          <w:trHeight w:val="23"/>
        </w:trPr>
        <w:tc>
          <w:tcPr>
            <w:tcW w:w="2405" w:type="dxa"/>
          </w:tcPr>
          <w:p w:rsidR="005A2AC0" w:rsidRPr="00CD5146" w:rsidRDefault="005A2AC0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Образовательные</w:t>
            </w:r>
          </w:p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области</w:t>
            </w:r>
          </w:p>
        </w:tc>
        <w:tc>
          <w:tcPr>
            <w:tcW w:w="6946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Задачи</w:t>
            </w:r>
          </w:p>
        </w:tc>
      </w:tr>
      <w:tr w:rsidR="003F1BD5" w:rsidRPr="00DD6C02" w:rsidTr="003F1BD5">
        <w:trPr>
          <w:trHeight w:val="23"/>
        </w:trPr>
        <w:tc>
          <w:tcPr>
            <w:tcW w:w="240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дошкольников об этнической принадлежности.</w:t>
            </w:r>
          </w:p>
        </w:tc>
      </w:tr>
      <w:tr w:rsidR="003F1BD5" w:rsidRPr="00DD6C02" w:rsidTr="003F1BD5">
        <w:trPr>
          <w:trHeight w:val="23"/>
        </w:trPr>
        <w:tc>
          <w:tcPr>
            <w:tcW w:w="240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социальных навыков через знакомство с ближайшим окружением, приобщение детей к культуре, традициям своего народа.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любви к малой Родине, уважения к традициям и культуре родного края.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уважительного отношения к людям разных национальностей.</w:t>
            </w:r>
          </w:p>
        </w:tc>
      </w:tr>
      <w:tr w:rsidR="003F1BD5" w:rsidRPr="00DD6C02" w:rsidTr="003F1BD5">
        <w:trPr>
          <w:trHeight w:val="23"/>
        </w:trPr>
        <w:tc>
          <w:tcPr>
            <w:tcW w:w="240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культурным наследием народов Алтайского края.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интереса к местным традициям и народным промыслам средствами продуктивной деятельности. 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детей эстетического вкуса, восприятия и понимания народной музыки</w:t>
            </w:r>
          </w:p>
        </w:tc>
      </w:tr>
      <w:tr w:rsidR="003F1BD5" w:rsidRPr="00DD6C02" w:rsidTr="003F1BD5">
        <w:trPr>
          <w:trHeight w:val="23"/>
        </w:trPr>
        <w:tc>
          <w:tcPr>
            <w:tcW w:w="240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связной речи через ознакомление с народными сказками, былинами.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интереса к произведениям устного народного творчества (сказки, былины, легенды, стихи).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писателями Алтайского края, их творчеством</w:t>
            </w:r>
          </w:p>
        </w:tc>
      </w:tr>
      <w:tr w:rsidR="003F1BD5" w:rsidRPr="00DD6C02" w:rsidTr="003F1BD5">
        <w:trPr>
          <w:trHeight w:val="23"/>
        </w:trPr>
        <w:tc>
          <w:tcPr>
            <w:tcW w:w="240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двигательной активности, через приобщение детей к народным подвижным играм.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двигательных качеств, умений и навыков, через организацию фестивалей, национальных ярмарок на материале народных игр и народного фольклора.</w:t>
            </w:r>
          </w:p>
        </w:tc>
      </w:tr>
    </w:tbl>
    <w:p w:rsidR="003F1BD5" w:rsidRPr="00DD6C02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Средства этнокультурного образования и воспитания дошкольников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CD5146">
        <w:rPr>
          <w:rFonts w:ascii="Times New Roman" w:eastAsia="Calibri" w:hAnsi="Times New Roman" w:cs="Times New Roman"/>
          <w:b/>
          <w:i/>
          <w:shd w:val="clear" w:color="auto" w:fill="FFFFFF"/>
        </w:rPr>
        <w:t>Справочно</w:t>
      </w:r>
      <w:proofErr w:type="spellEnd"/>
      <w:r w:rsidRPr="00CD5146">
        <w:rPr>
          <w:rFonts w:ascii="Times New Roman" w:eastAsia="Calibri" w:hAnsi="Times New Roman" w:cs="Times New Roman"/>
          <w:i/>
          <w:shd w:val="clear" w:color="auto" w:fill="FFFFFF"/>
        </w:rPr>
        <w:t>: описываются основные средства этнокультурного воспитания детей: народные игры, фольклор, народные игрушки, народные праздники, декоративно-прикладное, песенно-музыкальное, танцевальное, театральное народное искусство, культурно-исторические традиции и обряды (календарные, трудовые, семейно-бытовые, социальные, праздничные), атрибуты народного быта (народные костюмы, мебель, украшения, блюда, орудия труда), этнокультурные экспозиции.</w:t>
      </w:r>
    </w:p>
    <w:p w:rsidR="003F1BD5" w:rsidRPr="00DD6C02" w:rsidRDefault="003F1BD5" w:rsidP="003F1BD5">
      <w:pPr>
        <w:spacing w:after="0" w:line="240" w:lineRule="auto"/>
        <w:ind w:left="64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3F1BD5" w:rsidRPr="00CD5146" w:rsidTr="003F1BD5">
        <w:tc>
          <w:tcPr>
            <w:tcW w:w="3119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Средства этнокультурного образования и воспитания дошкольников</w:t>
            </w:r>
          </w:p>
        </w:tc>
        <w:tc>
          <w:tcPr>
            <w:tcW w:w="6237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</w:t>
            </w:r>
          </w:p>
        </w:tc>
      </w:tr>
      <w:tr w:rsidR="003F1BD5" w:rsidRPr="00DD6C02" w:rsidTr="003F1BD5">
        <w:tc>
          <w:tcPr>
            <w:tcW w:w="311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311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F1BD5" w:rsidRPr="00DD6C02" w:rsidTr="003F1BD5">
        <w:tc>
          <w:tcPr>
            <w:tcW w:w="311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Содержание работы и задачи</w:t>
      </w: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по этнокультурному образованию и воспитанию с детьми</w:t>
      </w:r>
    </w:p>
    <w:p w:rsidR="003F1BD5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  <w:proofErr w:type="spellStart"/>
      <w:r w:rsidRPr="00CD5146">
        <w:rPr>
          <w:rFonts w:ascii="Times New Roman" w:eastAsia="Calibri" w:hAnsi="Times New Roman" w:cs="Times New Roman"/>
          <w:b/>
          <w:i/>
          <w:shd w:val="clear" w:color="auto" w:fill="FFFFFF"/>
        </w:rPr>
        <w:t>Справочно</w:t>
      </w:r>
      <w:proofErr w:type="spellEnd"/>
      <w:r w:rsidRPr="00CD5146">
        <w:rPr>
          <w:rFonts w:ascii="Times New Roman" w:eastAsia="Calibri" w:hAnsi="Times New Roman" w:cs="Times New Roman"/>
          <w:i/>
          <w:shd w:val="clear" w:color="auto" w:fill="FFFFFF"/>
        </w:rPr>
        <w:t>: описывается содержание работы по этнокультурному образованию и воспитанию, организованное в дошкольной организации, выстроенное через совместную и самостоятельную проектную и исследовательскую деятельность педагогов, детей и родителей.</w:t>
      </w:r>
    </w:p>
    <w:p w:rsidR="004A4866" w:rsidRPr="00CD5146" w:rsidRDefault="004A4866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</w:p>
    <w:tbl>
      <w:tblPr>
        <w:tblStyle w:val="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686"/>
      </w:tblGrid>
      <w:tr w:rsidR="003F1BD5" w:rsidRPr="00CD5146" w:rsidTr="003F1BD5">
        <w:tc>
          <w:tcPr>
            <w:tcW w:w="2268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Возрастные группы</w:t>
            </w:r>
          </w:p>
        </w:tc>
        <w:tc>
          <w:tcPr>
            <w:tcW w:w="3402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Блоки*</w:t>
            </w:r>
          </w:p>
        </w:tc>
        <w:tc>
          <w:tcPr>
            <w:tcW w:w="3686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146">
              <w:rPr>
                <w:rFonts w:ascii="Times New Roman" w:eastAsia="Calibri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3F1BD5" w:rsidRPr="00DD6C02" w:rsidTr="003F1BD5">
        <w:tc>
          <w:tcPr>
            <w:tcW w:w="2268" w:type="dxa"/>
            <w:vMerge w:val="restart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Моя семья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Люби и знай, родной свой край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подвижные игры разных национальностей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Фестиваль подвижных игр народов Алтайского края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гостиная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Музейная экспозиция «Этническая мозаика»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 w:val="restart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Генеалогическое древо моей семьи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Земляки, прославившие Алтайский край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подвижные игры разных национальностей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Фестиваль подвижных игр народов Алтайского края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гостиная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6C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Музейная экспозиция «Этническая мозаика»</w:t>
            </w: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BD5" w:rsidRPr="00DD6C02" w:rsidTr="003F1BD5">
        <w:tc>
          <w:tcPr>
            <w:tcW w:w="2268" w:type="dxa"/>
            <w:vMerge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1BD5" w:rsidRPr="00DD6C02" w:rsidRDefault="003F1BD5" w:rsidP="003F1BD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1BD5" w:rsidRPr="00CD5146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D5146">
        <w:rPr>
          <w:rFonts w:ascii="Times New Roman" w:eastAsia="Calibri" w:hAnsi="Times New Roman" w:cs="Times New Roman"/>
          <w:i/>
          <w:sz w:val="24"/>
          <w:szCs w:val="28"/>
        </w:rPr>
        <w:t>*Приведено в качестве примера</w:t>
      </w:r>
    </w:p>
    <w:p w:rsidR="003F1BD5" w:rsidRPr="00DD6C02" w:rsidRDefault="003F1BD5" w:rsidP="003F1BD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Формы работы по этнокультурному образованию</w:t>
      </w:r>
    </w:p>
    <w:p w:rsidR="003F1BD5" w:rsidRPr="00DD6C02" w:rsidRDefault="003F1BD5" w:rsidP="003F1BD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и воспитанию с детьми старшего дошкольного возраста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  <w:proofErr w:type="spellStart"/>
      <w:r w:rsidRPr="00CD5146">
        <w:rPr>
          <w:rFonts w:ascii="Times New Roman" w:eastAsia="Calibri" w:hAnsi="Times New Roman" w:cs="Times New Roman"/>
          <w:b/>
          <w:i/>
          <w:shd w:val="clear" w:color="auto" w:fill="FFFFFF"/>
        </w:rPr>
        <w:t>Справочно</w:t>
      </w:r>
      <w:proofErr w:type="spellEnd"/>
      <w:r w:rsidRPr="00CD5146">
        <w:rPr>
          <w:rFonts w:ascii="Times New Roman" w:eastAsia="Calibri" w:hAnsi="Times New Roman" w:cs="Times New Roman"/>
          <w:i/>
          <w:shd w:val="clear" w:color="auto" w:fill="FFFFFF"/>
        </w:rPr>
        <w:t>: описываются формы работы по этнокультурному образованию и воспитанию, например: проектная и познавательно-исследовательская деятельность; видео просмотры и обсуждение, видео презентации познавательных телепередач, мультфильмов; познавательные, эвристические, этические беседы; продуктивная деятельность (изготовление макетов быта разных народов, украшений, головных уборов разных национальностей); фестивали подвижных игр народов Алтайского края; национальные ярмарки; музыкальная гостиная; оформление выставок, совместные творческие работы детей и родителей; музейная экспозиция; посещение социокультурных учреждений и т.д..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этнокультурного образования и воспитания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старшего возраста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этнокультурного образования и воспитания детей дошкольного возраста являются: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педагогов к этнокультурному образованию и воспитанию дошкольников;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технологий по этнокультурному образованию;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семьи в вопросах нравственно-патриотического воспитания детей;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предметно-развивающей среды;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социумом по вопросам этнокультурного образования детей на разных ступенях развития.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D5" w:rsidRPr="00DD6C02" w:rsidRDefault="003F1BD5" w:rsidP="003F1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Концептуальные подходы воспитательной системы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Комплексный подход.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добру, красоте.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spellStart"/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подход.</w:t>
      </w: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развитие ребёнка в период до школы, как субъекта в посильных дошкольнику видах деятельности: игра, общение со взрослыми и сверстниками, экспериментирование, предметная, изобразительная деятельность, художественно-театральная деятельность, ознакомление с художественной литературой и предметами искусства, музыкальная деятельность, формирование привычки к здоровому образу жизни и элементарных гигиенических навыков, трудовая деятельность.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воспитательная система строится на трёх основных компонентах </w:t>
      </w:r>
      <w:proofErr w:type="spellStart"/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процесса: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самостоятельная (экспериментальная) деятельность детей в условиях созданной взрослым развивающей среды.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совместная (поисковая) с детьми деятельность взрослого (педагог, родители).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Обобщающая непосредственно-образовательная деятельность, общение со сверстниками, «дети – информаторы», «взрослый – слушатель».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 направлена на то, чтобы ребёнок приобрёл свой личный опыт, в совместной деятельности развил его. 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Средовой подход.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воспитательной системы требует организации в детском саду </w:t>
      </w:r>
      <w:r w:rsidRPr="00DD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воспитательного пространства</w:t>
      </w:r>
      <w:r w:rsidRPr="00DD6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создаётся с учётом возрастных возможностей детей, зарождающихся половых склонностей и интересов и конструируется таким образом, чтобы ребёнок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детей, что помогает осуществлять необходимую коррекцию для позитивного продвижения в развитии каждого ребёнка.</w:t>
      </w:r>
    </w:p>
    <w:p w:rsidR="00CD5146" w:rsidRDefault="00CD5146" w:rsidP="00CD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146" w:rsidRDefault="003F1BD5" w:rsidP="00CD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воспитательной системы</w:t>
      </w:r>
    </w:p>
    <w:p w:rsidR="003F1BD5" w:rsidRPr="00DD6C02" w:rsidRDefault="003F1BD5" w:rsidP="00CD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дошкольной организации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Личностно-ориентированное взаимодействие детей друг с другом, детей и взрослых, педагогов и родителей.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Конструирование образовательного процесса осуществляется на основе модели субъект субъектного взаимодействия педагога с детьми и их родителями.</w:t>
      </w:r>
    </w:p>
    <w:p w:rsidR="003F1BD5" w:rsidRPr="00DD6C02" w:rsidRDefault="003F1BD5" w:rsidP="003F1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Открытость педагогического процесса, сотрудничество педагогического коллектива детского сада с родителями, другими учреждениями города и края.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реализации этнокультурного компонента невозможно без педагога, осознающего значимость этой деятельности на современном этапе и профессионально подготовленного. Педагог, имея дело с детьми, должен постоянно совершенствовать собственный духовный мир, чтобы всегда и во всем быть идеалом «человечности» для своих воспитанников, созидателем важнейших ценностей жизни: Истины, Добра, Красоты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педагогического коллектива дошкольной организации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этнокультурному образованию и воспитанию дошкольников</w:t>
      </w:r>
    </w:p>
    <w:tbl>
      <w:tblPr>
        <w:tblStyle w:val="2"/>
        <w:tblW w:w="9484" w:type="dxa"/>
        <w:tblLook w:val="04A0" w:firstRow="1" w:lastRow="0" w:firstColumn="1" w:lastColumn="0" w:noHBand="0" w:noVBand="1"/>
      </w:tblPr>
      <w:tblGrid>
        <w:gridCol w:w="2415"/>
        <w:gridCol w:w="7069"/>
      </w:tblGrid>
      <w:tr w:rsidR="003F1BD5" w:rsidRPr="00CD5146" w:rsidTr="003F1BD5">
        <w:trPr>
          <w:trHeight w:val="23"/>
        </w:trPr>
        <w:tc>
          <w:tcPr>
            <w:tcW w:w="2415" w:type="dxa"/>
          </w:tcPr>
          <w:p w:rsidR="00CD5146" w:rsidRPr="00CD5146" w:rsidRDefault="00CD5146" w:rsidP="00CD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3F1BD5"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аправление</w:t>
            </w:r>
          </w:p>
        </w:tc>
        <w:tc>
          <w:tcPr>
            <w:tcW w:w="7069" w:type="dxa"/>
          </w:tcPr>
          <w:p w:rsidR="00CD5146" w:rsidRPr="00CD5146" w:rsidRDefault="00CD5146" w:rsidP="00CD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3F1BD5"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одержание</w:t>
            </w:r>
          </w:p>
        </w:tc>
      </w:tr>
      <w:tr w:rsidR="003F1BD5" w:rsidRPr="00DD6C02" w:rsidTr="003F1BD5">
        <w:trPr>
          <w:trHeight w:val="23"/>
        </w:trPr>
        <w:tc>
          <w:tcPr>
            <w:tcW w:w="241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</w:t>
            </w:r>
          </w:p>
        </w:tc>
        <w:tc>
          <w:tcPr>
            <w:tcW w:w="706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материалов, дидактических пособий, картотек</w:t>
            </w:r>
          </w:p>
        </w:tc>
      </w:tr>
      <w:tr w:rsidR="003F1BD5" w:rsidRPr="00DD6C02" w:rsidTr="003F1BD5">
        <w:trPr>
          <w:trHeight w:val="23"/>
        </w:trPr>
        <w:tc>
          <w:tcPr>
            <w:tcW w:w="241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</w:t>
            </w:r>
          </w:p>
        </w:tc>
        <w:tc>
          <w:tcPr>
            <w:tcW w:w="706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проектов, сценариев фестивалей подвижных игр народов Алтайского края, национальных ярмарок, фольклорных концертов и др.</w:t>
            </w:r>
          </w:p>
        </w:tc>
      </w:tr>
      <w:tr w:rsidR="003F1BD5" w:rsidRPr="00DD6C02" w:rsidTr="003F1BD5">
        <w:trPr>
          <w:trHeight w:val="23"/>
        </w:trPr>
        <w:tc>
          <w:tcPr>
            <w:tcW w:w="241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</w:t>
            </w:r>
          </w:p>
        </w:tc>
        <w:tc>
          <w:tcPr>
            <w:tcW w:w="706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в группах, сбор наглядных средств для музейных экспозиций в ДОУ.</w:t>
            </w:r>
          </w:p>
        </w:tc>
      </w:tr>
    </w:tbl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взаимодействия педагогов в рамках программы</w:t>
      </w:r>
    </w:p>
    <w:tbl>
      <w:tblPr>
        <w:tblStyle w:val="2"/>
        <w:tblW w:w="9514" w:type="dxa"/>
        <w:tblLook w:val="04A0" w:firstRow="1" w:lastRow="0" w:firstColumn="1" w:lastColumn="0" w:noHBand="0" w:noVBand="1"/>
      </w:tblPr>
      <w:tblGrid>
        <w:gridCol w:w="2968"/>
        <w:gridCol w:w="4135"/>
        <w:gridCol w:w="2411"/>
      </w:tblGrid>
      <w:tr w:rsidR="003F1BD5" w:rsidRPr="00CD5146" w:rsidTr="003F1BD5">
        <w:trPr>
          <w:trHeight w:val="542"/>
        </w:trPr>
        <w:tc>
          <w:tcPr>
            <w:tcW w:w="2968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Направленность</w:t>
            </w:r>
          </w:p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4135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2411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3F1BD5" w:rsidRPr="00DD6C02" w:rsidTr="003F1BD5">
        <w:trPr>
          <w:trHeight w:val="828"/>
        </w:trPr>
        <w:tc>
          <w:tcPr>
            <w:tcW w:w="2968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программно-методического обеспечения</w:t>
            </w:r>
          </w:p>
        </w:tc>
        <w:tc>
          <w:tcPr>
            <w:tcW w:w="413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BD5" w:rsidRPr="00DD6C02" w:rsidTr="003F1BD5">
        <w:trPr>
          <w:trHeight w:val="271"/>
        </w:trPr>
        <w:tc>
          <w:tcPr>
            <w:tcW w:w="2968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413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BD5" w:rsidRPr="00DD6C02" w:rsidTr="003F1BD5">
        <w:trPr>
          <w:trHeight w:val="1114"/>
        </w:trPr>
        <w:tc>
          <w:tcPr>
            <w:tcW w:w="2968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среды, соответствующей требованиям ФГОС ДО</w:t>
            </w:r>
          </w:p>
        </w:tc>
        <w:tc>
          <w:tcPr>
            <w:tcW w:w="413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BD5" w:rsidRPr="00DD6C02" w:rsidTr="003F1BD5">
        <w:trPr>
          <w:trHeight w:val="542"/>
        </w:trPr>
        <w:tc>
          <w:tcPr>
            <w:tcW w:w="2968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Межгрупповое сетевое взаимодействие педагогов</w:t>
            </w:r>
          </w:p>
        </w:tc>
        <w:tc>
          <w:tcPr>
            <w:tcW w:w="4135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 воспитанников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Cs w:val="28"/>
        </w:rPr>
      </w:pPr>
      <w:proofErr w:type="spellStart"/>
      <w:r w:rsidRPr="00CD5146">
        <w:rPr>
          <w:rFonts w:ascii="Times New Roman" w:eastAsia="Calibri" w:hAnsi="Times New Roman" w:cs="Times New Roman"/>
          <w:b/>
          <w:i/>
          <w:szCs w:val="28"/>
        </w:rPr>
        <w:t>Справочно</w:t>
      </w:r>
      <w:proofErr w:type="spellEnd"/>
      <w:r w:rsidRPr="00CD5146">
        <w:rPr>
          <w:rFonts w:ascii="Times New Roman" w:eastAsia="Calibri" w:hAnsi="Times New Roman" w:cs="Times New Roman"/>
          <w:i/>
          <w:szCs w:val="28"/>
        </w:rPr>
        <w:t xml:space="preserve">: описывается структура взаимодействия дошкольного образовательного учреждения и семьи для оптимизации этнокультурного воспитания дошкольников. 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C02">
        <w:rPr>
          <w:rFonts w:ascii="Times New Roman" w:eastAsia="Calibri" w:hAnsi="Times New Roman" w:cs="Times New Roman"/>
          <w:b/>
          <w:sz w:val="28"/>
          <w:szCs w:val="28"/>
        </w:rPr>
        <w:t>Сотрудничество с социумом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proofErr w:type="spellStart"/>
      <w:r w:rsidRPr="00CD5146">
        <w:rPr>
          <w:rFonts w:ascii="Times New Roman" w:eastAsia="Times New Roman" w:hAnsi="Times New Roman" w:cs="Times New Roman"/>
          <w:b/>
          <w:i/>
          <w:szCs w:val="28"/>
          <w:lang w:eastAsia="ru-RU"/>
        </w:rPr>
        <w:t>Справочно</w:t>
      </w:r>
      <w:proofErr w:type="spellEnd"/>
      <w:r w:rsidRPr="00CD5146">
        <w:rPr>
          <w:rFonts w:ascii="Times New Roman" w:eastAsia="Times New Roman" w:hAnsi="Times New Roman" w:cs="Times New Roman"/>
          <w:i/>
          <w:szCs w:val="28"/>
          <w:lang w:eastAsia="ru-RU"/>
        </w:rPr>
        <w:t>: описывается схема взаимодействия дошкольной организации с социумом (библиотека, краеведческий музей, ансамбль русской песни и танцы, кукольный театр и др.)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46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предметно-пространственной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развивающей среды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proofErr w:type="spellStart"/>
      <w:r w:rsidRPr="00CD5146">
        <w:rPr>
          <w:rFonts w:ascii="Times New Roman" w:eastAsia="Times New Roman" w:hAnsi="Times New Roman" w:cs="Times New Roman"/>
          <w:b/>
          <w:i/>
          <w:szCs w:val="28"/>
          <w:lang w:eastAsia="ru-RU"/>
        </w:rPr>
        <w:t>Справочно</w:t>
      </w:r>
      <w:proofErr w:type="spellEnd"/>
      <w:r w:rsidRPr="00CD5146">
        <w:rPr>
          <w:rFonts w:ascii="Times New Roman" w:eastAsia="Times New Roman" w:hAnsi="Times New Roman" w:cs="Times New Roman"/>
          <w:i/>
          <w:szCs w:val="28"/>
          <w:lang w:eastAsia="ru-RU"/>
        </w:rPr>
        <w:t>: описываются особенности организации предметно-развивающей среды, способствующие формированию</w:t>
      </w:r>
      <w:r w:rsidRPr="00CD514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D5146">
        <w:rPr>
          <w:rFonts w:ascii="Times New Roman" w:eastAsia="Times New Roman" w:hAnsi="Times New Roman" w:cs="Times New Roman"/>
          <w:i/>
          <w:szCs w:val="28"/>
          <w:lang w:eastAsia="ru-RU"/>
        </w:rPr>
        <w:t>у</w:t>
      </w:r>
      <w:r w:rsidRPr="00CD5146">
        <w:rPr>
          <w:rFonts w:ascii="Times New Roman" w:eastAsia="Times New Roman" w:hAnsi="Times New Roman" w:cs="Times New Roman"/>
          <w:i/>
          <w:color w:val="FF0000"/>
          <w:szCs w:val="28"/>
          <w:lang w:eastAsia="ru-RU"/>
        </w:rPr>
        <w:t xml:space="preserve"> </w:t>
      </w:r>
      <w:r w:rsidRPr="00CD5146">
        <w:rPr>
          <w:rFonts w:ascii="Times New Roman" w:eastAsia="Times New Roman" w:hAnsi="Times New Roman" w:cs="Times New Roman"/>
          <w:i/>
          <w:szCs w:val="28"/>
          <w:lang w:eastAsia="ru-RU"/>
        </w:rPr>
        <w:t>детей старшего дошкольного возраста представлений о культуре и традициях народов, проживающих на территории Алтайского края</w:t>
      </w:r>
    </w:p>
    <w:p w:rsidR="00CD5146" w:rsidRDefault="00CD5146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Элементы развивающей среды</w:t>
      </w:r>
    </w:p>
    <w:tbl>
      <w:tblPr>
        <w:tblStyle w:val="2"/>
        <w:tblW w:w="9439" w:type="dxa"/>
        <w:tblLook w:val="04A0" w:firstRow="1" w:lastRow="0" w:firstColumn="1" w:lastColumn="0" w:noHBand="0" w:noVBand="1"/>
      </w:tblPr>
      <w:tblGrid>
        <w:gridCol w:w="3146"/>
        <w:gridCol w:w="3146"/>
        <w:gridCol w:w="3147"/>
      </w:tblGrid>
      <w:tr w:rsidR="003F1BD5" w:rsidRPr="00CD5146" w:rsidTr="003F1BD5">
        <w:trPr>
          <w:trHeight w:val="284"/>
        </w:trPr>
        <w:tc>
          <w:tcPr>
            <w:tcW w:w="3146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ТСО</w:t>
            </w:r>
          </w:p>
        </w:tc>
        <w:tc>
          <w:tcPr>
            <w:tcW w:w="3146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Пространственная</w:t>
            </w:r>
          </w:p>
        </w:tc>
        <w:tc>
          <w:tcPr>
            <w:tcW w:w="3147" w:type="dxa"/>
          </w:tcPr>
          <w:p w:rsidR="003F1BD5" w:rsidRPr="00CD5146" w:rsidRDefault="003F1BD5" w:rsidP="003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Предметная</w:t>
            </w:r>
          </w:p>
        </w:tc>
      </w:tr>
      <w:tr w:rsidR="003F1BD5" w:rsidRPr="00DD6C02" w:rsidTr="003F1BD5">
        <w:trPr>
          <w:trHeight w:val="284"/>
        </w:trPr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1BD5" w:rsidRPr="00DD6C02" w:rsidTr="003F1BD5">
        <w:trPr>
          <w:trHeight w:val="284"/>
        </w:trPr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1BD5" w:rsidRPr="00DD6C02" w:rsidTr="003F1BD5">
        <w:trPr>
          <w:trHeight w:val="284"/>
        </w:trPr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146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этнокультурной </w:t>
      </w:r>
      <w:r w:rsidR="00CD5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предметно-пространственной</w:t>
      </w:r>
    </w:p>
    <w:p w:rsidR="003F1BD5" w:rsidRPr="00DD6C02" w:rsidRDefault="00CD5146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развивающей </w:t>
      </w:r>
      <w:r w:rsidR="003F1BD5"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среды</w:t>
      </w:r>
    </w:p>
    <w:p w:rsidR="003F1BD5" w:rsidRPr="00CD5146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proofErr w:type="spellStart"/>
      <w:r w:rsidRPr="00CD5146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Справочно</w:t>
      </w:r>
      <w:proofErr w:type="spellEnd"/>
      <w:r w:rsidRPr="00CD51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: описывается развивающая среда построена с учетом принципов насыщенности, </w:t>
      </w:r>
      <w:proofErr w:type="spellStart"/>
      <w:r w:rsidRPr="00CD51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трансформируемости</w:t>
      </w:r>
      <w:proofErr w:type="spellEnd"/>
      <w:r w:rsidRPr="00CD51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, </w:t>
      </w:r>
      <w:proofErr w:type="spellStart"/>
      <w:r w:rsidRPr="00CD51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полифункциональности</w:t>
      </w:r>
      <w:proofErr w:type="spellEnd"/>
      <w:r w:rsidRPr="00CD51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, вариативности, доступности и безопасности 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этнокультурной компетентности детей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старшего дошкольного возраста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2807"/>
        <w:gridCol w:w="6549"/>
      </w:tblGrid>
      <w:tr w:rsidR="003F1BD5" w:rsidRPr="00CD5146" w:rsidTr="004A4866">
        <w:tc>
          <w:tcPr>
            <w:tcW w:w="2807" w:type="dxa"/>
          </w:tcPr>
          <w:p w:rsidR="003F1BD5" w:rsidRPr="00CD5146" w:rsidRDefault="003F1BD5" w:rsidP="003F1B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6549" w:type="dxa"/>
          </w:tcPr>
          <w:p w:rsidR="003F1BD5" w:rsidRPr="00CD5146" w:rsidRDefault="003F1BD5" w:rsidP="003F1B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Критерии оценки</w:t>
            </w:r>
          </w:p>
        </w:tc>
      </w:tr>
      <w:tr w:rsidR="003F1BD5" w:rsidRPr="00DD6C02" w:rsidTr="004A4866">
        <w:tc>
          <w:tcPr>
            <w:tcW w:w="2807" w:type="dxa"/>
          </w:tcPr>
          <w:p w:rsidR="003F1BD5" w:rsidRPr="00DD6C02" w:rsidRDefault="003F1BD5" w:rsidP="003F1B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Когнитивный компонент</w:t>
            </w:r>
          </w:p>
        </w:tc>
        <w:tc>
          <w:tcPr>
            <w:tcW w:w="654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названия других народностей, проживающих на территории Алтайского края.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Знает геральдические символы России и Алтайского края.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Интересуется культурным прошлым и настоящим основного населения и </w:t>
            </w:r>
            <w:proofErr w:type="spellStart"/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этносоциальных</w:t>
            </w:r>
            <w:proofErr w:type="spellEnd"/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проживающих на территории Алтайского края.</w:t>
            </w:r>
          </w:p>
        </w:tc>
      </w:tr>
      <w:tr w:rsidR="003F1BD5" w:rsidRPr="00DD6C02" w:rsidTr="004A4866">
        <w:tc>
          <w:tcPr>
            <w:tcW w:w="2807" w:type="dxa"/>
          </w:tcPr>
          <w:p w:rsidR="003F1BD5" w:rsidRPr="00DD6C02" w:rsidRDefault="003F1BD5" w:rsidP="003F1B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Ценностно-ориентированный компонент</w:t>
            </w:r>
          </w:p>
        </w:tc>
        <w:tc>
          <w:tcPr>
            <w:tcW w:w="654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Выражено позитивное отношение к людям/детям другой национальности, ощущает принадлежность к определенной культуре.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познанию мира этнокультур своего и других народов.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первичные представления о семье, традиционных семейных ценностях.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Понимает, что такое «Моя малая Родина», выражены забота и интерес к своей семье, родному городу и краю, в котором живет, его истории, к познанию жизнедеятельности других народов родного края.</w:t>
            </w:r>
          </w:p>
        </w:tc>
      </w:tr>
      <w:tr w:rsidR="003F1BD5" w:rsidRPr="00DD6C02" w:rsidTr="004A4866">
        <w:tc>
          <w:tcPr>
            <w:tcW w:w="2807" w:type="dxa"/>
          </w:tcPr>
          <w:p w:rsidR="003F1BD5" w:rsidRPr="00DD6C02" w:rsidRDefault="003F1BD5" w:rsidP="003F1B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</w:t>
            </w:r>
          </w:p>
        </w:tc>
        <w:tc>
          <w:tcPr>
            <w:tcW w:w="6549" w:type="dxa"/>
          </w:tcPr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организации игр использует национальный колорит: атрибуты костюмов, маски, предметы быта, загадки и др.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организовать игровую деятельность, работать в коллективе сверстников; проявляет инициативу и самостоятельность в разных видах деятельности.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помощь при проведении игровых и культурных практик.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Отражает в рисунках, играх интерес к жизни других народов, к событиям истории.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 использует полученные сведения о культурно-духовных, национальных ценностях, творчески проявляет себя, принимает позитивные формы самовыражения.</w:t>
            </w:r>
          </w:p>
          <w:p w:rsidR="003F1BD5" w:rsidRPr="00DD6C02" w:rsidRDefault="003F1BD5" w:rsidP="003F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регулирует свое поведение в соответствии с усвоенными нормами и правилами.</w:t>
            </w:r>
          </w:p>
        </w:tc>
      </w:tr>
    </w:tbl>
    <w:p w:rsidR="003F1BD5" w:rsidRPr="00DD6C02" w:rsidRDefault="003F1BD5" w:rsidP="003F1BD5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по этнокультурной компетентности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старших дошкольников*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имеет первичные представления о Родине и малой Родине Алтайском крае.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Проявляет интерес к родной стране. Знает и называет столицу России и Алтайского края, различает флаг и герб России.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Имеет представление о России, ее государственных символах, президенте, столице, столице Алтайского края.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Понимает многообразие россиян разных национальностей, особенности их внешнего вида, одежды, традиций.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Проявляет интерес к народным подвижным играм, сказкам, песням.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удовольствием принимает в народных подвижных играх.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Знает и различает некоторые национальные особенности людей, проживающих на территории Алтайского края.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Проявляет толерантность по отношению к людям разных национальностей.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 принимает участие в национальных досугах.</w:t>
      </w:r>
    </w:p>
    <w:p w:rsidR="003F1BD5" w:rsidRPr="00DD6C02" w:rsidRDefault="003F1BD5" w:rsidP="003F1B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Освоил некоторые национальные мелодии, песни, сказки, танцы народов, проживающих на территории Алтайского края.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Проявляет эстетическое отношение к окружающему миру в разнообразных ситуациях: повседневных и образовательных, досуговой деятельности, в ходе посещения музеев, экскурсий.</w:t>
      </w:r>
    </w:p>
    <w:p w:rsidR="003F1BD5" w:rsidRPr="00DD6C02" w:rsidRDefault="003F1BD5" w:rsidP="003F1B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Проявляет предпочтения и интерес в декоративно-прикладной, изобразительной, музыкальной, художественно-речевой и театрализованной деятельности.</w:t>
      </w:r>
    </w:p>
    <w:p w:rsidR="003F1BD5" w:rsidRPr="00CD5146" w:rsidRDefault="003F1BD5" w:rsidP="003F1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D5146">
        <w:rPr>
          <w:rFonts w:ascii="Times New Roman" w:eastAsia="Calibri" w:hAnsi="Times New Roman" w:cs="Times New Roman"/>
          <w:i/>
          <w:sz w:val="24"/>
          <w:szCs w:val="28"/>
        </w:rPr>
        <w:t>*Приведено в качестве примера</w:t>
      </w:r>
    </w:p>
    <w:p w:rsidR="003F1BD5" w:rsidRPr="00DD6C02" w:rsidRDefault="003F1BD5" w:rsidP="003F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D5" w:rsidRPr="00DD6C02" w:rsidRDefault="00E45A76" w:rsidP="003F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D6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писок литературы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Алешина Н.В. Патриотическое воспитание дошкольников. Методическое пособие. М.: </w:t>
      </w:r>
      <w:proofErr w:type="gram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ЦГЛ.,</w:t>
      </w:r>
      <w:proofErr w:type="gram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2005. 150 с.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Алешина Н.В. Знакомство дошкольников с родным городом и страной </w:t>
      </w:r>
      <w:r w:rsidRPr="00DD6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(Патриотическое воспитание)</w:t>
      </w: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УЦ Перспектива, 2011. 145 с.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Осипова Л.Е. Мы живем в России М., 2011. 156 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Князева О. Л., 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Приобщение детей к истокам русской народной культуры. </w:t>
      </w:r>
      <w:proofErr w:type="gram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1998. 214 с.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Комарова Т. С. Народное искусство в воспитании дошкольников. М.: Педагогическое общество России, 2005. 196 с.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Моя малая Родина // Управление ДОУ. – 2005. – №1. – С. 24-29.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Нравственно-патриотическое воспитание дошкольников // Управление ДОУ. – 2005. – №1. – С.56-68.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С чего начинается Родина? / Под ред. Л.А. 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ТЦ – Сфера. 2005. 192с.</w:t>
      </w:r>
    </w:p>
    <w:p w:rsidR="003F1BD5" w:rsidRPr="00DD6C02" w:rsidRDefault="003F1BD5" w:rsidP="003F1BD5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proofErr w:type="spellStart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DD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Знакомство детей дошкольного возраста с русским народным декоративно-прикладным искусством. М.: Скрипторий, 2003. 196 с.</w:t>
      </w: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Default="004A4866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866" w:rsidRPr="00DD6C02" w:rsidRDefault="004A4866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5" w:rsidRPr="00DD6C02" w:rsidRDefault="003F1BD5" w:rsidP="0036566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5ED" w:rsidRPr="00DD6C02" w:rsidTr="00E37017">
        <w:trPr>
          <w:jc w:val="right"/>
        </w:trPr>
        <w:tc>
          <w:tcPr>
            <w:tcW w:w="4672" w:type="dxa"/>
          </w:tcPr>
          <w:p w:rsidR="007775ED" w:rsidRPr="00DD6C02" w:rsidRDefault="007775ED" w:rsidP="00E37017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775ED" w:rsidRPr="00DD6C02" w:rsidRDefault="007775ED" w:rsidP="00E37017">
            <w:pPr>
              <w:pStyle w:val="a4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4A4866" w:rsidRDefault="004A4866" w:rsidP="00843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60" w:rsidRPr="00DD6C02" w:rsidRDefault="00843260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Рабочая программа курса «Краеведение»</w:t>
      </w:r>
      <w:r w:rsidR="00CD5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(Советский район)</w:t>
      </w:r>
    </w:p>
    <w:p w:rsidR="00843260" w:rsidRPr="00DD6C02" w:rsidRDefault="00A873F6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 класс</w:t>
      </w:r>
    </w:p>
    <w:p w:rsidR="00843260" w:rsidRDefault="00843260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45A76" w:rsidRPr="00E45A76" w:rsidRDefault="00E45A76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hyperlink r:id="rId13" w:history="1">
        <w:r w:rsidRPr="00FB3D9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https://infourok.ru/rabochaya-programma-po-kraevedeniyu-altajskij-kraj-5587547.html?ysclid=lx404367ia531024903</w:t>
        </w:r>
      </w:hyperlink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E45A76" w:rsidRPr="00DD6C02" w:rsidRDefault="00E45A76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3260" w:rsidRPr="00DD6C02" w:rsidRDefault="00E45A76" w:rsidP="0084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Общая характеристика учебного предмета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Историческое образование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Гуманитаризация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требует обращение к истокам национальной и духовной культуры, постижения уникальности исторического развития, национального мышления в его историческом и географическом аспектах. Обращение к материальной и духовной истории родного края может и должно помощь решить задачу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гуманитаризации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образования, духовного возрождения. Концепция регионального компонента в содержании обучения может быть реализована как путем систематического и последовательного включения в общеобразовательный курс по истории культуры Алтайского края. Введение такого курса имеет целью воспитание у учащихся интереса к национальной культуре и бережного отношения к культурному наследию родного края, привитие любви к малой родине.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Задача программы: 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представить целостный курс «Краеведение», который включает в себя вопросы исторического развития, материальной и духовной культуры народов, населяющих территорию Алтайского края.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исторического и духовного развития Алтайского края связаны со спецификой условий жизни и быта коренного населения Алтайского края, с историей заселения и освоения его территории русскими людьми, переселенцами из Европейской России и уникальностью взаимодействия культур. Поэтому программа включает в себя следующие аспекты: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1.Первобытная история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2.Культура коренного населения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3.Исторический путь развития Алтайского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4.Роль выдающихся людей в развитии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5.Алтайский край в творчестве художников, композиторов, писателей.</w:t>
      </w:r>
    </w:p>
    <w:p w:rsidR="00843260" w:rsidRPr="00DD6C02" w:rsidRDefault="00843260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Соотношение содержания материала по истории и культуре Алтайского края определяется с учетом принципа преемственности исторического образования. Изучая предмет учащиеся приобретают исторические знания, приведенные в простейшую пространственно- 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 Отбор учебного материала отражает необходимость изучения наиболее ярких и значимых событий прошлого, характеризующих специфику столетий, культур, исторически сложившихся социальных систем, позволяет систематизировать знания учащихся об историческом пути и опыте народов, населяющих Алтайских край,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изучение истории и культуры Алтайского края должно быть ориентировано на личное развитие обучающихся</w:t>
      </w:r>
      <w:r w:rsidR="005A2AC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основу программы положен принцип историзма, что позволяет придерживаться общепринятой исторической периодизации: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и культура Алтайского края с древнейших времен до 18 века;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и культура Алтайского края в 18-начале-20 века;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и культура Алтайского края в советский период (1917-1990);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Современная история и культура Алтайского края.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содержания программы требует широкое использование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связей. Интегративное взаимодействие курсов истории и обществознания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края,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межпредментных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 курсов истории и географии расширяет знания учащихся о закономерностях пространственной организации края, закрепляет умение оперировать статистическим и картографическим материалом. Формирование системы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интергативных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 истории и предметов образовательной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образовательные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Цели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истории и культуры Алтайского края направлено на достижение следующих целей:</w:t>
      </w:r>
    </w:p>
    <w:p w:rsidR="00E45A76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патриотизма, уважения к истории и традициям нашей малой Родины, к правам и свободам человека, демократическим принципам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</w:t>
      </w:r>
      <w:r w:rsidR="00E45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</w:t>
      </w:r>
      <w:proofErr w:type="spellEnd"/>
      <w:r w:rsidR="00E45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843260" w:rsidRPr="00DD6C02" w:rsidRDefault="00843260" w:rsidP="00E4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венной жизни;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освоение знаний о важнейших событиях, процессах, происходящих в крае и их взаимосвязи и хронологической преемственности;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Общеучебные</w:t>
      </w:r>
      <w:proofErr w:type="spellEnd"/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навыки, умения и способы деятельности</w:t>
      </w:r>
    </w:p>
    <w:p w:rsidR="00843260" w:rsidRPr="00DD6C02" w:rsidRDefault="00843260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общеучебных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и культуры Алтайского края способствует закреплению умения истории и культуры Алтайского края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приобретаем умение различать факты, мнения, доказательства, гипотезы, аксиомы.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алгаритмы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в ситуациях, не предполагающих стандартное применение одного из них, мотивированно отказаться от образца</w:t>
      </w:r>
      <w:r w:rsidR="004A4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искать оригиналь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ные решения.</w:t>
      </w:r>
    </w:p>
    <w:p w:rsidR="004A4866" w:rsidRDefault="00843260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Важную роль историческое образование играет в формировании и развитии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общеучебных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информационно- смысловой анализ текста, использовать различные виды чтения (ознакомительное, просмотровое, поисковое и др.), создавать письменные высказывания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подбивать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вырази</w:t>
      </w:r>
      <w:proofErr w:type="spellEnd"/>
      <w:r w:rsidR="004A4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843260" w:rsidRPr="00DD6C02" w:rsidRDefault="00843260" w:rsidP="004A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тельные средства языка и знакомые системы (текст, таблица, схема, аудиовизуальный ряд и др.).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Результаты обучения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изучения предмета «Краеведение» приведены в разделе «Требования к уровню подготовки», который полностью соответствует стандарту. Требования направлены на реализацию деятельностного и личностного-ориентированного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- курсивом обозначена та часть учебного материала, которая обязательна для изучения, но не является объектом контроля и оценки знаний учащихся).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 «Уметь»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ступени основного общего образования (в том числе: рассказать, показать, выявлять, сравнивать, определять, объяснять).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края в общении с людьми </w:t>
      </w:r>
      <w:r w:rsidR="004A486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культуры, национальной и религиозной принадлежности).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 уровню подготовки учащихся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 ученик должен: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знать /понимать  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этапы и ключевые события истории Алтайского края с древности до наших дней; выдающихся деятелей истории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изученные виды исторических источников;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уметь   </w:t>
      </w:r>
    </w:p>
    <w:p w:rsidR="004A4866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соотносить даты событий отечественно и истории Алтайского края с веком; определять последовательность и длительность важнейших событий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</w:t>
      </w:r>
      <w:proofErr w:type="spellEnd"/>
      <w:r w:rsidR="004A48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843260" w:rsidRPr="00DD6C02" w:rsidRDefault="00843260" w:rsidP="004A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чественной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истории и истории Алтайского края;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текст исторического источника при ответе на вопросы, решений различных учебных задач; сравнивать свидетельства разных источников;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показывать на исторической карте территории расселения народов, города, места значимых исторических событий;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иллюстрированного материала учебника, фрагментов исторических; использовать приобретенные знания при написании творческих работ (в том числе сочинений), отчетов об экскурсиях, рефератов.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материала причины и следствия важнейших исторических событий;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объяснять свое отношение 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наиболее значительным событиям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личностями истории Алтайского края, достижением Алтайской культуры;    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использовать приобретенные знания и умения в практической деятельность и повседневной жизни для: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высказывания собственных суждений об историческом наследии народов Алтайского края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объяснения исторически сложившихся норм социального поведения;</w:t>
      </w:r>
    </w:p>
    <w:p w:rsidR="00843260" w:rsidRPr="00DD6C02" w:rsidRDefault="00843260" w:rsidP="0084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использования знаний об историческом пути и традициях народов Алтайского края в общении с людьми другой культуры, национальной и религиозной принадлежности.</w:t>
      </w:r>
    </w:p>
    <w:p w:rsidR="00925F16" w:rsidRPr="00DD6C02" w:rsidRDefault="00925F16" w:rsidP="0084326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3260" w:rsidRPr="00DD6C02" w:rsidRDefault="00925F16" w:rsidP="0084326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:rsidR="00843260" w:rsidRPr="00DD6C02" w:rsidRDefault="00843260" w:rsidP="00925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Алтай в советский период 1917-1991 годы. (2</w:t>
      </w:r>
      <w:r w:rsidR="004A48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час)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1-2. Эпоха социализма.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Образование большевистских организаций. Победа большевиков в 1917-1918гг. Первые изменения в деревне и городе. Первые шаги в развитии социалистической культуры.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3-4. Гражданская война на Алтае. 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Оборона Барнаула. Белый и красный террор. Партизанские движения.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Каракаркмовское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движение. Разгром колчаковцев. Советский район в Гражданской войне.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5-6. Алтайский край в 20-30 годы 20 века.</w:t>
      </w:r>
    </w:p>
    <w:p w:rsidR="00925F16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Восстановление разрушенного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хазяйства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Деятельность комсомольских и партийных организаций. Создание первых коммун на Алтае. Быт населения. Ликвидация неграмотности. Научно-исследовательские институты.</w:t>
      </w:r>
    </w:p>
    <w:p w:rsidR="00925F16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="00CD5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Индустриализация.</w:t>
      </w:r>
    </w:p>
    <w:p w:rsidR="00925F16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Реконструкция и строительство промышленных предприятий. Стахановское движение. Почин М.Е. Ефремова.</w:t>
      </w:r>
    </w:p>
    <w:p w:rsidR="00925F16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-9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Коллективизация. 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Колхозное строительство. Раскулачивание.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-11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Культурное строительство на Алтае.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Народное собрание. Развитие науки. Искусство. Монументальное искусство. Литература. Стихи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Мухачева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И., пьесы П.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Кучияка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творчество Коптелова А.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Алтайский край в годы Великой Отечественной войны.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«Все для фронта, все для победы». Героизм фронт</w:t>
      </w:r>
      <w:r w:rsidR="005A2AC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овиков. Гвардейцы тыла. Фронт и 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тыл едины.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Советский район в годы 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Великой Отечественной войны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(Посещение краеведческого музея) раздел ВОВ.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Послевоенное развитие Алтайского края.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Ликвидация последствий войны на Алтае. Освоение целинных и залежных земель.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Совхоз «Урожайный»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целинный совхоз. 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(Посещение</w:t>
      </w:r>
      <w:r w:rsidR="00925F16" w:rsidRPr="00DD6C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краеведческого музея).</w:t>
      </w:r>
      <w:r w:rsidR="00CD51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925F16" w:rsidRPr="00DD6C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Раздел </w:t>
      </w:r>
      <w:r w:rsidR="004A4866" w:rsidRPr="00DD6C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целина.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-1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Алтай в 60 г.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 века.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промышленности и транспорта. Сельское хозяйство в 60-е гг. Хрущевские преобразования. Г.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Титов - алтайский космонавт.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20-21</w:t>
      </w:r>
      <w:r w:rsidR="00843260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Эпоха застоя.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Промышленное развитие и сельское хозяйство в 70-х начале 80-х гг.</w:t>
      </w:r>
    </w:p>
    <w:p w:rsidR="00843260" w:rsidRPr="00DD6C02" w:rsidRDefault="00CD514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843260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.Культурная жизнь Алтая.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Шукшин в театре, кино, литературе. 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Юдалевич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Гущин, Л.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Квин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Алтай в киноискусстве. Композиторы: Анохин, Стариков. Эстрада Алтая.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E45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Перестройка на Алтае.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 в экономическом и политическом, культурном развитии. Гласность.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Постперестроечный синдром.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Советский район в 60-80 годы. Люди села.</w:t>
      </w:r>
    </w:p>
    <w:p w:rsidR="00925F16" w:rsidRPr="00DD6C02" w:rsidRDefault="00925F16" w:rsidP="0084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3260" w:rsidRPr="00DD6C02" w:rsidRDefault="00843260" w:rsidP="0084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ел 2. Алтайский край сегодня. (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8часов)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рыночных отношений на Алтае.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Реформирование экономики, политики. Последствия реформ.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Кооперативное, фермерское движение на Алтае.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Маслодельная, мукомольная. Кооперации. Пчеловодство. Рыболовство и фермерство.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Бизнес. Предприниматели Алтая.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малого бизнеса.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4.Социальные структуры населения в 90-е годы.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Фасовщики. Бизнесмены, фермеры, маргиналы.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5.Реформирование образования и высшей школы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школьного образования. Строительство новых 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вуз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ов, реконструкция старой вузовской системы.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Культура жизни сегодня.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СМИ, литературная жизнь. Демидовская премия в области культуры. Научная жизнь Алтая.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7.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Возрождение народных традиций.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Клубы. Дома культуры. Художественная самодеятельность. Конкурсы «Юные дарования Алтая». Фольклорные праздники.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Район сегодня.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Промышленность, сельское хозяйство, просвещение и культура.</w:t>
      </w:r>
    </w:p>
    <w:p w:rsidR="00E45A76" w:rsidRPr="00DD6C02" w:rsidRDefault="00E45A76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Итоговый урок. 2 часа.</w:t>
      </w:r>
    </w:p>
    <w:p w:rsidR="00E45A76" w:rsidRPr="00DD6C02" w:rsidRDefault="00E45A76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и роль Алтайского края российской истории и культуре.</w:t>
      </w:r>
    </w:p>
    <w:p w:rsidR="00843260" w:rsidRPr="00DD6C02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Резерв 1 час.</w:t>
      </w:r>
    </w:p>
    <w:p w:rsidR="00925F16" w:rsidRPr="00DD6C02" w:rsidRDefault="00925F16" w:rsidP="009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3260" w:rsidRPr="00DD6C02" w:rsidRDefault="00843260" w:rsidP="009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Примерные темы рефератов и творческих работ к итоговому уроку</w:t>
      </w:r>
    </w:p>
    <w:p w:rsidR="00925F16" w:rsidRPr="00DD6C02" w:rsidRDefault="00843260" w:rsidP="009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«Место и роль Алтайского края в</w:t>
      </w:r>
      <w:r w:rsidR="00925F16"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российской истории и культуре»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Культурное наследие алтайских скифов.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Фольклор Алтайского края.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Легенды и мифы Алтайского края.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истории села </w:t>
      </w:r>
      <w:proofErr w:type="gramStart"/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целинного совхоза.</w:t>
      </w:r>
    </w:p>
    <w:p w:rsidR="00843260" w:rsidRPr="00DD6C02" w:rsidRDefault="00925F16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«Урожайная» -стоянка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верхнего палеолита.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Алтайские художники (В.</w:t>
      </w:r>
      <w:r w:rsidR="00925F16"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Петров, М.</w:t>
      </w:r>
      <w:r w:rsidR="00925F16"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Мягков, А.</w:t>
      </w:r>
      <w:r w:rsidR="00925F16"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Никулин, А.</w:t>
      </w:r>
      <w:r w:rsidR="00925F16"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Борисов, Ф.</w:t>
      </w:r>
      <w:r w:rsidR="00925F16"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 </w:t>
      </w:r>
      <w:proofErr w:type="spellStart"/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>Торхов</w:t>
      </w:r>
      <w:proofErr w:type="spellEnd"/>
      <w:r w:rsidRPr="00DD6C02">
        <w:rPr>
          <w:rFonts w:ascii="Times New Roman" w:eastAsia="Times New Roman" w:hAnsi="Times New Roman" w:cs="Times New Roman"/>
          <w:color w:val="181818"/>
          <w:spacing w:val="-6"/>
          <w:kern w:val="24"/>
          <w:sz w:val="28"/>
          <w:szCs w:val="28"/>
          <w:lang w:eastAsia="ru-RU"/>
        </w:rPr>
        <w:t xml:space="preserve"> и др.)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Архитектура городов Алтая.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Алтайский писатель В.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Шукшин.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Народные умельцы Алтая.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</w:t>
      </w:r>
      <w:r w:rsidR="00925F16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Рерих и Алтай.</w:t>
      </w:r>
    </w:p>
    <w:p w:rsidR="00843260" w:rsidRPr="00DD6C02" w:rsidRDefault="00843260" w:rsidP="00E45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Наука на Алтае.  </w:t>
      </w:r>
    </w:p>
    <w:p w:rsidR="00925F16" w:rsidRPr="00DD6C02" w:rsidRDefault="00925F16" w:rsidP="00925F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5F16" w:rsidRPr="00DD6C02" w:rsidRDefault="004A4866" w:rsidP="004A486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p w:rsidR="00925F16" w:rsidRPr="00DD6C02" w:rsidRDefault="00925F16" w:rsidP="00925F1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час в неделю, 34 часа.</w:t>
      </w:r>
    </w:p>
    <w:tbl>
      <w:tblPr>
        <w:tblW w:w="8626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6131"/>
        <w:gridCol w:w="1276"/>
      </w:tblGrid>
      <w:tr w:rsidR="00925F16" w:rsidRPr="00E45A76" w:rsidTr="00925F16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E45A76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E45A7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E45A76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E45A7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E45A76" w:rsidRDefault="004A486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Кол-</w:t>
            </w:r>
            <w:r w:rsidR="00925F16" w:rsidRPr="00E45A7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во</w:t>
            </w:r>
          </w:p>
          <w:p w:rsidR="00925F16" w:rsidRPr="00E45A76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E45A7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часов</w:t>
            </w:r>
          </w:p>
        </w:tc>
      </w:tr>
      <w:tr w:rsidR="00925F16" w:rsidRPr="00DD6C02" w:rsidTr="00925F16">
        <w:tc>
          <w:tcPr>
            <w:tcW w:w="86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1. Алтай в советский период (1917-1991) 2</w:t>
            </w:r>
            <w:r w:rsidR="004A486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Pr="00DD6C0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часа.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Эпоха социализма.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Гражданская война на Алтае.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Алтайский край в 20-30 годы 20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Индустриализация.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Коллективизация.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Культурное строительство на Алтае.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Алтайский край в годы Великой Отечественной войны. Герои тыла. Тыл.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Советский район в годы </w:t>
            </w:r>
            <w:r w:rsidR="00E45A76"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Великой Отечественной войны</w:t>
            </w: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Послевоенное развитие Алтайского края.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Совхоз «Урожайный» - ценный совхоз.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Алтай в 60-е годы 20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Эпоха застоя.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Культурная жизнь Алтая.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Перестройка на Алтае.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86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2. Алтайский край сегодня (8 часов)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рыночных отношений на Алтае.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Кооперативное, фермерское движение на Алтае.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Бизнес. Предприниматели Алтая.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Социальная структура населения в 90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Реформирование образования и высшей школы.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Культурная жизнь сегодня.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Возрождение народных традиций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Район сегодня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урок. «Место и роль Алтайского края российской истории и культуре»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25F16" w:rsidRPr="00DD6C02" w:rsidTr="00925F16"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4A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25F16" w:rsidRPr="00DD6C02" w:rsidTr="00E37017">
        <w:tc>
          <w:tcPr>
            <w:tcW w:w="7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4A4866" w:rsidP="004A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16" w:rsidRPr="00DD6C02" w:rsidRDefault="00925F16" w:rsidP="00E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D6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925F16" w:rsidRPr="00DD6C02" w:rsidRDefault="00925F16" w:rsidP="00925F1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260" w:rsidRPr="00DD6C02" w:rsidRDefault="00843260" w:rsidP="00843260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Бородаев В.Д., Демин М.А., </w:t>
      </w:r>
      <w:proofErr w:type="spellStart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Контев</w:t>
      </w:r>
      <w:proofErr w:type="spellEnd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А.В.,\</w:t>
      </w:r>
      <w:proofErr w:type="gramEnd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 по истории Алтайского края. Барнаул, 1998г.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Булыгин Ю.С. Первые крестьяне на Алтае. Барнаул, 1975 г.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Гришаева </w:t>
      </w:r>
      <w:proofErr w:type="spellStart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В.Ф.Сыны</w:t>
      </w:r>
      <w:proofErr w:type="spellEnd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Алтая и Отечества. Барнаул 1999 г.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Горбунов В.В. История Алтая. Ч.1. Древний Алтай. Барнаул 1997 г.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История Алтая. Часть 1: Пособие для </w:t>
      </w:r>
      <w:proofErr w:type="gramStart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учителя.-</w:t>
      </w:r>
      <w:proofErr w:type="gramEnd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Барнаул: </w:t>
      </w:r>
      <w:proofErr w:type="spellStart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ИЗД.Алт.Ун</w:t>
      </w:r>
      <w:proofErr w:type="spellEnd"/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-та, 1995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6. 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История культуры Алтайского края. Выпуск 2. Барнаул: АКИПКРО, 1996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7. 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Очерки истории Алтайского </w:t>
      </w:r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края./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proofErr w:type="spell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Ю.Кирюшин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, Ю.Булыгин.-Барнаул:Алт.кн.изд.1982.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8. 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Памятники архитектуры Барнаула/ А.П. </w:t>
      </w:r>
      <w:proofErr w:type="spellStart"/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Долнаков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:.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-Барнаул: </w:t>
      </w:r>
      <w:proofErr w:type="spell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Алт.кн.изд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 1982.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9. 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Родионов А.М. Колывань </w:t>
      </w:r>
      <w:proofErr w:type="spellStart"/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кремноземная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.-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Барнаул, 1980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10. 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Розен М.Ф. Очерки об исследованиях и исследователях Алтая. Барнаул «День» 1996 г.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11. 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Революционные события и гражданская война в Алтайской губернии. Хрестоматия. Барнаул.2001 г.</w:t>
      </w:r>
    </w:p>
    <w:p w:rsidR="00843260" w:rsidRPr="00E45A76" w:rsidRDefault="00843260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12</w:t>
      </w:r>
      <w:r w:rsidR="00E45A76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 </w:t>
      </w:r>
      <w:proofErr w:type="spellStart"/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Степанская</w:t>
      </w:r>
      <w:proofErr w:type="spellEnd"/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Т.М. Служили Отечеству на Алтае. Барнаул «Пикет» 1998 г.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13. 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Савельев Н.Я. Сыны Алтая и </w:t>
      </w:r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Отечества.-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Барнаул :</w:t>
      </w:r>
      <w:proofErr w:type="spell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Алт.кн.изд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 1985.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14. 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Садчиков В. Алтай. Барнаул. 2000 г.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15. 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Сергеев А.Д. Тайны Алтайских </w:t>
      </w:r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крепостей.-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Барнаул: </w:t>
      </w:r>
      <w:proofErr w:type="spell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Алт.кн.изд</w:t>
      </w:r>
      <w:proofErr w:type="spell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 1975.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16.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 Сергеев А. Первооткрыватели и исследователи </w:t>
      </w:r>
      <w:proofErr w:type="gramStart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Алтая</w:t>
      </w: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proofErr w:type="gramEnd"/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- Барнаул,1962.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17.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Хрестоматия по литературе Алтайского края. Барнаул «День».1996 г.</w:t>
      </w:r>
    </w:p>
    <w:p w:rsidR="00843260" w:rsidRPr="00E45A76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18. </w:t>
      </w:r>
      <w:r w:rsidR="00843260" w:rsidRPr="00E45A7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Энциклопедия Алтайского края. В 2 томах. Барнаул, 1995-1996</w:t>
      </w:r>
    </w:p>
    <w:p w:rsidR="00843260" w:rsidRPr="00DD6C02" w:rsidRDefault="00E45A7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</w:t>
      </w:r>
      <w:r w:rsidR="00843260" w:rsidRPr="00DD6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Советский район. История и современность.2002.Барнаул.</w:t>
      </w:r>
    </w:p>
    <w:p w:rsidR="00727D63" w:rsidRDefault="00727D63" w:rsidP="004A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4866" w:rsidRPr="00DD6C02" w:rsidRDefault="004A4866" w:rsidP="004A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7D63" w:rsidRPr="00DD6C02" w:rsidTr="00E37017">
        <w:trPr>
          <w:jc w:val="right"/>
        </w:trPr>
        <w:tc>
          <w:tcPr>
            <w:tcW w:w="4672" w:type="dxa"/>
          </w:tcPr>
          <w:p w:rsidR="00727D63" w:rsidRPr="00DD6C02" w:rsidRDefault="00727D63" w:rsidP="00E37017">
            <w:pPr>
              <w:pStyle w:val="a4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27D63" w:rsidRPr="00DD6C02" w:rsidRDefault="00727D63" w:rsidP="00727D63">
            <w:pPr>
              <w:pStyle w:val="a4"/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</w:tbl>
    <w:p w:rsidR="00727D63" w:rsidRDefault="00727D63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4866" w:rsidRPr="00DD6C02" w:rsidRDefault="004A4866" w:rsidP="00925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7017" w:rsidRPr="00DD6C02" w:rsidRDefault="0013143F" w:rsidP="00E45A76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727D63" w:rsidRPr="00DD6C02" w:rsidRDefault="0013143F" w:rsidP="00E45A76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«Славные сыны Алтая»</w:t>
      </w:r>
    </w:p>
    <w:p w:rsidR="00655DE0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76" w:rsidRDefault="00E45A76" w:rsidP="00E45A76">
      <w:pPr>
        <w:shd w:val="clear" w:color="auto" w:fill="FFFFFF"/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Александровна Ильинская, учитель</w:t>
      </w:r>
    </w:p>
    <w:p w:rsidR="00E45A76" w:rsidRDefault="00E45A76" w:rsidP="00E45A76">
      <w:pPr>
        <w:shd w:val="clear" w:color="auto" w:fill="FFFFFF"/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МБОУ «Лицей № 2»,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 .Барнаул</w:t>
      </w:r>
      <w:proofErr w:type="gramEnd"/>
    </w:p>
    <w:p w:rsidR="00E45A76" w:rsidRDefault="00E45A76" w:rsidP="00E45A76">
      <w:pPr>
        <w:shd w:val="clear" w:color="auto" w:fill="FFFFFF"/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Игнатенко,</w:t>
      </w:r>
    </w:p>
    <w:p w:rsidR="00E45A76" w:rsidRDefault="00E45A76" w:rsidP="00E45A76">
      <w:pPr>
        <w:shd w:val="clear" w:color="auto" w:fill="FFFFFF"/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45A76" w:rsidRDefault="00E45A76" w:rsidP="00E45A76">
      <w:pPr>
        <w:shd w:val="clear" w:color="auto" w:fill="FFFFFF"/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«Лицей № 2»,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 .Барнаул</w:t>
      </w:r>
      <w:proofErr w:type="gramEnd"/>
    </w:p>
    <w:p w:rsidR="00E45A76" w:rsidRPr="00DD6C02" w:rsidRDefault="00E45A76" w:rsidP="00E45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E0" w:rsidRPr="00DD6C02" w:rsidRDefault="0013143F" w:rsidP="00655D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5DE0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«Славные сыны Алтая» для учащихся 8 классов разработана на основе ФГОС ООО (</w:t>
      </w:r>
      <w:r w:rsidRPr="00DD6C02">
        <w:rPr>
          <w:rFonts w:ascii="Times New Roman" w:hAnsi="Times New Roman" w:cs="Times New Roman"/>
          <w:i/>
          <w:sz w:val="28"/>
          <w:szCs w:val="28"/>
        </w:rPr>
        <w:t>исходные данные д</w:t>
      </w:r>
      <w:r w:rsidR="00331755" w:rsidRPr="00DD6C02">
        <w:rPr>
          <w:rFonts w:ascii="Times New Roman" w:hAnsi="Times New Roman" w:cs="Times New Roman"/>
          <w:i/>
          <w:sz w:val="28"/>
          <w:szCs w:val="28"/>
        </w:rPr>
        <w:t>окумента</w:t>
      </w:r>
      <w:r w:rsidRPr="00DD6C02">
        <w:rPr>
          <w:rFonts w:ascii="Times New Roman" w:hAnsi="Times New Roman" w:cs="Times New Roman"/>
          <w:sz w:val="28"/>
          <w:szCs w:val="28"/>
        </w:rPr>
        <w:t>), в соответствии с утверждённым годовым календарным учебным графиком МБОУ «……</w:t>
      </w:r>
      <w:proofErr w:type="gramStart"/>
      <w:r w:rsidRPr="00DD6C0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D6C02">
        <w:rPr>
          <w:rFonts w:ascii="Times New Roman" w:hAnsi="Times New Roman" w:cs="Times New Roman"/>
          <w:sz w:val="28"/>
          <w:szCs w:val="28"/>
        </w:rPr>
        <w:t>» (</w:t>
      </w:r>
      <w:r w:rsidRPr="00DD6C02">
        <w:rPr>
          <w:rFonts w:ascii="Times New Roman" w:hAnsi="Times New Roman" w:cs="Times New Roman"/>
          <w:i/>
          <w:sz w:val="28"/>
          <w:szCs w:val="28"/>
        </w:rPr>
        <w:t>приказ от</w:t>
      </w:r>
      <w:r w:rsidRPr="00DD6C02">
        <w:rPr>
          <w:rFonts w:ascii="Times New Roman" w:hAnsi="Times New Roman" w:cs="Times New Roman"/>
          <w:sz w:val="28"/>
          <w:szCs w:val="28"/>
        </w:rPr>
        <w:t xml:space="preserve"> 00.00.0000 № 000) и учебным планом (</w:t>
      </w:r>
      <w:r w:rsidRPr="00DD6C02">
        <w:rPr>
          <w:rFonts w:ascii="Times New Roman" w:hAnsi="Times New Roman" w:cs="Times New Roman"/>
          <w:i/>
          <w:sz w:val="28"/>
          <w:szCs w:val="28"/>
        </w:rPr>
        <w:t>приказ от</w:t>
      </w:r>
      <w:r w:rsidRPr="00DD6C02">
        <w:rPr>
          <w:rFonts w:ascii="Times New Roman" w:hAnsi="Times New Roman" w:cs="Times New Roman"/>
          <w:sz w:val="28"/>
          <w:szCs w:val="28"/>
        </w:rPr>
        <w:t xml:space="preserve"> 00.00.0000 № 000).</w:t>
      </w:r>
    </w:p>
    <w:p w:rsidR="00655DE0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1 час в неделю, всего 35 часов. </w:t>
      </w:r>
    </w:p>
    <w:p w:rsidR="00655DE0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Актуальность. Краеведение имеет большое значение в воспитании патриотических чувств, расширении кругозора школьников, развитии их интеллектуального и творческого потенциала, а также знакомства обучающихся из числа иностранных граждан с 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выдающимися жителями </w:t>
      </w:r>
      <w:r w:rsidRPr="00DD6C02">
        <w:rPr>
          <w:rFonts w:ascii="Times New Roman" w:hAnsi="Times New Roman" w:cs="Times New Roman"/>
          <w:sz w:val="28"/>
          <w:szCs w:val="28"/>
        </w:rPr>
        <w:t>Алтайск</w:t>
      </w:r>
      <w:r w:rsidR="00331755" w:rsidRPr="00DD6C02">
        <w:rPr>
          <w:rFonts w:ascii="Times New Roman" w:hAnsi="Times New Roman" w:cs="Times New Roman"/>
          <w:sz w:val="28"/>
          <w:szCs w:val="28"/>
        </w:rPr>
        <w:t>ого</w:t>
      </w:r>
      <w:r w:rsidRPr="00DD6C02">
        <w:rPr>
          <w:rFonts w:ascii="Times New Roman" w:hAnsi="Times New Roman" w:cs="Times New Roman"/>
          <w:sz w:val="28"/>
          <w:szCs w:val="28"/>
        </w:rPr>
        <w:t xml:space="preserve"> кра</w:t>
      </w:r>
      <w:r w:rsidR="00331755" w:rsidRPr="00DD6C02">
        <w:rPr>
          <w:rFonts w:ascii="Times New Roman" w:hAnsi="Times New Roman" w:cs="Times New Roman"/>
          <w:sz w:val="28"/>
          <w:szCs w:val="28"/>
        </w:rPr>
        <w:t>я</w:t>
      </w:r>
      <w:r w:rsidRPr="00DD6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DE0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Малая Родина ребёнка – это природа, которая его окружает, семья, дом, школа, это памятные места родного края и, конечно, люди, гордость и слава родного города и села. На современном этапе развития общества изучение родного края становится актуальным, как ведущий фактор воспитания патриотизма. </w:t>
      </w:r>
    </w:p>
    <w:p w:rsidR="00655DE0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Краеведение – благодатная почва, позволяющая воспитывать у детей любовь к родным местам. Для развития, обучения и воспитания школьников исключительно важны связь с прошлым поколением, формирование культурной и исторической памяти. 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Алтайский край имеет богатую историю, достойное настоящее и большое будущее. Красота природы и устойчивая экономика региона дополняют друг друга, это известно каждому, кто хоть однажды побывал в Алтайском крае. Разноцветные поля – пшеничные, гречишные, льняные, подсолнечные – соседствуют с лесами и реками и так красочны, будто сотворены не для того, чтобы кормить людей, </w:t>
      </w:r>
      <w:proofErr w:type="gramStart"/>
      <w:r w:rsidRPr="00DD6C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6C02">
        <w:rPr>
          <w:rFonts w:ascii="Times New Roman" w:hAnsi="Times New Roman" w:cs="Times New Roman"/>
          <w:sz w:val="28"/>
          <w:szCs w:val="28"/>
        </w:rPr>
        <w:t xml:space="preserve"> чтобы ими любовались. Завораживает гармоничное соседство прозрачной воды, пряной травы, волшебного леса и самой современной техники, которая в руках человека творит чудеса. Чистота природы и труд человека создают славу Алтайского края. В том числе и известные всем россиянам алтайские сыр и мед, хлеб и молоко, масло, крупы, напитки. Также хорошо известен Алтай всей стране и как промышленный регион: здесь, на наших предприятиях, делают великое множество того, без чего не работают современные агрегаты в морских глубинах, на бескрайних полях, в далеких лесах и в космических пространствах. </w:t>
      </w:r>
    </w:p>
    <w:p w:rsidR="004A4866" w:rsidRDefault="00655DE0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Но главным богатством и гордостью Алтайского края всегда были и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4A4866">
        <w:rPr>
          <w:rFonts w:ascii="Times New Roman" w:hAnsi="Times New Roman" w:cs="Times New Roman"/>
          <w:sz w:val="28"/>
          <w:szCs w:val="28"/>
        </w:rPr>
        <w:t>-</w:t>
      </w:r>
    </w:p>
    <w:p w:rsidR="00331755" w:rsidRPr="00DD6C02" w:rsidRDefault="00655DE0" w:rsidP="004A4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lastRenderedPageBreak/>
        <w:t xml:space="preserve">дут его жители, люди, своим трудом и талантами прославляющие родину. Алтай издавна растил и манил людей неординарных, думающих, талантливых. Поэтому так много известных стране и миру людей с гордостью говорят: «Моя родина - Алтайский край». Поэтому год от года все больше гостей стремится побывать в Алтайском крае, познать историю, понять сегодняшний день и заглянуть в будущее цветущего, богатого и щедрого края, ощутить его особую атмосферу, узнать людей, которые здесь живут - добросовестных и ответственных тружеников, приветливых и доброжелательных хозяев этой земли. </w:t>
      </w:r>
    </w:p>
    <w:p w:rsidR="00331755" w:rsidRPr="00DD6C02" w:rsidRDefault="00331755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воспитание гражданско-патри</w:t>
      </w:r>
      <w:r w:rsidR="00331755" w:rsidRPr="00DD6C02">
        <w:rPr>
          <w:rFonts w:ascii="Times New Roman" w:hAnsi="Times New Roman" w:cs="Times New Roman"/>
          <w:sz w:val="28"/>
          <w:szCs w:val="28"/>
        </w:rPr>
        <w:t>отической культуры школьников-</w:t>
      </w:r>
      <w:r w:rsidRPr="00DD6C02">
        <w:rPr>
          <w:rFonts w:ascii="Times New Roman" w:hAnsi="Times New Roman" w:cs="Times New Roman"/>
          <w:sz w:val="28"/>
          <w:szCs w:val="28"/>
        </w:rPr>
        <w:t>жителей Алтайского края, на основе изучения судеб и биографий выдающихся людей, судьбы которых связаны с нашим ре</w:t>
      </w:r>
      <w:r w:rsidR="00331755" w:rsidRPr="00DD6C02">
        <w:rPr>
          <w:rFonts w:ascii="Times New Roman" w:hAnsi="Times New Roman" w:cs="Times New Roman"/>
          <w:sz w:val="28"/>
          <w:szCs w:val="28"/>
        </w:rPr>
        <w:t>гионом;</w:t>
      </w:r>
    </w:p>
    <w:p w:rsidR="00331755" w:rsidRPr="00DD6C02" w:rsidRDefault="00331755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знакомство обучающихся из числа иностранных граждан с выдающимися жителями Алтайского края. </w:t>
      </w:r>
    </w:p>
    <w:p w:rsidR="00331755" w:rsidRPr="00DD6C02" w:rsidRDefault="00331755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воспитани</w:t>
      </w:r>
      <w:r w:rsidR="00331755" w:rsidRPr="00DD6C02">
        <w:rPr>
          <w:rFonts w:ascii="Times New Roman" w:hAnsi="Times New Roman" w:cs="Times New Roman"/>
          <w:sz w:val="28"/>
          <w:szCs w:val="28"/>
        </w:rPr>
        <w:t>е патриота своей малой родины;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воспитание уважения и гордости к традиц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иям Алтайского края, региона; 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возрождение преемственности поколений в сохранении с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емейных традиций и ценностей; </w:t>
      </w:r>
    </w:p>
    <w:p w:rsidR="00331755" w:rsidRPr="00DD6C02" w:rsidRDefault="00655DE0" w:rsidP="00655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изучение особенностей историко-культурного процесса на Алтае; -знакомство с ос</w:t>
      </w:r>
    </w:p>
    <w:p w:rsidR="00331755" w:rsidRPr="00DD6C02" w:rsidRDefault="00655DE0" w:rsidP="00331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новными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историко-куль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турными памятниками и именами;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интереса к исто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рии и культуре «малой родины»;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приобщение к поисковой и исследовательской работе.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 xml:space="preserve">Технологии и методы обучения.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Методы и средства обучения ориентированы на овладение учащимися универсальными учебными действиями и способами деятельности, которые позволят учащимся разрабатывать проекты, осуществлять поиск информации, ее анализ.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Проведение занятий в рамках курса предполаг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ает использование: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элементов те</w:t>
      </w:r>
      <w:r w:rsidR="00331755" w:rsidRPr="00DD6C02">
        <w:rPr>
          <w:rFonts w:ascii="Times New Roman" w:hAnsi="Times New Roman" w:cs="Times New Roman"/>
          <w:sz w:val="28"/>
          <w:szCs w:val="28"/>
        </w:rPr>
        <w:t>хнологии проблемного обучения;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элементов научного исследов</w:t>
      </w:r>
      <w:r w:rsidR="00331755" w:rsidRPr="00DD6C02">
        <w:rPr>
          <w:rFonts w:ascii="Times New Roman" w:hAnsi="Times New Roman" w:cs="Times New Roman"/>
          <w:sz w:val="28"/>
          <w:szCs w:val="28"/>
        </w:rPr>
        <w:t>ания (проектной деятельности);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 элементов лекции с использов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анием мультимедийной техники;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дидактических игр.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Формы организации познавательной деятельности учащихся подбираются в соответствии с целями, содержанием, методами обучения, учебными возможностями.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Предпочтение отда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ется следующим формам работы: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самостоятельная работа над теоретическим материалом по об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общенным планам деятельности;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работа в группах при вы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полнении творческих проектов;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публичное представление результатов проекта, их аргументированное обоснование и др. </w:t>
      </w:r>
    </w:p>
    <w:p w:rsidR="004A4866" w:rsidRDefault="00655DE0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Формы организации занятий: экскурсии, литературные и исторические гостиные, исторические игры, викторины, проектная и исследовательская де</w:t>
      </w:r>
      <w:r w:rsidR="004A4866">
        <w:rPr>
          <w:rFonts w:ascii="Times New Roman" w:hAnsi="Times New Roman" w:cs="Times New Roman"/>
          <w:sz w:val="28"/>
          <w:szCs w:val="28"/>
        </w:rPr>
        <w:t>-</w:t>
      </w:r>
    </w:p>
    <w:p w:rsidR="00331755" w:rsidRPr="00DD6C02" w:rsidRDefault="00655DE0" w:rsidP="004A4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lastRenderedPageBreak/>
        <w:t>ятельность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>, использование интернет-технологий, создание презентаций, посещение музеев, оформление выстав</w:t>
      </w:r>
      <w:r w:rsidR="00331755" w:rsidRPr="00DD6C02">
        <w:rPr>
          <w:rFonts w:ascii="Times New Roman" w:hAnsi="Times New Roman" w:cs="Times New Roman"/>
          <w:sz w:val="28"/>
          <w:szCs w:val="28"/>
        </w:rPr>
        <w:t>ок, защита творческих проектов.</w:t>
      </w:r>
    </w:p>
    <w:p w:rsidR="00E37017" w:rsidRPr="00DD6C02" w:rsidRDefault="00E37017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017" w:rsidRPr="00DD6C02" w:rsidRDefault="00E37017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обучающихся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Обучение учащихся 8 классов по программе внеурочной деятельности «Славные сыны Алтая», в контексте требований Федерального государственного образовательного стандарта основного общего образования, направлено на достижение следующих результатов:</w:t>
      </w:r>
    </w:p>
    <w:p w:rsidR="00E37017" w:rsidRPr="004A4866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866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гражданской идентичности, патриотизма, уважения к народам Алтайского края, чувства ответственности перед малой Родиной, гордости за свой край, его замечательных представителей в различных сферах деятельности, за прошлое и настоящее родного края;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становление гражданской позиции как активного и ответственного члена общества Алтайского края, осознающего свои конституционные права и обязанности,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готовность к служению Отечеству и его защите, в том числе и защите малой родины;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толерантное сознание и поведение в крае, где сочетаются различные народы с их самобытной культурой, готовность и способность вести диалог с другими людьми, достигать в нем взаимопонимания, находить общие цели и сотрудничать для достижения общего блага; </w:t>
      </w:r>
    </w:p>
    <w:p w:rsidR="00E37017" w:rsidRPr="004A4866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4866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4A48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37017" w:rsidRPr="00DD6C02" w:rsidRDefault="00E37017" w:rsidP="004A4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C02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4A4866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краеведческой науке, </w:t>
      </w:r>
    </w:p>
    <w:p w:rsidR="00E37017" w:rsidRPr="00DD6C02" w:rsidRDefault="00E37017" w:rsidP="004A4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ее специфике, методах исторического познания и роли в решении задач прогрессивного развития края в масштабах России;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владение комплексом знаний об истории Алтайского края, России и человечества в целом, представлениями об общем и особенном в мировом историческом процессе;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умений применять краеведческие знания в профессиональной и общественной деятельности, поликультурном общении;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владение навыками проектной деятельности и исторической реконструкции с привлечением различных источников; </w:t>
      </w:r>
    </w:p>
    <w:p w:rsidR="00E37017" w:rsidRPr="00DD6C02" w:rsidRDefault="00E37017" w:rsidP="00131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краеведческой тематике.</w:t>
      </w:r>
    </w:p>
    <w:p w:rsidR="00331755" w:rsidRPr="00DD6C02" w:rsidRDefault="00331755" w:rsidP="00331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55" w:rsidRPr="00DD6C02" w:rsidRDefault="0013143F" w:rsidP="003317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331755" w:rsidRPr="00DD6C02" w:rsidRDefault="0013143F" w:rsidP="003317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«Славные сыны Алтая»</w:t>
      </w:r>
    </w:p>
    <w:p w:rsidR="00331755" w:rsidRPr="00DD6C02" w:rsidRDefault="00331755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Введение – 1 час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Раздел 1. Алтайские краеведы — увлеченные исследователи истории родного края - 3 часа.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Ученые,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составивишие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честь и гордость Алтая: исследователи и врачи, горные инженеры и простые мастеровые – те, кто помогают нам узнать, понять, принять и полюбить свою историю. Гуляев Николай Степанович - историк, археолог.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Геблер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Фридрих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Вильгельмович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- врач, естествоиспытатель.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Ядринцев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Николай Михайлович, публицист и общественный деятель, исследователь Сибири, археолог, этнограф. Юрий Сергеевич Булыгин – историк, краевед, исследователь. Гришаев Василий Федорович - краевед, писатель.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Камбалов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Николай Александрович - </w:t>
      </w:r>
      <w:r w:rsidR="00331755" w:rsidRPr="00DD6C02">
        <w:rPr>
          <w:rFonts w:ascii="Times New Roman" w:hAnsi="Times New Roman" w:cs="Times New Roman"/>
          <w:sz w:val="28"/>
          <w:szCs w:val="28"/>
        </w:rPr>
        <w:t>исследователь природы, краевед.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Раздел 2. «Российское могущество прирастать Сибирью будет…» - 5 часов</w:t>
      </w:r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Предприниматели, промышленники, ученые Алтая, внесшие неоценимый вклад в науку, экономику, развитие региона.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Династия Демидовых - основателей горнозаводской промыш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ленности на Урале и в Сибири.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Иван Иванович Ползунов, создатель первой в России паровой машины.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Первая в России чугунная дорога с конной тягой инженера Петра Фролова.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Начальник Алтайских горных заводов Павел Петрович Аносов.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Наш «сибирский Мичурин» - Лисавенко Михаил Афанасьевич.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Константин Владимирович Осколков - главный конструктор двухзвенных транспортёров семейства «Витязь.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 xml:space="preserve">Раздел 3. Наш край в годы Великой Отечественной войны. Герои Советского Союза - наши земляки – 5 часов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Поклонимся великим тем годам!..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Первый Герой Советского Союза, уроженец Алтайского края, командир танкового </w:t>
      </w:r>
    </w:p>
    <w:p w:rsidR="00331755" w:rsidRPr="00DD6C02" w:rsidRDefault="00655DE0" w:rsidP="00331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разведывательного батальона Александр Матвеевич Грязнов.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Герой Советского Союза Клочков Василий Георгиевич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lastRenderedPageBreak/>
        <w:t xml:space="preserve">Герой Советского Союза Малахов Николай Михайлович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Герой Советского Союза Исаков Георгий Семенович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Конструктор стрелкового оружи</w:t>
      </w:r>
      <w:r w:rsidR="00331755" w:rsidRPr="00DD6C02">
        <w:rPr>
          <w:rFonts w:ascii="Times New Roman" w:hAnsi="Times New Roman" w:cs="Times New Roman"/>
          <w:sz w:val="28"/>
          <w:szCs w:val="28"/>
        </w:rPr>
        <w:t>я Калашников Михаил Тимофеевич</w:t>
      </w:r>
    </w:p>
    <w:p w:rsidR="00331755" w:rsidRPr="00DD6C02" w:rsidRDefault="00331755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</w:t>
      </w:r>
      <w:r w:rsidR="00655DE0" w:rsidRPr="00DD6C02">
        <w:rPr>
          <w:rFonts w:ascii="Times New Roman" w:hAnsi="Times New Roman" w:cs="Times New Roman"/>
          <w:b/>
          <w:sz w:val="28"/>
          <w:szCs w:val="28"/>
        </w:rPr>
        <w:t xml:space="preserve">аздел 4. «К звездам прикоснуться мечтою…» - 2 часа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Герой Советского Союза, космонавт номер 2 – Титов Герман Степанович.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Космонавт, врач, летчик-испытатель Василий Григорьевич Лазарев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Раздел 5. «Их именами названы улицы» - 3 часа</w:t>
      </w:r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Товарищ Анатолий (Матвей Иванович Ворожцов) – руководитель партизанского движения на Алтае в годы Гражданской войны.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Комиссар батальона в 20 лет. Аванесов Николай Герасимович.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Герой Советского Союза, гвардии ка</w:t>
      </w:r>
      <w:r w:rsidR="00331755" w:rsidRPr="00DD6C02">
        <w:rPr>
          <w:rFonts w:ascii="Times New Roman" w:hAnsi="Times New Roman" w:cs="Times New Roman"/>
          <w:sz w:val="28"/>
          <w:szCs w:val="28"/>
        </w:rPr>
        <w:t xml:space="preserve">питан Антон Васильевич Петров. </w:t>
      </w:r>
    </w:p>
    <w:p w:rsidR="00331755" w:rsidRPr="00DD6C02" w:rsidRDefault="00331755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Р</w:t>
      </w:r>
      <w:r w:rsidR="00655DE0" w:rsidRPr="00DD6C02">
        <w:rPr>
          <w:rFonts w:ascii="Times New Roman" w:hAnsi="Times New Roman" w:cs="Times New Roman"/>
          <w:b/>
          <w:sz w:val="28"/>
          <w:szCs w:val="28"/>
        </w:rPr>
        <w:t>аздел 6. Поче</w:t>
      </w:r>
      <w:r w:rsidRPr="00DD6C02">
        <w:rPr>
          <w:rFonts w:ascii="Times New Roman" w:hAnsi="Times New Roman" w:cs="Times New Roman"/>
          <w:b/>
          <w:sz w:val="28"/>
          <w:szCs w:val="28"/>
        </w:rPr>
        <w:t>тные граждане Барнаула – 4 часа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Генерал – майор Герой Советского Союза Козин Нестор Дмитриевич.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Космонавты Герои Советского Союза Герман Степанович Титов и Василий Григорьевич Лазарев.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Строитель Никифор Михайлович Ярыгин.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 xml:space="preserve">Врач Валентина Васильевна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 xml:space="preserve">Раздел 7. Писатели и художники Алтая – 4 часа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Знакомство с творчеством алтайских писателей</w:t>
      </w:r>
      <w:r w:rsidR="00331755" w:rsidRPr="00DD6C02">
        <w:rPr>
          <w:rFonts w:ascii="Times New Roman" w:hAnsi="Times New Roman" w:cs="Times New Roman"/>
          <w:sz w:val="28"/>
          <w:szCs w:val="28"/>
        </w:rPr>
        <w:t>:</w:t>
      </w:r>
      <w:r w:rsidRPr="00DD6C02">
        <w:rPr>
          <w:rFonts w:ascii="Times New Roman" w:hAnsi="Times New Roman" w:cs="Times New Roman"/>
          <w:sz w:val="28"/>
          <w:szCs w:val="28"/>
        </w:rPr>
        <w:t xml:space="preserve"> «Золотая полка»: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Л. П. «На Алтае»: роман; Черкасов А. А. «На Алтае». Новоселов А. Е. «Санькин Марал»: рассказ, «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»: повесть; М.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Юдалевич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В.Башунов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Л.Мерзликин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. «…Жил я впервые на этой Земле. Я её только теперь ощущаю…» Творчество Роберта Рождественского. «… Что-то остается у нас от родины такое, что живет в нас всю жизнь, то радуя, то мучая, и всегда кажется, что мы ее, родину, когда-нибудь еще увидим» литературное творчество Василия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Шукшина. </w:t>
      </w:r>
    </w:p>
    <w:p w:rsidR="00331755" w:rsidRPr="00DD6C02" w:rsidRDefault="00331755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Художники Алтайского края:</w:t>
      </w:r>
      <w:r w:rsidR="00655DE0" w:rsidRPr="00DD6C02">
        <w:rPr>
          <w:rFonts w:ascii="Times New Roman" w:hAnsi="Times New Roman" w:cs="Times New Roman"/>
          <w:sz w:val="28"/>
          <w:szCs w:val="28"/>
        </w:rPr>
        <w:t xml:space="preserve"> Григорий Иванович </w:t>
      </w:r>
      <w:proofErr w:type="spellStart"/>
      <w:r w:rsidR="00655DE0" w:rsidRPr="00DD6C02">
        <w:rPr>
          <w:rFonts w:ascii="Times New Roman" w:hAnsi="Times New Roman" w:cs="Times New Roman"/>
          <w:sz w:val="28"/>
          <w:szCs w:val="28"/>
        </w:rPr>
        <w:t>Чорос-Гуркин</w:t>
      </w:r>
      <w:proofErr w:type="spellEnd"/>
      <w:r w:rsidR="00655DE0" w:rsidRPr="00DD6C02">
        <w:rPr>
          <w:rFonts w:ascii="Times New Roman" w:hAnsi="Times New Roman" w:cs="Times New Roman"/>
          <w:sz w:val="28"/>
          <w:szCs w:val="28"/>
        </w:rPr>
        <w:t xml:space="preserve">. Мирослав Павлович </w:t>
      </w:r>
      <w:proofErr w:type="spellStart"/>
      <w:r w:rsidR="00655DE0" w:rsidRPr="00DD6C02">
        <w:rPr>
          <w:rFonts w:ascii="Times New Roman" w:hAnsi="Times New Roman" w:cs="Times New Roman"/>
          <w:sz w:val="28"/>
          <w:szCs w:val="28"/>
        </w:rPr>
        <w:t>Чевалков</w:t>
      </w:r>
      <w:proofErr w:type="spellEnd"/>
      <w:r w:rsidR="00655DE0" w:rsidRPr="00DD6C02">
        <w:rPr>
          <w:rFonts w:ascii="Times New Roman" w:hAnsi="Times New Roman" w:cs="Times New Roman"/>
          <w:sz w:val="28"/>
          <w:szCs w:val="28"/>
        </w:rPr>
        <w:t xml:space="preserve">. Анатолий Петрович </w:t>
      </w:r>
      <w:proofErr w:type="spellStart"/>
      <w:r w:rsidR="00655DE0" w:rsidRPr="00DD6C02">
        <w:rPr>
          <w:rFonts w:ascii="Times New Roman" w:hAnsi="Times New Roman" w:cs="Times New Roman"/>
          <w:sz w:val="28"/>
          <w:szCs w:val="28"/>
        </w:rPr>
        <w:t>Веселёв</w:t>
      </w:r>
      <w:proofErr w:type="spellEnd"/>
      <w:r w:rsidR="00655DE0" w:rsidRPr="00DD6C02">
        <w:rPr>
          <w:rFonts w:ascii="Times New Roman" w:hAnsi="Times New Roman" w:cs="Times New Roman"/>
          <w:sz w:val="28"/>
          <w:szCs w:val="28"/>
        </w:rPr>
        <w:t xml:space="preserve">, Борис Владимирович </w:t>
      </w:r>
      <w:proofErr w:type="spellStart"/>
      <w:r w:rsidR="00655DE0" w:rsidRPr="00DD6C02">
        <w:rPr>
          <w:rFonts w:ascii="Times New Roman" w:hAnsi="Times New Roman" w:cs="Times New Roman"/>
          <w:sz w:val="28"/>
          <w:szCs w:val="28"/>
        </w:rPr>
        <w:t>Суразаков</w:t>
      </w:r>
      <w:proofErr w:type="spellEnd"/>
      <w:r w:rsidR="00655DE0" w:rsidRPr="00DD6C02">
        <w:rPr>
          <w:rFonts w:ascii="Times New Roman" w:hAnsi="Times New Roman" w:cs="Times New Roman"/>
          <w:sz w:val="28"/>
          <w:szCs w:val="28"/>
        </w:rPr>
        <w:t xml:space="preserve">. Алтайские картины Николая Константиновича Рериха.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 xml:space="preserve">Раздел 8. Театр и кинематограф на Алтае – 4 часа </w:t>
      </w:r>
    </w:p>
    <w:p w:rsidR="00331755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Выдающиеся режиссеры И.</w:t>
      </w:r>
      <w:r w:rsidR="00331755" w:rsidRPr="00DD6C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Пырьев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>, В.</w:t>
      </w:r>
      <w:r w:rsidR="00331755" w:rsidRPr="00DD6C02">
        <w:rPr>
          <w:rFonts w:ascii="Times New Roman" w:hAnsi="Times New Roman" w:cs="Times New Roman"/>
          <w:sz w:val="28"/>
          <w:szCs w:val="28"/>
        </w:rPr>
        <w:t> </w:t>
      </w:r>
      <w:r w:rsidRPr="00DD6C02">
        <w:rPr>
          <w:rFonts w:ascii="Times New Roman" w:hAnsi="Times New Roman" w:cs="Times New Roman"/>
          <w:sz w:val="28"/>
          <w:szCs w:val="28"/>
        </w:rPr>
        <w:t>Шукшин, В.И.</w:t>
      </w:r>
      <w:r w:rsidR="00331755" w:rsidRPr="00DD6C02">
        <w:rPr>
          <w:rFonts w:ascii="Times New Roman" w:hAnsi="Times New Roman" w:cs="Times New Roman"/>
          <w:sz w:val="28"/>
          <w:szCs w:val="28"/>
        </w:rPr>
        <w:t> </w:t>
      </w:r>
      <w:r w:rsidRPr="00DD6C02">
        <w:rPr>
          <w:rFonts w:ascii="Times New Roman" w:hAnsi="Times New Roman" w:cs="Times New Roman"/>
          <w:sz w:val="28"/>
          <w:szCs w:val="28"/>
        </w:rPr>
        <w:t xml:space="preserve">Хотиненко. Василий Шукшин, заслуженный деятель искусств России, сценарист, режиссер, актер, писатель. Валерий Сергеевич Золотухин. Александр Васильевич Панкратов-Чёрный. Михаил Сергеевич Евдокимов.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Андреей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Степаенович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Дудареенко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. Екатерина Федоровна Савинова. Нина Николаевна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. Алексей Иванович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017" w:rsidRPr="00DD6C02" w:rsidRDefault="00E37017" w:rsidP="00E370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17" w:rsidRPr="00DD6C02" w:rsidRDefault="00E37017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E37017" w:rsidRPr="004A4866" w:rsidTr="00E37017">
        <w:tc>
          <w:tcPr>
            <w:tcW w:w="846" w:type="dxa"/>
          </w:tcPr>
          <w:p w:rsidR="00E37017" w:rsidRPr="004A4866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86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37017" w:rsidRPr="004A4866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86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7087" w:type="dxa"/>
          </w:tcPr>
          <w:p w:rsidR="00E37017" w:rsidRPr="004A4866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866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раздела, темы</w:t>
            </w:r>
          </w:p>
        </w:tc>
        <w:tc>
          <w:tcPr>
            <w:tcW w:w="1412" w:type="dxa"/>
          </w:tcPr>
          <w:p w:rsidR="00E37017" w:rsidRPr="004A4866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866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E37017" w:rsidRPr="004A4866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866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Введение «Моя Родина – Алтайский край»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1. Алтайские краеведы — увлеченные исследователи истории родного края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2. «Российское могущество прирастать Сибирью будет…»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3. Наш край в годы Великой Отечественной войны. Герои Советского Союза - наши земляки.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4. «К звездам прикоснуться мечтою…»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5. «Их именами названы улицы»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6. Почетные граждане Барнаула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7. Писатели и художники Алтая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Раздел 8. Театр и кинематограф на Алтае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017" w:rsidRPr="00DD6C02" w:rsidTr="00E37017">
        <w:tc>
          <w:tcPr>
            <w:tcW w:w="846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Заключительный урок. Подведение итогов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017" w:rsidRPr="00DD6C02" w:rsidTr="00E37017">
        <w:tc>
          <w:tcPr>
            <w:tcW w:w="7933" w:type="dxa"/>
            <w:gridSpan w:val="2"/>
          </w:tcPr>
          <w:p w:rsidR="00E37017" w:rsidRPr="00DD6C02" w:rsidRDefault="00E37017" w:rsidP="00E37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2" w:type="dxa"/>
          </w:tcPr>
          <w:p w:rsidR="00E37017" w:rsidRPr="00DD6C02" w:rsidRDefault="00E37017" w:rsidP="00E3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A4866" w:rsidRDefault="004A4866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017" w:rsidRPr="00DD6C02" w:rsidRDefault="00E37017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E37017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Для оценки усвоения знаний и умений в предлагаемом курсе запланированы следующие мероприя</w:t>
      </w:r>
      <w:r w:rsidR="00E37017" w:rsidRPr="00DD6C02">
        <w:rPr>
          <w:rFonts w:ascii="Times New Roman" w:hAnsi="Times New Roman" w:cs="Times New Roman"/>
          <w:sz w:val="28"/>
          <w:szCs w:val="28"/>
        </w:rPr>
        <w:t>тия:</w:t>
      </w:r>
    </w:p>
    <w:p w:rsidR="00E37017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практические работы поисково</w:t>
      </w:r>
      <w:r w:rsidR="00E37017" w:rsidRPr="00DD6C02">
        <w:rPr>
          <w:rFonts w:ascii="Times New Roman" w:hAnsi="Times New Roman" w:cs="Times New Roman"/>
          <w:sz w:val="28"/>
          <w:szCs w:val="28"/>
        </w:rPr>
        <w:t>-исследовательского характера;</w:t>
      </w:r>
    </w:p>
    <w:p w:rsidR="00E37017" w:rsidRPr="00DD6C02" w:rsidRDefault="00E37017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контрольные задания;</w:t>
      </w:r>
    </w:p>
    <w:p w:rsidR="00E37017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и</w:t>
      </w:r>
      <w:r w:rsidR="00E37017" w:rsidRPr="00DD6C02">
        <w:rPr>
          <w:rFonts w:ascii="Times New Roman" w:hAnsi="Times New Roman" w:cs="Times New Roman"/>
          <w:sz w:val="28"/>
          <w:szCs w:val="28"/>
        </w:rPr>
        <w:t xml:space="preserve">гры, интерактивные викторины; </w:t>
      </w:r>
    </w:p>
    <w:p w:rsidR="00727D63" w:rsidRPr="00DD6C02" w:rsidRDefault="00655DE0" w:rsidP="0033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выставки и презентации творческих работ.</w:t>
      </w:r>
    </w:p>
    <w:p w:rsidR="00E37017" w:rsidRPr="00DD6C02" w:rsidRDefault="00E37017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17" w:rsidRPr="00DD6C02" w:rsidRDefault="00E37017" w:rsidP="00E3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E37017" w:rsidRPr="00DD6C02" w:rsidRDefault="00E37017" w:rsidP="00E370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E37017" w:rsidRPr="00DD6C02" w:rsidRDefault="00E37017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М.А., Патриотическое воспитание средствами краеведения. - М.: Глобус, 2007. – 140 с. 5.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Даринский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А.В., Краеведение. - М.: Просвещение, 1987. – 245 с. </w:t>
      </w:r>
    </w:p>
    <w:p w:rsidR="00E37017" w:rsidRPr="00DD6C02" w:rsidRDefault="00E37017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Т.А., Яковлев Д.Е., Патриотическое воспитание школьников. - М.: Айрис - пресс, 2005. – 95 с. </w:t>
      </w:r>
    </w:p>
    <w:p w:rsidR="00E37017" w:rsidRPr="00DD6C02" w:rsidRDefault="00E37017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Контев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А.В. История Алтайского края XVIII-XIX </w:t>
      </w:r>
      <w:proofErr w:type="gramStart"/>
      <w:r w:rsidRPr="00DD6C02">
        <w:rPr>
          <w:rFonts w:ascii="Times New Roman" w:hAnsi="Times New Roman" w:cs="Times New Roman"/>
          <w:sz w:val="28"/>
          <w:szCs w:val="28"/>
        </w:rPr>
        <w:t>веков :</w:t>
      </w:r>
      <w:proofErr w:type="gramEnd"/>
      <w:r w:rsidRPr="00DD6C02">
        <w:rPr>
          <w:rFonts w:ascii="Times New Roman" w:hAnsi="Times New Roman" w:cs="Times New Roman"/>
          <w:sz w:val="28"/>
          <w:szCs w:val="28"/>
        </w:rPr>
        <w:t xml:space="preserve"> учебник для вузов / А. В.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Контев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 ; [науч. ред. В. Б. Бородаев] ; Алтайский государственный педагогический университет. — </w:t>
      </w:r>
      <w:proofErr w:type="gramStart"/>
      <w:r w:rsidRPr="00DD6C02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DD6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02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DD6C02">
        <w:rPr>
          <w:rFonts w:ascii="Times New Roman" w:hAnsi="Times New Roman" w:cs="Times New Roman"/>
          <w:sz w:val="28"/>
          <w:szCs w:val="28"/>
        </w:rPr>
        <w:t xml:space="preserve">, 2017 11с.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5. </w:t>
      </w:r>
      <w:r w:rsidR="00E37017" w:rsidRPr="00DD6C02">
        <w:rPr>
          <w:rFonts w:ascii="Times New Roman" w:hAnsi="Times New Roman" w:cs="Times New Roman"/>
          <w:sz w:val="28"/>
          <w:szCs w:val="28"/>
        </w:rPr>
        <w:t>«Книга памяти Алтайского края» http://altai-pamyat.ru/ 10. Евгений Федоров: Каменный Пояс. Р</w:t>
      </w:r>
      <w:r w:rsidRPr="00DD6C02">
        <w:rPr>
          <w:rFonts w:ascii="Times New Roman" w:hAnsi="Times New Roman" w:cs="Times New Roman"/>
          <w:sz w:val="28"/>
          <w:szCs w:val="28"/>
        </w:rPr>
        <w:t xml:space="preserve">оман-трилогия. Вече, 2020 г.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6. </w:t>
      </w:r>
      <w:r w:rsidR="00E37017" w:rsidRPr="00DD6C02">
        <w:rPr>
          <w:rFonts w:ascii="Times New Roman" w:hAnsi="Times New Roman" w:cs="Times New Roman"/>
          <w:sz w:val="28"/>
          <w:szCs w:val="28"/>
        </w:rPr>
        <w:t xml:space="preserve">Виргинский В. С. Иван Иванович Ползунов, 1729-1766 / ред. </w:t>
      </w:r>
      <w:proofErr w:type="spellStart"/>
      <w:r w:rsidR="00E37017" w:rsidRPr="00DD6C02">
        <w:rPr>
          <w:rFonts w:ascii="Times New Roman" w:hAnsi="Times New Roman" w:cs="Times New Roman"/>
          <w:sz w:val="28"/>
          <w:szCs w:val="28"/>
        </w:rPr>
        <w:t>Ламан</w:t>
      </w:r>
      <w:proofErr w:type="spellEnd"/>
      <w:r w:rsidR="00E37017" w:rsidRPr="00DD6C02">
        <w:rPr>
          <w:rFonts w:ascii="Times New Roman" w:hAnsi="Times New Roman" w:cs="Times New Roman"/>
          <w:sz w:val="28"/>
          <w:szCs w:val="28"/>
        </w:rPr>
        <w:t xml:space="preserve"> Н. </w:t>
      </w:r>
      <w:proofErr w:type="gramStart"/>
      <w:r w:rsidR="00E37017" w:rsidRPr="00DD6C02">
        <w:rPr>
          <w:rFonts w:ascii="Times New Roman" w:hAnsi="Times New Roman" w:cs="Times New Roman"/>
          <w:sz w:val="28"/>
          <w:szCs w:val="28"/>
        </w:rPr>
        <w:t>К..</w:t>
      </w:r>
      <w:proofErr w:type="gramEnd"/>
      <w:r w:rsidR="00E37017" w:rsidRPr="00DD6C02">
        <w:rPr>
          <w:rFonts w:ascii="Times New Roman" w:hAnsi="Times New Roman" w:cs="Times New Roman"/>
          <w:sz w:val="28"/>
          <w:szCs w:val="28"/>
        </w:rPr>
        <w:t xml:space="preserve"> — М: Наука, 1989.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7. </w:t>
      </w:r>
      <w:r w:rsidR="00E37017" w:rsidRPr="00DD6C02">
        <w:rPr>
          <w:rFonts w:ascii="Times New Roman" w:hAnsi="Times New Roman" w:cs="Times New Roman"/>
          <w:sz w:val="28"/>
          <w:szCs w:val="28"/>
        </w:rPr>
        <w:t xml:space="preserve">Титов Г. С. Голубая моя планета // Роман-газета. — 1972. — № 24.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="00E37017" w:rsidRPr="00DD6C02">
        <w:rPr>
          <w:rFonts w:ascii="Times New Roman" w:hAnsi="Times New Roman" w:cs="Times New Roman"/>
          <w:sz w:val="28"/>
          <w:szCs w:val="28"/>
        </w:rPr>
        <w:t>Главацкий</w:t>
      </w:r>
      <w:proofErr w:type="spellEnd"/>
      <w:r w:rsidR="00E37017" w:rsidRPr="00DD6C02">
        <w:rPr>
          <w:rFonts w:ascii="Times New Roman" w:hAnsi="Times New Roman" w:cs="Times New Roman"/>
          <w:sz w:val="28"/>
          <w:szCs w:val="28"/>
        </w:rPr>
        <w:t xml:space="preserve"> М., Дашкевич Л. Павел Аносов - известный и неизвестный (рус.) // Наука и </w:t>
      </w:r>
      <w:proofErr w:type="gramStart"/>
      <w:r w:rsidR="00E37017" w:rsidRPr="00DD6C02">
        <w:rPr>
          <w:rFonts w:ascii="Times New Roman" w:hAnsi="Times New Roman" w:cs="Times New Roman"/>
          <w:sz w:val="28"/>
          <w:szCs w:val="28"/>
        </w:rPr>
        <w:t>жизнь :</w:t>
      </w:r>
      <w:proofErr w:type="gramEnd"/>
      <w:r w:rsidR="00E37017" w:rsidRPr="00DD6C02">
        <w:rPr>
          <w:rFonts w:ascii="Times New Roman" w:hAnsi="Times New Roman" w:cs="Times New Roman"/>
          <w:sz w:val="28"/>
          <w:szCs w:val="28"/>
        </w:rPr>
        <w:t xml:space="preserve"> Ж. — М., 2005. — № 9.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9. </w:t>
      </w:r>
      <w:hyperlink r:id="rId14" w:history="1">
        <w:r w:rsidRPr="00DD6C02">
          <w:rPr>
            <w:rStyle w:val="a3"/>
            <w:rFonts w:ascii="Times New Roman" w:hAnsi="Times New Roman" w:cs="Times New Roman"/>
            <w:sz w:val="28"/>
            <w:szCs w:val="28"/>
          </w:rPr>
          <w:t>http://www.visitaltai.info/where_visit/people/</w:t>
        </w:r>
      </w:hyperlink>
      <w:r w:rsidR="00E37017" w:rsidRPr="00DD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02">
        <w:rPr>
          <w:rFonts w:ascii="Times New Roman" w:hAnsi="Times New Roman" w:cs="Times New Roman"/>
          <w:sz w:val="28"/>
          <w:szCs w:val="28"/>
        </w:rPr>
        <w:t>10. </w:t>
      </w:r>
      <w:hyperlink r:id="rId15" w:history="1">
        <w:r w:rsidRPr="00DD6C02">
          <w:rPr>
            <w:rStyle w:val="a3"/>
            <w:rFonts w:ascii="Times New Roman" w:hAnsi="Times New Roman" w:cs="Times New Roman"/>
            <w:sz w:val="28"/>
            <w:szCs w:val="28"/>
          </w:rPr>
          <w:t>https://www.altairegion22.ru/territory/remember/2016-god-rossiyskogo-kino/</w:t>
        </w:r>
      </w:hyperlink>
    </w:p>
    <w:p w:rsidR="00E37017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C02">
        <w:rPr>
          <w:rFonts w:ascii="Times New Roman" w:hAnsi="Times New Roman" w:cs="Times New Roman"/>
          <w:spacing w:val="-4"/>
          <w:sz w:val="28"/>
          <w:szCs w:val="28"/>
        </w:rPr>
        <w:t>11. </w:t>
      </w:r>
      <w:hyperlink r:id="rId16" w:history="1">
        <w:r w:rsidRPr="00DD6C0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https://www.alt.ranepa.ru/pressroom/news/ih_imenami_nazvani_ulitsi_goroda_barnaula</w:t>
        </w:r>
      </w:hyperlink>
    </w:p>
    <w:p w:rsidR="00DE6D95" w:rsidRPr="00DD6C02" w:rsidRDefault="00DE6D95" w:rsidP="00E370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DE6D95" w:rsidRPr="00DD6C02" w:rsidSect="00365664">
      <w:footerReference w:type="even" r:id="rId17"/>
      <w:footerReference w:type="default" r:id="rId18"/>
      <w:pgSz w:w="11906" w:h="16838"/>
      <w:pgMar w:top="1134" w:right="850" w:bottom="851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32" w:rsidRDefault="00531032" w:rsidP="00EE5874">
      <w:pPr>
        <w:spacing w:after="0" w:line="240" w:lineRule="auto"/>
      </w:pPr>
      <w:r>
        <w:separator/>
      </w:r>
    </w:p>
  </w:endnote>
  <w:endnote w:type="continuationSeparator" w:id="0">
    <w:p w:rsidR="00531032" w:rsidRDefault="00531032" w:rsidP="00EE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386644737"/>
      <w:docPartObj>
        <w:docPartGallery w:val="Page Numbers (Bottom of Page)"/>
        <w:docPartUnique/>
      </w:docPartObj>
    </w:sdtPr>
    <w:sdtContent>
      <w:p w:rsidR="00DD6C02" w:rsidRDefault="00DD6C02" w:rsidP="003F1BD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DD6C02" w:rsidRDefault="00DD6C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097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02" w:rsidRPr="004B682C" w:rsidRDefault="00DD6C02" w:rsidP="00365664">
        <w:pPr>
          <w:pStyle w:val="a5"/>
          <w:tabs>
            <w:tab w:val="left" w:pos="53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Pr="00523BA8">
          <w:rPr>
            <w:rFonts w:ascii="Times New Roman" w:hAnsi="Times New Roman" w:cs="Times New Roman"/>
          </w:rPr>
          <w:fldChar w:fldCharType="begin"/>
        </w:r>
        <w:r w:rsidRPr="00523BA8">
          <w:rPr>
            <w:rFonts w:ascii="Times New Roman" w:hAnsi="Times New Roman" w:cs="Times New Roman"/>
          </w:rPr>
          <w:instrText>PAGE   \* MERGEFORMAT</w:instrText>
        </w:r>
        <w:r w:rsidRPr="00523BA8">
          <w:rPr>
            <w:rFonts w:ascii="Times New Roman" w:hAnsi="Times New Roman" w:cs="Times New Roman"/>
          </w:rPr>
          <w:fldChar w:fldCharType="separate"/>
        </w:r>
        <w:r w:rsidR="004A4866">
          <w:rPr>
            <w:rFonts w:ascii="Times New Roman" w:hAnsi="Times New Roman" w:cs="Times New Roman"/>
            <w:noProof/>
          </w:rPr>
          <w:t>33</w:t>
        </w:r>
        <w:r w:rsidRPr="00523BA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32" w:rsidRDefault="00531032" w:rsidP="00EE5874">
      <w:pPr>
        <w:spacing w:after="0" w:line="240" w:lineRule="auto"/>
      </w:pPr>
      <w:r>
        <w:separator/>
      </w:r>
    </w:p>
  </w:footnote>
  <w:footnote w:type="continuationSeparator" w:id="0">
    <w:p w:rsidR="00531032" w:rsidRDefault="00531032" w:rsidP="00EE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B99"/>
    <w:multiLevelType w:val="multilevel"/>
    <w:tmpl w:val="5F9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523"/>
    <w:multiLevelType w:val="multilevel"/>
    <w:tmpl w:val="664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C75C0"/>
    <w:multiLevelType w:val="multilevel"/>
    <w:tmpl w:val="455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60532"/>
    <w:multiLevelType w:val="multilevel"/>
    <w:tmpl w:val="C9321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53941A05"/>
    <w:multiLevelType w:val="multilevel"/>
    <w:tmpl w:val="ADA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36C41"/>
    <w:multiLevelType w:val="multilevel"/>
    <w:tmpl w:val="C9321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67D75DB0"/>
    <w:multiLevelType w:val="multilevel"/>
    <w:tmpl w:val="FBB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60E40"/>
    <w:multiLevelType w:val="multilevel"/>
    <w:tmpl w:val="AB4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61035"/>
    <w:multiLevelType w:val="multilevel"/>
    <w:tmpl w:val="D56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67382"/>
    <w:multiLevelType w:val="multilevel"/>
    <w:tmpl w:val="44EA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C0B15"/>
    <w:multiLevelType w:val="hybridMultilevel"/>
    <w:tmpl w:val="613CBB46"/>
    <w:lvl w:ilvl="0" w:tplc="4504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52"/>
    <w:rsid w:val="000049A1"/>
    <w:rsid w:val="000D65A5"/>
    <w:rsid w:val="0013143F"/>
    <w:rsid w:val="00137080"/>
    <w:rsid w:val="00163A81"/>
    <w:rsid w:val="00170CFD"/>
    <w:rsid w:val="001A5019"/>
    <w:rsid w:val="001C1E12"/>
    <w:rsid w:val="001D420C"/>
    <w:rsid w:val="001F25F9"/>
    <w:rsid w:val="0020400D"/>
    <w:rsid w:val="002626F2"/>
    <w:rsid w:val="002C1BB8"/>
    <w:rsid w:val="00331755"/>
    <w:rsid w:val="003346F7"/>
    <w:rsid w:val="00353C40"/>
    <w:rsid w:val="00365664"/>
    <w:rsid w:val="003C5DA5"/>
    <w:rsid w:val="003E5607"/>
    <w:rsid w:val="003F1BD5"/>
    <w:rsid w:val="00422201"/>
    <w:rsid w:val="00462614"/>
    <w:rsid w:val="0047671B"/>
    <w:rsid w:val="004A4866"/>
    <w:rsid w:val="004B682C"/>
    <w:rsid w:val="005105D9"/>
    <w:rsid w:val="00523BA8"/>
    <w:rsid w:val="00525463"/>
    <w:rsid w:val="00531032"/>
    <w:rsid w:val="005554FA"/>
    <w:rsid w:val="0057711F"/>
    <w:rsid w:val="005A2AC0"/>
    <w:rsid w:val="005A4017"/>
    <w:rsid w:val="006330F3"/>
    <w:rsid w:val="00655DE0"/>
    <w:rsid w:val="00656B44"/>
    <w:rsid w:val="006B1AEE"/>
    <w:rsid w:val="00727D63"/>
    <w:rsid w:val="00737015"/>
    <w:rsid w:val="007775ED"/>
    <w:rsid w:val="00794F3B"/>
    <w:rsid w:val="007A5B0E"/>
    <w:rsid w:val="00843260"/>
    <w:rsid w:val="00863C52"/>
    <w:rsid w:val="008702AC"/>
    <w:rsid w:val="00880972"/>
    <w:rsid w:val="00883263"/>
    <w:rsid w:val="008F16FE"/>
    <w:rsid w:val="00900029"/>
    <w:rsid w:val="00913761"/>
    <w:rsid w:val="00925C68"/>
    <w:rsid w:val="00925F16"/>
    <w:rsid w:val="00936764"/>
    <w:rsid w:val="00942E9D"/>
    <w:rsid w:val="009A5E73"/>
    <w:rsid w:val="009B10B7"/>
    <w:rsid w:val="009C0797"/>
    <w:rsid w:val="009F777C"/>
    <w:rsid w:val="00A314EC"/>
    <w:rsid w:val="00A36668"/>
    <w:rsid w:val="00A46C1E"/>
    <w:rsid w:val="00A46C75"/>
    <w:rsid w:val="00A57C0F"/>
    <w:rsid w:val="00A6711E"/>
    <w:rsid w:val="00A740DD"/>
    <w:rsid w:val="00A873F6"/>
    <w:rsid w:val="00A91D35"/>
    <w:rsid w:val="00AF3F79"/>
    <w:rsid w:val="00B310E4"/>
    <w:rsid w:val="00B322CE"/>
    <w:rsid w:val="00BE36D7"/>
    <w:rsid w:val="00BF7E40"/>
    <w:rsid w:val="00CC5758"/>
    <w:rsid w:val="00CD5146"/>
    <w:rsid w:val="00D01A0D"/>
    <w:rsid w:val="00D33CA3"/>
    <w:rsid w:val="00D57B9E"/>
    <w:rsid w:val="00DB6D92"/>
    <w:rsid w:val="00DD6C02"/>
    <w:rsid w:val="00DE6D95"/>
    <w:rsid w:val="00E37017"/>
    <w:rsid w:val="00E45A76"/>
    <w:rsid w:val="00EB0D03"/>
    <w:rsid w:val="00EE5874"/>
    <w:rsid w:val="00F22824"/>
    <w:rsid w:val="00FA105F"/>
    <w:rsid w:val="00FB5DED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DF8C67-4164-41B4-9B24-38C35C7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5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52"/>
    <w:rPr>
      <w:color w:val="0563C1" w:themeColor="hyperlink"/>
      <w:u w:val="single"/>
    </w:rPr>
  </w:style>
  <w:style w:type="paragraph" w:customStyle="1" w:styleId="Default">
    <w:name w:val="Default"/>
    <w:uiPriority w:val="99"/>
    <w:rsid w:val="005105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105D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C079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E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874"/>
    <w:rPr>
      <w:kern w:val="0"/>
      <w:sz w:val="22"/>
      <w:szCs w:val="22"/>
      <w14:ligatures w14:val="none"/>
    </w:rPr>
  </w:style>
  <w:style w:type="character" w:styleId="a7">
    <w:name w:val="page number"/>
    <w:basedOn w:val="a0"/>
    <w:uiPriority w:val="99"/>
    <w:semiHidden/>
    <w:unhideWhenUsed/>
    <w:rsid w:val="00EE5874"/>
  </w:style>
  <w:style w:type="character" w:styleId="a8">
    <w:name w:val="FollowedHyperlink"/>
    <w:basedOn w:val="a0"/>
    <w:uiPriority w:val="99"/>
    <w:semiHidden/>
    <w:unhideWhenUsed/>
    <w:rsid w:val="0091376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91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13761"/>
    <w:rPr>
      <w:b/>
      <w:bCs/>
    </w:rPr>
  </w:style>
  <w:style w:type="character" w:styleId="ab">
    <w:name w:val="Emphasis"/>
    <w:basedOn w:val="a0"/>
    <w:uiPriority w:val="20"/>
    <w:qFormat/>
    <w:rsid w:val="00913761"/>
    <w:rPr>
      <w:i/>
      <w:iCs/>
    </w:rPr>
  </w:style>
  <w:style w:type="paragraph" w:styleId="ac">
    <w:name w:val="header"/>
    <w:basedOn w:val="a"/>
    <w:link w:val="ad"/>
    <w:uiPriority w:val="99"/>
    <w:unhideWhenUsed/>
    <w:rsid w:val="004B6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682C"/>
    <w:rPr>
      <w:kern w:val="0"/>
      <w:sz w:val="22"/>
      <w:szCs w:val="22"/>
      <w14:ligatures w14:val="none"/>
    </w:rPr>
  </w:style>
  <w:style w:type="table" w:customStyle="1" w:styleId="11">
    <w:name w:val="Сетка таблицы1"/>
    <w:basedOn w:val="a1"/>
    <w:next w:val="ae"/>
    <w:uiPriority w:val="39"/>
    <w:rsid w:val="00523BA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2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3BA8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2">
    <w:name w:val="Сетка таблицы2"/>
    <w:basedOn w:val="a1"/>
    <w:next w:val="ae"/>
    <w:uiPriority w:val="39"/>
    <w:rsid w:val="003F1BD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3F1BD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3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-rnd.org/" TargetMode="External"/><Relationship Id="rId13" Type="http://schemas.openxmlformats.org/officeDocument/2006/relationships/hyperlink" Target="https://infourok.ru/rabochaya-programma-po-kraevedeniyu-altajskij-kraj-5587547.html?ysclid=lx404367ia53102490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22.ru/dejatelnost/redakcion%20no-izdatelskaja-i-bibliotechno-informacionnaja-dejatelnost/%20Izdanija-airo/izdanija-airo-2022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lt.ranepa.ru/pressroom/news/ih_imenami_nazvani_ulitsi_goroda_barnau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22.ru/soprovozhdenie/socializacija-nesovershennoletnih-inostran%20nyh-grazhd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tairegion22.ru/territory/remember/2016-god-rossiyskogo-kino/" TargetMode="External"/><Relationship Id="rId10" Type="http://schemas.openxmlformats.org/officeDocument/2006/relationships/hyperlink" Target="https://edsoo.ru/diagnosticheskie-raboty-dlya-detej-sl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tairegion22.ru/gov/pravitelstvo-altayskogo-kraya/administrtion/isp/kompart/" TargetMode="External"/><Relationship Id="rId14" Type="http://schemas.openxmlformats.org/officeDocument/2006/relationships/hyperlink" Target="http://www.visitaltai.info/where_visit/peop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848F-AD9D-43B3-B4D4-58B3529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11015</Words>
  <Characters>62791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Алла</dc:creator>
  <cp:keywords/>
  <dc:description/>
  <cp:lastModifiedBy>Чеверда И.В.</cp:lastModifiedBy>
  <cp:revision>5</cp:revision>
  <cp:lastPrinted>2024-06-06T02:11:00Z</cp:lastPrinted>
  <dcterms:created xsi:type="dcterms:W3CDTF">2024-06-06T08:15:00Z</dcterms:created>
  <dcterms:modified xsi:type="dcterms:W3CDTF">2024-06-07T01:34:00Z</dcterms:modified>
</cp:coreProperties>
</file>