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D0" w:rsidRDefault="005C54D1" w:rsidP="00900F65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        </w:t>
      </w:r>
    </w:p>
    <w:p w:rsidR="005C54D1" w:rsidRPr="00366447" w:rsidRDefault="009672D0" w:rsidP="009672D0">
      <w:pPr>
        <w:shd w:val="clear" w:color="auto" w:fill="FFFFFF"/>
        <w:tabs>
          <w:tab w:val="left" w:leader="underscore" w:pos="11904"/>
        </w:tabs>
        <w:spacing w:before="552" w:line="418" w:lineRule="exact"/>
        <w:ind w:firstLine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               </w:t>
      </w:r>
      <w:r w:rsidR="005C54D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</w:t>
      </w:r>
      <w:r w:rsidR="005C54D1" w:rsidRPr="00366447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Муниципальное бюджетное дошкольное образовательное учреждение «Детский сад № 83»</w:t>
      </w:r>
    </w:p>
    <w:p w:rsidR="005C54D1" w:rsidRDefault="005C54D1" w:rsidP="00900F65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                 </w:t>
      </w:r>
      <w:r w:rsidR="00173D6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</w:t>
      </w:r>
      <w:r w:rsidRPr="005C54D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Конспект </w:t>
      </w:r>
      <w:proofErr w:type="gramStart"/>
      <w:r w:rsidR="00173D6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занятия</w:t>
      </w:r>
      <w:r w:rsidRPr="005C54D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познавательному развитию</w:t>
      </w:r>
      <w:r w:rsidRPr="005C54D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</w:p>
    <w:p w:rsid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                                                         </w:t>
      </w:r>
    </w:p>
    <w:p w:rsidR="005C54D1" w:rsidRP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                                                     </w:t>
      </w:r>
      <w:r w:rsidRPr="005C54D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«Я гражданин</w:t>
      </w:r>
      <w:r w:rsidR="00173D6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России</w:t>
      </w:r>
      <w:r w:rsidRPr="005C54D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</w:p>
    <w:p w:rsid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C54D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                                </w:t>
      </w:r>
    </w:p>
    <w:p w:rsidR="005C54D1" w:rsidRP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                               </w:t>
      </w:r>
      <w:r w:rsidRPr="005C54D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Подготовительная к школе группа № 1</w:t>
      </w:r>
    </w:p>
    <w:p w:rsidR="005C54D1" w:rsidRDefault="005C54D1" w:rsidP="00900F65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C54D1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C54D1" w:rsidRPr="00366447" w:rsidRDefault="005C54D1" w:rsidP="005C54D1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6644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</w:t>
      </w:r>
      <w:r w:rsidRPr="0036644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Разработала и провела: Леденева Ж.В.</w:t>
      </w:r>
    </w:p>
    <w:p w:rsidR="00173D6C" w:rsidRDefault="005C54D1" w:rsidP="00173D6C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664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3664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</w:t>
      </w:r>
      <w:r w:rsidRPr="0036644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Воспитатель</w:t>
      </w:r>
    </w:p>
    <w:p w:rsidR="00173D6C" w:rsidRDefault="00173D6C" w:rsidP="00173D6C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73D6C" w:rsidRDefault="00173D6C" w:rsidP="00173D6C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66447" w:rsidRPr="00366447" w:rsidRDefault="00173D6C" w:rsidP="00173D6C">
      <w:pPr>
        <w:shd w:val="clear" w:color="auto" w:fill="FFFFFF"/>
        <w:tabs>
          <w:tab w:val="left" w:leader="underscore" w:pos="11904"/>
        </w:tabs>
        <w:spacing w:line="240" w:lineRule="auto"/>
        <w:ind w:left="119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</w:t>
      </w:r>
      <w:r w:rsidR="005C54D1" w:rsidRPr="0036644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Бийск, 2022 г</w:t>
      </w:r>
      <w:r w:rsidR="00366447" w:rsidRPr="0036644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00F65" w:rsidRPr="005C54D1" w:rsidRDefault="00900F65" w:rsidP="005C54D1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0194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Педагог (ФИО)</w:t>
      </w:r>
      <w:r w:rsidR="0070194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00F65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Леденева Жанна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0F65" w:rsidRPr="00900F65" w:rsidRDefault="00900F65" w:rsidP="005C54D1">
      <w:pPr>
        <w:shd w:val="clear" w:color="auto" w:fill="FFFFFF"/>
        <w:tabs>
          <w:tab w:val="left" w:leader="underscore" w:pos="6158"/>
          <w:tab w:val="left" w:pos="9630"/>
          <w:tab w:val="left" w:leader="underscore" w:pos="11923"/>
        </w:tabs>
        <w:spacing w:line="240" w:lineRule="auto"/>
        <w:ind w:left="11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01943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  <w:r w:rsidR="0070194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019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0F65">
        <w:rPr>
          <w:rFonts w:ascii="Times New Roman" w:hAnsi="Times New Roman" w:cs="Times New Roman"/>
          <w:color w:val="000000"/>
          <w:sz w:val="24"/>
          <w:szCs w:val="24"/>
          <w:u w:val="single"/>
        </w:rPr>
        <w:t>Познание</w:t>
      </w:r>
      <w:r w:rsidR="007019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 w:rsidRPr="00900F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C54D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Возрастная группа</w:t>
      </w:r>
      <w:r w:rsidR="007019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 w:rsidRPr="00900F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подготовительная 6 - 7 ле</w:t>
      </w:r>
      <w:r w:rsidR="007019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  </w:t>
      </w:r>
    </w:p>
    <w:p w:rsidR="005C54D1" w:rsidRDefault="00900F65" w:rsidP="005C54D1">
      <w:pPr>
        <w:shd w:val="clear" w:color="auto" w:fill="FFFFFF"/>
        <w:tabs>
          <w:tab w:val="left" w:leader="underscore" w:pos="11952"/>
        </w:tabs>
        <w:spacing w:line="240" w:lineRule="auto"/>
        <w:ind w:left="125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0194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Тема </w:t>
      </w:r>
      <w:r w:rsidR="00173D6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занятия</w:t>
      </w:r>
      <w:r w:rsidR="00701943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:</w:t>
      </w:r>
      <w:r w:rsidR="00701943" w:rsidRPr="00701943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     </w:t>
      </w:r>
      <w:r w:rsidR="00701943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r w:rsidRPr="00900F65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Я гражданин</w:t>
      </w:r>
      <w:r w:rsidR="00173D6C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России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»</w:t>
      </w:r>
      <w:r w:rsidR="00701943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</w:t>
      </w:r>
      <w:r w:rsidRPr="00900F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900F65" w:rsidRPr="00173D6C" w:rsidRDefault="00900F65" w:rsidP="005C54D1">
      <w:pPr>
        <w:shd w:val="clear" w:color="auto" w:fill="FFFFFF"/>
        <w:tabs>
          <w:tab w:val="left" w:leader="underscore" w:pos="11952"/>
        </w:tabs>
        <w:spacing w:line="240" w:lineRule="auto"/>
        <w:ind w:left="12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00F6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73D6C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формирования патриотических чувств у детей старшего дошкольного возраста.</w:t>
      </w:r>
    </w:p>
    <w:p w:rsidR="00EE2AAA" w:rsidRDefault="005C54D1" w:rsidP="005C54D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0F65" w:rsidRPr="00900F6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E2AAA" w:rsidRDefault="005C54D1" w:rsidP="00EE2AAA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EE2AAA">
        <w:rPr>
          <w:rFonts w:ascii="Times New Roman" w:hAnsi="Times New Roman"/>
          <w:b/>
          <w:i/>
          <w:iCs/>
          <w:sz w:val="24"/>
          <w:szCs w:val="24"/>
        </w:rPr>
        <w:t>Образовательные:</w:t>
      </w:r>
      <w:r w:rsidR="00EE2AAA">
        <w:rPr>
          <w:rFonts w:ascii="Times New Roman" w:hAnsi="Times New Roman"/>
          <w:iCs/>
          <w:sz w:val="24"/>
          <w:szCs w:val="24"/>
        </w:rPr>
        <w:t xml:space="preserve"> </w:t>
      </w:r>
    </w:p>
    <w:p w:rsidR="00900F65" w:rsidRDefault="005C54D1" w:rsidP="00900F65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старшего дошкольного возраста с государственными и негосударственными символами России.</w:t>
      </w:r>
    </w:p>
    <w:p w:rsidR="00900F65" w:rsidRDefault="005C54D1" w:rsidP="00900F65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новым понятием гражданин.</w:t>
      </w:r>
    </w:p>
    <w:p w:rsidR="00EE2AAA" w:rsidRDefault="005C54D1" w:rsidP="00EE2AAA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EE2AAA">
        <w:rPr>
          <w:rFonts w:ascii="Times New Roman" w:hAnsi="Times New Roman"/>
          <w:b/>
          <w:i/>
          <w:iCs/>
          <w:sz w:val="24"/>
          <w:szCs w:val="24"/>
        </w:rPr>
        <w:t>Развивающие:</w:t>
      </w:r>
      <w:r w:rsidR="00EE2AAA">
        <w:rPr>
          <w:rFonts w:ascii="Times New Roman" w:hAnsi="Times New Roman"/>
          <w:iCs/>
          <w:sz w:val="24"/>
          <w:szCs w:val="24"/>
        </w:rPr>
        <w:t xml:space="preserve"> </w:t>
      </w:r>
    </w:p>
    <w:p w:rsidR="00EE2AAA" w:rsidRPr="00EE2AAA" w:rsidRDefault="00EE2AAA" w:rsidP="00EE2AAA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EE2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2AAA">
        <w:rPr>
          <w:rFonts w:ascii="Times New Roman" w:hAnsi="Times New Roman"/>
          <w:color w:val="000000"/>
          <w:sz w:val="24"/>
          <w:szCs w:val="24"/>
        </w:rPr>
        <w:t>Развивать речь детей, логическое мышление, память, воображение;</w:t>
      </w:r>
    </w:p>
    <w:p w:rsidR="00C415FC" w:rsidRDefault="005C54D1" w:rsidP="00EE2AA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2AAA" w:rsidRPr="00EE2AAA">
        <w:rPr>
          <w:rFonts w:ascii="Times New Roman" w:hAnsi="Times New Roman"/>
          <w:sz w:val="24"/>
          <w:szCs w:val="24"/>
        </w:rPr>
        <w:t xml:space="preserve">Обогащать словарный запас словами: </w:t>
      </w:r>
      <w:r w:rsidR="00C415FC">
        <w:rPr>
          <w:rFonts w:ascii="Times New Roman" w:hAnsi="Times New Roman"/>
          <w:sz w:val="24"/>
          <w:szCs w:val="24"/>
        </w:rPr>
        <w:t>гражданин</w:t>
      </w:r>
    </w:p>
    <w:p w:rsidR="00EE2AAA" w:rsidRPr="00EE2AAA" w:rsidRDefault="005C54D1" w:rsidP="00EE2AAA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EE2AAA">
        <w:rPr>
          <w:rFonts w:ascii="Times New Roman" w:hAnsi="Times New Roman"/>
          <w:b/>
          <w:i/>
          <w:iCs/>
          <w:sz w:val="24"/>
          <w:szCs w:val="24"/>
        </w:rPr>
        <w:t>Воспитательные:</w:t>
      </w:r>
    </w:p>
    <w:p w:rsidR="00C415FC" w:rsidRPr="00C415FC" w:rsidRDefault="005C54D1" w:rsidP="00C415FC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C415FC" w:rsidRPr="00C415FC">
        <w:rPr>
          <w:rFonts w:ascii="Times New Roman" w:hAnsi="Times New Roman"/>
          <w:iCs/>
          <w:sz w:val="24"/>
          <w:szCs w:val="24"/>
        </w:rPr>
        <w:t>Воспитывать чувство патриотизма и любви к своей Родине;</w:t>
      </w:r>
    </w:p>
    <w:p w:rsidR="00C415FC" w:rsidRDefault="005C54D1" w:rsidP="00C415FC">
      <w:pPr>
        <w:spacing w:line="240" w:lineRule="auto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r w:rsidR="00C415FC" w:rsidRPr="00C415FC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Поддерживать познавательный интерес к истории своей Родины.</w:t>
      </w:r>
    </w:p>
    <w:p w:rsidR="00C415FC" w:rsidRPr="00C415FC" w:rsidRDefault="005C54D1" w:rsidP="00C415FC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415FC">
        <w:rPr>
          <w:rFonts w:ascii="Times New Roman" w:hAnsi="Times New Roman"/>
          <w:b/>
          <w:iCs/>
          <w:sz w:val="24"/>
          <w:szCs w:val="24"/>
        </w:rPr>
        <w:t xml:space="preserve">Планируемый результат: </w:t>
      </w:r>
      <w:r w:rsidR="00C415FC">
        <w:rPr>
          <w:rFonts w:ascii="Times New Roman" w:hAnsi="Times New Roman"/>
          <w:sz w:val="24"/>
          <w:szCs w:val="24"/>
        </w:rPr>
        <w:t>В</w:t>
      </w:r>
      <w:r w:rsidR="00C415FC" w:rsidRPr="00015274">
        <w:rPr>
          <w:rFonts w:ascii="Times New Roman" w:hAnsi="Times New Roman"/>
          <w:sz w:val="24"/>
          <w:szCs w:val="24"/>
        </w:rPr>
        <w:t>оспитанники смогут осознать, что любой ребёнок является гражданином своей страны</w:t>
      </w:r>
      <w:r w:rsidR="00C415FC">
        <w:rPr>
          <w:rFonts w:ascii="Times New Roman" w:hAnsi="Times New Roman"/>
          <w:sz w:val="24"/>
          <w:szCs w:val="24"/>
        </w:rPr>
        <w:t>, познакомиться с негосударственными символами России.</w:t>
      </w:r>
    </w:p>
    <w:p w:rsidR="00701943" w:rsidRPr="003C416F" w:rsidRDefault="005C54D1" w:rsidP="003C416F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0F65" w:rsidRPr="00900F65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  <w:r w:rsidR="00EE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6447">
        <w:rPr>
          <w:rFonts w:ascii="Times New Roman" w:hAnsi="Times New Roman" w:cs="Times New Roman"/>
          <w:color w:val="010101"/>
          <w:sz w:val="24"/>
          <w:szCs w:val="24"/>
        </w:rPr>
        <w:t>Беседы</w:t>
      </w:r>
      <w:r w:rsidR="00701943" w:rsidRPr="003C416F">
        <w:rPr>
          <w:rFonts w:ascii="Times New Roman" w:hAnsi="Times New Roman" w:cs="Times New Roman"/>
          <w:color w:val="010101"/>
          <w:sz w:val="24"/>
          <w:szCs w:val="24"/>
        </w:rPr>
        <w:t xml:space="preserve"> о России. Чтение художественной литературы о России.</w:t>
      </w:r>
    </w:p>
    <w:p w:rsidR="00701943" w:rsidRPr="00701943" w:rsidRDefault="005C54D1" w:rsidP="003C416F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701943" w:rsidRPr="003C416F">
        <w:rPr>
          <w:rFonts w:ascii="Times New Roman" w:hAnsi="Times New Roman" w:cs="Times New Roman"/>
          <w:color w:val="010101"/>
          <w:sz w:val="24"/>
          <w:szCs w:val="24"/>
        </w:rPr>
        <w:t>Рассматривание иллюстраций с изображение государственных и негосударственных символов России.</w:t>
      </w:r>
    </w:p>
    <w:p w:rsidR="00B2408D" w:rsidRPr="005C54D1" w:rsidRDefault="005C54D1" w:rsidP="005C54D1">
      <w:pPr>
        <w:shd w:val="clear" w:color="auto" w:fill="FFFFFF"/>
        <w:spacing w:line="2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F65" w:rsidRPr="00EE2AAA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900F65" w:rsidRPr="00EE2AAA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 </w:t>
      </w:r>
      <w:r w:rsidR="00EE2AAA" w:rsidRPr="00EE2AAA">
        <w:rPr>
          <w:rFonts w:ascii="Times New Roman" w:eastAsia="Calibri" w:hAnsi="Times New Roman" w:cs="Times New Roman"/>
          <w:sz w:val="24"/>
          <w:szCs w:val="24"/>
        </w:rPr>
        <w:t>символы государ</w:t>
      </w:r>
      <w:r w:rsidR="00EE2AAA" w:rsidRPr="00EE2AAA">
        <w:rPr>
          <w:rFonts w:ascii="Times New Roman" w:hAnsi="Times New Roman" w:cs="Times New Roman"/>
          <w:sz w:val="24"/>
          <w:szCs w:val="24"/>
        </w:rPr>
        <w:t>ства: герб, гимн, флаг; портрет президента</w:t>
      </w:r>
      <w:r w:rsidR="00EE2AAA" w:rsidRPr="00EE2AA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415FC" w:rsidRPr="00015274">
        <w:rPr>
          <w:rFonts w:ascii="Times New Roman" w:hAnsi="Times New Roman"/>
          <w:sz w:val="24"/>
          <w:szCs w:val="24"/>
        </w:rPr>
        <w:t>аудиозапись</w:t>
      </w:r>
      <w:r w:rsidR="00EE2AAA" w:rsidRPr="00EE2AAA">
        <w:rPr>
          <w:rFonts w:ascii="Times New Roman" w:hAnsi="Times New Roman" w:cs="Times New Roman"/>
          <w:sz w:val="24"/>
          <w:szCs w:val="24"/>
        </w:rPr>
        <w:t xml:space="preserve"> </w:t>
      </w:r>
      <w:r w:rsidR="00EE2AAA" w:rsidRPr="00EE2AAA">
        <w:rPr>
          <w:rFonts w:ascii="Times New Roman" w:eastAsia="Calibri" w:hAnsi="Times New Roman" w:cs="Times New Roman"/>
          <w:sz w:val="24"/>
          <w:szCs w:val="24"/>
        </w:rPr>
        <w:t>гимна РФ; свидетельство о рождении</w:t>
      </w:r>
      <w:r w:rsidR="00701943">
        <w:rPr>
          <w:rFonts w:ascii="Times New Roman" w:hAnsi="Times New Roman" w:cs="Times New Roman"/>
          <w:sz w:val="24"/>
          <w:szCs w:val="24"/>
        </w:rPr>
        <w:t xml:space="preserve">, </w:t>
      </w:r>
      <w:r w:rsidR="00C415FC" w:rsidRPr="00015274">
        <w:rPr>
          <w:rFonts w:ascii="Times New Roman" w:hAnsi="Times New Roman"/>
          <w:sz w:val="24"/>
          <w:szCs w:val="24"/>
        </w:rPr>
        <w:t xml:space="preserve">раздаточный материал: </w:t>
      </w:r>
      <w:r w:rsidR="00EE2AAA" w:rsidRPr="00EE2AAA">
        <w:rPr>
          <w:rFonts w:ascii="Times New Roman" w:hAnsi="Times New Roman" w:cs="Times New Roman"/>
          <w:sz w:val="24"/>
          <w:szCs w:val="24"/>
        </w:rPr>
        <w:t>картинки с изображением негосударственных символов Рос</w:t>
      </w:r>
      <w:r w:rsidR="00EE2AAA">
        <w:rPr>
          <w:rFonts w:ascii="Times New Roman" w:hAnsi="Times New Roman" w:cs="Times New Roman"/>
          <w:sz w:val="24"/>
          <w:szCs w:val="24"/>
        </w:rPr>
        <w:t>с</w:t>
      </w:r>
      <w:r w:rsidR="00EE2AAA" w:rsidRPr="00EE2AAA">
        <w:rPr>
          <w:rFonts w:ascii="Times New Roman" w:hAnsi="Times New Roman" w:cs="Times New Roman"/>
          <w:sz w:val="24"/>
          <w:szCs w:val="24"/>
        </w:rPr>
        <w:t>ии.</w:t>
      </w:r>
    </w:p>
    <w:p w:rsidR="00B2408D" w:rsidRPr="0082516E" w:rsidRDefault="00B2408D" w:rsidP="00B2408D">
      <w:pPr>
        <w:spacing w:line="240" w:lineRule="auto"/>
        <w:ind w:left="33" w:right="34" w:firstLine="3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tbl>
      <w:tblPr>
        <w:tblStyle w:val="a3"/>
        <w:tblW w:w="0" w:type="auto"/>
        <w:tblInd w:w="33" w:type="dxa"/>
        <w:tblLook w:val="04A0" w:firstRow="1" w:lastRow="0" w:firstColumn="1" w:lastColumn="0" w:noHBand="0" w:noVBand="1"/>
      </w:tblPr>
      <w:tblGrid>
        <w:gridCol w:w="4753"/>
        <w:gridCol w:w="5670"/>
        <w:gridCol w:w="3904"/>
      </w:tblGrid>
      <w:tr w:rsidR="00B2408D" w:rsidTr="00B2408D">
        <w:tc>
          <w:tcPr>
            <w:tcW w:w="14327" w:type="dxa"/>
            <w:gridSpan w:val="3"/>
          </w:tcPr>
          <w:p w:rsidR="00B2408D" w:rsidRPr="00B2408D" w:rsidRDefault="00B2408D" w:rsidP="00B2408D">
            <w:pPr>
              <w:ind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8D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</w:tc>
      </w:tr>
      <w:tr w:rsidR="00B2408D" w:rsidTr="00366447">
        <w:tc>
          <w:tcPr>
            <w:tcW w:w="4753" w:type="dxa"/>
          </w:tcPr>
          <w:p w:rsidR="00B2408D" w:rsidRDefault="00B2408D" w:rsidP="00B2408D">
            <w:pPr>
              <w:ind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5670" w:type="dxa"/>
          </w:tcPr>
          <w:p w:rsidR="00B2408D" w:rsidRDefault="00B2408D" w:rsidP="00B2408D">
            <w:pPr>
              <w:ind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904" w:type="dxa"/>
          </w:tcPr>
          <w:p w:rsidR="00B2408D" w:rsidRDefault="00B2408D" w:rsidP="00B2408D">
            <w:pPr>
              <w:ind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2408D" w:rsidTr="00366447">
        <w:tc>
          <w:tcPr>
            <w:tcW w:w="4753" w:type="dxa"/>
          </w:tcPr>
          <w:p w:rsidR="00560CB1" w:rsidRPr="005C54D1" w:rsidRDefault="00560CB1" w:rsidP="00560CB1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4D1">
              <w:rPr>
                <w:rFonts w:ascii="Times New Roman" w:hAnsi="Times New Roman" w:cs="Times New Roman"/>
                <w:i/>
                <w:sz w:val="24"/>
                <w:szCs w:val="24"/>
              </w:rPr>
              <w:t>Дети в кругу на ковре.</w:t>
            </w:r>
          </w:p>
          <w:p w:rsidR="00366447" w:rsidRDefault="00B2408D" w:rsidP="00C87D9E">
            <w:pPr>
              <w:ind w:right="-30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E">
              <w:rPr>
                <w:rFonts w:ascii="Times New Roman" w:hAnsi="Times New Roman" w:cs="Times New Roman"/>
                <w:sz w:val="24"/>
                <w:szCs w:val="24"/>
              </w:rPr>
              <w:t>Дети включа</w:t>
            </w:r>
            <w:r w:rsidR="00C87D9E">
              <w:rPr>
                <w:rFonts w:ascii="Times New Roman" w:hAnsi="Times New Roman" w:cs="Times New Roman"/>
                <w:sz w:val="24"/>
                <w:szCs w:val="24"/>
              </w:rPr>
              <w:t xml:space="preserve">ются в деятельность </w:t>
            </w:r>
          </w:p>
          <w:p w:rsidR="00B2408D" w:rsidRPr="0082516E" w:rsidRDefault="00C87D9E" w:rsidP="00C87D9E">
            <w:pPr>
              <w:ind w:right="-301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</w:t>
            </w:r>
            <w:r w:rsidR="00B2408D" w:rsidRPr="0082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08D" w:rsidRDefault="00B2408D" w:rsidP="00091C46">
            <w:pPr>
              <w:shd w:val="clear" w:color="auto" w:fill="FFFFFF"/>
              <w:ind w:firstLine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2408D" w:rsidRDefault="00B2408D" w:rsidP="005922D5">
            <w:pPr>
              <w:shd w:val="clear" w:color="auto" w:fill="FFFFFF"/>
              <w:ind w:firstLine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D5" w:rsidRDefault="005922D5" w:rsidP="005922D5">
            <w:pPr>
              <w:shd w:val="clear" w:color="auto" w:fill="FFFFFF"/>
              <w:ind w:firstLine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922D5" w:rsidRPr="0082516E" w:rsidRDefault="005922D5" w:rsidP="005922D5">
            <w:pPr>
              <w:shd w:val="clear" w:color="auto" w:fill="FFFFFF"/>
              <w:ind w:firstLine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детей: Петрушка</w:t>
            </w:r>
          </w:p>
          <w:p w:rsidR="00560CB1" w:rsidRDefault="00560CB1" w:rsidP="00091C46">
            <w:pPr>
              <w:shd w:val="clear" w:color="auto" w:fill="FFFFFF"/>
              <w:ind w:right="-2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Pr="00C87D9E" w:rsidRDefault="00560CB1" w:rsidP="00091C46">
            <w:pPr>
              <w:shd w:val="clear" w:color="auto" w:fill="FFFFFF"/>
              <w:ind w:right="-299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87D9E">
              <w:rPr>
                <w:rFonts w:ascii="Times New Roman" w:hAnsi="Times New Roman" w:cs="Times New Roman"/>
                <w:i/>
                <w:sz w:val="24"/>
                <w:szCs w:val="24"/>
              </w:rPr>
              <w:t>Дети переходят к доске.</w:t>
            </w:r>
          </w:p>
        </w:tc>
        <w:tc>
          <w:tcPr>
            <w:tcW w:w="5670" w:type="dxa"/>
          </w:tcPr>
          <w:p w:rsidR="00B2408D" w:rsidRPr="00C87D9E" w:rsidRDefault="00B2408D" w:rsidP="00C87D9E">
            <w:pPr>
              <w:ind w:right="-29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2516E">
              <w:rPr>
                <w:rFonts w:ascii="Times New Roman" w:hAnsi="Times New Roman"/>
                <w:sz w:val="24"/>
                <w:szCs w:val="24"/>
              </w:rPr>
              <w:t xml:space="preserve">Добрый день! Ребята, какие вы сегодня красивые и веселые. </w:t>
            </w:r>
            <w:r w:rsidR="004771DE">
              <w:rPr>
                <w:rFonts w:ascii="Times New Roman" w:hAnsi="Times New Roman"/>
                <w:sz w:val="24"/>
                <w:szCs w:val="24"/>
              </w:rPr>
              <w:t xml:space="preserve">Меня зовут Жанна Владимировна. </w:t>
            </w:r>
            <w:r w:rsidR="005922D5">
              <w:rPr>
                <w:rFonts w:ascii="Times New Roman" w:hAnsi="Times New Roman"/>
                <w:sz w:val="24"/>
                <w:szCs w:val="24"/>
              </w:rPr>
              <w:t xml:space="preserve">Я пришла сегодня к вам с необычным ларцом. Хотите узнать, что в нем? Чтобы узнать, отгадайте загадку. </w:t>
            </w:r>
          </w:p>
          <w:p w:rsidR="005922D5" w:rsidRDefault="005922D5" w:rsidP="005922D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«Он с бубенчиком в руке, в сине-красном колпаке, он- веселая игрушка, и зовут его – Петрушка»</w:t>
            </w:r>
          </w:p>
          <w:p w:rsidR="005922D5" w:rsidRDefault="005922D5" w:rsidP="005922D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Петрушка приготовил для вас много интересного.</w:t>
            </w:r>
          </w:p>
          <w:p w:rsidR="005922D5" w:rsidRPr="00C87D9E" w:rsidRDefault="005922D5" w:rsidP="00C87D9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Приглаша</w:t>
            </w:r>
            <w:r w:rsidR="00C87D9E">
              <w:rPr>
                <w:rFonts w:ascii="Times New Roman" w:hAnsi="Times New Roman" w:cs="Times New Roman"/>
                <w:sz w:val="24"/>
                <w:szCs w:val="24"/>
              </w:rPr>
              <w:t>ю пройти вместе со мной к доске</w:t>
            </w:r>
          </w:p>
        </w:tc>
        <w:tc>
          <w:tcPr>
            <w:tcW w:w="3904" w:type="dxa"/>
          </w:tcPr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игрушки Петрушки из ларца.</w:t>
            </w:r>
          </w:p>
          <w:p w:rsidR="005922D5" w:rsidRP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2D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голосом Петрушки</w:t>
            </w: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08D" w:rsidTr="00B2408D">
        <w:tc>
          <w:tcPr>
            <w:tcW w:w="14327" w:type="dxa"/>
            <w:gridSpan w:val="3"/>
          </w:tcPr>
          <w:p w:rsidR="00B2408D" w:rsidRPr="0082516E" w:rsidRDefault="00B2408D" w:rsidP="00B2408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516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2. Основная часть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ООД</w:t>
            </w:r>
            <w:r w:rsidRPr="008251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08D" w:rsidTr="00366447">
        <w:trPr>
          <w:trHeight w:val="2262"/>
        </w:trPr>
        <w:tc>
          <w:tcPr>
            <w:tcW w:w="4753" w:type="dxa"/>
          </w:tcPr>
          <w:p w:rsidR="00560CB1" w:rsidRPr="00C87D9E" w:rsidRDefault="00560CB1" w:rsidP="00560CB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9E">
              <w:rPr>
                <w:rFonts w:ascii="Times New Roman" w:hAnsi="Times New Roman" w:cs="Times New Roman"/>
                <w:i/>
                <w:sz w:val="24"/>
                <w:szCs w:val="24"/>
              </w:rPr>
              <w:t>Дети находятся у доски, для рассматривания карты.</w:t>
            </w:r>
          </w:p>
          <w:p w:rsidR="00B2408D" w:rsidRDefault="00B2408D" w:rsidP="00B2408D">
            <w:pPr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16E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страны</w:t>
            </w:r>
          </w:p>
          <w:p w:rsidR="00737C5C" w:rsidRDefault="00737C5C" w:rsidP="00B2408D">
            <w:pPr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22D5" w:rsidRDefault="00B2408D" w:rsidP="00B2408D">
            <w:pPr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9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реки, города, леса.</w:t>
            </w:r>
          </w:p>
          <w:p w:rsidR="00B2408D" w:rsidRPr="0082516E" w:rsidRDefault="005922D5" w:rsidP="00B2408D">
            <w:pPr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737C5C" w:rsidRDefault="00B2408D" w:rsidP="00C87D9E">
            <w:pPr>
              <w:ind w:right="-299" w:hanging="6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408D" w:rsidRPr="00C87D9E" w:rsidRDefault="00B2408D" w:rsidP="00C87D9E">
            <w:pPr>
              <w:ind w:right="-299" w:hanging="64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</w:t>
            </w:r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</w:t>
            </w:r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5922D5" w:rsidRDefault="005922D5" w:rsidP="005922D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красный, синий, белый</w:t>
            </w:r>
          </w:p>
          <w:p w:rsidR="005922D5" w:rsidRDefault="005922D5" w:rsidP="00B2408D">
            <w:pPr>
              <w:ind w:right="-2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08D" w:rsidRDefault="00B2408D" w:rsidP="00B2408D">
            <w:pPr>
              <w:ind w:right="-2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D9E" w:rsidRDefault="00C87D9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9E" w:rsidRDefault="00C87D9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эмблема, знак</w:t>
            </w:r>
          </w:p>
          <w:p w:rsidR="004771DE" w:rsidRDefault="004771D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D1" w:rsidRDefault="005C54D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самый главный человек </w:t>
            </w: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CB1">
              <w:rPr>
                <w:rFonts w:ascii="Times New Roman" w:hAnsi="Times New Roman" w:cs="Times New Roman"/>
                <w:i/>
                <w:sz w:val="24"/>
                <w:szCs w:val="24"/>
              </w:rPr>
              <w:t>(Дети проходят на стулья на ковре)</w:t>
            </w: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799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это документ, где написано мое имя и фамилия</w:t>
            </w: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3E601B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  <w:r w:rsidR="00560CB1">
              <w:rPr>
                <w:rFonts w:ascii="Times New Roman" w:hAnsi="Times New Roman" w:cs="Times New Roman"/>
                <w:sz w:val="24"/>
                <w:szCs w:val="24"/>
              </w:rPr>
              <w:t xml:space="preserve"> россияне,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C87D9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хором повторяют слово -гражданин</w:t>
            </w: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C5C" w:rsidRDefault="00737C5C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7C5C" w:rsidRDefault="00737C5C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7FD" w:rsidRPr="00267799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799">
              <w:rPr>
                <w:rFonts w:ascii="Times New Roman" w:hAnsi="Times New Roman" w:cs="Times New Roman"/>
                <w:i/>
                <w:sz w:val="24"/>
                <w:szCs w:val="24"/>
              </w:rPr>
              <w:t>(Дети проходят на середину группы)</w:t>
            </w: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799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9E" w:rsidRDefault="00C87D9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расходятся своими командами, за столы</w:t>
            </w:r>
          </w:p>
          <w:p w:rsidR="00C87D9E" w:rsidRDefault="00C87D9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9E" w:rsidRDefault="00C87D9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9E" w:rsidRDefault="00C87D9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87D9E">
              <w:rPr>
                <w:rFonts w:ascii="Times New Roman" w:hAnsi="Times New Roman" w:cs="Times New Roman"/>
                <w:sz w:val="24"/>
                <w:szCs w:val="24"/>
              </w:rPr>
              <w:t xml:space="preserve">приступают самостоятельной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собирают картинку из частей.</w:t>
            </w: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FD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D9E" w:rsidRDefault="00C87D9E" w:rsidP="00900F6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267799" w:rsidP="00900F6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радость, гордость за родную страну, уважение к людям живущих в России</w:t>
            </w:r>
          </w:p>
        </w:tc>
        <w:tc>
          <w:tcPr>
            <w:tcW w:w="5670" w:type="dxa"/>
          </w:tcPr>
          <w:p w:rsidR="00737C5C" w:rsidRDefault="00737C5C" w:rsidP="00C87D9E">
            <w:pPr>
              <w:tabs>
                <w:tab w:val="left" w:pos="4711"/>
              </w:tabs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C5C" w:rsidRDefault="00737C5C" w:rsidP="00C87D9E">
            <w:pPr>
              <w:tabs>
                <w:tab w:val="left" w:pos="4711"/>
              </w:tabs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08D" w:rsidRDefault="00B2408D" w:rsidP="00C87D9E">
            <w:pPr>
              <w:tabs>
                <w:tab w:val="left" w:pos="4711"/>
              </w:tabs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4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скажите пожалуйс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та, что висит у меня на доске?  </w:t>
            </w:r>
          </w:p>
          <w:p w:rsidR="00B2408D" w:rsidRPr="009F4945" w:rsidRDefault="00B2408D" w:rsidP="00560CB1">
            <w:pPr>
              <w:tabs>
                <w:tab w:val="left" w:pos="4711"/>
              </w:tabs>
              <w:ind w:left="-108"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4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на ней изображено?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408D" w:rsidRDefault="00B2408D" w:rsidP="00560CB1">
            <w:pPr>
              <w:tabs>
                <w:tab w:val="left" w:pos="4711"/>
              </w:tabs>
              <w:ind w:left="-108"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16E">
              <w:rPr>
                <w:color w:val="000000"/>
                <w:sz w:val="24"/>
                <w:szCs w:val="24"/>
              </w:rPr>
              <w:t xml:space="preserve">- </w:t>
            </w:r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называется, страна, в которой </w:t>
            </w:r>
            <w:r w:rsidR="00477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92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живем</w:t>
            </w:r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</w:t>
            </w:r>
            <w:r w:rsidR="00C87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каждой стране есть свои символы.</w:t>
            </w:r>
          </w:p>
          <w:p w:rsidR="005922D5" w:rsidRDefault="005922D5" w:rsidP="00560CB1">
            <w:pPr>
              <w:tabs>
                <w:tab w:val="left" w:pos="4711"/>
              </w:tabs>
              <w:ind w:left="-108"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символы вы знаете?</w:t>
            </w:r>
          </w:p>
          <w:p w:rsidR="005922D5" w:rsidRDefault="005922D5" w:rsidP="00560CB1">
            <w:pPr>
              <w:ind w:left="-108"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каких цветов состоит флаг России?</w:t>
            </w:r>
          </w:p>
          <w:p w:rsidR="005922D5" w:rsidRDefault="005922D5" w:rsidP="00B2408D">
            <w:pPr>
              <w:tabs>
                <w:tab w:val="left" w:pos="4711"/>
              </w:tabs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22D5" w:rsidRDefault="005922D5" w:rsidP="00B2408D">
            <w:pPr>
              <w:tabs>
                <w:tab w:val="left" w:pos="4711"/>
              </w:tabs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D9E" w:rsidRDefault="00C87D9E" w:rsidP="005922D5">
            <w:pPr>
              <w:tabs>
                <w:tab w:val="left" w:pos="4711"/>
              </w:tabs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D9E" w:rsidRDefault="00C87D9E" w:rsidP="005922D5">
            <w:pPr>
              <w:tabs>
                <w:tab w:val="left" w:pos="4711"/>
              </w:tabs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22D5" w:rsidRDefault="005922D5" w:rsidP="005922D5">
            <w:pPr>
              <w:tabs>
                <w:tab w:val="left" w:pos="4711"/>
              </w:tabs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Скажите, что такое герб?</w:t>
            </w:r>
          </w:p>
          <w:p w:rsidR="005922D5" w:rsidRDefault="005922D5" w:rsidP="00B2408D">
            <w:pPr>
              <w:tabs>
                <w:tab w:val="left" w:pos="4711"/>
              </w:tabs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08D" w:rsidRDefault="00B2408D" w:rsidP="00B2408D">
            <w:pPr>
              <w:tabs>
                <w:tab w:val="left" w:pos="4711"/>
              </w:tabs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-Что же такое </w:t>
            </w:r>
            <w:proofErr w:type="gramStart"/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гимн?</w:t>
            </w:r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825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каких случаях исполняют гимн?</w:t>
            </w:r>
          </w:p>
          <w:p w:rsidR="00B2408D" w:rsidRDefault="005922D5" w:rsidP="00B2408D">
            <w:pPr>
              <w:tabs>
                <w:tab w:val="left" w:pos="4711"/>
              </w:tabs>
              <w:ind w:right="-29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71DE" w:rsidRDefault="004771D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5922D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08D" w:rsidRDefault="00B2408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4771DE">
            <w:pPr>
              <w:ind w:firstLine="0"/>
              <w:rPr>
                <w:b/>
              </w:rPr>
            </w:pPr>
          </w:p>
          <w:p w:rsidR="005922D5" w:rsidRDefault="005922D5" w:rsidP="004771DE">
            <w:pPr>
              <w:ind w:firstLine="0"/>
              <w:rPr>
                <w:b/>
              </w:rPr>
            </w:pPr>
          </w:p>
          <w:p w:rsidR="005922D5" w:rsidRDefault="005922D5" w:rsidP="004771DE">
            <w:pPr>
              <w:ind w:firstLine="0"/>
              <w:rPr>
                <w:b/>
              </w:rPr>
            </w:pPr>
          </w:p>
          <w:p w:rsidR="005C54D1" w:rsidRDefault="005C54D1" w:rsidP="004771DE">
            <w:pPr>
              <w:ind w:firstLine="0"/>
              <w:rPr>
                <w:b/>
              </w:rPr>
            </w:pPr>
          </w:p>
          <w:p w:rsidR="00B2408D" w:rsidRDefault="003E601B" w:rsidP="004771DE">
            <w:pPr>
              <w:ind w:firstLine="0"/>
              <w:rPr>
                <w:rFonts w:ascii="Calibri" w:eastAsia="Calibri" w:hAnsi="Calibri" w:cs="Times New Roman"/>
              </w:rPr>
            </w:pPr>
            <w:r w:rsidRPr="003E601B">
              <w:rPr>
                <w:b/>
              </w:rPr>
              <w:t xml:space="preserve">- </w:t>
            </w:r>
            <w:r w:rsidR="00B2408D">
              <w:rPr>
                <w:rFonts w:ascii="Calibri" w:eastAsia="Calibri" w:hAnsi="Calibri" w:cs="Times New Roman"/>
              </w:rPr>
              <w:t xml:space="preserve"> </w:t>
            </w:r>
            <w:r w:rsidR="00B2408D" w:rsidRPr="00B2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а президент – это кто? </w:t>
            </w:r>
            <w:r w:rsidR="00B2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его зовут?</w:t>
            </w:r>
          </w:p>
          <w:p w:rsidR="003E601B" w:rsidRDefault="003E601B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CF4" w:rsidRDefault="006C1CF4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737C5C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Петрушка в игровом уголке спрятал что- то интересное. Давайте, посмотрим, ч</w:t>
            </w:r>
            <w:r w:rsidR="00560CB1">
              <w:rPr>
                <w:rFonts w:ascii="Times New Roman" w:hAnsi="Times New Roman" w:cs="Times New Roman"/>
                <w:sz w:val="24"/>
                <w:szCs w:val="24"/>
              </w:rPr>
              <w:t>то это такое?</w:t>
            </w:r>
          </w:p>
          <w:p w:rsidR="00366447" w:rsidRDefault="00366447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молодцы дети.</w:t>
            </w: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47" w:rsidRDefault="00366447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Default="003E601B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71DE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 людей, которые живут в нашей стране? </w:t>
            </w:r>
          </w:p>
          <w:p w:rsidR="00560CB1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молодцы дети.</w:t>
            </w:r>
          </w:p>
          <w:p w:rsidR="00B2408D" w:rsidRDefault="00560CB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2677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67799">
              <w:rPr>
                <w:rFonts w:ascii="Times New Roman" w:hAnsi="Times New Roman" w:cs="Times New Roman"/>
                <w:sz w:val="24"/>
                <w:szCs w:val="24"/>
              </w:rPr>
              <w:t xml:space="preserve"> я вам расскажу,</w:t>
            </w:r>
            <w:r w:rsidR="004771DE">
              <w:rPr>
                <w:rFonts w:ascii="Times New Roman" w:hAnsi="Times New Roman" w:cs="Times New Roman"/>
                <w:sz w:val="24"/>
                <w:szCs w:val="24"/>
              </w:rPr>
              <w:t xml:space="preserve"> как еще можно назвать людей живущих в нашей стране? </w:t>
            </w:r>
          </w:p>
          <w:p w:rsidR="00737C5C" w:rsidRDefault="00737C5C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– это человек, который родился и вырос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Pr="00737C5C">
              <w:rPr>
                <w:rFonts w:ascii="Times New Roman" w:hAnsi="Times New Roman" w:cs="Times New Roman"/>
                <w:sz w:val="24"/>
                <w:szCs w:val="24"/>
              </w:rPr>
              <w:t xml:space="preserve">стране.  </w:t>
            </w:r>
          </w:p>
          <w:p w:rsidR="003E601B" w:rsidRDefault="00C87D9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-Давайте, ребята вместе повторим –гражданин.</w:t>
            </w:r>
          </w:p>
          <w:p w:rsidR="003E601B" w:rsidRDefault="003E601B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B" w:rsidRDefault="003E601B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1B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-Петрушка, предлагает нам ребята поиграть. С помощью считалки, разделю вас на две команды.</w:t>
            </w:r>
          </w:p>
          <w:p w:rsidR="00267799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799">
              <w:rPr>
                <w:rFonts w:ascii="Times New Roman" w:hAnsi="Times New Roman" w:cs="Times New Roman"/>
                <w:i/>
                <w:sz w:val="24"/>
                <w:szCs w:val="24"/>
              </w:rPr>
              <w:t>Счит</w:t>
            </w:r>
            <w:r w:rsidR="005C54D1">
              <w:rPr>
                <w:rFonts w:ascii="Times New Roman" w:hAnsi="Times New Roman" w:cs="Times New Roman"/>
                <w:i/>
                <w:sz w:val="24"/>
                <w:szCs w:val="24"/>
              </w:rPr>
              <w:t>алка: На золотом крыльце сидели,</w:t>
            </w:r>
          </w:p>
          <w:p w:rsidR="005C54D1" w:rsidRPr="00267799" w:rsidRDefault="005C54D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Царь, царевич, король, королевич, сапожник, портной, кто ты будешь такой? </w:t>
            </w:r>
            <w:r w:rsidR="00C87D9E">
              <w:rPr>
                <w:rFonts w:ascii="Times New Roman" w:hAnsi="Times New Roman" w:cs="Times New Roman"/>
                <w:i/>
                <w:sz w:val="24"/>
                <w:szCs w:val="24"/>
              </w:rPr>
              <w:t>Выходи поскорей, не задерживай добрых и честных людей.</w:t>
            </w:r>
          </w:p>
          <w:p w:rsidR="00737C5C" w:rsidRDefault="00737C5C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47" w:rsidRDefault="00366447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799" w:rsidRDefault="005C54D1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Половина группы- команда синих, п</w:t>
            </w:r>
            <w:r w:rsidR="00C87D9E">
              <w:rPr>
                <w:rFonts w:ascii="Times New Roman" w:hAnsi="Times New Roman" w:cs="Times New Roman"/>
                <w:sz w:val="24"/>
                <w:szCs w:val="24"/>
              </w:rPr>
              <w:t xml:space="preserve">оловина группы- красная команда. </w:t>
            </w:r>
            <w:r w:rsidR="00267799">
              <w:rPr>
                <w:rFonts w:ascii="Times New Roman" w:hAnsi="Times New Roman" w:cs="Times New Roman"/>
                <w:sz w:val="24"/>
                <w:szCs w:val="24"/>
              </w:rPr>
              <w:t xml:space="preserve">Команда синих за одним столом, команда красных за другим столом </w:t>
            </w:r>
          </w:p>
          <w:p w:rsidR="00267799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-Правило игры: каждый участник в </w:t>
            </w:r>
            <w:r w:rsidR="00366447">
              <w:rPr>
                <w:rFonts w:ascii="Times New Roman" w:hAnsi="Times New Roman" w:cs="Times New Roman"/>
                <w:sz w:val="24"/>
                <w:szCs w:val="24"/>
              </w:rPr>
              <w:t>команде должен собрать целую картинку из частей.</w:t>
            </w:r>
          </w:p>
          <w:p w:rsidR="00267799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 ребята, сколько красивых картинок собрали. </w:t>
            </w:r>
          </w:p>
          <w:p w:rsidR="00267799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–Назовите их.</w:t>
            </w:r>
          </w:p>
          <w:p w:rsidR="00267799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эти предметы негосударственные символы России</w:t>
            </w:r>
            <w:r w:rsidR="005C5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F65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какие чувства, эмо</w:t>
            </w:r>
            <w:r w:rsidR="00900F65">
              <w:rPr>
                <w:rFonts w:ascii="Times New Roman" w:hAnsi="Times New Roman" w:cs="Times New Roman"/>
                <w:sz w:val="24"/>
                <w:szCs w:val="24"/>
              </w:rPr>
              <w:t>ции вызывают у вас эти картинки</w:t>
            </w:r>
          </w:p>
          <w:p w:rsidR="00774AC5" w:rsidRPr="003E601B" w:rsidRDefault="00900F65" w:rsidP="00900F6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ребята, хорошо справились с заданием.</w:t>
            </w:r>
          </w:p>
        </w:tc>
        <w:tc>
          <w:tcPr>
            <w:tcW w:w="3904" w:type="dxa"/>
          </w:tcPr>
          <w:p w:rsidR="005922D5" w:rsidRDefault="00560CB1" w:rsidP="00B240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2D5" w:rsidRDefault="005922D5" w:rsidP="00B240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D5" w:rsidRDefault="005922D5" w:rsidP="00B240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C5C" w:rsidRDefault="00737C5C" w:rsidP="005922D5">
            <w:pPr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C5C" w:rsidRDefault="00737C5C" w:rsidP="005922D5">
            <w:pPr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2D5" w:rsidRPr="00B2408D" w:rsidRDefault="005922D5" w:rsidP="005922D5">
            <w:pPr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Белый цвет означает мир, чистоту. Синий цвет – верность и правду. Красный – храбрость.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B2408D">
              <w:rPr>
                <w:rFonts w:ascii="Times New Roman" w:eastAsia="Calibri" w:hAnsi="Times New Roman" w:cs="Times New Roman"/>
                <w:sz w:val="24"/>
                <w:szCs w:val="24"/>
              </w:rPr>
              <w:t>го вывешивают на улицах и зданиях во время торжеств и праздников.</w:t>
            </w:r>
          </w:p>
          <w:p w:rsidR="005922D5" w:rsidRPr="00B2408D" w:rsidRDefault="005922D5" w:rsidP="005922D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Герб – это отличительный знак, эмблема государства.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08D" w:rsidRPr="00B2408D" w:rsidRDefault="004771DE" w:rsidP="00B2408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 – это торжественная песня. Она исполняется во время праздников или других торжественных событий. </w:t>
            </w:r>
            <w:r w:rsidR="00B2408D" w:rsidRPr="00B2408D">
              <w:rPr>
                <w:rFonts w:ascii="Times New Roman" w:eastAsia="Calibri" w:hAnsi="Times New Roman" w:cs="Times New Roman"/>
                <w:sz w:val="24"/>
                <w:szCs w:val="24"/>
              </w:rPr>
              <w:t>Когда исполняется гимн, люди встают. Мужчины должны снять головные уборы.</w:t>
            </w:r>
          </w:p>
          <w:p w:rsidR="004771DE" w:rsidRPr="00560CB1" w:rsidRDefault="004771DE" w:rsidP="00B2408D">
            <w:pPr>
              <w:ind w:hanging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0CB1">
              <w:rPr>
                <w:rFonts w:ascii="Times New Roman" w:hAnsi="Times New Roman" w:cs="Times New Roman"/>
                <w:i/>
                <w:sz w:val="24"/>
                <w:szCs w:val="24"/>
              </w:rPr>
              <w:t>(Показ на доске предметных картинок, с изображением символов России)</w:t>
            </w:r>
            <w:r w:rsidR="005922D5" w:rsidRPr="00560C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D5" w:rsidRPr="00560CB1">
              <w:rPr>
                <w:rFonts w:ascii="Times New Roman" w:hAnsi="Times New Roman" w:cs="Times New Roman"/>
                <w:i/>
                <w:sz w:val="24"/>
                <w:szCs w:val="24"/>
              </w:rPr>
              <w:t>(Прослушивание одного куплета гимна России)</w:t>
            </w:r>
          </w:p>
          <w:p w:rsidR="005C54D1" w:rsidRDefault="005C54D1" w:rsidP="00560CB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408D" w:rsidRDefault="00B2408D" w:rsidP="00560C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D">
              <w:rPr>
                <w:rFonts w:ascii="Times New Roman" w:eastAsia="Calibri" w:hAnsi="Times New Roman" w:cs="Times New Roman"/>
                <w:sz w:val="24"/>
                <w:szCs w:val="24"/>
              </w:rPr>
              <w:t>- Президент России – это глава государства.</w:t>
            </w:r>
            <w:r w:rsidR="003E601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 Путин.</w:t>
            </w:r>
          </w:p>
          <w:p w:rsidR="006C1CF4" w:rsidRDefault="003E601B" w:rsidP="003E601B">
            <w:r>
              <w:t xml:space="preserve">С    </w:t>
            </w:r>
          </w:p>
          <w:p w:rsidR="00560CB1" w:rsidRPr="00560CB1" w:rsidRDefault="006C1CF4" w:rsidP="00737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</w:t>
            </w:r>
            <w:r w:rsidR="003E601B">
              <w:t xml:space="preserve"> </w:t>
            </w:r>
            <w:r w:rsidR="00267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0CB1" w:rsidRPr="00560CB1">
              <w:rPr>
                <w:rFonts w:ascii="Times New Roman" w:hAnsi="Times New Roman" w:cs="Times New Roman"/>
                <w:i/>
                <w:sz w:val="24"/>
                <w:szCs w:val="24"/>
              </w:rPr>
              <w:t>(Петрушка показывает детям свидетельство о рождении)</w:t>
            </w:r>
          </w:p>
          <w:p w:rsidR="00560CB1" w:rsidRPr="003E601B" w:rsidRDefault="00560CB1" w:rsidP="00560CB1">
            <w:pPr>
              <w:ind w:hanging="108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С </w:t>
            </w:r>
            <w:r w:rsidRPr="003E601B">
              <w:rPr>
                <w:rFonts w:ascii="Times New Roman" w:eastAsia="Calibri" w:hAnsi="Times New Roman" w:cs="Times New Roman"/>
                <w:sz w:val="24"/>
                <w:szCs w:val="24"/>
              </w:rPr>
              <w:t>самого рождения ребенок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 гражданином своей страны.</w:t>
            </w:r>
            <w:r w:rsidRPr="003E6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– граждане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6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вы родились, ваши родители зарегистрировали (то есть записали) вас, дав вам имя и фамилию в специальном учреждении. Этим ваши родители как бы представили Вас государству как </w:t>
            </w:r>
            <w:proofErr w:type="gramStart"/>
            <w:r w:rsidRPr="003E601B">
              <w:rPr>
                <w:rFonts w:ascii="Times New Roman" w:eastAsia="Calibri" w:hAnsi="Times New Roman" w:cs="Times New Roman"/>
                <w:sz w:val="24"/>
                <w:szCs w:val="24"/>
              </w:rPr>
              <w:t>новых граждан</w:t>
            </w:r>
            <w:proofErr w:type="gramEnd"/>
            <w:r w:rsidRPr="003E6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 получили первый в своей жизни документ – свидетельство о рождении.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CB1" w:rsidRDefault="00560CB1" w:rsidP="00560CB1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Pr="00560CB1" w:rsidRDefault="00560CB1" w:rsidP="003E6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B1" w:rsidRPr="00560CB1" w:rsidRDefault="00560CB1" w:rsidP="003E601B">
            <w:pPr>
              <w:rPr>
                <w:sz w:val="24"/>
                <w:szCs w:val="24"/>
              </w:rPr>
            </w:pPr>
          </w:p>
          <w:p w:rsidR="003E601B" w:rsidRPr="003E601B" w:rsidRDefault="00737C5C" w:rsidP="0026779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01B" w:rsidRDefault="003E601B" w:rsidP="00267799">
            <w:pPr>
              <w:ind w:hanging="108"/>
              <w:jc w:val="left"/>
            </w:pPr>
          </w:p>
          <w:p w:rsidR="003E601B" w:rsidRPr="00267799" w:rsidRDefault="004771DE" w:rsidP="00560CB1">
            <w:pPr>
              <w:ind w:hanging="108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t xml:space="preserve">  </w:t>
            </w:r>
            <w:r w:rsidR="00560CB1">
              <w:t xml:space="preserve"> </w:t>
            </w:r>
            <w:r w:rsidR="00C87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71DE" w:rsidRDefault="004771DE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1DE" w:rsidRDefault="004771DE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D63" w:rsidRDefault="00486D63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D63" w:rsidRDefault="00486D63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7D9E" w:rsidRDefault="005922D5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7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87D9E" w:rsidRDefault="00C87D9E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7D9E" w:rsidRDefault="00C87D9E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7D9E" w:rsidRDefault="00C87D9E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7D9E" w:rsidRDefault="00C87D9E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7C5C" w:rsidRDefault="00737C5C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7C5C" w:rsidRDefault="00737C5C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7C5C" w:rsidRDefault="00737C5C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7C5C" w:rsidRDefault="00737C5C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7FD" w:rsidRDefault="00267799" w:rsidP="004771D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столах опознавательные знаки для команд.</w:t>
            </w:r>
          </w:p>
          <w:p w:rsidR="00C87D9E" w:rsidRDefault="00C87D9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7D9E" w:rsidRDefault="00C87D9E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7FD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Картинки на столах, перевернуты изображением вниз.</w:t>
            </w: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7FD" w:rsidRDefault="001277FD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9CF" w:rsidRDefault="00267799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74AC5" w:rsidRDefault="00774AC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4AC5" w:rsidRPr="001277FD" w:rsidRDefault="00774AC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4AC5" w:rsidTr="00DD3BA8">
        <w:tc>
          <w:tcPr>
            <w:tcW w:w="14327" w:type="dxa"/>
            <w:gridSpan w:val="3"/>
          </w:tcPr>
          <w:p w:rsidR="00774AC5" w:rsidRPr="00774AC5" w:rsidRDefault="00774AC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774AC5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Заключительный этап</w:t>
            </w:r>
          </w:p>
        </w:tc>
      </w:tr>
      <w:tr w:rsidR="00774AC5" w:rsidTr="00366447">
        <w:tc>
          <w:tcPr>
            <w:tcW w:w="4753" w:type="dxa"/>
          </w:tcPr>
          <w:p w:rsidR="00737C5C" w:rsidRDefault="00774AC5" w:rsidP="00774AC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  <w:r w:rsidR="00900F65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  <w:r w:rsidR="0090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7C5C" w:rsidRDefault="00737C5C" w:rsidP="00774AC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который родился и вырос в своей стране, который любит свою страну.</w:t>
            </w:r>
          </w:p>
          <w:p w:rsidR="00774AC5" w:rsidRDefault="00737C5C" w:rsidP="00774AC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0F65">
              <w:rPr>
                <w:rFonts w:ascii="Times New Roman" w:hAnsi="Times New Roman" w:cs="Times New Roman"/>
                <w:sz w:val="24"/>
                <w:szCs w:val="24"/>
              </w:rPr>
              <w:t>егосударственные символы России</w:t>
            </w:r>
          </w:p>
          <w:p w:rsidR="00774AC5" w:rsidRDefault="00774AC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C5" w:rsidRDefault="00774AC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C5" w:rsidRDefault="00774AC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C5" w:rsidRDefault="00774AC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C5" w:rsidRDefault="00900F6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с Петрушкой.</w:t>
            </w:r>
          </w:p>
          <w:p w:rsidR="00737C5C" w:rsidRDefault="00737C5C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C5C" w:rsidRDefault="00737C5C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с педагогом.</w:t>
            </w:r>
          </w:p>
        </w:tc>
        <w:tc>
          <w:tcPr>
            <w:tcW w:w="5670" w:type="dxa"/>
          </w:tcPr>
          <w:p w:rsidR="00774AC5" w:rsidRDefault="00774AC5" w:rsidP="00774AC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900F65">
              <w:rPr>
                <w:rFonts w:ascii="Times New Roman" w:hAnsi="Times New Roman" w:cs="Times New Roman"/>
                <w:sz w:val="24"/>
                <w:szCs w:val="24"/>
              </w:rPr>
              <w:t>что нового мы узнали?</w:t>
            </w:r>
          </w:p>
          <w:p w:rsidR="00900F65" w:rsidRDefault="00C87D9E" w:rsidP="00774AC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0F65">
              <w:rPr>
                <w:rFonts w:ascii="Times New Roman" w:hAnsi="Times New Roman" w:cs="Times New Roman"/>
                <w:sz w:val="24"/>
                <w:szCs w:val="24"/>
              </w:rPr>
              <w:t>Кто такой гражданин России</w:t>
            </w:r>
          </w:p>
          <w:p w:rsidR="00737C5C" w:rsidRDefault="00737C5C" w:rsidP="00774AC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65" w:rsidRDefault="00900F65" w:rsidP="00774AC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было изображено на картинках, которые мы собирали?</w:t>
            </w:r>
          </w:p>
          <w:p w:rsidR="00774AC5" w:rsidRDefault="00774AC5" w:rsidP="00774AC5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AC5" w:rsidRDefault="00774AC5" w:rsidP="00774AC5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</w:t>
            </w:r>
            <w:r w:rsidRPr="00774AC5">
              <w:rPr>
                <w:rFonts w:ascii="Times New Roman" w:eastAsia="Calibri" w:hAnsi="Times New Roman" w:cs="Times New Roman"/>
                <w:sz w:val="24"/>
                <w:szCs w:val="24"/>
              </w:rPr>
              <w:t>думаю, что все вы вырастете и станете достойными гражданами своей страны.</w:t>
            </w:r>
          </w:p>
          <w:p w:rsidR="00774AC5" w:rsidRDefault="00774AC5" w:rsidP="00C87D9E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 w:rsidR="00C87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F65">
              <w:rPr>
                <w:rFonts w:ascii="Times New Roman" w:hAnsi="Times New Roman" w:cs="Times New Roman"/>
                <w:sz w:val="24"/>
                <w:szCs w:val="24"/>
              </w:rPr>
              <w:t xml:space="preserve"> Петрушка прощается с 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0F65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C87D9E">
              <w:rPr>
                <w:rFonts w:ascii="Times New Roman" w:hAnsi="Times New Roman" w:cs="Times New Roman"/>
                <w:sz w:val="24"/>
                <w:szCs w:val="24"/>
              </w:rPr>
              <w:t>дружно скажем ему до свидания, и</w:t>
            </w:r>
            <w:r w:rsidR="00900F65">
              <w:rPr>
                <w:rFonts w:ascii="Times New Roman" w:hAnsi="Times New Roman" w:cs="Times New Roman"/>
                <w:sz w:val="24"/>
                <w:szCs w:val="24"/>
              </w:rPr>
              <w:t xml:space="preserve"> громко </w:t>
            </w:r>
            <w:proofErr w:type="gramStart"/>
            <w:r w:rsidR="00900F65">
              <w:rPr>
                <w:rFonts w:ascii="Times New Roman" w:hAnsi="Times New Roman" w:cs="Times New Roman"/>
                <w:sz w:val="24"/>
                <w:szCs w:val="24"/>
              </w:rPr>
              <w:t>поаплодируем.</w:t>
            </w:r>
            <w:r w:rsidR="00737C5C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737C5C">
              <w:rPr>
                <w:rFonts w:ascii="Times New Roman" w:hAnsi="Times New Roman" w:cs="Times New Roman"/>
                <w:sz w:val="24"/>
                <w:szCs w:val="24"/>
              </w:rPr>
              <w:t>Наша встреча с вами закончилась, до свидания ребята.</w:t>
            </w:r>
          </w:p>
        </w:tc>
        <w:tc>
          <w:tcPr>
            <w:tcW w:w="3904" w:type="dxa"/>
          </w:tcPr>
          <w:p w:rsidR="00774AC5" w:rsidRDefault="00774AC5" w:rsidP="00B2408D">
            <w:pPr>
              <w:ind w:right="34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08D" w:rsidRPr="0082516E" w:rsidRDefault="00B2408D" w:rsidP="00B2408D">
      <w:pPr>
        <w:spacing w:line="240" w:lineRule="auto"/>
        <w:ind w:left="33" w:right="34" w:firstLine="35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B2408D" w:rsidRDefault="00B2408D"/>
    <w:p w:rsidR="00B2408D" w:rsidRDefault="00B2408D"/>
    <w:sectPr w:rsidR="00B2408D" w:rsidSect="00B240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F7AEB"/>
    <w:multiLevelType w:val="hybridMultilevel"/>
    <w:tmpl w:val="12023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FD7A6A"/>
    <w:multiLevelType w:val="hybridMultilevel"/>
    <w:tmpl w:val="05B435C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08D"/>
    <w:rsid w:val="001277FD"/>
    <w:rsid w:val="00173D6C"/>
    <w:rsid w:val="001D05C8"/>
    <w:rsid w:val="00267799"/>
    <w:rsid w:val="002D69CA"/>
    <w:rsid w:val="00366447"/>
    <w:rsid w:val="003C416F"/>
    <w:rsid w:val="003E601B"/>
    <w:rsid w:val="004771DE"/>
    <w:rsid w:val="00486D63"/>
    <w:rsid w:val="00560CB1"/>
    <w:rsid w:val="005922D5"/>
    <w:rsid w:val="005C54D1"/>
    <w:rsid w:val="005D205A"/>
    <w:rsid w:val="006239CF"/>
    <w:rsid w:val="006623BF"/>
    <w:rsid w:val="00687782"/>
    <w:rsid w:val="006C1CF4"/>
    <w:rsid w:val="006F7186"/>
    <w:rsid w:val="00701943"/>
    <w:rsid w:val="00737C5C"/>
    <w:rsid w:val="00774AC5"/>
    <w:rsid w:val="007A4E15"/>
    <w:rsid w:val="007F2B5A"/>
    <w:rsid w:val="008128E0"/>
    <w:rsid w:val="008D14BF"/>
    <w:rsid w:val="00900F65"/>
    <w:rsid w:val="009672D0"/>
    <w:rsid w:val="00B2408D"/>
    <w:rsid w:val="00B24212"/>
    <w:rsid w:val="00C3263A"/>
    <w:rsid w:val="00C415FC"/>
    <w:rsid w:val="00C43240"/>
    <w:rsid w:val="00C87D9E"/>
    <w:rsid w:val="00CD169B"/>
    <w:rsid w:val="00E60AB6"/>
    <w:rsid w:val="00E76A7E"/>
    <w:rsid w:val="00E9793F"/>
    <w:rsid w:val="00E97EBD"/>
    <w:rsid w:val="00EE2AAA"/>
    <w:rsid w:val="00F151F4"/>
    <w:rsid w:val="00F6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17328-EFF6-43E2-862B-B7E4E1F0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900F6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0F65"/>
    <w:rPr>
      <w:b/>
      <w:bCs/>
    </w:rPr>
  </w:style>
  <w:style w:type="paragraph" w:styleId="a6">
    <w:name w:val="List Paragraph"/>
    <w:basedOn w:val="a"/>
    <w:uiPriority w:val="34"/>
    <w:qFormat/>
    <w:rsid w:val="00EE2AAA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4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6</cp:revision>
  <cp:lastPrinted>2022-10-17T16:10:00Z</cp:lastPrinted>
  <dcterms:created xsi:type="dcterms:W3CDTF">2022-10-17T08:35:00Z</dcterms:created>
  <dcterms:modified xsi:type="dcterms:W3CDTF">2024-09-26T12:02:00Z</dcterms:modified>
</cp:coreProperties>
</file>