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EA" w:rsidRDefault="006253E7" w:rsidP="006D3B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Оценочный лист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90CCA">
        <w:rPr>
          <w:rFonts w:ascii="Times New Roman" w:hAnsi="Times New Roman" w:cs="Times New Roman"/>
          <w:b/>
          <w:sz w:val="26"/>
          <w:szCs w:val="26"/>
        </w:rPr>
        <w:t>занятия</w:t>
      </w:r>
      <w:r w:rsidR="006D3BEA">
        <w:rPr>
          <w:rFonts w:ascii="Times New Roman" w:hAnsi="Times New Roman" w:cs="Times New Roman"/>
          <w:b/>
          <w:sz w:val="26"/>
          <w:szCs w:val="26"/>
        </w:rPr>
        <w:t>/мероприятия</w:t>
      </w:r>
      <w:r w:rsidR="001D09EC">
        <w:rPr>
          <w:rFonts w:ascii="Times New Roman" w:hAnsi="Times New Roman" w:cs="Times New Roman"/>
          <w:b/>
          <w:sz w:val="26"/>
          <w:szCs w:val="26"/>
        </w:rPr>
        <w:t xml:space="preserve"> с обучающимися с ограниченными возможностями здоровья</w:t>
      </w:r>
      <w:r w:rsidR="00607F5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35C1" w:rsidRPr="00446F72">
        <w:rPr>
          <w:rFonts w:ascii="Times New Roman" w:hAnsi="Times New Roman" w:cs="Times New Roman"/>
          <w:b/>
          <w:sz w:val="26"/>
          <w:szCs w:val="26"/>
        </w:rPr>
        <w:t>по должности «воспитатель»</w:t>
      </w:r>
      <w:r w:rsidR="00A22C27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22C27" w:rsidRPr="006D3BEA" w:rsidRDefault="006D3BEA" w:rsidP="006D3B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D05FA2" w:rsidRPr="006D3BEA">
        <w:rPr>
          <w:rFonts w:ascii="Times New Roman" w:hAnsi="Times New Roman" w:cs="Times New Roman"/>
          <w:sz w:val="26"/>
          <w:szCs w:val="26"/>
        </w:rPr>
        <w:t xml:space="preserve">для </w:t>
      </w:r>
      <w:r w:rsidR="00BB168D" w:rsidRPr="006D3BEA">
        <w:rPr>
          <w:rFonts w:ascii="Times New Roman" w:hAnsi="Times New Roman" w:cs="Times New Roman"/>
          <w:sz w:val="26"/>
          <w:szCs w:val="26"/>
        </w:rPr>
        <w:t>краевого</w:t>
      </w:r>
      <w:r w:rsidR="00843BE4" w:rsidRPr="006D3BEA">
        <w:rPr>
          <w:rFonts w:ascii="Times New Roman" w:hAnsi="Times New Roman" w:cs="Times New Roman"/>
          <w:sz w:val="26"/>
          <w:szCs w:val="26"/>
        </w:rPr>
        <w:t xml:space="preserve"> эксперта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190CCA" w:rsidRPr="006D3BEA" w:rsidRDefault="00190CCA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4820"/>
        <w:gridCol w:w="5528"/>
      </w:tblGrid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C25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воспитатель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5FA2" w:rsidRDefault="00D05FA2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614"/>
        <w:gridCol w:w="4982"/>
        <w:gridCol w:w="1509"/>
        <w:gridCol w:w="3209"/>
      </w:tblGrid>
      <w:tr w:rsidR="00E86AD6" w:rsidRPr="00F37E7F" w:rsidTr="00E86AD6">
        <w:tc>
          <w:tcPr>
            <w:tcW w:w="614" w:type="dxa"/>
          </w:tcPr>
          <w:p w:rsidR="00E86AD6" w:rsidRPr="00F37E7F" w:rsidRDefault="00E86AD6" w:rsidP="00E8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82" w:type="dxa"/>
          </w:tcPr>
          <w:p w:rsidR="00E86AD6" w:rsidRPr="00F37E7F" w:rsidRDefault="00E86AD6" w:rsidP="00E8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 оценивания</w:t>
            </w:r>
          </w:p>
        </w:tc>
        <w:tc>
          <w:tcPr>
            <w:tcW w:w="1509" w:type="dxa"/>
          </w:tcPr>
          <w:p w:rsidR="00E86AD6" w:rsidRDefault="00E86AD6" w:rsidP="00E8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  <w:p w:rsidR="00E86AD6" w:rsidRPr="00F37E7F" w:rsidRDefault="00E86AD6" w:rsidP="00E8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</w:p>
          <w:p w:rsidR="00E86AD6" w:rsidRPr="00F37E7F" w:rsidRDefault="00E86AD6" w:rsidP="00E8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E8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3E48E7" w:rsidRDefault="00E86AD6" w:rsidP="001D0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Соответствие цели, задач, используемых методов, содержания деятельности возрастным особенностям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потенциальным возможностям обучающихся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Default="00E86AD6" w:rsidP="001D0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используемых на занятии форм и методов особенностям обучающихся определенной нозологической группы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1D0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 на занятии/мероприятии современных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методов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приемов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, повышающих моти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вацию обучающихся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1D0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ического комфорта для обучающихся на каждом этапе занятия/мероприятия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472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социально-значим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мотивов поведения и установок,  соответствующих главной цели занятия/мероприятия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773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на занятии/мероприятии заданий, отражающих формирование жизненного опыта обучающихся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1D0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индивидуально-дифференцированного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подход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занятии, решение задач коррекционно-развивающей направленности (для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конкретного ребенка)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1D0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Целесообразность и умение 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информационно-коммуникационные, игровые,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 т.д. в соответствии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задачам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содержанием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уровнем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возможностями  и возрастом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472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конструктивного взаимодействия обучающихся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друг с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угом на разных этапах занятия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1D0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занятии/мероприятии условий для проявления обучающимися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активности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и самостоятельности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1D0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Логическая последовательность составных элементов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занятия/мероприятия, отражающих достижение цели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1D09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1D09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Побуждение детей к выражению своего отношения к результатам деятельности. Организация рефлексии.</w:t>
            </w:r>
          </w:p>
        </w:tc>
        <w:tc>
          <w:tcPr>
            <w:tcW w:w="15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1D0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3E48E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3E4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Рациональность использования медиа-аудиовизуальных средств на разных этапах занятия/мероприятия</w:t>
            </w:r>
          </w:p>
        </w:tc>
        <w:tc>
          <w:tcPr>
            <w:tcW w:w="1509" w:type="dxa"/>
          </w:tcPr>
          <w:p w:rsidR="00E86AD6" w:rsidRPr="00F37E7F" w:rsidRDefault="00E86AD6" w:rsidP="003E4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3E4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3E48E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A26DF6" w:rsidRDefault="00E86AD6" w:rsidP="009E0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Гибкость педагогического реагирования адекватного возникающим ситуациям в ходе занятия/мероприятия</w:t>
            </w:r>
          </w:p>
        </w:tc>
        <w:tc>
          <w:tcPr>
            <w:tcW w:w="1509" w:type="dxa"/>
          </w:tcPr>
          <w:p w:rsidR="00E86AD6" w:rsidRPr="00F37E7F" w:rsidRDefault="00E86AD6" w:rsidP="003E4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3E4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614" w:type="dxa"/>
          </w:tcPr>
          <w:p w:rsidR="00E86AD6" w:rsidRPr="00F37E7F" w:rsidRDefault="00E86AD6" w:rsidP="003E48E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2" w:type="dxa"/>
          </w:tcPr>
          <w:p w:rsidR="00E86AD6" w:rsidRPr="00F37E7F" w:rsidRDefault="00E86AD6" w:rsidP="003E4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BFC">
              <w:rPr>
                <w:rFonts w:ascii="Times New Roman" w:hAnsi="Times New Roman" w:cs="Times New Roman"/>
                <w:sz w:val="24"/>
                <w:szCs w:val="24"/>
              </w:rPr>
              <w:t>Целесообразность распределения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каждом этапе</w:t>
            </w:r>
            <w:r w:rsidRPr="00CB2BFC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/мероприятия</w:t>
            </w:r>
            <w:r w:rsidRPr="00CB2BFC">
              <w:rPr>
                <w:rFonts w:ascii="Times New Roman" w:hAnsi="Times New Roman" w:cs="Times New Roman"/>
                <w:sz w:val="24"/>
                <w:szCs w:val="24"/>
              </w:rPr>
              <w:t>. Рациональная 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труда воспитателя и обучающихся</w:t>
            </w:r>
          </w:p>
        </w:tc>
        <w:tc>
          <w:tcPr>
            <w:tcW w:w="1509" w:type="dxa"/>
          </w:tcPr>
          <w:p w:rsidR="00E86AD6" w:rsidRPr="00F37E7F" w:rsidRDefault="00E86AD6" w:rsidP="003E4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3E4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AD6" w:rsidRPr="00F37E7F" w:rsidTr="00E86AD6">
        <w:tc>
          <w:tcPr>
            <w:tcW w:w="5596" w:type="dxa"/>
            <w:gridSpan w:val="2"/>
          </w:tcPr>
          <w:p w:rsidR="00E86AD6" w:rsidRPr="00F37E7F" w:rsidRDefault="00E86AD6" w:rsidP="003E4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балов </w:t>
            </w:r>
          </w:p>
        </w:tc>
        <w:tc>
          <w:tcPr>
            <w:tcW w:w="1509" w:type="dxa"/>
          </w:tcPr>
          <w:p w:rsidR="00E86AD6" w:rsidRPr="00F37E7F" w:rsidRDefault="00E86AD6" w:rsidP="003E4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E86AD6" w:rsidRPr="00F37E7F" w:rsidRDefault="00E86AD6" w:rsidP="003E4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139C" w:rsidRDefault="0008139C" w:rsidP="00070F37">
      <w:pPr>
        <w:spacing w:after="0" w:line="240" w:lineRule="auto"/>
        <w:rPr>
          <w:rFonts w:ascii="Times New Roman" w:hAnsi="Times New Roman" w:cs="Times New Roman"/>
        </w:rPr>
      </w:pPr>
    </w:p>
    <w:p w:rsidR="001E35CA" w:rsidRPr="00446F72" w:rsidRDefault="001E35CA" w:rsidP="001E3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Рекомендации эксперта:</w:t>
      </w:r>
    </w:p>
    <w:p w:rsidR="000235C1" w:rsidRPr="00446F72" w:rsidRDefault="00A22C27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5CA" w:rsidRDefault="001E35CA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E60" w:rsidRDefault="000235C1" w:rsidP="001E3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43A">
        <w:rPr>
          <w:rFonts w:ascii="Times New Roman" w:hAnsi="Times New Roman" w:cs="Times New Roman"/>
          <w:b/>
          <w:sz w:val="24"/>
          <w:szCs w:val="24"/>
        </w:rPr>
        <w:t xml:space="preserve">Вывод </w:t>
      </w:r>
      <w:r w:rsidR="00BA6D91">
        <w:rPr>
          <w:rFonts w:ascii="Times New Roman" w:hAnsi="Times New Roman" w:cs="Times New Roman"/>
          <w:sz w:val="24"/>
          <w:szCs w:val="24"/>
        </w:rPr>
        <w:t>краевого</w:t>
      </w:r>
      <w:r w:rsidR="00A22C27" w:rsidRPr="00446F72">
        <w:rPr>
          <w:rFonts w:ascii="Times New Roman" w:hAnsi="Times New Roman" w:cs="Times New Roman"/>
          <w:sz w:val="24"/>
          <w:szCs w:val="24"/>
        </w:rPr>
        <w:t xml:space="preserve"> </w:t>
      </w:r>
      <w:r w:rsidRPr="00446F72">
        <w:rPr>
          <w:rFonts w:ascii="Times New Roman" w:hAnsi="Times New Roman" w:cs="Times New Roman"/>
          <w:sz w:val="24"/>
          <w:szCs w:val="24"/>
        </w:rPr>
        <w:t xml:space="preserve">эксперта: </w:t>
      </w:r>
      <w:r w:rsidR="00C629FD" w:rsidRPr="00373847">
        <w:rPr>
          <w:rFonts w:ascii="Times New Roman" w:hAnsi="Times New Roman" w:cs="Times New Roman"/>
          <w:sz w:val="24"/>
          <w:szCs w:val="24"/>
        </w:rPr>
        <w:t>организация</w:t>
      </w:r>
      <w:r w:rsidRPr="00373847">
        <w:rPr>
          <w:rFonts w:ascii="Times New Roman" w:hAnsi="Times New Roman" w:cs="Times New Roman"/>
          <w:sz w:val="24"/>
          <w:szCs w:val="24"/>
        </w:rPr>
        <w:t xml:space="preserve"> деятельности Ф.И.О. по должности «воспитатель» </w:t>
      </w:r>
      <w:r w:rsidR="00AF2D54" w:rsidRPr="00373847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35CA">
        <w:rPr>
          <w:rFonts w:ascii="Times New Roman" w:hAnsi="Times New Roman" w:cs="Times New Roman"/>
          <w:sz w:val="24"/>
          <w:szCs w:val="24"/>
        </w:rPr>
        <w:t>высокому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1E35CA">
        <w:rPr>
          <w:rFonts w:ascii="Times New Roman" w:hAnsi="Times New Roman" w:cs="Times New Roman"/>
          <w:sz w:val="24"/>
          <w:szCs w:val="24"/>
        </w:rPr>
        <w:t xml:space="preserve"> (</w:t>
      </w:r>
      <w:r w:rsidR="00AF2D54" w:rsidRPr="00373847">
        <w:rPr>
          <w:rFonts w:ascii="Times New Roman" w:hAnsi="Times New Roman" w:cs="Times New Roman"/>
          <w:sz w:val="24"/>
          <w:szCs w:val="24"/>
        </w:rPr>
        <w:t>среднему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 xml:space="preserve">, </w:t>
      </w:r>
      <w:r w:rsidR="001E35CA">
        <w:rPr>
          <w:rFonts w:ascii="Times New Roman" w:hAnsi="Times New Roman" w:cs="Times New Roman"/>
          <w:sz w:val="24"/>
          <w:szCs w:val="24"/>
        </w:rPr>
        <w:t>низкому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1E35CA">
        <w:rPr>
          <w:rFonts w:ascii="Times New Roman" w:hAnsi="Times New Roman" w:cs="Times New Roman"/>
          <w:sz w:val="24"/>
          <w:szCs w:val="24"/>
        </w:rPr>
        <w:t>).</w:t>
      </w:r>
    </w:p>
    <w:p w:rsidR="001E35CA" w:rsidRDefault="001E35CA" w:rsidP="00AF2D54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99"/>
        <w:tblW w:w="10206" w:type="dxa"/>
        <w:tblLook w:val="04A0" w:firstRow="1" w:lastRow="0" w:firstColumn="1" w:lastColumn="0" w:noHBand="0" w:noVBand="1"/>
      </w:tblPr>
      <w:tblGrid>
        <w:gridCol w:w="5778"/>
        <w:gridCol w:w="1843"/>
        <w:gridCol w:w="2585"/>
      </w:tblGrid>
      <w:tr w:rsidR="001E35CA" w:rsidRPr="001E35CA" w:rsidTr="001E35CA">
        <w:trPr>
          <w:trHeight w:val="284"/>
        </w:trPr>
        <w:tc>
          <w:tcPr>
            <w:tcW w:w="5778" w:type="dxa"/>
          </w:tcPr>
          <w:p w:rsidR="001E35CA" w:rsidRPr="001E35CA" w:rsidRDefault="001E35CA" w:rsidP="001E35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эксперт </w:t>
            </w:r>
            <w:r w:rsidRPr="001E3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35CA" w:rsidRPr="001E35CA" w:rsidRDefault="001E35CA" w:rsidP="00A8131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:rsidR="001E35CA" w:rsidRPr="001E35CA" w:rsidRDefault="001E35CA" w:rsidP="00A81314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5CA" w:rsidRPr="001E35CA" w:rsidTr="001E35CA">
        <w:tc>
          <w:tcPr>
            <w:tcW w:w="5778" w:type="dxa"/>
          </w:tcPr>
          <w:p w:rsidR="001E35CA" w:rsidRPr="001E35CA" w:rsidRDefault="001E35CA" w:rsidP="001E35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E35CA">
              <w:rPr>
                <w:rFonts w:ascii="Times New Roman" w:hAnsi="Times New Roman"/>
                <w:sz w:val="24"/>
                <w:szCs w:val="24"/>
              </w:rPr>
              <w:t>«</w:t>
            </w:r>
            <w:r w:rsidRPr="001E35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</w:t>
            </w:r>
            <w:r w:rsidRPr="001E35CA">
              <w:rPr>
                <w:rFonts w:ascii="Times New Roman" w:hAnsi="Times New Roman"/>
                <w:sz w:val="24"/>
                <w:szCs w:val="24"/>
              </w:rPr>
              <w:t>»</w:t>
            </w:r>
            <w:r w:rsidRPr="001E35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</w:t>
            </w:r>
            <w:r w:rsidRPr="001E35C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 </w:t>
            </w:r>
            <w:r w:rsidRPr="001E35CA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E35CA" w:rsidRPr="001E35CA" w:rsidRDefault="001E35CA" w:rsidP="001E35CA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35CA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2585" w:type="dxa"/>
            <w:tcBorders>
              <w:top w:val="single" w:sz="4" w:space="0" w:color="auto"/>
            </w:tcBorders>
          </w:tcPr>
          <w:p w:rsidR="001E35CA" w:rsidRPr="001E35CA" w:rsidRDefault="001E35CA" w:rsidP="00A81314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35CA">
              <w:rPr>
                <w:rFonts w:ascii="Times New Roman" w:hAnsi="Times New Roman"/>
                <w:sz w:val="18"/>
                <w:szCs w:val="18"/>
              </w:rPr>
              <w:t>(ФИО)</w:t>
            </w:r>
          </w:p>
        </w:tc>
      </w:tr>
    </w:tbl>
    <w:p w:rsidR="001E35CA" w:rsidRDefault="001E35CA" w:rsidP="001E35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35CA" w:rsidRPr="001E35CA" w:rsidRDefault="001E35CA" w:rsidP="001E35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778"/>
        <w:gridCol w:w="1843"/>
        <w:gridCol w:w="2552"/>
      </w:tblGrid>
      <w:tr w:rsidR="001E35CA" w:rsidRPr="001E35CA" w:rsidTr="001E35CA">
        <w:tc>
          <w:tcPr>
            <w:tcW w:w="5778" w:type="dxa"/>
          </w:tcPr>
          <w:p w:rsidR="001E35CA" w:rsidRPr="001E35CA" w:rsidRDefault="001E35CA" w:rsidP="00AD65E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E35CA">
              <w:rPr>
                <w:rFonts w:ascii="Times New Roman" w:hAnsi="Times New Roman"/>
                <w:sz w:val="24"/>
                <w:szCs w:val="24"/>
              </w:rPr>
              <w:t xml:space="preserve">С выводом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краевого </w:t>
            </w:r>
            <w:r w:rsidRPr="001E35CA">
              <w:rPr>
                <w:rFonts w:ascii="Times New Roman" w:hAnsi="Times New Roman"/>
                <w:sz w:val="24"/>
                <w:szCs w:val="24"/>
              </w:rPr>
              <w:t>эксперта ознакомлен(</w:t>
            </w:r>
            <w:proofErr w:type="gramStart"/>
            <w:r w:rsidRPr="001E35CA">
              <w:rPr>
                <w:rFonts w:ascii="Times New Roman" w:hAnsi="Times New Roman"/>
                <w:sz w:val="24"/>
                <w:szCs w:val="24"/>
              </w:rPr>
              <w:t xml:space="preserve">а)  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35CA" w:rsidRPr="001E35CA" w:rsidRDefault="001E35CA" w:rsidP="00A8131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E35CA" w:rsidRPr="001E35CA" w:rsidRDefault="001E35CA" w:rsidP="00A813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5CA" w:rsidRPr="001E35CA" w:rsidTr="001E35CA">
        <w:tc>
          <w:tcPr>
            <w:tcW w:w="5778" w:type="dxa"/>
          </w:tcPr>
          <w:p w:rsidR="001E35CA" w:rsidRPr="001E35CA" w:rsidRDefault="001E35CA" w:rsidP="001E35C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E35CA">
              <w:rPr>
                <w:rFonts w:ascii="Times New Roman" w:hAnsi="Times New Roman"/>
                <w:sz w:val="24"/>
                <w:szCs w:val="24"/>
              </w:rPr>
              <w:t>«</w:t>
            </w:r>
            <w:r w:rsidRPr="001E35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r w:rsidRPr="001E35CA">
              <w:rPr>
                <w:rFonts w:ascii="Times New Roman" w:hAnsi="Times New Roman"/>
                <w:sz w:val="24"/>
                <w:szCs w:val="24"/>
              </w:rPr>
              <w:t>»</w:t>
            </w:r>
            <w:r w:rsidRPr="001E35C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  <w:r w:rsidRPr="001E35C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E35CA" w:rsidRPr="001E35CA" w:rsidRDefault="001E35CA" w:rsidP="001E35CA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35CA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E35CA" w:rsidRPr="001E35CA" w:rsidRDefault="001E35CA" w:rsidP="001E35CA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35CA">
              <w:rPr>
                <w:rFonts w:ascii="Times New Roman" w:hAnsi="Times New Roman"/>
                <w:sz w:val="18"/>
                <w:szCs w:val="18"/>
              </w:rPr>
              <w:t>(ФИО)</w:t>
            </w:r>
          </w:p>
        </w:tc>
      </w:tr>
    </w:tbl>
    <w:p w:rsidR="001E35CA" w:rsidRDefault="001E35CA" w:rsidP="00AF2D54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96065" w:rsidRDefault="00396065" w:rsidP="00396065">
      <w:pPr>
        <w:pStyle w:val="a6"/>
        <w:rPr>
          <w:rFonts w:ascii="Times New Roman" w:hAnsi="Times New Roman"/>
          <w:sz w:val="24"/>
          <w:szCs w:val="24"/>
        </w:rPr>
      </w:pPr>
    </w:p>
    <w:p w:rsidR="00396065" w:rsidRDefault="00396065" w:rsidP="0039606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396065" w:rsidRDefault="00396065" w:rsidP="00396065">
      <w:pPr>
        <w:pStyle w:val="a6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396065" w:rsidRDefault="00396065" w:rsidP="00396065">
      <w:pPr>
        <w:pStyle w:val="a6"/>
        <w:rPr>
          <w:rFonts w:ascii="Times New Roman" w:hAnsi="Times New Roman"/>
          <w:sz w:val="14"/>
          <w:szCs w:val="14"/>
        </w:rPr>
      </w:pPr>
    </w:p>
    <w:p w:rsidR="001E35CA" w:rsidRDefault="001E35CA" w:rsidP="001F7E60">
      <w:pPr>
        <w:pStyle w:val="a6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1E35CA" w:rsidRDefault="001E35CA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1E35CA" w:rsidRDefault="001E35CA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1E35CA" w:rsidRDefault="001E35CA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1E35CA" w:rsidRDefault="001E35CA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1E35CA" w:rsidRDefault="001E35CA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1E35CA" w:rsidRDefault="001E35CA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1E35CA" w:rsidRDefault="001E35CA" w:rsidP="001E35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596"/>
        <w:gridCol w:w="1509"/>
        <w:gridCol w:w="3209"/>
      </w:tblGrid>
      <w:tr w:rsidR="0089643A" w:rsidRPr="00F37E7F" w:rsidTr="00A81314">
        <w:tc>
          <w:tcPr>
            <w:tcW w:w="5596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Общее значение по показателям </w:t>
            </w:r>
          </w:p>
        </w:tc>
        <w:tc>
          <w:tcPr>
            <w:tcW w:w="1509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43A" w:rsidRPr="00F37E7F" w:rsidTr="00A81314">
        <w:tc>
          <w:tcPr>
            <w:tcW w:w="5596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 до 30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баллов высокий уровень </w:t>
            </w:r>
          </w:p>
        </w:tc>
        <w:tc>
          <w:tcPr>
            <w:tcW w:w="1509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43A" w:rsidRPr="00F37E7F" w:rsidTr="00A81314">
        <w:tc>
          <w:tcPr>
            <w:tcW w:w="5596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 до 23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баллов средний уровень </w:t>
            </w:r>
          </w:p>
        </w:tc>
        <w:tc>
          <w:tcPr>
            <w:tcW w:w="1509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43A" w:rsidRPr="00F37E7F" w:rsidTr="00A81314">
        <w:tc>
          <w:tcPr>
            <w:tcW w:w="5596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и менее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509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9643A" w:rsidRPr="00F37E7F" w:rsidRDefault="0089643A" w:rsidP="00896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35CA" w:rsidRDefault="001E35CA" w:rsidP="001E35CA">
      <w:pPr>
        <w:spacing w:after="0" w:line="240" w:lineRule="auto"/>
        <w:rPr>
          <w:rFonts w:ascii="Times New Roman" w:hAnsi="Times New Roman" w:cs="Times New Roman"/>
        </w:rPr>
      </w:pPr>
    </w:p>
    <w:p w:rsidR="001E35CA" w:rsidRDefault="001E35CA" w:rsidP="001E35CA">
      <w:pPr>
        <w:spacing w:after="0" w:line="240" w:lineRule="auto"/>
        <w:rPr>
          <w:rFonts w:ascii="Times New Roman" w:hAnsi="Times New Roman" w:cs="Times New Roman"/>
        </w:rPr>
      </w:pPr>
    </w:p>
    <w:p w:rsidR="001E35CA" w:rsidRDefault="001E35CA" w:rsidP="001E35CA">
      <w:pPr>
        <w:spacing w:after="0" w:line="240" w:lineRule="auto"/>
        <w:rPr>
          <w:rFonts w:ascii="Times New Roman" w:hAnsi="Times New Roman" w:cs="Times New Roman"/>
        </w:rPr>
      </w:pPr>
    </w:p>
    <w:p w:rsidR="001E35CA" w:rsidRDefault="001E35CA" w:rsidP="001E35CA">
      <w:pPr>
        <w:spacing w:after="0" w:line="240" w:lineRule="auto"/>
        <w:rPr>
          <w:rFonts w:ascii="Times New Roman" w:hAnsi="Times New Roman" w:cs="Times New Roman"/>
        </w:rPr>
      </w:pPr>
    </w:p>
    <w:p w:rsidR="001E35CA" w:rsidRDefault="001E35CA" w:rsidP="001E35CA">
      <w:pPr>
        <w:spacing w:after="0" w:line="240" w:lineRule="auto"/>
        <w:rPr>
          <w:rFonts w:ascii="Times New Roman" w:hAnsi="Times New Roman" w:cs="Times New Roman"/>
        </w:rPr>
      </w:pPr>
    </w:p>
    <w:p w:rsidR="001E35CA" w:rsidRDefault="001E35CA" w:rsidP="001E35CA">
      <w:pPr>
        <w:spacing w:after="0" w:line="240" w:lineRule="auto"/>
        <w:rPr>
          <w:rFonts w:ascii="Times New Roman" w:hAnsi="Times New Roman" w:cs="Times New Roman"/>
        </w:rPr>
      </w:pPr>
    </w:p>
    <w:p w:rsidR="001E35CA" w:rsidRDefault="001E35CA" w:rsidP="001E35CA">
      <w:pPr>
        <w:spacing w:after="0" w:line="240" w:lineRule="auto"/>
        <w:rPr>
          <w:rFonts w:ascii="Times New Roman" w:hAnsi="Times New Roman" w:cs="Times New Roman"/>
        </w:rPr>
      </w:pPr>
    </w:p>
    <w:p w:rsidR="001E35CA" w:rsidRPr="00070F37" w:rsidRDefault="001E35CA" w:rsidP="001E35CA">
      <w:pPr>
        <w:spacing w:after="0" w:line="240" w:lineRule="auto"/>
        <w:rPr>
          <w:rFonts w:ascii="Times New Roman" w:hAnsi="Times New Roman" w:cs="Times New Roman"/>
        </w:rPr>
      </w:pPr>
      <w:r w:rsidRPr="00070F37">
        <w:rPr>
          <w:rFonts w:ascii="Times New Roman" w:hAnsi="Times New Roman" w:cs="Times New Roman"/>
        </w:rPr>
        <w:t>Примечание для эксперта:</w:t>
      </w:r>
    </w:p>
    <w:p w:rsidR="001E35CA" w:rsidRPr="00070F37" w:rsidRDefault="001E35CA" w:rsidP="001E35CA">
      <w:pPr>
        <w:spacing w:after="0" w:line="240" w:lineRule="auto"/>
        <w:rPr>
          <w:rFonts w:ascii="Times New Roman" w:hAnsi="Times New Roman" w:cs="Times New Roman"/>
        </w:rPr>
      </w:pPr>
      <w:r w:rsidRPr="00070F37">
        <w:rPr>
          <w:rFonts w:ascii="Times New Roman" w:hAnsi="Times New Roman" w:cs="Times New Roman"/>
        </w:rPr>
        <w:t>0 - критерий отсутствует;</w:t>
      </w:r>
    </w:p>
    <w:p w:rsidR="001E35CA" w:rsidRPr="00070F37" w:rsidRDefault="001E35CA" w:rsidP="001E35CA">
      <w:pPr>
        <w:spacing w:after="0" w:line="240" w:lineRule="auto"/>
        <w:rPr>
          <w:rFonts w:ascii="Times New Roman" w:hAnsi="Times New Roman" w:cs="Times New Roman"/>
        </w:rPr>
      </w:pPr>
      <w:r w:rsidRPr="00070F37">
        <w:rPr>
          <w:rFonts w:ascii="Times New Roman" w:hAnsi="Times New Roman" w:cs="Times New Roman"/>
        </w:rPr>
        <w:t>1 - критерий слабо выражен;</w:t>
      </w:r>
      <w:r w:rsidRPr="00070F37">
        <w:rPr>
          <w:rFonts w:ascii="Times New Roman" w:hAnsi="Times New Roman" w:cs="Times New Roman"/>
        </w:rPr>
        <w:tab/>
      </w:r>
    </w:p>
    <w:p w:rsidR="00AF2D54" w:rsidRPr="00446F72" w:rsidRDefault="001E35CA" w:rsidP="001E3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37">
        <w:rPr>
          <w:rFonts w:ascii="Times New Roman" w:hAnsi="Times New Roman" w:cs="Times New Roman"/>
        </w:rPr>
        <w:t>2 - критерий ярко выражен</w:t>
      </w:r>
    </w:p>
    <w:sectPr w:rsidR="00AF2D54" w:rsidRPr="00446F72" w:rsidSect="00BE2C0C">
      <w:pgSz w:w="11906" w:h="16838"/>
      <w:pgMar w:top="709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2189A"/>
    <w:multiLevelType w:val="hybridMultilevel"/>
    <w:tmpl w:val="E3607B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4163"/>
    <w:rsid w:val="000235C1"/>
    <w:rsid w:val="00070F37"/>
    <w:rsid w:val="0008139C"/>
    <w:rsid w:val="00083B02"/>
    <w:rsid w:val="000C5F8E"/>
    <w:rsid w:val="00103FA3"/>
    <w:rsid w:val="00123F67"/>
    <w:rsid w:val="00190CCA"/>
    <w:rsid w:val="001C0E1C"/>
    <w:rsid w:val="001D09EC"/>
    <w:rsid w:val="001E35CA"/>
    <w:rsid w:val="001F7E60"/>
    <w:rsid w:val="00207809"/>
    <w:rsid w:val="00276AB5"/>
    <w:rsid w:val="00294412"/>
    <w:rsid w:val="002A3D3C"/>
    <w:rsid w:val="002B77B0"/>
    <w:rsid w:val="00322738"/>
    <w:rsid w:val="00373847"/>
    <w:rsid w:val="00396065"/>
    <w:rsid w:val="003A63CB"/>
    <w:rsid w:val="003C7162"/>
    <w:rsid w:val="003E48E7"/>
    <w:rsid w:val="00446F72"/>
    <w:rsid w:val="00472FF5"/>
    <w:rsid w:val="004D4122"/>
    <w:rsid w:val="004E1BDB"/>
    <w:rsid w:val="00511010"/>
    <w:rsid w:val="00511956"/>
    <w:rsid w:val="005257D0"/>
    <w:rsid w:val="00546DC9"/>
    <w:rsid w:val="00584013"/>
    <w:rsid w:val="00607F53"/>
    <w:rsid w:val="006253E7"/>
    <w:rsid w:val="00654B12"/>
    <w:rsid w:val="00683BAC"/>
    <w:rsid w:val="00685E2F"/>
    <w:rsid w:val="006C1851"/>
    <w:rsid w:val="006C73FC"/>
    <w:rsid w:val="006D3BEA"/>
    <w:rsid w:val="00723245"/>
    <w:rsid w:val="00725911"/>
    <w:rsid w:val="00727EBC"/>
    <w:rsid w:val="00734939"/>
    <w:rsid w:val="00773180"/>
    <w:rsid w:val="00791109"/>
    <w:rsid w:val="007B4163"/>
    <w:rsid w:val="00843BE4"/>
    <w:rsid w:val="00886FBE"/>
    <w:rsid w:val="0089643A"/>
    <w:rsid w:val="008A3410"/>
    <w:rsid w:val="008B2E51"/>
    <w:rsid w:val="0091187C"/>
    <w:rsid w:val="00947476"/>
    <w:rsid w:val="009556A6"/>
    <w:rsid w:val="009E0DCB"/>
    <w:rsid w:val="009E0FD0"/>
    <w:rsid w:val="00A22C27"/>
    <w:rsid w:val="00A26DF6"/>
    <w:rsid w:val="00A603DD"/>
    <w:rsid w:val="00A914B4"/>
    <w:rsid w:val="00AD65E3"/>
    <w:rsid w:val="00AF2D54"/>
    <w:rsid w:val="00B5239A"/>
    <w:rsid w:val="00B54688"/>
    <w:rsid w:val="00BA6D91"/>
    <w:rsid w:val="00BB168D"/>
    <w:rsid w:val="00BB17A1"/>
    <w:rsid w:val="00BB2B0A"/>
    <w:rsid w:val="00BE2C0C"/>
    <w:rsid w:val="00C150A2"/>
    <w:rsid w:val="00C25CAA"/>
    <w:rsid w:val="00C50AB7"/>
    <w:rsid w:val="00C629FD"/>
    <w:rsid w:val="00CB2BFC"/>
    <w:rsid w:val="00CF4E12"/>
    <w:rsid w:val="00D05FA2"/>
    <w:rsid w:val="00D15A4E"/>
    <w:rsid w:val="00D340E1"/>
    <w:rsid w:val="00D353A7"/>
    <w:rsid w:val="00D560D2"/>
    <w:rsid w:val="00DD1F41"/>
    <w:rsid w:val="00E8582B"/>
    <w:rsid w:val="00E86AD6"/>
    <w:rsid w:val="00E97D4D"/>
    <w:rsid w:val="00EE0F9D"/>
    <w:rsid w:val="00F32994"/>
    <w:rsid w:val="00F37E7F"/>
    <w:rsid w:val="00F85E3F"/>
    <w:rsid w:val="00FE493B"/>
    <w:rsid w:val="00FF50E3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0DEFA-47B1-47EE-A9E6-BDC26FA4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rsid w:val="00AF2D54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91187C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F37E7F"/>
    <w:rPr>
      <w:i/>
      <w:iCs/>
      <w:color w:val="808080" w:themeColor="text1" w:themeTint="7F"/>
    </w:rPr>
  </w:style>
  <w:style w:type="paragraph" w:styleId="a9">
    <w:name w:val="Normal (Web)"/>
    <w:basedOn w:val="a"/>
    <w:unhideWhenUsed/>
    <w:rsid w:val="001D0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09EC"/>
  </w:style>
  <w:style w:type="paragraph" w:styleId="aa">
    <w:name w:val="Balloon Text"/>
    <w:basedOn w:val="a"/>
    <w:link w:val="ab"/>
    <w:uiPriority w:val="99"/>
    <w:semiHidden/>
    <w:unhideWhenUsed/>
    <w:rsid w:val="00081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13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CF8B4-2455-4496-A10E-BFE30D31B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Баранова Ю.О.</cp:lastModifiedBy>
  <cp:revision>49</cp:revision>
  <cp:lastPrinted>2021-01-19T03:54:00Z</cp:lastPrinted>
  <dcterms:created xsi:type="dcterms:W3CDTF">2018-04-03T03:03:00Z</dcterms:created>
  <dcterms:modified xsi:type="dcterms:W3CDTF">2023-12-18T03:07:00Z</dcterms:modified>
</cp:coreProperties>
</file>