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06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278"/>
        <w:gridCol w:w="1857"/>
        <w:gridCol w:w="1950"/>
      </w:tblGrid>
      <w:tr w:rsidR="00116449" w:rsidRPr="00AA5B19" w:rsidTr="001F72A5">
        <w:trPr>
          <w:trHeight w:val="615"/>
        </w:trPr>
        <w:tc>
          <w:tcPr>
            <w:tcW w:w="1809" w:type="dxa"/>
            <w:vAlign w:val="center"/>
          </w:tcPr>
          <w:p w:rsidR="00116449" w:rsidRPr="001F72A5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Буквы английского алфавита</w:t>
            </w:r>
          </w:p>
        </w:tc>
        <w:tc>
          <w:tcPr>
            <w:tcW w:w="1701" w:type="dxa"/>
            <w:vAlign w:val="center"/>
          </w:tcPr>
          <w:p w:rsidR="00116449" w:rsidRPr="001F72A5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буквы</w:t>
            </w:r>
          </w:p>
        </w:tc>
        <w:tc>
          <w:tcPr>
            <w:tcW w:w="2278" w:type="dxa"/>
            <w:vAlign w:val="center"/>
          </w:tcPr>
          <w:p w:rsidR="00116449" w:rsidRPr="001F72A5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буквы на русском языке</w:t>
            </w:r>
          </w:p>
        </w:tc>
        <w:tc>
          <w:tcPr>
            <w:tcW w:w="1857" w:type="dxa"/>
            <w:vAlign w:val="center"/>
          </w:tcPr>
          <w:p w:rsidR="00116449" w:rsidRPr="001F72A5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Звуки, выражаемые буквой</w:t>
            </w:r>
          </w:p>
        </w:tc>
        <w:tc>
          <w:tcPr>
            <w:tcW w:w="1950" w:type="dxa"/>
            <w:vAlign w:val="center"/>
          </w:tcPr>
          <w:p w:rsidR="00116449" w:rsidRPr="001F72A5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Звуки на русском языке</w:t>
            </w:r>
          </w:p>
        </w:tc>
      </w:tr>
      <w:tr w:rsidR="00116449" w:rsidRPr="00AA5B19" w:rsidTr="005C590C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[æ]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эй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Bb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[bi:]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Pr="00AA5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[b]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Cc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AA5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[s]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Dd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[di:]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AA5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[d]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116449" w:rsidRPr="00AA5B19" w:rsidTr="005C590C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5B19">
              <w:rPr>
                <w:rFonts w:ascii="Times New Roman" w:hAnsi="Times New Roman" w:cs="Times New Roman"/>
                <w:b/>
                <w:sz w:val="28"/>
                <w:szCs w:val="28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16449">
              <w:rPr>
                <w:rFonts w:ascii="Times New Roman" w:hAnsi="Times New Roman" w:cs="Times New Roman"/>
                <w:b/>
                <w:sz w:val="28"/>
                <w:szCs w:val="28"/>
              </w:rPr>
              <w:t>:]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11644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Ff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ef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[f]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</w:rPr>
              <w:t>Gg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ʤi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джи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</w:rPr>
              <w:t>[g]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[ʤ]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</w:rPr>
              <w:t>Hh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eitʃ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эйч</w:t>
            </w:r>
            <w:proofErr w:type="spellEnd"/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</w:rPr>
              <w:t>[h]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16449" w:rsidRPr="00AA5B19" w:rsidTr="005C590C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49" w:rsidRPr="008C2C12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[i]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ʤei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джей</w:t>
            </w:r>
            <w:proofErr w:type="spellEnd"/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[ʤ]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Kk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кей</w:t>
            </w:r>
            <w:proofErr w:type="spellEnd"/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[el]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[l]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Mm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[m]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Nn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[en]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[n]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16449" w:rsidRPr="00AA5B19" w:rsidTr="005C590C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Əu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A477B0" w:rsidRPr="00AA5B19" w:rsidRDefault="00A477B0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</w:p>
          <w:p w:rsidR="00A477B0" w:rsidRPr="00A477B0" w:rsidRDefault="00A477B0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116449">
              <w:rPr>
                <w:rFonts w:ascii="Times New Roman" w:hAnsi="Times New Roman" w:cs="Times New Roman"/>
                <w:b/>
                <w:szCs w:val="28"/>
                <w:lang w:val="en-US"/>
              </w:rPr>
              <w:t>Ə</w:t>
            </w: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proofErr w:type="spellEnd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[ͻ]</w:t>
            </w:r>
          </w:p>
          <w:p w:rsidR="00A477B0" w:rsidRPr="00116449" w:rsidRDefault="00A477B0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A47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ɒ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</w:p>
          <w:p w:rsid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477B0" w:rsidRPr="00A477B0" w:rsidRDefault="00A477B0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оа</w:t>
            </w:r>
            <w:proofErr w:type="spellEnd"/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Pp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[pi:]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пи: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[p]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Qq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kju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кью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Rr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AA5B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AA5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[r]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[s]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[z]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[t]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116449" w:rsidRPr="00AA5B19" w:rsidTr="005C590C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Uu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[Ʌ]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ю:</w:t>
            </w:r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Vv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[vi:]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[v]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116449">
              <w:rPr>
                <w:rFonts w:ascii="Times New Roman" w:hAnsi="Times New Roman" w:cs="Times New Roman"/>
                <w:b/>
                <w:szCs w:val="28"/>
                <w:lang w:val="en-US"/>
              </w:rPr>
              <w:t>Ʌ</w:t>
            </w: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blju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даблъю</w:t>
            </w:r>
            <w:proofErr w:type="spellEnd"/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[w]</w:t>
            </w:r>
          </w:p>
        </w:tc>
        <w:tc>
          <w:tcPr>
            <w:tcW w:w="1950" w:type="dxa"/>
            <w:vAlign w:val="center"/>
          </w:tcPr>
          <w:p w:rsidR="00116449" w:rsidRPr="00AA5B19" w:rsidRDefault="00D16241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eks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ks</w:t>
            </w:r>
            <w:proofErr w:type="spellEnd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wai</w:t>
            </w:r>
            <w:proofErr w:type="spellEnd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116449" w:rsidRPr="00AA5B19" w:rsidRDefault="00D16241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449" w:rsidRPr="00AA5B1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wai</w:t>
            </w:r>
            <w:proofErr w:type="spellEnd"/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[i]</w:t>
            </w:r>
          </w:p>
        </w:tc>
        <w:tc>
          <w:tcPr>
            <w:tcW w:w="1950" w:type="dxa"/>
            <w:vAlign w:val="center"/>
          </w:tcPr>
          <w:p w:rsidR="00116449" w:rsidRPr="00AA5B19" w:rsidRDefault="00D16241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449" w:rsidRPr="00AA5B1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16449" w:rsidRPr="00AA5B19" w:rsidTr="001F72A5">
        <w:tc>
          <w:tcPr>
            <w:tcW w:w="1809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1701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B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[zed]</w:t>
            </w:r>
          </w:p>
        </w:tc>
        <w:tc>
          <w:tcPr>
            <w:tcW w:w="2278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зэд</w:t>
            </w:r>
            <w:proofErr w:type="spellEnd"/>
          </w:p>
        </w:tc>
        <w:tc>
          <w:tcPr>
            <w:tcW w:w="1857" w:type="dxa"/>
            <w:vAlign w:val="center"/>
          </w:tcPr>
          <w:p w:rsidR="00116449" w:rsidRPr="0011644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[z]</w:t>
            </w:r>
          </w:p>
        </w:tc>
        <w:tc>
          <w:tcPr>
            <w:tcW w:w="1950" w:type="dxa"/>
            <w:vAlign w:val="center"/>
          </w:tcPr>
          <w:p w:rsidR="00116449" w:rsidRPr="00AA5B19" w:rsidRDefault="00116449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</w:tbl>
    <w:p w:rsidR="001F72A5" w:rsidRDefault="001F72A5" w:rsidP="00A477B0">
      <w:pPr>
        <w:spacing w:line="240" w:lineRule="auto"/>
        <w:jc w:val="center"/>
        <w:rPr>
          <w:b/>
          <w:sz w:val="28"/>
        </w:rPr>
      </w:pPr>
      <w:r w:rsidRPr="001F72A5">
        <w:rPr>
          <w:rFonts w:ascii="Arial" w:eastAsia="Times New Roman" w:hAnsi="Arial" w:cs="Arial"/>
          <w:b/>
          <w:sz w:val="24"/>
          <w:szCs w:val="18"/>
          <w:lang w:eastAsia="ru-RU"/>
        </w:rPr>
        <w:t>Памятка «Буквы английского алфавита и их звуки»</w:t>
      </w:r>
      <w:r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(2 класс)</w:t>
      </w:r>
    </w:p>
    <w:p w:rsidR="00A477B0" w:rsidRPr="00A477B0" w:rsidRDefault="00A477B0" w:rsidP="00A477B0">
      <w:pPr>
        <w:jc w:val="center"/>
        <w:rPr>
          <w:b/>
          <w:sz w:val="28"/>
        </w:rPr>
      </w:pPr>
    </w:p>
    <w:p w:rsidR="005C590C" w:rsidRDefault="005C590C" w:rsidP="008C2C12">
      <w:pPr>
        <w:jc w:val="center"/>
        <w:rPr>
          <w:b/>
          <w:sz w:val="24"/>
        </w:rPr>
      </w:pPr>
    </w:p>
    <w:p w:rsidR="008C2C12" w:rsidRPr="008C2C12" w:rsidRDefault="004E0809" w:rsidP="005C590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ПРАВИЛА ЧТЕНИЯ 3 КЛАСС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3510"/>
        <w:gridCol w:w="2910"/>
        <w:gridCol w:w="3085"/>
      </w:tblGrid>
      <w:tr w:rsidR="008C2C12" w:rsidRPr="00116449" w:rsidTr="007E4192">
        <w:trPr>
          <w:trHeight w:val="615"/>
        </w:trPr>
        <w:tc>
          <w:tcPr>
            <w:tcW w:w="3510" w:type="dxa"/>
            <w:vAlign w:val="center"/>
          </w:tcPr>
          <w:p w:rsidR="008C2C12" w:rsidRPr="001F72A5" w:rsidRDefault="001F72A5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Буквосо</w:t>
            </w:r>
            <w:r w:rsidR="008C2C12"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четание</w:t>
            </w:r>
          </w:p>
        </w:tc>
        <w:tc>
          <w:tcPr>
            <w:tcW w:w="2910" w:type="dxa"/>
            <w:vAlign w:val="center"/>
          </w:tcPr>
          <w:p w:rsidR="008C2C12" w:rsidRPr="001F72A5" w:rsidRDefault="001F72A5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Знак транскрип</w:t>
            </w:r>
            <w:r w:rsidR="008C2C12"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ции</w:t>
            </w:r>
          </w:p>
        </w:tc>
        <w:tc>
          <w:tcPr>
            <w:tcW w:w="3085" w:type="dxa"/>
            <w:vAlign w:val="center"/>
          </w:tcPr>
          <w:p w:rsidR="008C2C12" w:rsidRPr="001F72A5" w:rsidRDefault="008C2C12" w:rsidP="007E41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A5">
              <w:rPr>
                <w:rFonts w:ascii="Times New Roman" w:hAnsi="Times New Roman" w:cs="Times New Roman"/>
                <w:b/>
                <w:sz w:val="24"/>
                <w:szCs w:val="28"/>
              </w:rPr>
              <w:t>Как читается</w:t>
            </w:r>
          </w:p>
        </w:tc>
      </w:tr>
      <w:tr w:rsidR="008C2C12" w:rsidRPr="00AA5B19" w:rsidTr="001F72A5">
        <w:tc>
          <w:tcPr>
            <w:tcW w:w="3510" w:type="dxa"/>
            <w:vAlign w:val="center"/>
          </w:tcPr>
          <w:p w:rsidR="008C2C12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ar</w:t>
            </w:r>
            <w:proofErr w:type="spellEnd"/>
          </w:p>
        </w:tc>
        <w:tc>
          <w:tcPr>
            <w:tcW w:w="2910" w:type="dxa"/>
            <w:vAlign w:val="center"/>
          </w:tcPr>
          <w:p w:rsidR="008C2C12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[a:]</w:t>
            </w:r>
          </w:p>
        </w:tc>
        <w:tc>
          <w:tcPr>
            <w:tcW w:w="3085" w:type="dxa"/>
            <w:vAlign w:val="center"/>
          </w:tcPr>
          <w:p w:rsidR="008C2C12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а:</w:t>
            </w:r>
          </w:p>
        </w:tc>
      </w:tr>
      <w:tr w:rsidR="008C2C12" w:rsidRPr="00AA5B19" w:rsidTr="001F72A5">
        <w:tc>
          <w:tcPr>
            <w:tcW w:w="3510" w:type="dxa"/>
            <w:vAlign w:val="center"/>
          </w:tcPr>
          <w:p w:rsidR="008C2C12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о</w:t>
            </w:r>
            <w:r w:rsidR="003336B5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r</w:t>
            </w:r>
            <w:proofErr w:type="spellEnd"/>
          </w:p>
        </w:tc>
        <w:tc>
          <w:tcPr>
            <w:tcW w:w="2910" w:type="dxa"/>
            <w:vAlign w:val="center"/>
          </w:tcPr>
          <w:p w:rsidR="008C2C12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b/>
                <w:bCs/>
                <w:color w:val="000000"/>
                <w:sz w:val="32"/>
                <w:szCs w:val="32"/>
              </w:rPr>
              <w:t>ɔ</w:t>
            </w:r>
            <w:r w:rsidR="008C2C12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:]</w:t>
            </w:r>
          </w:p>
        </w:tc>
        <w:tc>
          <w:tcPr>
            <w:tcW w:w="3085" w:type="dxa"/>
            <w:vAlign w:val="center"/>
          </w:tcPr>
          <w:p w:rsidR="008C2C12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о:</w:t>
            </w:r>
          </w:p>
        </w:tc>
      </w:tr>
      <w:tr w:rsidR="008C2C12" w:rsidRPr="00AA5B19" w:rsidTr="001F72A5">
        <w:tc>
          <w:tcPr>
            <w:tcW w:w="3510" w:type="dxa"/>
            <w:vAlign w:val="center"/>
          </w:tcPr>
          <w:p w:rsidR="008C2C12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er</w:t>
            </w:r>
            <w:proofErr w:type="spellEnd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ir</w:t>
            </w:r>
            <w:proofErr w:type="spellEnd"/>
          </w:p>
        </w:tc>
        <w:tc>
          <w:tcPr>
            <w:tcW w:w="2910" w:type="dxa"/>
            <w:vAlign w:val="center"/>
          </w:tcPr>
          <w:p w:rsidR="008C2C12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æ</w:t>
            </w:r>
            <w:r w:rsidR="008C2C12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:]</w:t>
            </w:r>
          </w:p>
        </w:tc>
        <w:tc>
          <w:tcPr>
            <w:tcW w:w="3085" w:type="dxa"/>
            <w:vAlign w:val="center"/>
          </w:tcPr>
          <w:p w:rsidR="008C2C12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ё:</w:t>
            </w:r>
          </w:p>
        </w:tc>
      </w:tr>
      <w:tr w:rsidR="009436B1" w:rsidRPr="00AA5B19" w:rsidTr="001F72A5">
        <w:tc>
          <w:tcPr>
            <w:tcW w:w="35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er</w:t>
            </w:r>
            <w:proofErr w:type="spellEnd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or</w:t>
            </w:r>
          </w:p>
        </w:tc>
        <w:tc>
          <w:tcPr>
            <w:tcW w:w="29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[Ə]</w:t>
            </w:r>
          </w:p>
        </w:tc>
        <w:tc>
          <w:tcPr>
            <w:tcW w:w="3085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</w:tr>
      <w:tr w:rsidR="001F72A5" w:rsidRPr="00AA5B19" w:rsidTr="001F72A5">
        <w:tc>
          <w:tcPr>
            <w:tcW w:w="3510" w:type="dxa"/>
            <w:vAlign w:val="center"/>
          </w:tcPr>
          <w:p w:rsidR="001F72A5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ee</w:t>
            </w:r>
            <w:proofErr w:type="spellEnd"/>
          </w:p>
        </w:tc>
        <w:tc>
          <w:tcPr>
            <w:tcW w:w="2910" w:type="dxa"/>
            <w:vAlign w:val="center"/>
          </w:tcPr>
          <w:p w:rsidR="001F72A5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:]</w:t>
            </w:r>
          </w:p>
        </w:tc>
        <w:tc>
          <w:tcPr>
            <w:tcW w:w="3085" w:type="dxa"/>
            <w:vAlign w:val="center"/>
          </w:tcPr>
          <w:p w:rsidR="001F72A5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и:</w:t>
            </w:r>
          </w:p>
        </w:tc>
      </w:tr>
      <w:tr w:rsidR="003336B5" w:rsidRPr="00AA5B19" w:rsidTr="001F72A5">
        <w:tc>
          <w:tcPr>
            <w:tcW w:w="3510" w:type="dxa"/>
            <w:vAlign w:val="center"/>
          </w:tcPr>
          <w:p w:rsidR="003336B5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ea</w:t>
            </w:r>
            <w:proofErr w:type="spellEnd"/>
          </w:p>
        </w:tc>
        <w:tc>
          <w:tcPr>
            <w:tcW w:w="2910" w:type="dxa"/>
            <w:vAlign w:val="center"/>
          </w:tcPr>
          <w:p w:rsidR="003336B5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  <w:p w:rsidR="003336B5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:]</w:t>
            </w:r>
          </w:p>
        </w:tc>
        <w:tc>
          <w:tcPr>
            <w:tcW w:w="3085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и:</w:t>
            </w:r>
          </w:p>
        </w:tc>
      </w:tr>
      <w:tr w:rsidR="003336B5" w:rsidRPr="00AA5B19" w:rsidTr="001F72A5">
        <w:tc>
          <w:tcPr>
            <w:tcW w:w="3510" w:type="dxa"/>
            <w:vAlign w:val="center"/>
          </w:tcPr>
          <w:p w:rsidR="003336B5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ay, </w:t>
            </w: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ey</w:t>
            </w:r>
            <w:proofErr w:type="spellEnd"/>
          </w:p>
        </w:tc>
        <w:tc>
          <w:tcPr>
            <w:tcW w:w="2910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ei</w:t>
            </w:r>
            <w:proofErr w:type="spellEnd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эй</w:t>
            </w:r>
          </w:p>
        </w:tc>
      </w:tr>
      <w:tr w:rsidR="009436B1" w:rsidRPr="00AA5B19" w:rsidTr="001F72A5">
        <w:tc>
          <w:tcPr>
            <w:tcW w:w="35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oo</w:t>
            </w:r>
            <w:proofErr w:type="spellEnd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 </w:t>
            </w:r>
            <w:proofErr w:type="spellStart"/>
            <w:r w:rsidRPr="001F72A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</w:t>
            </w:r>
            <w:proofErr w:type="spellEnd"/>
            <w:r w:rsidRPr="001F72A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u</w:t>
            </w:r>
          </w:p>
        </w:tc>
        <w:tc>
          <w:tcPr>
            <w:tcW w:w="2910" w:type="dxa"/>
            <w:vAlign w:val="center"/>
          </w:tcPr>
          <w:p w:rsidR="009436B1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[u:], [υ]</w:t>
            </w:r>
          </w:p>
        </w:tc>
        <w:tc>
          <w:tcPr>
            <w:tcW w:w="3085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="001F72A5" w:rsidRPr="001F72A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:, </w:t>
            </w:r>
            <w:proofErr w:type="gramEnd"/>
            <w:r w:rsidR="001F72A5" w:rsidRPr="001F72A5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</w:tr>
      <w:tr w:rsidR="007E4192" w:rsidRPr="00AA5B19" w:rsidTr="001F72A5">
        <w:tc>
          <w:tcPr>
            <w:tcW w:w="35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all</w:t>
            </w:r>
          </w:p>
        </w:tc>
        <w:tc>
          <w:tcPr>
            <w:tcW w:w="29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b/>
                <w:bCs/>
                <w:color w:val="000000"/>
                <w:sz w:val="32"/>
                <w:szCs w:val="32"/>
              </w:rPr>
              <w:t>ɔ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l]</w:t>
            </w:r>
          </w:p>
        </w:tc>
        <w:tc>
          <w:tcPr>
            <w:tcW w:w="3085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</w:p>
        </w:tc>
      </w:tr>
      <w:tr w:rsidR="008C2C12" w:rsidRPr="00AA5B19" w:rsidTr="001F72A5">
        <w:tc>
          <w:tcPr>
            <w:tcW w:w="3510" w:type="dxa"/>
            <w:vAlign w:val="center"/>
          </w:tcPr>
          <w:p w:rsidR="008C2C12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sh</w:t>
            </w:r>
            <w:proofErr w:type="spellEnd"/>
          </w:p>
        </w:tc>
        <w:tc>
          <w:tcPr>
            <w:tcW w:w="2910" w:type="dxa"/>
            <w:vAlign w:val="center"/>
          </w:tcPr>
          <w:p w:rsidR="008C2C12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b/>
                <w:w w:val="110"/>
                <w:sz w:val="32"/>
                <w:szCs w:val="32"/>
                <w:lang w:val="de-DE"/>
              </w:rPr>
              <w:t>ʃ</w:t>
            </w:r>
            <w:r w:rsidR="008C2C12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8C2C12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</w:tr>
      <w:tr w:rsidR="003336B5" w:rsidRPr="00AA5B19" w:rsidTr="001F72A5">
        <w:tc>
          <w:tcPr>
            <w:tcW w:w="3510" w:type="dxa"/>
            <w:vAlign w:val="center"/>
          </w:tcPr>
          <w:p w:rsidR="003336B5" w:rsidRPr="001F72A5" w:rsidRDefault="003336B5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ch</w:t>
            </w:r>
            <w:proofErr w:type="spellEnd"/>
          </w:p>
          <w:p w:rsidR="003336B5" w:rsidRPr="001F72A5" w:rsidRDefault="003336B5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910" w:type="dxa"/>
            <w:vAlign w:val="center"/>
          </w:tcPr>
          <w:p w:rsidR="003336B5" w:rsidRPr="001F72A5" w:rsidRDefault="009436B1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</w:t>
            </w:r>
            <w:r w:rsidR="001F72A5" w:rsidRPr="001F72A5">
              <w:rPr>
                <w:b/>
                <w:w w:val="110"/>
                <w:sz w:val="32"/>
                <w:szCs w:val="32"/>
                <w:lang w:val="de-DE"/>
              </w:rPr>
              <w:t>ʃ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3336B5" w:rsidRPr="001F72A5" w:rsidRDefault="009436B1" w:rsidP="001F72A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7E4192" w:rsidRPr="00AA5B19" w:rsidTr="001F72A5">
        <w:tc>
          <w:tcPr>
            <w:tcW w:w="35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ph</w:t>
            </w:r>
            <w:proofErr w:type="spellEnd"/>
          </w:p>
        </w:tc>
        <w:tc>
          <w:tcPr>
            <w:tcW w:w="29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[f]</w:t>
            </w:r>
          </w:p>
        </w:tc>
        <w:tc>
          <w:tcPr>
            <w:tcW w:w="3085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  <w:tr w:rsidR="008C2C12" w:rsidRPr="00AA5B19" w:rsidTr="001F72A5">
        <w:tc>
          <w:tcPr>
            <w:tcW w:w="3510" w:type="dxa"/>
            <w:vAlign w:val="center"/>
          </w:tcPr>
          <w:p w:rsidR="008C2C12" w:rsidRPr="001F72A5" w:rsidRDefault="008C2C12" w:rsidP="001F72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2C12" w:rsidRPr="001F72A5" w:rsidRDefault="003336B5" w:rsidP="001F72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th</w:t>
            </w:r>
            <w:proofErr w:type="spellEnd"/>
          </w:p>
          <w:p w:rsidR="008C2C12" w:rsidRPr="001F72A5" w:rsidRDefault="008C2C12" w:rsidP="001F72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8C2C12" w:rsidRPr="001F72A5" w:rsidRDefault="008C2C12" w:rsidP="001F72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[</w:t>
            </w:r>
            <w:r w:rsidR="001F72A5" w:rsidRPr="001F72A5">
              <w:rPr>
                <w:b/>
                <w:bCs/>
                <w:sz w:val="32"/>
                <w:szCs w:val="32"/>
              </w:rPr>
              <w:t>θ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</w:rPr>
              <w:t>]</w:t>
            </w:r>
          </w:p>
          <w:p w:rsidR="009436B1" w:rsidRPr="001F72A5" w:rsidRDefault="009436B1" w:rsidP="001F72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b/>
                <w:w w:val="110"/>
                <w:sz w:val="32"/>
                <w:szCs w:val="32"/>
                <w:lang w:val="de-DE"/>
              </w:rPr>
              <w:t>ð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8C2C12" w:rsidRPr="001F72A5" w:rsidRDefault="009436B1" w:rsidP="001F72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  <w:p w:rsidR="008C2C12" w:rsidRPr="001F72A5" w:rsidRDefault="009436B1" w:rsidP="001F72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3336B5" w:rsidRPr="00AA5B19" w:rsidTr="001F72A5">
        <w:tc>
          <w:tcPr>
            <w:tcW w:w="3510" w:type="dxa"/>
            <w:vAlign w:val="center"/>
          </w:tcPr>
          <w:p w:rsidR="003336B5" w:rsidRPr="001F72A5" w:rsidRDefault="003336B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ng</w:t>
            </w:r>
          </w:p>
        </w:tc>
        <w:tc>
          <w:tcPr>
            <w:tcW w:w="2910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b/>
                <w:bCs/>
                <w:sz w:val="32"/>
                <w:szCs w:val="32"/>
              </w:rPr>
              <w:t>ŋ</w:t>
            </w: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1F72A5" w:rsidRPr="001F72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F72A5" w:rsidRPr="001F72A5">
              <w:rPr>
                <w:rFonts w:ascii="Times New Roman" w:hAnsi="Times New Roman" w:cs="Times New Roman"/>
                <w:sz w:val="24"/>
                <w:szCs w:val="32"/>
              </w:rPr>
              <w:t>(носовое)</w:t>
            </w:r>
          </w:p>
        </w:tc>
      </w:tr>
      <w:tr w:rsidR="00F4387B" w:rsidRPr="00AA5B19" w:rsidTr="001F72A5">
        <w:tc>
          <w:tcPr>
            <w:tcW w:w="3510" w:type="dxa"/>
            <w:vAlign w:val="center"/>
          </w:tcPr>
          <w:p w:rsidR="00F4387B" w:rsidRPr="001F72A5" w:rsidRDefault="00F4387B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gh</w:t>
            </w:r>
            <w:proofErr w:type="spellEnd"/>
          </w:p>
        </w:tc>
        <w:tc>
          <w:tcPr>
            <w:tcW w:w="2910" w:type="dxa"/>
            <w:vAlign w:val="center"/>
          </w:tcPr>
          <w:p w:rsidR="00F4387B" w:rsidRPr="001F72A5" w:rsidRDefault="00F4387B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sz w:val="28"/>
                <w:szCs w:val="32"/>
              </w:rPr>
              <w:t>не читается</w:t>
            </w:r>
          </w:p>
        </w:tc>
        <w:tc>
          <w:tcPr>
            <w:tcW w:w="3085" w:type="dxa"/>
            <w:vAlign w:val="center"/>
          </w:tcPr>
          <w:p w:rsidR="00F4387B" w:rsidRPr="001F72A5" w:rsidRDefault="00F4387B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F72A5">
              <w:rPr>
                <w:rFonts w:ascii="Times New Roman" w:hAnsi="Times New Roman" w:cs="Times New Roman"/>
                <w:sz w:val="28"/>
                <w:szCs w:val="32"/>
              </w:rPr>
              <w:t>не читается</w:t>
            </w:r>
          </w:p>
        </w:tc>
      </w:tr>
      <w:tr w:rsidR="003336B5" w:rsidRPr="00AA5B19" w:rsidTr="001F72A5">
        <w:tc>
          <w:tcPr>
            <w:tcW w:w="3510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tion</w:t>
            </w:r>
            <w:proofErr w:type="spellEnd"/>
          </w:p>
        </w:tc>
        <w:tc>
          <w:tcPr>
            <w:tcW w:w="2910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r w:rsidR="001F72A5" w:rsidRPr="001F72A5">
              <w:rPr>
                <w:b/>
                <w:w w:val="110"/>
                <w:sz w:val="32"/>
                <w:szCs w:val="32"/>
                <w:lang w:val="de-DE"/>
              </w:rPr>
              <w:t>ʃ</w:t>
            </w:r>
            <w:r w:rsidR="001F72A5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  <w:r w:rsidR="003336B5"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3336B5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шн</w:t>
            </w:r>
            <w:proofErr w:type="spellEnd"/>
          </w:p>
        </w:tc>
      </w:tr>
      <w:tr w:rsidR="009436B1" w:rsidRPr="00AA5B19" w:rsidTr="001F72A5">
        <w:tc>
          <w:tcPr>
            <w:tcW w:w="35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wh</w:t>
            </w:r>
            <w:proofErr w:type="spellEnd"/>
          </w:p>
        </w:tc>
        <w:tc>
          <w:tcPr>
            <w:tcW w:w="29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[w]</w:t>
            </w:r>
          </w:p>
        </w:tc>
        <w:tc>
          <w:tcPr>
            <w:tcW w:w="3085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9436B1" w:rsidRPr="00AA5B19" w:rsidTr="001F72A5">
        <w:tc>
          <w:tcPr>
            <w:tcW w:w="35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ck</w:t>
            </w:r>
            <w:proofErr w:type="spellEnd"/>
          </w:p>
        </w:tc>
        <w:tc>
          <w:tcPr>
            <w:tcW w:w="2910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[k]</w:t>
            </w:r>
          </w:p>
        </w:tc>
        <w:tc>
          <w:tcPr>
            <w:tcW w:w="3085" w:type="dxa"/>
            <w:vAlign w:val="center"/>
          </w:tcPr>
          <w:p w:rsidR="009436B1" w:rsidRPr="001F72A5" w:rsidRDefault="009436B1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  <w:tr w:rsidR="007E4192" w:rsidRPr="00AA5B19" w:rsidTr="001F72A5">
        <w:tc>
          <w:tcPr>
            <w:tcW w:w="35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sch</w:t>
            </w:r>
            <w:proofErr w:type="spellEnd"/>
          </w:p>
        </w:tc>
        <w:tc>
          <w:tcPr>
            <w:tcW w:w="29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</w:t>
            </w: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sk</w:t>
            </w:r>
            <w:proofErr w:type="spellEnd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]</w:t>
            </w:r>
          </w:p>
        </w:tc>
        <w:tc>
          <w:tcPr>
            <w:tcW w:w="3085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ск</w:t>
            </w:r>
            <w:proofErr w:type="spellEnd"/>
          </w:p>
        </w:tc>
      </w:tr>
      <w:tr w:rsidR="007E4192" w:rsidRPr="00AA5B19" w:rsidTr="001F72A5">
        <w:tc>
          <w:tcPr>
            <w:tcW w:w="3510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qu</w:t>
            </w:r>
            <w:proofErr w:type="spellEnd"/>
          </w:p>
        </w:tc>
        <w:tc>
          <w:tcPr>
            <w:tcW w:w="2910" w:type="dxa"/>
            <w:vAlign w:val="center"/>
          </w:tcPr>
          <w:p w:rsidR="007E4192" w:rsidRPr="001F72A5" w:rsidRDefault="001F72A5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F72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[k w]</w:t>
            </w:r>
          </w:p>
        </w:tc>
        <w:tc>
          <w:tcPr>
            <w:tcW w:w="3085" w:type="dxa"/>
            <w:vAlign w:val="center"/>
          </w:tcPr>
          <w:p w:rsidR="007E4192" w:rsidRPr="001F72A5" w:rsidRDefault="007E4192" w:rsidP="001F72A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F72A5"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spellEnd"/>
          </w:p>
        </w:tc>
      </w:tr>
    </w:tbl>
    <w:p w:rsidR="00C83E9D" w:rsidRPr="005C39F8" w:rsidRDefault="00C83E9D" w:rsidP="005C39F8"/>
    <w:sectPr w:rsidR="00C83E9D" w:rsidRPr="005C39F8" w:rsidSect="001F72A5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9F8"/>
    <w:rsid w:val="00116449"/>
    <w:rsid w:val="001F72A5"/>
    <w:rsid w:val="003336B5"/>
    <w:rsid w:val="004E0809"/>
    <w:rsid w:val="00503693"/>
    <w:rsid w:val="005C39F8"/>
    <w:rsid w:val="005C590C"/>
    <w:rsid w:val="007E4192"/>
    <w:rsid w:val="008C2C12"/>
    <w:rsid w:val="008D55B2"/>
    <w:rsid w:val="009436B1"/>
    <w:rsid w:val="00A477B0"/>
    <w:rsid w:val="00AA5B19"/>
    <w:rsid w:val="00B309FA"/>
    <w:rsid w:val="00C83E9D"/>
    <w:rsid w:val="00D16241"/>
    <w:rsid w:val="00F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C1F1860E-164D-43D3-8872-15C331F1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8</cp:revision>
  <cp:lastPrinted>2019-08-22T02:47:00Z</cp:lastPrinted>
  <dcterms:created xsi:type="dcterms:W3CDTF">2012-12-23T14:19:00Z</dcterms:created>
  <dcterms:modified xsi:type="dcterms:W3CDTF">2024-10-15T20:05:00Z</dcterms:modified>
</cp:coreProperties>
</file>