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6E" w:rsidRDefault="000B586E" w:rsidP="000B586E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6" name="Прямоугольник 6" descr="https://nsportal.ru/sites/default/files/2024/02/22/img_20240222_234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nsportal.ru/sites/default/files/2024/02/22/img_20240222_234030.jp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67560" w:rsidRDefault="000B586E" w:rsidP="00067560">
      <w:pPr>
        <w:pStyle w:val="1"/>
        <w:pBdr>
          <w:bottom w:val="single" w:sz="6" w:space="0" w:color="D6DDB9"/>
        </w:pBdr>
        <w:shd w:val="clear" w:color="auto" w:fill="FFFFFF"/>
        <w:spacing w:before="120" w:after="120" w:line="495" w:lineRule="atLeast"/>
        <w:ind w:left="150" w:right="15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ru-RU"/>
        </w:rPr>
        <mc:AlternateContent>
          <mc:Choice Requires="wps">
            <w:drawing>
              <wp:inline distT="0" distB="0" distL="0" distR="0" wp14:anchorId="01BC937F" wp14:editId="3A732802">
                <wp:extent cx="299720" cy="299720"/>
                <wp:effectExtent l="0" t="0" r="0" b="0"/>
                <wp:docPr id="5" name="Прямоугольник 5" descr="https://nsportal.ru/sites/default/files/2024/02/22/img_20240222_2340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nsportal.ru/sites/default/files/2024/02/22/img_20240222_234054.jp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067560">
        <w:rPr>
          <w:rFonts w:ascii="Arial" w:hAnsi="Arial" w:cs="Arial"/>
          <w:color w:val="212529"/>
        </w:rPr>
        <w:t>Конспект занятия по ознакомлению с окружающим миром в п</w:t>
      </w:r>
      <w:r w:rsidR="00532016">
        <w:rPr>
          <w:rFonts w:ascii="Arial" w:hAnsi="Arial" w:cs="Arial"/>
          <w:color w:val="212529"/>
        </w:rPr>
        <w:t>одготовительной группе на тему:</w:t>
      </w:r>
      <w:r w:rsidR="00067560">
        <w:rPr>
          <w:rFonts w:ascii="Arial" w:hAnsi="Arial" w:cs="Arial"/>
          <w:color w:val="212529"/>
        </w:rPr>
        <w:t xml:space="preserve"> " Весенняя страда"</w:t>
      </w:r>
      <w:proofErr w:type="gramStart"/>
      <w:r w:rsidR="00067560">
        <w:rPr>
          <w:rFonts w:ascii="Arial" w:hAnsi="Arial" w:cs="Arial"/>
          <w:color w:val="212529"/>
        </w:rPr>
        <w:t>.</w:t>
      </w:r>
      <w:proofErr w:type="gramEnd"/>
      <w:r w:rsidR="00067560">
        <w:rPr>
          <w:rFonts w:ascii="Arial" w:hAnsi="Arial" w:cs="Arial"/>
          <w:color w:val="212529"/>
        </w:rPr>
        <w:br/>
      </w:r>
      <w:proofErr w:type="gramStart"/>
      <w:r w:rsidR="00067560">
        <w:rPr>
          <w:rFonts w:ascii="Arial" w:hAnsi="Arial" w:cs="Arial"/>
          <w:color w:val="212529"/>
          <w:sz w:val="20"/>
          <w:szCs w:val="20"/>
        </w:rPr>
        <w:t>п</w:t>
      </w:r>
      <w:proofErr w:type="gramEnd"/>
      <w:r w:rsidR="00067560">
        <w:rPr>
          <w:rFonts w:ascii="Arial" w:hAnsi="Arial" w:cs="Arial"/>
          <w:color w:val="212529"/>
          <w:sz w:val="20"/>
          <w:szCs w:val="20"/>
        </w:rPr>
        <w:t>лан-конспект занятия по окружающему миру (подготовительная группа)</w:t>
      </w:r>
    </w:p>
    <w:p w:rsidR="00067560" w:rsidRDefault="00067560" w:rsidP="00067560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7638C"/>
          <w:lang w:eastAsia="ru-RU"/>
        </w:rPr>
        <mc:AlternateContent>
          <mc:Choice Requires="wps">
            <w:drawing>
              <wp:inline distT="0" distB="0" distL="0" distR="0">
                <wp:extent cx="756920" cy="756920"/>
                <wp:effectExtent l="0" t="0" r="0" b="0"/>
                <wp:docPr id="3" name="Прямоугольник 3" descr="Капитанова Елена Викторовна">
                  <a:hlinkClick xmlns:a="http://schemas.openxmlformats.org/drawingml/2006/main" r:id="rId5" tooltip="&quot;Капитанова Елена Викторо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692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Капитанова Елена Викторовна" href="https://nsportal.ru/kapitanova-elena-viktorovna" title="&quot;Капитанова Елена Викторовна&quot;" style="width:59.6pt;height: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Тема: " Весенняя страда"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Образовательная область: Познавательное развитие.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Интеграция образовательных областей: Познавательное развитие, речевое развитие, социально-коммуникативное развитие.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Виды деятельности: Познавательно-исследовательская, коммуникативная, двигательная.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Цель: </w:t>
      </w:r>
      <w:r>
        <w:rPr>
          <w:rFonts w:ascii="Arial" w:hAnsi="Arial" w:cs="Arial"/>
          <w:color w:val="212529"/>
        </w:rPr>
        <w:t>Закрепление знаний о весенних изменениях в природе; формирование знаний о весенних полевых работах.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Задачи:</w:t>
      </w:r>
      <w:r>
        <w:rPr>
          <w:rFonts w:ascii="Arial" w:hAnsi="Arial" w:cs="Arial"/>
          <w:color w:val="212529"/>
        </w:rPr>
        <w:t> Расширять представления об особенностях сельскохозяйственных работ в весенний период; развивать любознательность и инициативу; воспитывать уважительное отношение к людям, занимающимся сельским хозяйством; к хлебу.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Методы и приемы: </w:t>
      </w:r>
      <w:r>
        <w:rPr>
          <w:rFonts w:ascii="Arial" w:hAnsi="Arial" w:cs="Arial"/>
          <w:color w:val="212529"/>
        </w:rPr>
        <w:t>Словестны</w:t>
      </w:r>
      <w:proofErr w:type="gramStart"/>
      <w:r>
        <w:rPr>
          <w:rFonts w:ascii="Arial" w:hAnsi="Arial" w:cs="Arial"/>
          <w:color w:val="212529"/>
        </w:rPr>
        <w:t>й(</w:t>
      </w:r>
      <w:proofErr w:type="gramEnd"/>
      <w:r>
        <w:rPr>
          <w:rFonts w:ascii="Arial" w:hAnsi="Arial" w:cs="Arial"/>
          <w:color w:val="212529"/>
        </w:rPr>
        <w:t>беседа, объяснения, постановка вопроса, рефлексия).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Наглядный мето</w:t>
      </w:r>
      <w:proofErr w:type="gramStart"/>
      <w:r>
        <w:rPr>
          <w:rFonts w:ascii="Arial" w:hAnsi="Arial" w:cs="Arial"/>
          <w:color w:val="212529"/>
        </w:rPr>
        <w:t>д(</w:t>
      </w:r>
      <w:proofErr w:type="gramEnd"/>
      <w:r>
        <w:rPr>
          <w:rFonts w:ascii="Arial" w:hAnsi="Arial" w:cs="Arial"/>
          <w:color w:val="212529"/>
        </w:rPr>
        <w:t xml:space="preserve"> рассматривание иллюстраций, рассматривание предметов).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Практический метод (выполнение практических действий).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Игровой метод (сюрпризный момент, поощрение).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Материалы и оборудование: </w:t>
      </w:r>
      <w:r>
        <w:rPr>
          <w:rFonts w:ascii="Arial" w:hAnsi="Arial" w:cs="Arial"/>
          <w:color w:val="212529"/>
        </w:rPr>
        <w:t xml:space="preserve">Презентация " Весенняя страда", </w:t>
      </w:r>
      <w:r w:rsidR="00F5538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мука пшеничная, мука ржаная, колоски пшеницы, овса, гороха, фасоли, картинки для коллажа, клей, бумага формата</w:t>
      </w:r>
      <w:proofErr w:type="gramStart"/>
      <w:r>
        <w:rPr>
          <w:rFonts w:ascii="Arial" w:hAnsi="Arial" w:cs="Arial"/>
          <w:color w:val="212529"/>
        </w:rPr>
        <w:t xml:space="preserve"> А</w:t>
      </w:r>
      <w:proofErr w:type="gramEnd"/>
      <w:r>
        <w:rPr>
          <w:rFonts w:ascii="Arial" w:hAnsi="Arial" w:cs="Arial"/>
          <w:color w:val="212529"/>
        </w:rPr>
        <w:t xml:space="preserve"> 3,лукошко.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Форма проведения: </w:t>
      </w:r>
      <w:r>
        <w:rPr>
          <w:rFonts w:ascii="Arial" w:hAnsi="Arial" w:cs="Arial"/>
          <w:color w:val="212529"/>
        </w:rPr>
        <w:t>групповая.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Ход занятия: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1.Знакомство: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Здравс</w:t>
      </w:r>
      <w:r w:rsidR="00F55381">
        <w:rPr>
          <w:rFonts w:ascii="Arial" w:hAnsi="Arial" w:cs="Arial"/>
          <w:color w:val="212529"/>
        </w:rPr>
        <w:t>твуйте</w:t>
      </w:r>
      <w:r>
        <w:rPr>
          <w:rFonts w:ascii="Arial" w:hAnsi="Arial" w:cs="Arial"/>
          <w:color w:val="212529"/>
        </w:rPr>
        <w:t>,</w:t>
      </w:r>
      <w:r w:rsidR="00F5538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ребята! Какой сегодня замечательный день! И у меня очень радостное настроение! Я очень хочу поделиться им с вами и познакомиться. </w:t>
      </w:r>
      <w:proofErr w:type="gramStart"/>
      <w:r>
        <w:rPr>
          <w:rFonts w:ascii="Arial" w:hAnsi="Arial" w:cs="Arial"/>
          <w:color w:val="212529"/>
        </w:rPr>
        <w:t>Сейчас</w:t>
      </w:r>
      <w:r w:rsidR="00F5538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каждый по очереди положит свои ладошки на мои, назовет свое</w:t>
      </w:r>
      <w:r w:rsidR="00F5538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имя и обязательно улыбнется.</w:t>
      </w:r>
      <w:proofErr w:type="gramEnd"/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-Меня зовут Елена Викторовна.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 представляются дети)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2.Вводная часть: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 проходите, садитесь на стульчики.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Кто знает, какое сейчас время года?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весна)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 какие приметы весны вы можете назвать?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солнце греет сильнее, снег тает, птицы возвращаются).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какой сейчас месяц? ( Апрель).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а ведь именно в апреле, как только снег сойдет с полей, начинается  "Весенняя страда".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Ребята, а вы знаете, что такое " страда"?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я сейчас вам объясню, что это такое "Весенняя страда"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Весенняя страда - это тяжелая, напряженная работа весной по подготовке посевных работ в поле. Весной, как только снег сойдет с полей, основной работой является вспашка земли.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а вы видели когда-нибудь, как работает на полях трактор весной?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Основная часть: 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Слайд 1.  Картинка с полем.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Слайд 2. В поле выходят трактора и тянут за собой плуги, вспахивая землю.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Слайд 3. Плуги бывают разных размеров.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Слайд 4. Трактор боронит землю железными зубьями бороны.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Слайд 5. Есть такие современные трактора, которые одновременно и пашут и боронят.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6.Когда земля готова, начинается посев семян. К тракторам цепляют сеялки, в которые засыпают зерно. У сеялок есть специальные приспособления, которые делают бороздки и поэтому каждое зернышко попадает в свою бороздку.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какие же семена попадают в землю?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Давайте подойдем к столу и посмотрим</w:t>
      </w:r>
      <w:proofErr w:type="gramStart"/>
      <w:r>
        <w:rPr>
          <w:rFonts w:ascii="Arial" w:hAnsi="Arial" w:cs="Arial"/>
          <w:color w:val="212529"/>
        </w:rPr>
        <w:t>.(</w:t>
      </w:r>
      <w:proofErr w:type="gramEnd"/>
      <w:r>
        <w:rPr>
          <w:rFonts w:ascii="Arial" w:hAnsi="Arial" w:cs="Arial"/>
          <w:color w:val="212529"/>
        </w:rPr>
        <w:t>на столе образцы семян пшеницы, овса, ржи).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Есть и зерновые культуры (горох, соя, кукуруза).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а что нужно для того,</w:t>
      </w:r>
      <w:r w:rsidR="00F55381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чтобы зерно проросло? (земля, вода, тепло, солнце).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proofErr w:type="spellStart"/>
      <w:r>
        <w:rPr>
          <w:rStyle w:val="a7"/>
          <w:rFonts w:ascii="Arial" w:hAnsi="Arial" w:cs="Arial"/>
          <w:color w:val="212529"/>
        </w:rPr>
        <w:t>Физминутка</w:t>
      </w:r>
      <w:proofErr w:type="spellEnd"/>
      <w:r>
        <w:rPr>
          <w:rStyle w:val="a7"/>
          <w:rFonts w:ascii="Arial" w:hAnsi="Arial" w:cs="Arial"/>
          <w:color w:val="212529"/>
        </w:rPr>
        <w:t>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Давайте  представим, что мы с вами тоже маленькие зернышки: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-Ах ты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зернышко-зерно, ляжешь в борозду на дно (наклоняются вперед и опускают руки)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-Ты не бойся, золотое, ничего там не темн</w:t>
      </w:r>
      <w:proofErr w:type="gramStart"/>
      <w:r>
        <w:rPr>
          <w:rFonts w:ascii="Arial" w:hAnsi="Arial" w:cs="Arial"/>
          <w:color w:val="212529"/>
        </w:rPr>
        <w:t>о(</w:t>
      </w:r>
      <w:proofErr w:type="gramEnd"/>
      <w:r>
        <w:rPr>
          <w:rFonts w:ascii="Arial" w:hAnsi="Arial" w:cs="Arial"/>
          <w:color w:val="212529"/>
        </w:rPr>
        <w:t xml:space="preserve"> грозят пальчиком)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 свету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к солнцу из земли, ты росток скорей расти (опускаются на корточки)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-Как весною в ранний час семена взошли у нас.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-вышли к солнышку из тьм</w:t>
      </w:r>
      <w:proofErr w:type="gramStart"/>
      <w:r>
        <w:rPr>
          <w:rFonts w:ascii="Arial" w:hAnsi="Arial" w:cs="Arial"/>
          <w:color w:val="212529"/>
        </w:rPr>
        <w:t>ы(</w:t>
      </w:r>
      <w:proofErr w:type="gramEnd"/>
      <w:r>
        <w:rPr>
          <w:rFonts w:ascii="Arial" w:hAnsi="Arial" w:cs="Arial"/>
          <w:color w:val="212529"/>
        </w:rPr>
        <w:t xml:space="preserve"> дети медленно встают)- " Здравствуй, солнце -это мы!" (поднимают руки над головой, машут кистями).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Посмотрите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ребята, и у нас вырос росточек( показываю всходы зерна)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Дети, вы знаете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как выращивают хлеб в настоящее время? А я приглашаю вас  отправиться в те далекие времена и узнать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как это делали наши предки в старину.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Друг за другом мы пойдем, в старину мы попадем!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-В те далекие времена на земле было больше лесов. И вот по весне люди вырубали лес, выкорчевывали пни. Но срубленные деревья не выбрасывали. Их использовали в строительстве и на дрова</w:t>
      </w:r>
      <w:r>
        <w:rPr>
          <w:rStyle w:val="a7"/>
          <w:rFonts w:ascii="Arial" w:hAnsi="Arial" w:cs="Arial"/>
          <w:color w:val="212529"/>
        </w:rPr>
        <w:t> </w:t>
      </w:r>
      <w:proofErr w:type="gramStart"/>
      <w:r>
        <w:rPr>
          <w:rStyle w:val="a7"/>
          <w:rFonts w:ascii="Arial" w:hAnsi="Arial" w:cs="Arial"/>
          <w:color w:val="212529"/>
        </w:rPr>
        <w:t xml:space="preserve">( </w:t>
      </w:r>
      <w:proofErr w:type="gramEnd"/>
      <w:r>
        <w:rPr>
          <w:rStyle w:val="a7"/>
          <w:rFonts w:ascii="Arial" w:hAnsi="Arial" w:cs="Arial"/>
          <w:color w:val="212529"/>
        </w:rPr>
        <w:t xml:space="preserve">слайд 8) 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Потом начинали пахать землю. Запрягали лошадь в деревянную соху и несколько раз вспахивали поле, чтобы земля была мягкой и рыхлой</w:t>
      </w:r>
      <w:proofErr w:type="gramStart"/>
      <w:r>
        <w:rPr>
          <w:rStyle w:val="a7"/>
          <w:rFonts w:ascii="Arial" w:hAnsi="Arial" w:cs="Arial"/>
          <w:color w:val="212529"/>
        </w:rPr>
        <w:t>.(</w:t>
      </w:r>
      <w:proofErr w:type="gramEnd"/>
      <w:r>
        <w:rPr>
          <w:rStyle w:val="a7"/>
          <w:rFonts w:ascii="Arial" w:hAnsi="Arial" w:cs="Arial"/>
          <w:color w:val="212529"/>
        </w:rPr>
        <w:t xml:space="preserve"> слайд 9,10).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только почва была готова к посеву, брали лукошко, в которое насыпали семена пшеницы или ржи. Сеятель вешал лукошко на грудь, шел по полю и через каждые 2 шага разбрасывал семена веером слева направо </w:t>
      </w:r>
      <w:r>
        <w:rPr>
          <w:rStyle w:val="a7"/>
          <w:rFonts w:ascii="Arial" w:hAnsi="Arial" w:cs="Arial"/>
          <w:color w:val="212529"/>
        </w:rPr>
        <w:t>(слайд 11).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-Давайте представим, что мы с вами сеятели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выполняют действие)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-Как вы думаете, акая погода должна была быть в день сева</w:t>
      </w:r>
      <w:proofErr w:type="gramStart"/>
      <w:r>
        <w:rPr>
          <w:rFonts w:ascii="Arial" w:hAnsi="Arial" w:cs="Arial"/>
          <w:color w:val="212529"/>
        </w:rPr>
        <w:t>?(</w:t>
      </w:r>
      <w:proofErr w:type="gramEnd"/>
      <w:r>
        <w:rPr>
          <w:rFonts w:ascii="Arial" w:hAnsi="Arial" w:cs="Arial"/>
          <w:color w:val="212529"/>
        </w:rPr>
        <w:t xml:space="preserve"> безветренная)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-Почему? (чтобы семена ровно упали в землю)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-Что необходимо, чтобы семена хорошо </w:t>
      </w:r>
      <w:proofErr w:type="gramStart"/>
      <w:r>
        <w:rPr>
          <w:rFonts w:ascii="Arial" w:hAnsi="Arial" w:cs="Arial"/>
          <w:color w:val="212529"/>
        </w:rPr>
        <w:t>взошли</w:t>
      </w:r>
      <w:proofErr w:type="gramEnd"/>
      <w:r>
        <w:rPr>
          <w:rFonts w:ascii="Arial" w:hAnsi="Arial" w:cs="Arial"/>
          <w:color w:val="212529"/>
        </w:rPr>
        <w:t xml:space="preserve"> и осенью был хороший урожай? ( Солнце и дождей в меру)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а вы знаете, есть такая профессия АГРОНОМ?</w:t>
      </w:r>
      <w:r>
        <w:rPr>
          <w:rStyle w:val="a7"/>
          <w:rFonts w:ascii="Arial" w:hAnsi="Arial" w:cs="Arial"/>
          <w:color w:val="212529"/>
        </w:rPr>
        <w:t> </w:t>
      </w:r>
      <w:proofErr w:type="gramStart"/>
      <w:r>
        <w:rPr>
          <w:rStyle w:val="a7"/>
          <w:rFonts w:ascii="Arial" w:hAnsi="Arial" w:cs="Arial"/>
          <w:color w:val="212529"/>
        </w:rPr>
        <w:t xml:space="preserve">( </w:t>
      </w:r>
      <w:proofErr w:type="gramEnd"/>
      <w:r>
        <w:rPr>
          <w:rStyle w:val="a7"/>
          <w:rFonts w:ascii="Arial" w:hAnsi="Arial" w:cs="Arial"/>
          <w:color w:val="212529"/>
        </w:rPr>
        <w:t>слайд 12)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Это такой специалист, который знает, когда и какие сельскохозяйственные работы нужно выполнять.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что нужно для того, чтобы зернышко проросло в земле</w:t>
      </w:r>
      <w:proofErr w:type="gramStart"/>
      <w:r>
        <w:rPr>
          <w:rFonts w:ascii="Arial" w:hAnsi="Arial" w:cs="Arial"/>
          <w:color w:val="212529"/>
        </w:rPr>
        <w:t>?(</w:t>
      </w:r>
      <w:proofErr w:type="gramEnd"/>
      <w:r>
        <w:rPr>
          <w:rFonts w:ascii="Arial" w:hAnsi="Arial" w:cs="Arial"/>
          <w:color w:val="212529"/>
        </w:rPr>
        <w:t>вода)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Правильно!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Потом появится колосок. Созреет. Осенью соберут колоски, обмолотят и увезут на мелькомбинат, где измельчат в муку. И потом уже пекари испеку из муки булочки, хлеб, калачи.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-Вы знаете, почему хлеб бывает разного цвета?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-Мука бывает пшеничная и ржаная (показ образцов муки).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-Ребята, как вы думаете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>почему так говорят - " Без хлеба нет обеда"?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7"/>
          <w:rFonts w:ascii="Arial" w:hAnsi="Arial" w:cs="Arial"/>
          <w:color w:val="212529"/>
        </w:rPr>
        <w:t>Рефлексия: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-А кто скажет, что такое весенняя страда?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что нового вы сегодня узнали?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-А с какой профессией вы сегодня познакомились?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-Как вы думаете, как нужно относиться к хлебу?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-Молодцы ребята!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А сейчас я хочу предложить вам оформить коллективное панно, которое называется " Весенняя страда"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Давайте подойдем к столу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на столе лежат картинки для работы, большой лист бумаги, клей)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-Нужно наклеить эти картинки так, чтобы создать одну общую картину, которую назовем " </w:t>
      </w:r>
      <w:bookmarkStart w:id="0" w:name="_GoBack"/>
      <w:bookmarkEnd w:id="0"/>
      <w:r>
        <w:rPr>
          <w:rFonts w:ascii="Arial" w:hAnsi="Arial" w:cs="Arial"/>
          <w:color w:val="212529"/>
        </w:rPr>
        <w:t>Весенняя страда"-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Посмотрите, какое замечательное панно у нас получилось!</w:t>
      </w:r>
    </w:p>
    <w:p w:rsidR="00067560" w:rsidRDefault="00067560" w:rsidP="00067560">
      <w:pPr>
        <w:pStyle w:val="a6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наше занятие подошло к концу. Я благодарю вас за внимание и на память о нашей сегодняшней теме, я хочу подарить вам медальки.</w:t>
      </w:r>
    </w:p>
    <w:sectPr w:rsidR="00067560" w:rsidSect="0000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E0"/>
    <w:rsid w:val="00001F40"/>
    <w:rsid w:val="00067560"/>
    <w:rsid w:val="000B586E"/>
    <w:rsid w:val="00147868"/>
    <w:rsid w:val="0023045E"/>
    <w:rsid w:val="002E6880"/>
    <w:rsid w:val="003D52D3"/>
    <w:rsid w:val="00532016"/>
    <w:rsid w:val="005B2028"/>
    <w:rsid w:val="00687B4A"/>
    <w:rsid w:val="00695A23"/>
    <w:rsid w:val="00753029"/>
    <w:rsid w:val="0078092F"/>
    <w:rsid w:val="008014B7"/>
    <w:rsid w:val="00920D7A"/>
    <w:rsid w:val="00977679"/>
    <w:rsid w:val="009F3249"/>
    <w:rsid w:val="00B076EB"/>
    <w:rsid w:val="00B4123C"/>
    <w:rsid w:val="00B612C7"/>
    <w:rsid w:val="00C32131"/>
    <w:rsid w:val="00C663D4"/>
    <w:rsid w:val="00C71468"/>
    <w:rsid w:val="00C87A7A"/>
    <w:rsid w:val="00D60FE0"/>
    <w:rsid w:val="00E804F9"/>
    <w:rsid w:val="00F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21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5A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5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21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5A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5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1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44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6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9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9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5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76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1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4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19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5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81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1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kapitanova-elena-vikto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бомбом</dc:creator>
  <cp:keywords/>
  <dc:description/>
  <cp:lastModifiedBy>бомбом</cp:lastModifiedBy>
  <cp:revision>30</cp:revision>
  <cp:lastPrinted>2024-10-10T04:37:00Z</cp:lastPrinted>
  <dcterms:created xsi:type="dcterms:W3CDTF">2024-03-17T13:05:00Z</dcterms:created>
  <dcterms:modified xsi:type="dcterms:W3CDTF">2024-10-13T14:17:00Z</dcterms:modified>
</cp:coreProperties>
</file>