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EB" w:rsidRPr="00581515" w:rsidRDefault="00786DEB" w:rsidP="00786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1515">
        <w:rPr>
          <w:rFonts w:ascii="Times New Roman" w:eastAsia="Times New Roman" w:hAnsi="Times New Roman" w:cs="Times New Roman"/>
          <w:b/>
          <w:i/>
          <w:sz w:val="28"/>
          <w:szCs w:val="28"/>
        </w:rPr>
        <w:t>«Центр развития ребёнка – детский сад № 53 «</w:t>
      </w:r>
      <w:proofErr w:type="spellStart"/>
      <w:r w:rsidRPr="00581515">
        <w:rPr>
          <w:rFonts w:ascii="Times New Roman" w:eastAsia="Times New Roman" w:hAnsi="Times New Roman" w:cs="Times New Roman"/>
          <w:b/>
          <w:i/>
          <w:sz w:val="28"/>
          <w:szCs w:val="28"/>
        </w:rPr>
        <w:t>Топтыжка</w:t>
      </w:r>
      <w:proofErr w:type="spellEnd"/>
      <w:r w:rsidRPr="0058151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86DEB" w:rsidRPr="00581515" w:rsidRDefault="00786DEB" w:rsidP="00786DE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515">
        <w:rPr>
          <w:rFonts w:ascii="Times New Roman" w:eastAsia="Times New Roman" w:hAnsi="Times New Roman" w:cs="Times New Roman"/>
          <w:sz w:val="28"/>
          <w:szCs w:val="28"/>
        </w:rPr>
        <w:t>города Рубцовска Алтайского края</w:t>
      </w:r>
    </w:p>
    <w:p w:rsidR="00786DEB" w:rsidRPr="00581515" w:rsidRDefault="00786DEB" w:rsidP="00786DEB">
      <w:pPr>
        <w:widowControl w:val="0"/>
        <w:autoSpaceDE w:val="0"/>
        <w:autoSpaceDN w:val="0"/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515">
        <w:rPr>
          <w:rFonts w:ascii="Times New Roman" w:eastAsia="Times New Roman" w:hAnsi="Times New Roman" w:cs="Times New Roman"/>
          <w:sz w:val="28"/>
          <w:szCs w:val="28"/>
        </w:rPr>
        <w:t xml:space="preserve">658204, г. Рубцовск, ул. </w:t>
      </w:r>
      <w:proofErr w:type="gramStart"/>
      <w:r w:rsidRPr="00581515">
        <w:rPr>
          <w:rFonts w:ascii="Times New Roman" w:eastAsia="Times New Roman" w:hAnsi="Times New Roman" w:cs="Times New Roman"/>
          <w:sz w:val="28"/>
          <w:szCs w:val="28"/>
        </w:rPr>
        <w:t>Алтайская</w:t>
      </w:r>
      <w:proofErr w:type="gramEnd"/>
      <w:r w:rsidRPr="00581515">
        <w:rPr>
          <w:rFonts w:ascii="Times New Roman" w:eastAsia="Times New Roman" w:hAnsi="Times New Roman" w:cs="Times New Roman"/>
          <w:sz w:val="28"/>
          <w:szCs w:val="28"/>
        </w:rPr>
        <w:t>, 33</w:t>
      </w:r>
    </w:p>
    <w:p w:rsidR="00786DEB" w:rsidRPr="00581515" w:rsidRDefault="00786DEB" w:rsidP="00786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515">
        <w:rPr>
          <w:rFonts w:ascii="Times New Roman" w:eastAsia="Times New Roman" w:hAnsi="Times New Roman" w:cs="Times New Roman"/>
          <w:sz w:val="28"/>
          <w:szCs w:val="28"/>
        </w:rPr>
        <w:t xml:space="preserve">телефон: 7-59-65, 7-59-66, </w:t>
      </w:r>
      <w:r w:rsidRPr="00581515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Pr="0058151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81515">
        <w:rPr>
          <w:rFonts w:ascii="Times New Roman" w:eastAsia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5815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DEB" w:rsidRPr="00581515" w:rsidRDefault="00D16214" w:rsidP="00786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786DEB" w:rsidRPr="005815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/>
          </w:rPr>
          <w:t>detsad</w:t>
        </w:r>
        <w:r w:rsidR="00786DEB" w:rsidRPr="005815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-53-2011@</w:t>
        </w:r>
        <w:r w:rsidR="00786DEB" w:rsidRPr="005815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/>
          </w:rPr>
          <w:t>mail</w:t>
        </w:r>
        <w:r w:rsidR="00786DEB" w:rsidRPr="005815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86DEB" w:rsidRPr="005815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/>
          </w:rPr>
          <w:t>ru</w:t>
        </w:r>
        <w:proofErr w:type="spellEnd"/>
      </w:hyperlink>
    </w:p>
    <w:p w:rsidR="00786DEB" w:rsidRPr="00581515" w:rsidRDefault="00786DEB" w:rsidP="00786D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EB" w:rsidRPr="00581515" w:rsidRDefault="00786DEB" w:rsidP="00786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815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</w:t>
      </w:r>
    </w:p>
    <w:p w:rsidR="00786DEB" w:rsidRPr="00581515" w:rsidRDefault="00786DEB" w:rsidP="00786D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5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 образовательной деятельности</w:t>
      </w:r>
    </w:p>
    <w:p w:rsidR="00786DEB" w:rsidRPr="00581515" w:rsidRDefault="00786DEB" w:rsidP="00786D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образовательной </w:t>
      </w:r>
      <w:r w:rsidRPr="00786DE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области «Познавательное  развитие»</w:t>
      </w:r>
    </w:p>
    <w:p w:rsidR="00786DEB" w:rsidRPr="00581515" w:rsidRDefault="00786DEB" w:rsidP="00786D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подготовительной к школе группе </w:t>
      </w:r>
      <w:r w:rsidRPr="00581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компенсирующей направленности для детей с ОНР</w:t>
      </w:r>
    </w:p>
    <w:p w:rsidR="00786DEB" w:rsidRPr="00581515" w:rsidRDefault="00786DEB" w:rsidP="00786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 w:rsidR="007764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Мы туристы. Это </w:t>
      </w:r>
      <w:proofErr w:type="gramStart"/>
      <w:r w:rsidR="007764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здорово</w:t>
      </w:r>
      <w:proofErr w:type="gramEnd"/>
      <w:r w:rsidR="007764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!</w:t>
      </w:r>
      <w:r w:rsidRPr="005815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786DEB" w:rsidRPr="00581515" w:rsidRDefault="00786DEB" w:rsidP="00786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3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86DEB" w:rsidRPr="00581515" w:rsidTr="001353F6">
        <w:tc>
          <w:tcPr>
            <w:tcW w:w="4472" w:type="dxa"/>
          </w:tcPr>
          <w:p w:rsidR="00786DEB" w:rsidRPr="00581515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</w:t>
            </w:r>
            <w:r w:rsidRPr="0058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6DEB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Пастухова Алёна Владимировна воспитатель высшей </w:t>
            </w:r>
            <w:r w:rsidRPr="00641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 категории</w:t>
            </w:r>
          </w:p>
          <w:p w:rsidR="00786DEB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B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B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DEB" w:rsidRPr="00581515" w:rsidRDefault="00786DEB" w:rsidP="00135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6DEB" w:rsidRPr="00581515" w:rsidRDefault="00786DEB" w:rsidP="00786D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2024</w:t>
      </w:r>
    </w:p>
    <w:p w:rsidR="00786DEB" w:rsidRDefault="00786DEB" w:rsidP="00786DEB">
      <w:pP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6DEB" w:rsidRDefault="00786DEB" w:rsidP="0059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1A9A">
        <w:rPr>
          <w:rFonts w:ascii="Times New Roman" w:hAnsi="Times New Roman" w:cs="Times New Roman"/>
          <w:sz w:val="28"/>
        </w:rPr>
        <w:t>Схема конспекта непосредственно образовательной деятельности</w:t>
      </w:r>
    </w:p>
    <w:p w:rsidR="00786DEB" w:rsidRDefault="00786DEB" w:rsidP="0059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277A">
        <w:rPr>
          <w:rFonts w:ascii="Times New Roman" w:hAnsi="Times New Roman" w:cs="Times New Roman"/>
          <w:b/>
          <w:sz w:val="28"/>
        </w:rPr>
        <w:t>Образовательная область</w:t>
      </w:r>
      <w:r>
        <w:rPr>
          <w:rFonts w:ascii="Times New Roman" w:hAnsi="Times New Roman" w:cs="Times New Roman"/>
          <w:sz w:val="28"/>
        </w:rPr>
        <w:t xml:space="preserve">: </w:t>
      </w:r>
      <w:r w:rsidRPr="00786DEB">
        <w:rPr>
          <w:rFonts w:ascii="Times New Roman" w:hAnsi="Times New Roman" w:cs="Times New Roman"/>
          <w:sz w:val="28"/>
        </w:rPr>
        <w:t>«Познавательное  развитие»</w:t>
      </w:r>
    </w:p>
    <w:p w:rsidR="00786DEB" w:rsidRDefault="00786DEB" w:rsidP="0059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277A">
        <w:rPr>
          <w:rFonts w:ascii="Times New Roman" w:hAnsi="Times New Roman" w:cs="Times New Roman"/>
          <w:b/>
          <w:sz w:val="28"/>
        </w:rPr>
        <w:t>Возрастная группа</w:t>
      </w:r>
      <w:r>
        <w:rPr>
          <w:rFonts w:ascii="Times New Roman" w:hAnsi="Times New Roman" w:cs="Times New Roman"/>
          <w:sz w:val="28"/>
        </w:rPr>
        <w:t xml:space="preserve">: </w:t>
      </w:r>
      <w:r w:rsidR="0077647F">
        <w:rPr>
          <w:rFonts w:ascii="Times New Roman" w:hAnsi="Times New Roman" w:cs="Times New Roman"/>
          <w:sz w:val="28"/>
        </w:rPr>
        <w:t xml:space="preserve">5-6 лет </w:t>
      </w:r>
    </w:p>
    <w:p w:rsidR="00786DEB" w:rsidRDefault="00786DEB" w:rsidP="0059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3277A">
        <w:rPr>
          <w:rFonts w:ascii="Times New Roman" w:hAnsi="Times New Roman" w:cs="Times New Roman"/>
          <w:b/>
          <w:sz w:val="28"/>
        </w:rPr>
        <w:t>Тема НОД</w:t>
      </w:r>
      <w:r>
        <w:rPr>
          <w:rFonts w:ascii="Times New Roman" w:hAnsi="Times New Roman" w:cs="Times New Roman"/>
          <w:sz w:val="28"/>
        </w:rPr>
        <w:t xml:space="preserve">: </w:t>
      </w:r>
      <w:r w:rsidR="0077647F" w:rsidRPr="0077647F">
        <w:rPr>
          <w:rFonts w:ascii="Times New Roman" w:hAnsi="Times New Roman" w:cs="Times New Roman"/>
          <w:sz w:val="28"/>
        </w:rPr>
        <w:t xml:space="preserve">«Мы туристы. Это </w:t>
      </w:r>
      <w:proofErr w:type="gramStart"/>
      <w:r w:rsidR="0077647F" w:rsidRPr="0077647F">
        <w:rPr>
          <w:rFonts w:ascii="Times New Roman" w:hAnsi="Times New Roman" w:cs="Times New Roman"/>
          <w:sz w:val="28"/>
        </w:rPr>
        <w:t>здорово</w:t>
      </w:r>
      <w:proofErr w:type="gramEnd"/>
      <w:r w:rsidR="0077647F" w:rsidRPr="0077647F">
        <w:rPr>
          <w:rFonts w:ascii="Times New Roman" w:hAnsi="Times New Roman" w:cs="Times New Roman"/>
          <w:sz w:val="28"/>
        </w:rPr>
        <w:t>!»</w:t>
      </w:r>
    </w:p>
    <w:p w:rsidR="0077647F" w:rsidRPr="00E53C46" w:rsidRDefault="00786DEB" w:rsidP="005901DA">
      <w:p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7A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776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19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</w:t>
      </w:r>
      <w:r w:rsidR="0077647F" w:rsidRPr="00E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5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="0077647F" w:rsidRPr="00E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</w:t>
      </w:r>
      <w:r w:rsidR="00E55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ечательностях города Рубцовска: вокзал, кукольный театр им.</w:t>
      </w:r>
      <w:r w:rsidR="005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5F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А.К.Брахмана</w:t>
      </w:r>
      <w:proofErr w:type="spellEnd"/>
      <w:r w:rsidR="00E5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7647F" w:rsidRPr="001E6407" w:rsidRDefault="0077647F" w:rsidP="005901DA">
      <w:p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95C1A" w:rsidRPr="0077647F" w:rsidRDefault="0077647F" w:rsidP="00195C1A">
      <w:pPr>
        <w:pStyle w:val="a3"/>
        <w:shd w:val="clear" w:color="auto" w:fill="FFFFFF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E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C1A">
        <w:rPr>
          <w:rFonts w:ascii="Times New Roman" w:eastAsia="Calibri" w:hAnsi="Times New Roman" w:cs="Times New Roman"/>
          <w:sz w:val="28"/>
          <w:szCs w:val="28"/>
        </w:rPr>
        <w:t>п</w:t>
      </w:r>
      <w:r w:rsidR="00195C1A" w:rsidRPr="0077647F">
        <w:rPr>
          <w:rFonts w:ascii="Times New Roman" w:eastAsia="Calibri" w:hAnsi="Times New Roman" w:cs="Times New Roman"/>
          <w:sz w:val="28"/>
          <w:szCs w:val="28"/>
        </w:rPr>
        <w:t xml:space="preserve">оддерживать детскую любознательность по отношению к родному городу </w:t>
      </w:r>
      <w:r w:rsidR="00195C1A" w:rsidRPr="0077647F">
        <w:rPr>
          <w:rFonts w:ascii="Times New Roman" w:hAnsi="Times New Roman" w:cs="Times New Roman"/>
          <w:sz w:val="28"/>
          <w:szCs w:val="28"/>
        </w:rPr>
        <w:t xml:space="preserve">его достопримечательностям,  </w:t>
      </w:r>
      <w:r w:rsidR="00195C1A" w:rsidRPr="0077647F">
        <w:rPr>
          <w:rFonts w:ascii="Times New Roman" w:eastAsia="Calibri" w:hAnsi="Times New Roman" w:cs="Times New Roman"/>
          <w:sz w:val="28"/>
          <w:szCs w:val="28"/>
        </w:rPr>
        <w:t>эмоциональный отклик на проявления красоты в р</w:t>
      </w:r>
      <w:r w:rsidR="001E6407">
        <w:rPr>
          <w:rFonts w:ascii="Times New Roman" w:eastAsia="Calibri" w:hAnsi="Times New Roman" w:cs="Times New Roman"/>
          <w:sz w:val="28"/>
          <w:szCs w:val="28"/>
        </w:rPr>
        <w:t>азличных архитектурных объектах, ф</w:t>
      </w:r>
      <w:r w:rsidR="00195C1A" w:rsidRPr="0077647F">
        <w:rPr>
          <w:rFonts w:ascii="Times New Roman" w:hAnsi="Times New Roman" w:cs="Times New Roman"/>
          <w:sz w:val="28"/>
          <w:szCs w:val="28"/>
        </w:rPr>
        <w:t>ормировать представления о символике родного города, края, страны: герб, флаг, гимн, воспитывать уважительное отношение</w:t>
      </w:r>
      <w:r w:rsidR="00195C1A">
        <w:rPr>
          <w:rFonts w:ascii="Times New Roman" w:hAnsi="Times New Roman" w:cs="Times New Roman"/>
          <w:sz w:val="28"/>
          <w:szCs w:val="28"/>
        </w:rPr>
        <w:t xml:space="preserve"> к ним;</w:t>
      </w:r>
    </w:p>
    <w:p w:rsidR="0077647F" w:rsidRPr="00E53C46" w:rsidRDefault="0077647F" w:rsidP="001E6407">
      <w:p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E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социальные навыки, связную речь, мелкую моторику и координацию движений, память, мышление, произвольное внимание;</w:t>
      </w:r>
    </w:p>
    <w:p w:rsidR="00195C1A" w:rsidRPr="00195C1A" w:rsidRDefault="0077647F" w:rsidP="00195C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19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родному городу, формировать навыки сотрудничества (</w:t>
      </w:r>
      <w:r w:rsidRPr="0019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договариваться и работать в команде, умение сопережив</w:t>
      </w:r>
      <w:r w:rsidR="0019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ать), </w:t>
      </w:r>
      <w:r w:rsidR="00195C1A" w:rsidRPr="00195C1A">
        <w:rPr>
          <w:rFonts w:ascii="Times New Roman" w:hAnsi="Times New Roman" w:cs="Times New Roman"/>
          <w:sz w:val="28"/>
        </w:rPr>
        <w:t>аккуратность, отзывчивость, умение слушать воспитателя и товарищей, желание и умение работать в коллективе.</w:t>
      </w:r>
    </w:p>
    <w:p w:rsidR="00E55F43" w:rsidRDefault="00786DEB" w:rsidP="00A91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277A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E55F43">
        <w:rPr>
          <w:rFonts w:ascii="Times New Roman" w:hAnsi="Times New Roman" w:cs="Times New Roman"/>
          <w:sz w:val="28"/>
        </w:rPr>
        <w:t xml:space="preserve">мольберт, </w:t>
      </w:r>
    </w:p>
    <w:p w:rsidR="00786DEB" w:rsidRDefault="00195C1A" w:rsidP="00A91E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карта,</w:t>
      </w:r>
      <w:r w:rsidR="00E55F43">
        <w:rPr>
          <w:rFonts w:ascii="Times New Roman" w:hAnsi="Times New Roman" w:cs="Times New Roman"/>
          <w:sz w:val="28"/>
        </w:rPr>
        <w:t xml:space="preserve"> рюкзаки, изображения: палатка, компас, аптечка, котелок, карта,  </w:t>
      </w:r>
      <w:r>
        <w:rPr>
          <w:rFonts w:ascii="Times New Roman" w:hAnsi="Times New Roman" w:cs="Times New Roman"/>
          <w:sz w:val="28"/>
        </w:rPr>
        <w:t xml:space="preserve"> фотогр</w:t>
      </w:r>
      <w:r w:rsidR="00E55F43">
        <w:rPr>
          <w:rFonts w:ascii="Times New Roman" w:hAnsi="Times New Roman" w:cs="Times New Roman"/>
          <w:sz w:val="28"/>
        </w:rPr>
        <w:t xml:space="preserve">афии: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Дс</w:t>
      </w:r>
      <w:proofErr w:type="spellEnd"/>
      <w:r>
        <w:rPr>
          <w:rFonts w:ascii="Times New Roman" w:hAnsi="Times New Roman" w:cs="Times New Roman"/>
          <w:sz w:val="28"/>
        </w:rPr>
        <w:t xml:space="preserve"> 53 «</w:t>
      </w:r>
      <w:proofErr w:type="spellStart"/>
      <w:r>
        <w:rPr>
          <w:rFonts w:ascii="Times New Roman" w:hAnsi="Times New Roman" w:cs="Times New Roman"/>
          <w:sz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</w:rPr>
        <w:t xml:space="preserve">», фотография </w:t>
      </w:r>
      <w:proofErr w:type="spellStart"/>
      <w:r>
        <w:rPr>
          <w:rFonts w:ascii="Times New Roman" w:hAnsi="Times New Roman" w:cs="Times New Roman"/>
          <w:sz w:val="28"/>
        </w:rPr>
        <w:t>Дс</w:t>
      </w:r>
      <w:proofErr w:type="spellEnd"/>
      <w:r>
        <w:rPr>
          <w:rFonts w:ascii="Times New Roman" w:hAnsi="Times New Roman" w:cs="Times New Roman"/>
          <w:sz w:val="28"/>
        </w:rPr>
        <w:t xml:space="preserve"> 49 «Улыбка», изображение достопримечательностей на А3: вокзал, кукольный театр им </w:t>
      </w:r>
      <w:proofErr w:type="spellStart"/>
      <w:r>
        <w:rPr>
          <w:rFonts w:ascii="Times New Roman" w:hAnsi="Times New Roman" w:cs="Times New Roman"/>
          <w:sz w:val="28"/>
        </w:rPr>
        <w:t>А.К.Брахмана</w:t>
      </w:r>
      <w:proofErr w:type="spellEnd"/>
      <w:r>
        <w:rPr>
          <w:rFonts w:ascii="Times New Roman" w:hAnsi="Times New Roman" w:cs="Times New Roman"/>
          <w:sz w:val="28"/>
        </w:rPr>
        <w:t xml:space="preserve">. Изображения с достопримечательностями и символами страны, края, города: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В.В.Путин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В.П.Томенко</w:t>
      </w:r>
      <w:proofErr w:type="spellEnd"/>
      <w:r>
        <w:rPr>
          <w:rFonts w:ascii="Times New Roman" w:hAnsi="Times New Roman" w:cs="Times New Roman"/>
          <w:sz w:val="28"/>
        </w:rPr>
        <w:t xml:space="preserve">, герб России, флаг России, Герб </w:t>
      </w:r>
      <w:r w:rsidR="001E6407">
        <w:rPr>
          <w:rFonts w:ascii="Times New Roman" w:hAnsi="Times New Roman" w:cs="Times New Roman"/>
          <w:sz w:val="28"/>
        </w:rPr>
        <w:t>Алтайского края, герб Ру</w:t>
      </w:r>
      <w:r w:rsidR="00E55F43">
        <w:rPr>
          <w:rFonts w:ascii="Times New Roman" w:hAnsi="Times New Roman" w:cs="Times New Roman"/>
          <w:sz w:val="28"/>
        </w:rPr>
        <w:t>бцовска разрезанные на пополам, герои сказок «</w:t>
      </w:r>
      <w:r w:rsidR="00E55F43" w:rsidRPr="00E55F43">
        <w:rPr>
          <w:rFonts w:ascii="Times New Roman" w:hAnsi="Times New Roman" w:cs="Times New Roman"/>
          <w:sz w:val="28"/>
        </w:rPr>
        <w:t>«</w:t>
      </w:r>
      <w:proofErr w:type="spellStart"/>
      <w:r w:rsidR="00E55F43" w:rsidRPr="00E55F43">
        <w:rPr>
          <w:rFonts w:ascii="Times New Roman" w:hAnsi="Times New Roman" w:cs="Times New Roman"/>
          <w:sz w:val="28"/>
        </w:rPr>
        <w:t>Д</w:t>
      </w:r>
      <w:r w:rsidR="00E55F43">
        <w:rPr>
          <w:rFonts w:ascii="Times New Roman" w:hAnsi="Times New Roman" w:cs="Times New Roman"/>
          <w:sz w:val="28"/>
        </w:rPr>
        <w:t>юймовочка</w:t>
      </w:r>
      <w:proofErr w:type="spellEnd"/>
      <w:r w:rsidR="00E55F43">
        <w:rPr>
          <w:rFonts w:ascii="Times New Roman" w:hAnsi="Times New Roman" w:cs="Times New Roman"/>
          <w:sz w:val="28"/>
        </w:rPr>
        <w:t>», «</w:t>
      </w:r>
      <w:proofErr w:type="spellStart"/>
      <w:r w:rsidR="00E55F43">
        <w:rPr>
          <w:rFonts w:ascii="Times New Roman" w:hAnsi="Times New Roman" w:cs="Times New Roman"/>
          <w:sz w:val="28"/>
        </w:rPr>
        <w:t>Заюшкина</w:t>
      </w:r>
      <w:proofErr w:type="spellEnd"/>
      <w:r w:rsidR="00E55F43">
        <w:rPr>
          <w:rFonts w:ascii="Times New Roman" w:hAnsi="Times New Roman" w:cs="Times New Roman"/>
          <w:sz w:val="28"/>
        </w:rPr>
        <w:t xml:space="preserve"> избушка», « К</w:t>
      </w:r>
      <w:r w:rsidR="00E55F43" w:rsidRPr="00E55F43">
        <w:rPr>
          <w:rFonts w:ascii="Times New Roman" w:hAnsi="Times New Roman" w:cs="Times New Roman"/>
          <w:sz w:val="28"/>
        </w:rPr>
        <w:t>олобок</w:t>
      </w:r>
      <w:r w:rsidR="00E55F43">
        <w:rPr>
          <w:rFonts w:ascii="Times New Roman" w:hAnsi="Times New Roman" w:cs="Times New Roman"/>
          <w:sz w:val="28"/>
        </w:rPr>
        <w:t xml:space="preserve">», </w:t>
      </w:r>
      <w:r w:rsidR="00E55F43" w:rsidRPr="00E55F43">
        <w:rPr>
          <w:rFonts w:ascii="Times New Roman" w:hAnsi="Times New Roman" w:cs="Times New Roman"/>
          <w:sz w:val="28"/>
        </w:rPr>
        <w:t xml:space="preserve"> и </w:t>
      </w:r>
      <w:r w:rsidR="00E55F43">
        <w:rPr>
          <w:rFonts w:ascii="Times New Roman" w:hAnsi="Times New Roman" w:cs="Times New Roman"/>
          <w:sz w:val="28"/>
        </w:rPr>
        <w:t>«Курочка Ряба».</w:t>
      </w:r>
      <w:proofErr w:type="gramEnd"/>
      <w:r w:rsidR="00E55F43">
        <w:rPr>
          <w:rFonts w:ascii="Times New Roman" w:hAnsi="Times New Roman" w:cs="Times New Roman"/>
          <w:sz w:val="28"/>
        </w:rPr>
        <w:t xml:space="preserve"> Изображения туристов передвигающихся  </w:t>
      </w:r>
      <w:proofErr w:type="gramStart"/>
      <w:r w:rsidR="00E55F43">
        <w:rPr>
          <w:rFonts w:ascii="Times New Roman" w:hAnsi="Times New Roman" w:cs="Times New Roman"/>
          <w:sz w:val="28"/>
        </w:rPr>
        <w:t>по разному</w:t>
      </w:r>
      <w:proofErr w:type="gramEnd"/>
      <w:r w:rsidR="00E55F43">
        <w:rPr>
          <w:rFonts w:ascii="Times New Roman" w:hAnsi="Times New Roman" w:cs="Times New Roman"/>
          <w:sz w:val="28"/>
        </w:rPr>
        <w:t xml:space="preserve">. Конверты с </w:t>
      </w:r>
      <w:proofErr w:type="spellStart"/>
      <w:r w:rsidR="00E55F43">
        <w:rPr>
          <w:rFonts w:ascii="Times New Roman" w:hAnsi="Times New Roman" w:cs="Times New Roman"/>
          <w:sz w:val="28"/>
        </w:rPr>
        <w:t>пазлами</w:t>
      </w:r>
      <w:proofErr w:type="spellEnd"/>
      <w:r w:rsidR="00E55F43">
        <w:rPr>
          <w:rFonts w:ascii="Times New Roman" w:hAnsi="Times New Roman" w:cs="Times New Roman"/>
          <w:sz w:val="28"/>
        </w:rPr>
        <w:t xml:space="preserve"> достопримечательностей города Рубцовска. </w:t>
      </w:r>
    </w:p>
    <w:p w:rsidR="00786DEB" w:rsidRDefault="00786DEB" w:rsidP="006F0B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3277A">
        <w:rPr>
          <w:rFonts w:ascii="Times New Roman" w:hAnsi="Times New Roman" w:cs="Times New Roman"/>
          <w:b/>
          <w:sz w:val="28"/>
        </w:rPr>
        <w:t>Методы и приемы</w:t>
      </w:r>
      <w:r>
        <w:rPr>
          <w:rFonts w:ascii="Times New Roman" w:hAnsi="Times New Roman" w:cs="Times New Roman"/>
          <w:sz w:val="28"/>
        </w:rPr>
        <w:t>: словесный, наглядный, практический, игровой.</w:t>
      </w:r>
    </w:p>
    <w:p w:rsidR="00786DEB" w:rsidRDefault="00786DEB" w:rsidP="006F0B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58A9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55F43">
        <w:rPr>
          <w:rFonts w:ascii="Times New Roman" w:hAnsi="Times New Roman" w:cs="Times New Roman"/>
          <w:b/>
          <w:sz w:val="28"/>
        </w:rPr>
        <w:t>беседы на тему «Туристы кто они?», «Что нужно туристу»</w:t>
      </w:r>
    </w:p>
    <w:p w:rsidR="00195C1A" w:rsidRDefault="00786DEB" w:rsidP="006F0B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D58A9">
        <w:rPr>
          <w:rFonts w:ascii="Times New Roman" w:hAnsi="Times New Roman" w:cs="Times New Roman"/>
          <w:b/>
          <w:sz w:val="28"/>
        </w:rPr>
        <w:t>Планируемый результат</w:t>
      </w:r>
      <w:r w:rsidRPr="00DD58A9">
        <w:rPr>
          <w:rFonts w:ascii="Times New Roman" w:hAnsi="Times New Roman" w:cs="Times New Roman"/>
          <w:sz w:val="28"/>
        </w:rPr>
        <w:t xml:space="preserve">:  </w:t>
      </w:r>
      <w:r w:rsidR="00E55F43">
        <w:rPr>
          <w:rFonts w:ascii="Times New Roman" w:hAnsi="Times New Roman" w:cs="Times New Roman"/>
          <w:sz w:val="28"/>
        </w:rPr>
        <w:t xml:space="preserve">у обучающихся сформируются представления о достопримечательностях нашего </w:t>
      </w:r>
      <w:proofErr w:type="gramStart"/>
      <w:r w:rsidR="00E55F43">
        <w:rPr>
          <w:rFonts w:ascii="Times New Roman" w:hAnsi="Times New Roman" w:cs="Times New Roman"/>
          <w:sz w:val="28"/>
        </w:rPr>
        <w:t>горда</w:t>
      </w:r>
      <w:proofErr w:type="gramEnd"/>
      <w:r w:rsidR="00E55F43">
        <w:rPr>
          <w:rFonts w:ascii="Times New Roman" w:hAnsi="Times New Roman" w:cs="Times New Roman"/>
          <w:sz w:val="28"/>
        </w:rPr>
        <w:t xml:space="preserve">: вокзал и кукольный театр им. </w:t>
      </w:r>
      <w:proofErr w:type="spellStart"/>
      <w:r w:rsidR="00E55F43">
        <w:rPr>
          <w:rFonts w:ascii="Times New Roman" w:hAnsi="Times New Roman" w:cs="Times New Roman"/>
          <w:sz w:val="28"/>
        </w:rPr>
        <w:t>А.К.Брахмана</w:t>
      </w:r>
      <w:proofErr w:type="spellEnd"/>
      <w:r w:rsidR="00E55F43">
        <w:rPr>
          <w:rFonts w:ascii="Times New Roman" w:hAnsi="Times New Roman" w:cs="Times New Roman"/>
          <w:sz w:val="28"/>
        </w:rPr>
        <w:t xml:space="preserve">. </w:t>
      </w:r>
    </w:p>
    <w:p w:rsidR="00195C1A" w:rsidRDefault="00195C1A" w:rsidP="00786D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F0B46" w:rsidRPr="00DD58A9" w:rsidRDefault="006F0B46" w:rsidP="00786D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86DEB" w:rsidTr="001353F6">
        <w:tc>
          <w:tcPr>
            <w:tcW w:w="14786" w:type="dxa"/>
            <w:gridSpan w:val="3"/>
          </w:tcPr>
          <w:p w:rsidR="00786DEB" w:rsidRDefault="00786DEB" w:rsidP="00135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Организационный момент</w:t>
            </w:r>
          </w:p>
          <w:p w:rsidR="00786DEB" w:rsidRDefault="00786DEB" w:rsidP="00135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  <w:r w:rsidRPr="00177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положительного эмоционального настроя; создание условий для формиров</w:t>
            </w:r>
            <w:r w:rsidR="00E55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позитивной мотивации обучающихся</w:t>
            </w:r>
            <w:r>
              <w:rPr>
                <w:rFonts w:ascii="Times New Roman" w:hAnsi="Times New Roman" w:cs="Times New Roman"/>
                <w:sz w:val="28"/>
              </w:rPr>
              <w:t>; подведение воспитанников к теме и цели занятия.</w:t>
            </w:r>
          </w:p>
        </w:tc>
      </w:tr>
      <w:tr w:rsidR="00786DEB" w:rsidTr="001353F6">
        <w:tc>
          <w:tcPr>
            <w:tcW w:w="4928" w:type="dxa"/>
          </w:tcPr>
          <w:p w:rsidR="00786DEB" w:rsidRDefault="00E55F43" w:rsidP="00135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786DEB" w:rsidRDefault="00786DEB" w:rsidP="00135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4929" w:type="dxa"/>
          </w:tcPr>
          <w:p w:rsidR="00786DEB" w:rsidRDefault="00786DEB" w:rsidP="00135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786DEB" w:rsidTr="001353F6">
        <w:tc>
          <w:tcPr>
            <w:tcW w:w="4928" w:type="dxa"/>
          </w:tcPr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Обучающиеся рассматривают</w:t>
            </w:r>
            <w:r w:rsidR="005372F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в уголке изо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с воспитателем карту города с достопримечательностями.</w:t>
            </w:r>
            <w:r w:rsidR="005372F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End"/>
          </w:p>
          <w:p w:rsidR="00CD279F" w:rsidRDefault="00CD279F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CD279F" w:rsidRPr="00405984" w:rsidRDefault="00CD279F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2D6101" w:rsidRDefault="002D6101" w:rsidP="002D61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0D6ED4" w:rsidRDefault="000D6ED4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</w:t>
            </w: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906212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Pr="00906212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786DEB" w:rsidRPr="000D6ED4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0D6ED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Примерные ответы </w:t>
            </w:r>
            <w:proofErr w:type="gramStart"/>
            <w:r w:rsidRPr="000D6ED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0D6ED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786DEB" w:rsidRDefault="00786DEB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4929" w:type="dxa"/>
          </w:tcPr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9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Здравствуйте ребята. Ой, </w:t>
            </w:r>
            <w:r w:rsidRPr="004059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куда я попала?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D6101" w:rsidRPr="00405984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В: Ребята, а я ведь шла </w:t>
            </w:r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свой  детский  сада.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что же мне делать?</w:t>
            </w:r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вы мне поможете в этом? 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D6101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F74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авайте вместе, отправимся  в путешествие </w:t>
            </w:r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моего сада?</w:t>
            </w:r>
            <w:proofErr w:type="gramEnd"/>
            <w:r w:rsidR="002D61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 он находится в другом конце города. Что нам поможет не заблудиться по дороге? </w:t>
            </w: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(Дети для того чтобы не заблудиться, люди придумали карту). Давайте её рассмотрим. </w:t>
            </w:r>
            <w:r w:rsidR="000D6E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Посмотрите, на карте есть условные обозначения, это будут наши ориентиры, чтобы найти правильный путь. </w:t>
            </w: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Мы сейчас, где находимся? </w:t>
            </w: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Как называется ваш детский сад? </w:t>
            </w: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Давайте посмотрим, где на карте находится ваш детский сад. </w:t>
            </w:r>
          </w:p>
          <w:p w:rsidR="002D6101" w:rsidRDefault="002D6101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Давайте прикрепим значок, что мы находимся здесь. </w:t>
            </w:r>
          </w:p>
          <w:p w:rsidR="00CD279F" w:rsidRDefault="00CD279F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Ребята, а вы знаете, как называют тех, кто отправляется в  путешествие по красивым интересным местам в своём городе или в других городов? </w:t>
            </w:r>
          </w:p>
          <w:p w:rsidR="00786DEB" w:rsidRDefault="00786DEB" w:rsidP="00786D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86DEB" w:rsidRPr="000D6ED4" w:rsidRDefault="00786DEB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Всё верно, молодцы людей, которые путешествуют по красивым и интересным местам в своём городе и не только, называют туристами. </w:t>
            </w:r>
            <w:r w:rsidR="000D6E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Вот и сегодня мы станем настоящими туристами. </w:t>
            </w:r>
          </w:p>
        </w:tc>
        <w:tc>
          <w:tcPr>
            <w:tcW w:w="4929" w:type="dxa"/>
          </w:tcPr>
          <w:p w:rsidR="002D6101" w:rsidRDefault="002D6101" w:rsidP="002D61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 xml:space="preserve">Обучающиеся рассматривают в уголке </w:t>
            </w:r>
            <w:r w:rsidR="00BB5D2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изо</w:t>
            </w:r>
            <w:r w:rsidR="00BB5D2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с воспитателем карту города с достопримечательностями. </w:t>
            </w:r>
          </w:p>
          <w:p w:rsidR="00786DEB" w:rsidRDefault="00786DEB" w:rsidP="001353F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D6101" w:rsidRDefault="002D6101" w:rsidP="001353F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D6101" w:rsidRDefault="002D6101" w:rsidP="002D61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Воспитатель заходит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40598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в группу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с рюкзаком на плечах. </w:t>
            </w:r>
          </w:p>
          <w:p w:rsidR="00786DEB" w:rsidRDefault="00786DEB" w:rsidP="001353F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786DEB" w:rsidRPr="008902A2" w:rsidRDefault="00786DEB" w:rsidP="00786DEB">
            <w:pPr>
              <w:pStyle w:val="a6"/>
              <w:shd w:val="clear" w:color="auto" w:fill="FFFFFF"/>
              <w:spacing w:before="0" w:beforeAutospacing="0" w:after="0" w:afterAutospacing="0" w:line="210" w:lineRule="atLeast"/>
              <w:rPr>
                <w:sz w:val="28"/>
              </w:rPr>
            </w:pPr>
          </w:p>
        </w:tc>
      </w:tr>
      <w:tr w:rsidR="00786DEB" w:rsidTr="001353F6">
        <w:tc>
          <w:tcPr>
            <w:tcW w:w="14786" w:type="dxa"/>
            <w:gridSpan w:val="3"/>
          </w:tcPr>
          <w:p w:rsidR="00786DEB" w:rsidRDefault="00786DEB" w:rsidP="001353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Основная часть НОД</w:t>
            </w:r>
          </w:p>
          <w:p w:rsidR="00786DEB" w:rsidRPr="008902A2" w:rsidRDefault="00786DEB" w:rsidP="001353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Цель: закрепление изученного материала</w:t>
            </w:r>
          </w:p>
        </w:tc>
      </w:tr>
      <w:tr w:rsidR="00786DEB" w:rsidTr="00195C1A">
        <w:tc>
          <w:tcPr>
            <w:tcW w:w="4928" w:type="dxa"/>
          </w:tcPr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195C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Обучающиеся ищут ориентир «Рюкзак»</w:t>
            </w: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Pr="002A540E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7"/>
                <w:szCs w:val="27"/>
              </w:rPr>
            </w:pPr>
            <w:proofErr w:type="gramStart"/>
            <w:r w:rsidRPr="002A540E">
              <w:rPr>
                <w:rStyle w:val="c0"/>
                <w:i/>
                <w:color w:val="000000"/>
                <w:sz w:val="27"/>
                <w:szCs w:val="27"/>
              </w:rPr>
              <w:t>Обучающиеся</w:t>
            </w:r>
            <w:proofErr w:type="gramEnd"/>
            <w:r w:rsidRPr="002A540E">
              <w:rPr>
                <w:rStyle w:val="c0"/>
                <w:i/>
                <w:color w:val="000000"/>
                <w:sz w:val="27"/>
                <w:szCs w:val="27"/>
              </w:rPr>
              <w:t xml:space="preserve"> прикрепляют </w:t>
            </w:r>
            <w:r>
              <w:rPr>
                <w:rStyle w:val="c0"/>
                <w:i/>
                <w:color w:val="000000"/>
                <w:sz w:val="27"/>
                <w:szCs w:val="27"/>
              </w:rPr>
              <w:t xml:space="preserve">к рюкзаку предмету, которые нужны в походе. </w:t>
            </w: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0D6ED4" w:rsidRPr="00B215FE" w:rsidRDefault="000D6ED4" w:rsidP="000D6E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highlight w:val="yellow"/>
                <w:lang w:eastAsia="ru-RU"/>
              </w:rPr>
            </w:pPr>
          </w:p>
          <w:p w:rsidR="00786DEB" w:rsidRDefault="000D6ED4" w:rsidP="000D6ED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D279F">
              <w:rPr>
                <w:rFonts w:ascii="Times New Roman" w:hAnsi="Times New Roman" w:cs="Times New Roman"/>
                <w:i/>
                <w:sz w:val="28"/>
              </w:rPr>
              <w:t>Дети одевают рюкзаки на плечи</w:t>
            </w:r>
            <w:r w:rsidR="000F3000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0F3000" w:rsidRDefault="000F3000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F3000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Собирают фотографии в одну</w:t>
            </w:r>
            <w:r w:rsidR="000F3000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80233C" w:rsidRDefault="0080233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0233C" w:rsidRDefault="0080233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8454C" w:rsidRDefault="0088454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412559" w:rsidRDefault="00412559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12559" w:rsidRDefault="00412559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12559" w:rsidRDefault="00412559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0233C" w:rsidRDefault="0080233C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91E17" w:rsidRDefault="00A91E17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91E17" w:rsidRDefault="00A91E17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91E17" w:rsidRDefault="00A91E17" w:rsidP="000D6ED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6407" w:rsidRDefault="001E6407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B5D28" w:rsidRDefault="00BB5D28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6407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Отправляются в путь.</w:t>
            </w:r>
          </w:p>
          <w:p w:rsidR="002509B6" w:rsidRDefault="002509B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1E6407" w:rsidRDefault="001E6407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B5D28" w:rsidRDefault="00BB5D28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Садятся на ковёр. </w:t>
            </w:r>
          </w:p>
          <w:p w:rsidR="00BB5D28" w:rsidRDefault="00BB5D28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B5D28" w:rsidRDefault="00BB5D28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Выполняют задание. </w:t>
            </w: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Называют. </w:t>
            </w: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2509B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71A56" w:rsidRDefault="00071A56" w:rsidP="00071A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B34191" w:rsidRDefault="00B34191" w:rsidP="00071A5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34191" w:rsidRDefault="00B34191" w:rsidP="00071A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Облепляют туристов и смотрят.</w:t>
            </w:r>
          </w:p>
          <w:p w:rsidR="00B34191" w:rsidRDefault="00B34191" w:rsidP="00071A5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B34191" w:rsidRDefault="00B34191" w:rsidP="00B3419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B341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34191" w:rsidRDefault="00B34191" w:rsidP="00071A5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46A8" w:rsidRDefault="004E46A8" w:rsidP="004E46A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88454C" w:rsidRDefault="0088454C" w:rsidP="000D6ED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E46A8" w:rsidRDefault="004E46A8" w:rsidP="000D6ED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E46A8" w:rsidRDefault="004E46A8" w:rsidP="004E46A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Предполагаемые 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4E46A8" w:rsidRDefault="004E46A8" w:rsidP="000D6ED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7"/>
                <w:szCs w:val="27"/>
              </w:rPr>
            </w:pPr>
            <w:r>
              <w:rPr>
                <w:rStyle w:val="c4"/>
                <w:color w:val="000000"/>
                <w:sz w:val="27"/>
                <w:szCs w:val="27"/>
              </w:rPr>
              <w:lastRenderedPageBreak/>
              <w:t xml:space="preserve">В: Посмотрите вокруг себя, где находится первый ориентир с нашей карты. </w:t>
            </w:r>
          </w:p>
          <w:p w:rsidR="000D6ED4" w:rsidRP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7"/>
                <w:szCs w:val="27"/>
              </w:rPr>
            </w:pPr>
            <w:r>
              <w:rPr>
                <w:rStyle w:val="c4"/>
                <w:color w:val="000000"/>
                <w:sz w:val="27"/>
                <w:szCs w:val="27"/>
              </w:rPr>
              <w:t xml:space="preserve"> У самого настоящего туриста должен быть рюкзак, с необходимыми вещами и предметами.  Предлагаю вам сейчас собрать рюкзак. 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 xml:space="preserve">Я буду загадывать вам загадки, а вы будите </w:t>
            </w:r>
            <w:r w:rsidR="00593306">
              <w:rPr>
                <w:rStyle w:val="c0"/>
                <w:color w:val="000000"/>
                <w:sz w:val="27"/>
                <w:szCs w:val="27"/>
              </w:rPr>
              <w:t xml:space="preserve"> с помощью липучек </w:t>
            </w:r>
            <w:r>
              <w:rPr>
                <w:rStyle w:val="c0"/>
                <w:color w:val="000000"/>
                <w:sz w:val="27"/>
                <w:szCs w:val="27"/>
              </w:rPr>
              <w:t xml:space="preserve">прикреплять к своим рюкзакам, отгадки, только тех вещей, которые нужны туристу. 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И от ветра и от зноя,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От дождя тебя укроет.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А как спать в ней сладко!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5"/>
                <w:color w:val="000000"/>
                <w:sz w:val="27"/>
                <w:szCs w:val="27"/>
              </w:rPr>
              <w:t>Что это? </w:t>
            </w:r>
            <w:r>
              <w:rPr>
                <w:rStyle w:val="c1"/>
                <w:i/>
                <w:iCs/>
                <w:color w:val="000000"/>
                <w:sz w:val="27"/>
                <w:szCs w:val="27"/>
              </w:rPr>
              <w:t>(Палатка)</w:t>
            </w:r>
          </w:p>
          <w:p w:rsidR="001E6407" w:rsidRPr="00B23CE6" w:rsidRDefault="001E6407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lastRenderedPageBreak/>
              <w:t>На ладонь он ляжет весь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Не часы, а стрелка есть.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Он в дороге пригодится,</w:t>
            </w:r>
          </w:p>
          <w:p w:rsidR="000D6ED4" w:rsidRPr="00B23CE6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 ним нигде не заблудиться.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c1"/>
                <w:i/>
                <w:iCs/>
                <w:color w:val="000000"/>
                <w:sz w:val="27"/>
                <w:szCs w:val="27"/>
              </w:rPr>
              <w:t>(Компас)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  <w:p w:rsidR="000D6ED4" w:rsidRPr="002A540E" w:rsidRDefault="000D6ED4" w:rsidP="000D6ED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A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Ростом разные подружки,</w:t>
            </w:r>
          </w:p>
          <w:p w:rsidR="000D6ED4" w:rsidRPr="002A540E" w:rsidRDefault="000D6ED4" w:rsidP="000D6ED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A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похожи друг на дружку,</w:t>
            </w:r>
          </w:p>
          <w:p w:rsidR="000D6ED4" w:rsidRPr="002A540E" w:rsidRDefault="000D6ED4" w:rsidP="000D6ED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A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они сидят друг в дружке,</w:t>
            </w:r>
          </w:p>
          <w:p w:rsidR="000D6ED4" w:rsidRPr="002A540E" w:rsidRDefault="000D6ED4" w:rsidP="000D6ED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A54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всего одна игрушка. </w:t>
            </w:r>
            <w:r w:rsidRPr="002A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(Матрешка.)</w:t>
            </w:r>
          </w:p>
          <w:p w:rsidR="000D6ED4" w:rsidRDefault="000D6ED4" w:rsidP="000D6E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Он в походе очень нужен,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Он с кострами очень дружен.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Можно в нем уху варить,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Чай душистый кипятить.</w:t>
            </w:r>
            <w:r>
              <w:rPr>
                <w:rStyle w:val="c1"/>
                <w:i/>
                <w:iCs/>
                <w:color w:val="000000"/>
                <w:sz w:val="27"/>
                <w:szCs w:val="27"/>
              </w:rPr>
              <w:t xml:space="preserve"> (Котелок)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  <w:p w:rsidR="000D6ED4" w:rsidRDefault="000D6ED4" w:rsidP="000D6ED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Зверь забавный сшит из плюша.</w:t>
            </w:r>
          </w:p>
          <w:p w:rsidR="000D6ED4" w:rsidRDefault="000D6ED4" w:rsidP="000D6ED4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Есть и лапы, есть и уши.</w:t>
            </w:r>
          </w:p>
          <w:p w:rsidR="000D6ED4" w:rsidRDefault="000D6ED4" w:rsidP="000D6ED4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Меду зверю дай немного</w:t>
            </w:r>
          </w:p>
          <w:p w:rsidR="000D6ED4" w:rsidRDefault="000D6ED4" w:rsidP="000D6ED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устрой ему берлогу. </w:t>
            </w:r>
          </w:p>
          <w:p w:rsidR="000D6ED4" w:rsidRDefault="000D6ED4" w:rsidP="000D6ED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3"/>
                <w:i/>
                <w:iCs/>
                <w:color w:val="000000"/>
                <w:sz w:val="27"/>
                <w:szCs w:val="27"/>
              </w:rPr>
              <w:t>(Плюшевый медведь.)</w:t>
            </w:r>
          </w:p>
          <w:p w:rsidR="000F3000" w:rsidRDefault="000F3000" w:rsidP="000D6ED4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  <w:p w:rsidR="000D6ED4" w:rsidRPr="00AD050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AD0504">
              <w:rPr>
                <w:rStyle w:val="c0"/>
                <w:color w:val="000000"/>
                <w:sz w:val="27"/>
                <w:szCs w:val="27"/>
              </w:rPr>
              <w:t>В ней таблетки и микстуры,</w:t>
            </w:r>
          </w:p>
          <w:p w:rsidR="000D6ED4" w:rsidRPr="00AD050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AD0504">
              <w:rPr>
                <w:rStyle w:val="c0"/>
                <w:color w:val="000000"/>
                <w:sz w:val="27"/>
                <w:szCs w:val="27"/>
              </w:rPr>
              <w:t>Бинты, йод и вата.</w:t>
            </w:r>
          </w:p>
          <w:p w:rsidR="000D6ED4" w:rsidRPr="00AD050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AD0504">
              <w:rPr>
                <w:rStyle w:val="c0"/>
                <w:color w:val="000000"/>
                <w:sz w:val="27"/>
                <w:szCs w:val="27"/>
              </w:rPr>
              <w:t>Если вдруг беда случится</w:t>
            </w:r>
          </w:p>
          <w:p w:rsidR="000D6ED4" w:rsidRPr="00B23CE6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7"/>
                <w:szCs w:val="27"/>
              </w:rPr>
            </w:pPr>
            <w:r w:rsidRPr="00AD0504">
              <w:rPr>
                <w:rStyle w:val="c0"/>
                <w:color w:val="000000"/>
                <w:sz w:val="27"/>
                <w:szCs w:val="27"/>
              </w:rPr>
              <w:t>Бегите к ней, ребята.</w:t>
            </w:r>
            <w:r w:rsidRPr="00B23CE6">
              <w:rPr>
                <w:rStyle w:val="c0"/>
                <w:i/>
                <w:color w:val="000000"/>
                <w:sz w:val="27"/>
                <w:szCs w:val="27"/>
              </w:rPr>
              <w:t xml:space="preserve"> (Аптечка)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</w:p>
          <w:p w:rsidR="000D6ED4" w:rsidRPr="002A540E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2A540E">
              <w:rPr>
                <w:rStyle w:val="c0"/>
                <w:color w:val="000000"/>
                <w:sz w:val="27"/>
                <w:szCs w:val="27"/>
              </w:rPr>
              <w:t>Я ходил по разным странам,</w:t>
            </w:r>
          </w:p>
          <w:p w:rsidR="000D6ED4" w:rsidRPr="002A540E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2A540E">
              <w:rPr>
                <w:rStyle w:val="c0"/>
                <w:color w:val="000000"/>
                <w:sz w:val="27"/>
                <w:szCs w:val="27"/>
              </w:rPr>
              <w:t>Плыл по рекам, океанам,</w:t>
            </w:r>
          </w:p>
          <w:p w:rsidR="000D6ED4" w:rsidRPr="002A540E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r w:rsidRPr="002A540E">
              <w:rPr>
                <w:rStyle w:val="c0"/>
                <w:color w:val="000000"/>
                <w:sz w:val="27"/>
                <w:szCs w:val="27"/>
              </w:rPr>
              <w:t>По пустыне шёл отважно –</w:t>
            </w:r>
          </w:p>
          <w:p w:rsidR="000D6ED4" w:rsidRPr="00B23CE6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7"/>
                <w:szCs w:val="27"/>
              </w:rPr>
            </w:pPr>
            <w:r w:rsidRPr="002A540E">
              <w:rPr>
                <w:rStyle w:val="c0"/>
                <w:color w:val="000000"/>
                <w:sz w:val="27"/>
                <w:szCs w:val="27"/>
              </w:rPr>
              <w:t>На одном листе бумажном.</w:t>
            </w:r>
            <w:r w:rsidRPr="00B23CE6">
              <w:rPr>
                <w:rStyle w:val="c0"/>
                <w:i/>
                <w:color w:val="000000"/>
                <w:sz w:val="27"/>
                <w:szCs w:val="27"/>
              </w:rPr>
              <w:t xml:space="preserve"> (Карта)</w:t>
            </w:r>
          </w:p>
          <w:p w:rsidR="000D6ED4" w:rsidRDefault="000D6ED4" w:rsidP="000D6E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:rsidR="0088454C" w:rsidRDefault="00593306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В: Молодцы ребята. </w:t>
            </w:r>
            <w:r w:rsidR="000F3000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Ребята по пути к </w:t>
            </w:r>
            <w:r w:rsidR="000F3000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вам, я делала и</w:t>
            </w:r>
            <w:r w:rsidR="0088454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нтересные снимки</w:t>
            </w:r>
            <w:r w:rsidR="000F3000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88454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Но почему то у меня получились </w:t>
            </w:r>
            <w:r w:rsidR="000F3000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E65C78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8454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только половинки. </w:t>
            </w:r>
            <w:r w:rsidR="00E65C78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</w:t>
            </w:r>
            <w:r w:rsidR="0088454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Помогите, пожалуйста,  мне собрать целую фотографию.  </w:t>
            </w:r>
          </w:p>
          <w:p w:rsidR="0080233C" w:rsidRDefault="0080233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412559" w:rsidRDefault="0088454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Нам нужно идти дальше, а для этого обратимся к карте, </w:t>
            </w:r>
            <w:r w:rsidR="00412559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какой следующий значок.</w:t>
            </w:r>
            <w:r w:rsidR="0080233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Давайте найдём его и подойдём к нему. </w:t>
            </w:r>
            <w:r w:rsidR="00412559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0233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Ребята посмотрите внимательно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412559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где тут </w:t>
            </w:r>
            <w:r w:rsidR="00A91E1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находятся такие же фотографии, </w:t>
            </w:r>
            <w:r w:rsidR="0080233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как и у</w:t>
            </w:r>
            <w:r w:rsidR="00A91E1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0233C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вас.</w:t>
            </w:r>
          </w:p>
          <w:p w:rsidR="00412559" w:rsidRPr="001E6407" w:rsidRDefault="00412559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 xml:space="preserve">Петя и Маша, где ваша фотография, </w:t>
            </w:r>
            <w:r w:rsidR="0080233C"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>кто изображён на ней?</w:t>
            </w:r>
          </w:p>
          <w:p w:rsidR="0080233C" w:rsidRPr="001E6407" w:rsidRDefault="0080233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>Саша и Вика, где ваша фотография, что изображено на ней?</w:t>
            </w:r>
          </w:p>
          <w:p w:rsidR="0080233C" w:rsidRDefault="0080233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 xml:space="preserve">Серёжа и Марк, где ваша фотография, кто изображён на ней? </w:t>
            </w:r>
            <w:proofErr w:type="spellStart"/>
            <w:r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>Итд</w:t>
            </w:r>
            <w:proofErr w:type="spellEnd"/>
            <w:r w:rsidRPr="001E6407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  <w:t>.</w:t>
            </w:r>
          </w:p>
          <w:p w:rsidR="0080233C" w:rsidRDefault="0080233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8454C" w:rsidRDefault="0088454C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412559" w:rsidRDefault="00412559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Молодцы, давайте посмотрим на карту, чтоб определить, где мы находимся. А к какой достопримечательности мы с вами подошли? </w:t>
            </w:r>
          </w:p>
          <w:p w:rsidR="002509B6" w:rsidRDefault="002509B6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Загадка про вокзал. 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Здесь людей </w:t>
            </w:r>
            <w:proofErr w:type="gramStart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полным</w:t>
            </w:r>
            <w:proofErr w:type="gramEnd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— полно,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Словно снегу намело.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Все спешат и суетятся,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Ждут и смотрят на часы: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Чтобы вовремя уехать,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Нужно вовремя прийти.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Есть здесь </w:t>
            </w:r>
            <w:proofErr w:type="spellStart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касса</w:t>
            </w:r>
            <w:proofErr w:type="gramStart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,е</w:t>
            </w:r>
            <w:proofErr w:type="gramEnd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сть</w:t>
            </w:r>
            <w:proofErr w:type="spellEnd"/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буфет.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Можно здесь поесть обед,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Посидеть и отдохнуть,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Чтоб потом помчаться в путь.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Нужно здесь купить билет —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И объедешь целый свет.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Коль багаж на целый пуд,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Ждет носильщик, тут как тут.</w:t>
            </w:r>
          </w:p>
          <w:p w:rsidR="002509B6" w:rsidRP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И повсюду — слева, справа</w:t>
            </w:r>
          </w:p>
          <w:p w:rsidR="002509B6" w:rsidRDefault="002509B6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9B6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Пассажирские составы.</w:t>
            </w:r>
          </w:p>
          <w:p w:rsidR="001E6407" w:rsidRDefault="001E6407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>(вокзал)</w:t>
            </w:r>
          </w:p>
          <w:p w:rsidR="001E6407" w:rsidRDefault="001E6407" w:rsidP="002509B6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509B6" w:rsidRDefault="002509B6" w:rsidP="000D6ED4">
            <w:pP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Правильно, это вокзал. Он есть в каждом городе нашей огромной страны. </w:t>
            </w:r>
          </w:p>
          <w:p w:rsidR="00593306" w:rsidRDefault="002509B6" w:rsidP="000D6ED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509B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Реб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ята посмотрите,   на карту,  где мы сейчас.  А </w:t>
            </w:r>
            <w:r w:rsidRPr="002509B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куда мы дальше должны отправиться? </w:t>
            </w:r>
          </w:p>
          <w:p w:rsidR="001E6407" w:rsidRDefault="001E6407" w:rsidP="000D6ED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071A56" w:rsidRDefault="00BB5D28" w:rsidP="000D6ED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Ребята мы очень долго шли, пора бы нам отдохнуть. Отдых туриста называется привал. Давайте вспомним наши любимые сказки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Я предлагаю вам посмотреть на картинки, на них изображены сказочные герои, посмотрите на неё внимательно и скажите кто здесь лишний. Почему?</w:t>
            </w:r>
          </w:p>
          <w:p w:rsidR="00071A56" w:rsidRDefault="00071A56" w:rsidP="000D6ED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Ребята мы выполнили задание.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мы дошли до следующей карточки с вопросом (открываю её). Что это за здание? </w:t>
            </w:r>
          </w:p>
          <w:p w:rsidR="00071A56" w:rsidRDefault="00071A56" w:rsidP="00071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Правильно. Это кукольный театр, именно здесь оживают сказочные герои, на театральных представлениях. </w:t>
            </w:r>
            <w:r w:rsidRPr="00071A56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назван именем </w:t>
            </w:r>
            <w:r w:rsidRPr="0007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рубцовского актёра  Андрея Карловича Брахмана.</w:t>
            </w:r>
          </w:p>
          <w:p w:rsidR="00071A56" w:rsidRDefault="00071A56" w:rsidP="00071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отдохнули, нам пора отправиться в путь. Давайте обратимся к карте, куда нам нужно двигаться дальше? </w:t>
            </w:r>
            <w:r w:rsidR="00B3419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выполним последнее задание? </w:t>
            </w:r>
          </w:p>
          <w:p w:rsidR="00B34191" w:rsidRDefault="00B34191" w:rsidP="00071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посмотрите, на ваших  рюкзаках прикреплены туристы? Кто на чём передвигается?  Туристы могут передвигаться, используя различный транспорт или без него. Существует разные виды туризма, в зависимости и от того какой транспорт использует турист. Маша на чём передвигается твой турист? (так спросить каждого)  А теперь встаньте рядом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</w:t>
            </w:r>
            <w:r w:rsidR="004E46A8">
              <w:rPr>
                <w:rFonts w:ascii="Times New Roman" w:hAnsi="Times New Roman" w:cs="Times New Roman"/>
                <w:sz w:val="28"/>
                <w:szCs w:val="28"/>
              </w:rPr>
              <w:t xml:space="preserve">туристы передвигаются на одном и том же транспорте? </w:t>
            </w:r>
          </w:p>
          <w:p w:rsidR="004E46A8" w:rsidRDefault="004E46A8" w:rsidP="00071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каком транспорте передвигаются ваши туристы? </w:t>
            </w:r>
          </w:p>
          <w:p w:rsidR="002509B6" w:rsidRDefault="004E46A8" w:rsidP="004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вид туризма называется конный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6A8" w:rsidRDefault="004E46A8" w:rsidP="004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A8" w:rsidRDefault="004E46A8" w:rsidP="004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 где мы находимся? </w:t>
            </w:r>
          </w:p>
          <w:p w:rsidR="004E46A8" w:rsidRPr="004E46A8" w:rsidRDefault="004E46A8" w:rsidP="004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дошли до моего детского сада. Мы прошли долгий путь, узнали о некоторых интересных местах нашего города, теперь я точно не заблужусь по дороге домой.  А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вернёмся в Ваш детский сад. Мы были пешими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туристами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предлагаю преврат</w:t>
            </w:r>
            <w:r w:rsidR="004209CF">
              <w:rPr>
                <w:rFonts w:ascii="Times New Roman" w:hAnsi="Times New Roman" w:cs="Times New Roman"/>
                <w:sz w:val="28"/>
                <w:szCs w:val="28"/>
              </w:rPr>
              <w:t xml:space="preserve">иться в туристов на автомобиле, ведь домой Вы поедите на автобусе.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9CF"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Присаживайтесь на свободные места. </w:t>
            </w:r>
          </w:p>
        </w:tc>
        <w:tc>
          <w:tcPr>
            <w:tcW w:w="4929" w:type="dxa"/>
          </w:tcPr>
          <w:p w:rsidR="0080233C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5C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На столах лежат 12 рюкзаков. </w:t>
            </w: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B5D28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Обучающиеся садятся на стулья и собирают рюкзаки у каждого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A91E17" w:rsidRDefault="00A91E17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 достаёт из рюкзака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фотографии и раздаёт детям. </w:t>
            </w:r>
          </w:p>
          <w:p w:rsidR="00A91E17" w:rsidRDefault="00A91E17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A91E17" w:rsidRPr="00A91E17" w:rsidRDefault="00A91E17" w:rsidP="00A91E1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Путин, флаг России</w:t>
            </w: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герб России, герб Рубцовска, герб Алтайского края</w:t>
            </w: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A91E1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Кафедральный собор Архангела Михаила</w:t>
            </w: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губернатор</w:t>
            </w: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В.П.</w:t>
            </w:r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Томенко</w:t>
            </w:r>
            <w:proofErr w:type="spellEnd"/>
            <w:r w:rsidRPr="00A91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0233C" w:rsidRDefault="0080233C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 каждого обучающегося по половинки изображения нужно их соединить, чтобы получить целое изображение. (Работа в парах)</w:t>
            </w:r>
          </w:p>
          <w:p w:rsidR="00A91E17" w:rsidRDefault="00A91E1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233C" w:rsidRDefault="0080233C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центре патриотического воспитания обучающиеся находят по парам такие же изображения как у них. </w:t>
            </w:r>
          </w:p>
          <w:p w:rsidR="001E6407" w:rsidRDefault="001E640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6407" w:rsidRDefault="001E640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6407" w:rsidRDefault="001E640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6407" w:rsidRDefault="001E640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Карта весит на полках в шкафу. </w:t>
            </w:r>
          </w:p>
          <w:p w:rsidR="001E6407" w:rsidRDefault="001E6407" w:rsidP="0080233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Карта весит на ширме. В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театральном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уголка. </w:t>
            </w: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55F43" w:rsidRDefault="00E55F43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мольберте картинки героев сказок:  4 лишний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сказки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избушка» лишние колобок и курочка Ряба. </w:t>
            </w: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95C1A" w:rsidRDefault="00195C1A" w:rsidP="001353F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Карточки 4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лишний</w:t>
            </w:r>
            <w:proofErr w:type="gramEnd"/>
            <w:r w:rsidR="00071A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изображены на  </w:t>
            </w:r>
            <w:r w:rsidR="00071A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театральном уголке. </w:t>
            </w: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1A56" w:rsidRDefault="00071A56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Подходят к уголку конструирования. </w:t>
            </w: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B5D28" w:rsidRDefault="00BB5D28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786DEB" w:rsidTr="001353F6">
        <w:tc>
          <w:tcPr>
            <w:tcW w:w="14786" w:type="dxa"/>
            <w:gridSpan w:val="3"/>
          </w:tcPr>
          <w:p w:rsidR="00786DEB" w:rsidRDefault="00786DEB" w:rsidP="001353F6">
            <w:pPr>
              <w:spacing w:line="360" w:lineRule="auto"/>
              <w:ind w:left="4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непосредственно образовательной деятельности</w:t>
            </w:r>
          </w:p>
          <w:p w:rsidR="00786DEB" w:rsidRPr="007E7935" w:rsidRDefault="00786DEB" w:rsidP="00135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EB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степени достижения запланированного результата непосредственно образовательной деятельности,  выявление причины успехов и неудач. Восстановление психологического равновесия, поощрение участия детей в совместных играх.</w:t>
            </w:r>
          </w:p>
        </w:tc>
      </w:tr>
      <w:tr w:rsidR="00786DEB" w:rsidTr="001353F6">
        <w:tc>
          <w:tcPr>
            <w:tcW w:w="4928" w:type="dxa"/>
          </w:tcPr>
          <w:p w:rsidR="00786DEB" w:rsidRDefault="00786DEB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209CF" w:rsidRDefault="004209CF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Ребята вот мы вернулись к вам в детский сад!</w:t>
            </w:r>
          </w:p>
          <w:p w:rsidR="004209CF" w:rsidRDefault="004209CF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Где мы сегодня с вами побывали? </w:t>
            </w:r>
          </w:p>
          <w:p w:rsidR="004209CF" w:rsidRDefault="004209CF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Мы выполнили много заданий, какие для вас были простыми, а какие сложными? </w:t>
            </w:r>
          </w:p>
          <w:p w:rsidR="004209CF" w:rsidRDefault="004209CF" w:rsidP="001353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 теперь мы с моими детьми хоти сделать вам подарок.  </w:t>
            </w:r>
          </w:p>
        </w:tc>
        <w:tc>
          <w:tcPr>
            <w:tcW w:w="4929" w:type="dxa"/>
          </w:tcPr>
          <w:p w:rsidR="00786DEB" w:rsidRDefault="00786DEB" w:rsidP="00786DE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209CF" w:rsidRDefault="004209CF" w:rsidP="00786DE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209CF" w:rsidRDefault="004209CF" w:rsidP="004209C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209CF" w:rsidRDefault="004209CF" w:rsidP="005901D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Воспитатель дарит подарки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 достопримечательности: вокзал, кукольный театр, флаг РФ, герб Рубцовска, герб АК, Михайло архангельский собор.</w:t>
            </w:r>
          </w:p>
        </w:tc>
      </w:tr>
    </w:tbl>
    <w:p w:rsidR="001779C2" w:rsidRDefault="001779C2"/>
    <w:sectPr w:rsidR="001779C2" w:rsidSect="006F0B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12"/>
    <w:multiLevelType w:val="hybridMultilevel"/>
    <w:tmpl w:val="D142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40D9"/>
    <w:multiLevelType w:val="hybridMultilevel"/>
    <w:tmpl w:val="1AF4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31FF"/>
    <w:multiLevelType w:val="hybridMultilevel"/>
    <w:tmpl w:val="C93A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4848"/>
    <w:multiLevelType w:val="hybridMultilevel"/>
    <w:tmpl w:val="077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437DD"/>
    <w:multiLevelType w:val="multilevel"/>
    <w:tmpl w:val="B3A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19A60BE"/>
    <w:multiLevelType w:val="hybridMultilevel"/>
    <w:tmpl w:val="279C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0E"/>
    <w:rsid w:val="00071A56"/>
    <w:rsid w:val="000D6ED4"/>
    <w:rsid w:val="000F3000"/>
    <w:rsid w:val="001779C2"/>
    <w:rsid w:val="00195C1A"/>
    <w:rsid w:val="001E6407"/>
    <w:rsid w:val="002509B6"/>
    <w:rsid w:val="002D6101"/>
    <w:rsid w:val="003A6A0B"/>
    <w:rsid w:val="00412559"/>
    <w:rsid w:val="004209CF"/>
    <w:rsid w:val="004D790D"/>
    <w:rsid w:val="004E46A8"/>
    <w:rsid w:val="00535521"/>
    <w:rsid w:val="005372FF"/>
    <w:rsid w:val="005901DA"/>
    <w:rsid w:val="00593306"/>
    <w:rsid w:val="005D2FF6"/>
    <w:rsid w:val="006F0B46"/>
    <w:rsid w:val="0077647F"/>
    <w:rsid w:val="00786DEB"/>
    <w:rsid w:val="0080233C"/>
    <w:rsid w:val="0088454C"/>
    <w:rsid w:val="009A3D8C"/>
    <w:rsid w:val="00A91E17"/>
    <w:rsid w:val="00B34191"/>
    <w:rsid w:val="00BB5D28"/>
    <w:rsid w:val="00CD279F"/>
    <w:rsid w:val="00D16214"/>
    <w:rsid w:val="00D45D0E"/>
    <w:rsid w:val="00E55F43"/>
    <w:rsid w:val="00E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6DEB"/>
    <w:pPr>
      <w:ind w:left="720"/>
      <w:contextualSpacing/>
    </w:pPr>
  </w:style>
  <w:style w:type="table" w:styleId="a5">
    <w:name w:val="Table Grid"/>
    <w:basedOn w:val="a1"/>
    <w:uiPriority w:val="59"/>
    <w:rsid w:val="0078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6DEB"/>
  </w:style>
  <w:style w:type="character" w:customStyle="1" w:styleId="c0">
    <w:name w:val="c0"/>
    <w:basedOn w:val="a0"/>
    <w:rsid w:val="00786DEB"/>
  </w:style>
  <w:style w:type="character" w:customStyle="1" w:styleId="c5">
    <w:name w:val="c5"/>
    <w:basedOn w:val="a0"/>
    <w:rsid w:val="00786DEB"/>
  </w:style>
  <w:style w:type="character" w:customStyle="1" w:styleId="c1">
    <w:name w:val="c1"/>
    <w:basedOn w:val="a0"/>
    <w:rsid w:val="00786DEB"/>
  </w:style>
  <w:style w:type="paragraph" w:customStyle="1" w:styleId="c19">
    <w:name w:val="c19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DEB"/>
  </w:style>
  <w:style w:type="paragraph" w:customStyle="1" w:styleId="c12">
    <w:name w:val="c12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7647F"/>
  </w:style>
  <w:style w:type="character" w:customStyle="1" w:styleId="20">
    <w:name w:val="Заголовок 2 Знак"/>
    <w:basedOn w:val="a0"/>
    <w:link w:val="2"/>
    <w:uiPriority w:val="9"/>
    <w:semiHidden/>
    <w:rsid w:val="00A91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6DEB"/>
    <w:pPr>
      <w:ind w:left="720"/>
      <w:contextualSpacing/>
    </w:pPr>
  </w:style>
  <w:style w:type="table" w:styleId="a5">
    <w:name w:val="Table Grid"/>
    <w:basedOn w:val="a1"/>
    <w:uiPriority w:val="59"/>
    <w:rsid w:val="0078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6DEB"/>
  </w:style>
  <w:style w:type="character" w:customStyle="1" w:styleId="c0">
    <w:name w:val="c0"/>
    <w:basedOn w:val="a0"/>
    <w:rsid w:val="00786DEB"/>
  </w:style>
  <w:style w:type="character" w:customStyle="1" w:styleId="c5">
    <w:name w:val="c5"/>
    <w:basedOn w:val="a0"/>
    <w:rsid w:val="00786DEB"/>
  </w:style>
  <w:style w:type="character" w:customStyle="1" w:styleId="c1">
    <w:name w:val="c1"/>
    <w:basedOn w:val="a0"/>
    <w:rsid w:val="00786DEB"/>
  </w:style>
  <w:style w:type="paragraph" w:customStyle="1" w:styleId="c19">
    <w:name w:val="c19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DEB"/>
  </w:style>
  <w:style w:type="paragraph" w:customStyle="1" w:styleId="c12">
    <w:name w:val="c12"/>
    <w:basedOn w:val="a"/>
    <w:rsid w:val="007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7647F"/>
  </w:style>
  <w:style w:type="character" w:customStyle="1" w:styleId="20">
    <w:name w:val="Заголовок 2 Знак"/>
    <w:basedOn w:val="a0"/>
    <w:link w:val="2"/>
    <w:uiPriority w:val="9"/>
    <w:semiHidden/>
    <w:rsid w:val="00A91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-53-20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1008-5808-4D7A-8193-9FE038E2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Пастухова</dc:creator>
  <cp:keywords/>
  <dc:description/>
  <cp:lastModifiedBy>Алёна Пастухова</cp:lastModifiedBy>
  <cp:revision>6</cp:revision>
  <dcterms:created xsi:type="dcterms:W3CDTF">2024-10-22T09:41:00Z</dcterms:created>
  <dcterms:modified xsi:type="dcterms:W3CDTF">2024-10-23T09:28:00Z</dcterms:modified>
</cp:coreProperties>
</file>