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0C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0C2">
        <w:rPr>
          <w:rFonts w:ascii="Times New Roman" w:hAnsi="Times New Roman"/>
          <w:sz w:val="28"/>
          <w:szCs w:val="28"/>
        </w:rPr>
        <w:t xml:space="preserve">Центр развития ребенка – детский сад «Рябинка» </w:t>
      </w:r>
    </w:p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0C2">
        <w:rPr>
          <w:rFonts w:ascii="Times New Roman" w:hAnsi="Times New Roman"/>
          <w:sz w:val="28"/>
          <w:szCs w:val="28"/>
        </w:rPr>
        <w:t>города Белокурих</w:t>
      </w:r>
      <w:r>
        <w:rPr>
          <w:rFonts w:ascii="Times New Roman" w:hAnsi="Times New Roman"/>
          <w:sz w:val="28"/>
          <w:szCs w:val="28"/>
        </w:rPr>
        <w:t>и Алтайского края</w:t>
      </w:r>
    </w:p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2D7C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2D7C" w:rsidRPr="008A44DD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44DD">
        <w:rPr>
          <w:rFonts w:ascii="Times New Roman" w:hAnsi="Times New Roman"/>
          <w:sz w:val="28"/>
          <w:szCs w:val="28"/>
        </w:rPr>
        <w:t>Название методической разработки:</w:t>
      </w:r>
    </w:p>
    <w:p w:rsidR="002A2D7C" w:rsidRPr="00DA50C2" w:rsidRDefault="002A2D7C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родительская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 игра «По тропинке в детство»</w:t>
      </w:r>
    </w:p>
    <w:p w:rsidR="002A2D7C" w:rsidRDefault="002A2D7C" w:rsidP="002A2D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D4766" w:rsidRDefault="00BD4766" w:rsidP="002A2D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D4766" w:rsidRPr="00A60C0C" w:rsidRDefault="00BD4766" w:rsidP="002A2D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A2D7C" w:rsidRPr="00A60C0C" w:rsidRDefault="002A2D7C" w:rsidP="002A2D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60C0C">
        <w:rPr>
          <w:rFonts w:ascii="Times New Roman" w:hAnsi="Times New Roman"/>
          <w:sz w:val="28"/>
          <w:szCs w:val="28"/>
        </w:rPr>
        <w:t xml:space="preserve">Разработчик: </w:t>
      </w:r>
    </w:p>
    <w:p w:rsidR="002A2D7C" w:rsidRDefault="002A2D7C" w:rsidP="002A2D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</w:t>
      </w:r>
    </w:p>
    <w:p w:rsidR="002A2D7C" w:rsidRPr="00601446" w:rsidRDefault="002A2D7C" w:rsidP="002A2D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A50C2">
        <w:rPr>
          <w:rFonts w:ascii="Times New Roman" w:hAnsi="Times New Roman"/>
          <w:sz w:val="28"/>
          <w:szCs w:val="28"/>
        </w:rPr>
        <w:t>Местиховская</w:t>
      </w:r>
      <w:r>
        <w:rPr>
          <w:rFonts w:ascii="Times New Roman" w:hAnsi="Times New Roman"/>
          <w:sz w:val="28"/>
          <w:szCs w:val="28"/>
        </w:rPr>
        <w:t xml:space="preserve"> Юлия Николаевна</w:t>
      </w:r>
    </w:p>
    <w:p w:rsidR="002A2D7C" w:rsidRDefault="002A2D7C" w:rsidP="002A2D7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4766" w:rsidRDefault="00BD4766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4766" w:rsidRDefault="00BD4766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4766" w:rsidRDefault="00BD4766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4766" w:rsidRDefault="00BD4766" w:rsidP="002A2D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2D7C" w:rsidRDefault="00BD4766" w:rsidP="00BD47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2024 </w:t>
      </w:r>
      <w:bookmarkStart w:id="0" w:name="_GoBack"/>
      <w:bookmarkEnd w:id="0"/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C66F2B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:</w:t>
      </w:r>
    </w:p>
    <w:p w:rsidR="002A2D7C" w:rsidRDefault="002A2D7C" w:rsidP="002A2D7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C66F2B">
        <w:rPr>
          <w:rFonts w:ascii="Times New Roman" w:hAnsi="Times New Roman"/>
          <w:b/>
          <w:sz w:val="28"/>
          <w:szCs w:val="28"/>
        </w:rPr>
        <w:t>Актуальность темы</w:t>
      </w:r>
      <w:r w:rsidRPr="00C66F2B">
        <w:rPr>
          <w:b/>
        </w:rPr>
        <w:t xml:space="preserve">, </w:t>
      </w:r>
      <w:r w:rsidRPr="00C66F2B">
        <w:rPr>
          <w:rFonts w:ascii="Times New Roman" w:hAnsi="Times New Roman"/>
          <w:b/>
          <w:sz w:val="28"/>
          <w:szCs w:val="28"/>
        </w:rPr>
        <w:t xml:space="preserve">обоснование ее выбор: </w:t>
      </w:r>
    </w:p>
    <w:p w:rsidR="002A2D7C" w:rsidRPr="001E2D0C" w:rsidRDefault="002A2D7C" w:rsidP="002A2D7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E2D0C">
        <w:rPr>
          <w:rFonts w:ascii="Times New Roman" w:hAnsi="Times New Roman"/>
          <w:sz w:val="28"/>
          <w:szCs w:val="28"/>
        </w:rPr>
        <w:t xml:space="preserve">Профилактика проблем </w:t>
      </w:r>
      <w:proofErr w:type="spellStart"/>
      <w:r w:rsidRPr="001E2D0C">
        <w:rPr>
          <w:rFonts w:ascii="Times New Roman" w:hAnsi="Times New Roman"/>
          <w:sz w:val="28"/>
          <w:szCs w:val="28"/>
        </w:rPr>
        <w:t>детско</w:t>
      </w:r>
      <w:proofErr w:type="spellEnd"/>
      <w:r w:rsidRPr="001E2D0C">
        <w:rPr>
          <w:rFonts w:ascii="Times New Roman" w:hAnsi="Times New Roman"/>
          <w:sz w:val="28"/>
          <w:szCs w:val="28"/>
        </w:rPr>
        <w:t xml:space="preserve"> – родительских отношений, считается важным условием в наши дни.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Pr="001E2D0C">
        <w:rPr>
          <w:rFonts w:ascii="Times New Roman" w:hAnsi="Times New Roman"/>
          <w:sz w:val="28"/>
          <w:szCs w:val="28"/>
          <w:shd w:val="clear" w:color="auto" w:fill="FFFFFF"/>
        </w:rPr>
        <w:t xml:space="preserve"> ФОП </w:t>
      </w:r>
      <w:proofErr w:type="gramStart"/>
      <w:r w:rsidRPr="001E2D0C">
        <w:rPr>
          <w:rFonts w:ascii="Times New Roman" w:hAnsi="Times New Roman"/>
          <w:sz w:val="28"/>
          <w:szCs w:val="28"/>
          <w:shd w:val="clear" w:color="auto" w:fill="FFFFFF"/>
        </w:rPr>
        <w:t>ДО главными целями</w:t>
      </w:r>
      <w:proofErr w:type="gramEnd"/>
      <w:r w:rsidRPr="001E2D0C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взаимодействия педагогического коллектива ДОУ с семьями обучающихся дошкольного возраста являются 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укрепления здоровья </w:t>
      </w:r>
      <w:r w:rsidRPr="00601446">
        <w:rPr>
          <w:rFonts w:ascii="Times New Roman" w:hAnsi="Times New Roman"/>
          <w:sz w:val="28"/>
          <w:szCs w:val="28"/>
          <w:shd w:val="clear" w:color="auto" w:fill="FFFFFF"/>
        </w:rPr>
        <w:t>детей дошкольного возраста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01446">
        <w:rPr>
          <w:rFonts w:ascii="Times New Roman" w:hAnsi="Times New Roman"/>
          <w:sz w:val="28"/>
          <w:szCs w:val="28"/>
        </w:rPr>
        <w:br/>
        <w:t xml:space="preserve">На наш взгляд, </w:t>
      </w:r>
      <w:proofErr w:type="spellStart"/>
      <w:r w:rsidRPr="00601446">
        <w:rPr>
          <w:rFonts w:ascii="Times New Roman" w:hAnsi="Times New Roman"/>
          <w:sz w:val="28"/>
          <w:szCs w:val="28"/>
        </w:rPr>
        <w:t>детско</w:t>
      </w:r>
      <w:proofErr w:type="spellEnd"/>
      <w:r w:rsidRPr="00601446">
        <w:rPr>
          <w:rFonts w:ascii="Times New Roman" w:hAnsi="Times New Roman"/>
          <w:sz w:val="28"/>
          <w:szCs w:val="28"/>
        </w:rPr>
        <w:t xml:space="preserve"> – родительская </w:t>
      </w:r>
      <w:proofErr w:type="spellStart"/>
      <w:r w:rsidRPr="00601446">
        <w:rPr>
          <w:rFonts w:ascii="Times New Roman" w:hAnsi="Times New Roman"/>
          <w:sz w:val="28"/>
          <w:szCs w:val="28"/>
        </w:rPr>
        <w:t>квест</w:t>
      </w:r>
      <w:proofErr w:type="spellEnd"/>
      <w:r w:rsidRPr="00601446">
        <w:rPr>
          <w:rFonts w:ascii="Times New Roman" w:hAnsi="Times New Roman"/>
          <w:sz w:val="28"/>
          <w:szCs w:val="28"/>
        </w:rPr>
        <w:t xml:space="preserve"> – игра,</w:t>
      </w:r>
      <w:r w:rsidRPr="001E2D0C">
        <w:rPr>
          <w:rFonts w:ascii="Times New Roman" w:hAnsi="Times New Roman"/>
          <w:sz w:val="28"/>
          <w:szCs w:val="28"/>
        </w:rPr>
        <w:t xml:space="preserve"> это эффективный способ диагностики и профилактики </w:t>
      </w:r>
      <w:proofErr w:type="spellStart"/>
      <w:r w:rsidRPr="001E2D0C">
        <w:rPr>
          <w:rFonts w:ascii="Times New Roman" w:hAnsi="Times New Roman"/>
          <w:sz w:val="28"/>
          <w:szCs w:val="28"/>
        </w:rPr>
        <w:t>межродительских</w:t>
      </w:r>
      <w:proofErr w:type="spellEnd"/>
      <w:r w:rsidRPr="001E2D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2D0C">
        <w:rPr>
          <w:rFonts w:ascii="Times New Roman" w:hAnsi="Times New Roman"/>
          <w:sz w:val="28"/>
          <w:szCs w:val="28"/>
        </w:rPr>
        <w:t>детско</w:t>
      </w:r>
      <w:proofErr w:type="spellEnd"/>
      <w:r w:rsidRPr="001E2D0C">
        <w:rPr>
          <w:rFonts w:ascii="Times New Roman" w:hAnsi="Times New Roman"/>
          <w:sz w:val="28"/>
          <w:szCs w:val="28"/>
        </w:rPr>
        <w:t xml:space="preserve"> – родительских отношений.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66F2B">
        <w:rPr>
          <w:rFonts w:ascii="Times New Roman" w:hAnsi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/>
          <w:sz w:val="28"/>
          <w:szCs w:val="28"/>
        </w:rPr>
        <w:t xml:space="preserve">: дети дошкольного возраста </w:t>
      </w:r>
      <w:r w:rsidR="00A60C0C">
        <w:rPr>
          <w:rFonts w:ascii="Times New Roman" w:hAnsi="Times New Roman"/>
          <w:sz w:val="28"/>
          <w:szCs w:val="28"/>
        </w:rPr>
        <w:t>4-5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2B3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их родители.</w:t>
      </w:r>
    </w:p>
    <w:p w:rsidR="002A2D7C" w:rsidRPr="00723749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C66F2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23749">
        <w:rPr>
          <w:rFonts w:ascii="Times New Roman" w:hAnsi="Times New Roman"/>
          <w:sz w:val="28"/>
          <w:szCs w:val="28"/>
        </w:rPr>
        <w:t xml:space="preserve">профилактика межличностных отношений детей и родителей через </w:t>
      </w:r>
      <w:r>
        <w:rPr>
          <w:rFonts w:ascii="Times New Roman" w:hAnsi="Times New Roman"/>
          <w:sz w:val="28"/>
          <w:szCs w:val="28"/>
        </w:rPr>
        <w:t>участие в  квест – игре «По тропинке в детство».</w:t>
      </w:r>
    </w:p>
    <w:p w:rsidR="002A2D7C" w:rsidRPr="00723749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b/>
          <w:sz w:val="28"/>
          <w:szCs w:val="28"/>
        </w:rPr>
        <w:t>Задачи</w:t>
      </w:r>
      <w:r w:rsidRPr="00723749">
        <w:rPr>
          <w:rFonts w:ascii="Times New Roman" w:hAnsi="Times New Roman"/>
          <w:sz w:val="28"/>
          <w:szCs w:val="28"/>
        </w:rPr>
        <w:t xml:space="preserve">: </w:t>
      </w:r>
    </w:p>
    <w:p w:rsidR="002A2D7C" w:rsidRPr="00723749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sz w:val="28"/>
          <w:szCs w:val="28"/>
        </w:rPr>
        <w:t>-Воспитывать доброе уважительное отношение членов семьи к друг другу, формировать умение работать сообща.</w:t>
      </w:r>
    </w:p>
    <w:p w:rsidR="002A2D7C" w:rsidRPr="00723749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sz w:val="28"/>
          <w:szCs w:val="28"/>
        </w:rPr>
        <w:t>- формировать навыки сотрудничества между другими семьями</w:t>
      </w:r>
      <w:r>
        <w:rPr>
          <w:rFonts w:ascii="Times New Roman" w:hAnsi="Times New Roman"/>
          <w:sz w:val="28"/>
          <w:szCs w:val="28"/>
        </w:rPr>
        <w:t>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sz w:val="28"/>
          <w:szCs w:val="28"/>
        </w:rPr>
        <w:t>- развивать наблюдательность, внимание, память, координацию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A2D7C" w:rsidRPr="00723749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читательскую грамотность дошкольников.</w:t>
      </w:r>
    </w:p>
    <w:p w:rsidR="002A2D7C" w:rsidRPr="00723749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sz w:val="28"/>
          <w:szCs w:val="28"/>
        </w:rPr>
        <w:t xml:space="preserve">2.4. </w:t>
      </w:r>
      <w:r w:rsidRPr="00723749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723749">
        <w:rPr>
          <w:rFonts w:ascii="Times New Roman" w:hAnsi="Times New Roman"/>
          <w:sz w:val="28"/>
          <w:szCs w:val="28"/>
        </w:rPr>
        <w:t xml:space="preserve">: 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sz w:val="28"/>
          <w:szCs w:val="28"/>
        </w:rPr>
        <w:t>У детей и родителей сформировалось доброе уважительное отношение друг к другу и другим семьям</w:t>
      </w:r>
      <w:r>
        <w:rPr>
          <w:rFonts w:ascii="Times New Roman" w:hAnsi="Times New Roman"/>
          <w:sz w:val="28"/>
          <w:szCs w:val="28"/>
        </w:rPr>
        <w:t>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723749">
        <w:rPr>
          <w:rFonts w:ascii="Times New Roman" w:hAnsi="Times New Roman"/>
          <w:sz w:val="28"/>
          <w:szCs w:val="28"/>
        </w:rPr>
        <w:lastRenderedPageBreak/>
        <w:t xml:space="preserve">Дошкольники   научились взаимодействовать со взрослыми из других семей. </w:t>
      </w:r>
      <w:r w:rsidRPr="00723749">
        <w:t xml:space="preserve"> </w:t>
      </w:r>
      <w:r>
        <w:t xml:space="preserve"> </w:t>
      </w:r>
      <w:r w:rsidRPr="0072374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723749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ов</w:t>
      </w:r>
      <w:r w:rsidRPr="00723749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вается</w:t>
      </w:r>
      <w:r w:rsidRPr="00723749">
        <w:rPr>
          <w:rFonts w:ascii="Times New Roman" w:hAnsi="Times New Roman"/>
          <w:sz w:val="28"/>
          <w:szCs w:val="28"/>
        </w:rPr>
        <w:t xml:space="preserve"> наблюдательность, внимание, память, координаци</w:t>
      </w:r>
      <w:r>
        <w:rPr>
          <w:rFonts w:ascii="Times New Roman" w:hAnsi="Times New Roman"/>
          <w:sz w:val="28"/>
          <w:szCs w:val="28"/>
        </w:rPr>
        <w:t>я</w:t>
      </w:r>
      <w:r w:rsidRPr="00723749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й</w:t>
      </w:r>
      <w:r w:rsidRPr="00723749">
        <w:rPr>
          <w:rFonts w:ascii="Times New Roman" w:hAnsi="Times New Roman"/>
          <w:sz w:val="28"/>
          <w:szCs w:val="28"/>
        </w:rPr>
        <w:t>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Формируется читательская грамотность у дошкольников,  интерес к художественной литературе.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</w:t>
      </w:r>
      <w:r w:rsidRPr="00114510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>: квест - игра</w:t>
      </w:r>
    </w:p>
    <w:p w:rsidR="002A2D7C" w:rsidRPr="005A0FA3" w:rsidRDefault="002A2D7C" w:rsidP="002A2D7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9C3E0A">
        <w:rPr>
          <w:rFonts w:ascii="Times New Roman" w:hAnsi="Times New Roman"/>
          <w:b/>
          <w:sz w:val="28"/>
          <w:szCs w:val="28"/>
        </w:rPr>
        <w:t>Используемые 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Личностно –ориентированные,</w:t>
      </w:r>
      <w:r w:rsidRPr="00702251">
        <w:t xml:space="preserve"> </w:t>
      </w:r>
      <w:r>
        <w:rPr>
          <w:rFonts w:ascii="Times New Roman" w:hAnsi="Times New Roman"/>
          <w:sz w:val="28"/>
          <w:szCs w:val="28"/>
        </w:rPr>
        <w:t>здоровье</w:t>
      </w:r>
      <w:r w:rsidRPr="00702251">
        <w:rPr>
          <w:rFonts w:ascii="Times New Roman" w:hAnsi="Times New Roman"/>
          <w:sz w:val="28"/>
          <w:szCs w:val="28"/>
        </w:rPr>
        <w:t>сберегающие</w:t>
      </w:r>
      <w:r>
        <w:rPr>
          <w:rFonts w:ascii="Times New Roman" w:hAnsi="Times New Roman"/>
          <w:sz w:val="28"/>
          <w:szCs w:val="28"/>
        </w:rPr>
        <w:t>,</w:t>
      </w:r>
      <w:r w:rsidRPr="00702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3E0A">
        <w:rPr>
          <w:rFonts w:ascii="Times New Roman" w:hAnsi="Times New Roman"/>
          <w:sz w:val="28"/>
          <w:szCs w:val="28"/>
        </w:rPr>
        <w:t>нформационно- коммуникативные</w:t>
      </w:r>
      <w:r>
        <w:rPr>
          <w:rFonts w:ascii="Times New Roman" w:hAnsi="Times New Roman"/>
          <w:sz w:val="28"/>
          <w:szCs w:val="28"/>
        </w:rPr>
        <w:t>, игровые</w:t>
      </w:r>
      <w:r w:rsidRPr="009C3E0A"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2A2D7C" w:rsidRPr="00601446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9C3E0A">
        <w:rPr>
          <w:rFonts w:ascii="Times New Roman" w:hAnsi="Times New Roman"/>
          <w:b/>
          <w:sz w:val="28"/>
          <w:szCs w:val="28"/>
        </w:rPr>
        <w:t>Методы и приемы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7FF2">
        <w:rPr>
          <w:rFonts w:ascii="Times New Roman" w:hAnsi="Times New Roman"/>
          <w:sz w:val="28"/>
          <w:szCs w:val="28"/>
        </w:rPr>
        <w:t>командные игры, презентация, подвижные игры, беседа,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446">
        <w:rPr>
          <w:rFonts w:ascii="Times New Roman" w:hAnsi="Times New Roman"/>
          <w:sz w:val="28"/>
          <w:szCs w:val="28"/>
        </w:rPr>
        <w:t>дидактические игры.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 </w:t>
      </w:r>
      <w:r w:rsidRPr="009C3E0A">
        <w:rPr>
          <w:rFonts w:ascii="Times New Roman" w:hAnsi="Times New Roman"/>
          <w:b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Кадровые ресурсы: Педагог – психолог, </w:t>
      </w:r>
      <w:r w:rsidR="00A6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 – кураторы для каждой станции.</w:t>
      </w:r>
    </w:p>
    <w:p w:rsidR="002A2D7C" w:rsidRPr="00377FF2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ресурсы: </w:t>
      </w:r>
      <w:r w:rsidRPr="00377FF2">
        <w:rPr>
          <w:rFonts w:ascii="Times New Roman" w:hAnsi="Times New Roman"/>
          <w:sz w:val="28"/>
          <w:szCs w:val="28"/>
        </w:rPr>
        <w:t>подвижные игры «Лабиринт», «Построй Терем – теремок», дидактические игры «</w:t>
      </w:r>
      <w:proofErr w:type="spellStart"/>
      <w:r w:rsidRPr="00377FF2">
        <w:rPr>
          <w:rFonts w:ascii="Times New Roman" w:hAnsi="Times New Roman"/>
          <w:sz w:val="28"/>
          <w:szCs w:val="28"/>
        </w:rPr>
        <w:t>Кроссвордыч</w:t>
      </w:r>
      <w:proofErr w:type="spellEnd"/>
      <w:r w:rsidRPr="00377FF2">
        <w:rPr>
          <w:rFonts w:ascii="Times New Roman" w:hAnsi="Times New Roman"/>
          <w:sz w:val="28"/>
          <w:szCs w:val="28"/>
        </w:rPr>
        <w:t xml:space="preserve">», «Отгадай героя и </w:t>
      </w:r>
      <w:r w:rsidR="00A60C0C">
        <w:rPr>
          <w:rFonts w:ascii="Times New Roman" w:hAnsi="Times New Roman"/>
          <w:sz w:val="28"/>
          <w:szCs w:val="28"/>
        </w:rPr>
        <w:t>с</w:t>
      </w:r>
      <w:r w:rsidRPr="00377FF2">
        <w:rPr>
          <w:rFonts w:ascii="Times New Roman" w:hAnsi="Times New Roman"/>
          <w:sz w:val="28"/>
          <w:szCs w:val="28"/>
        </w:rPr>
        <w:t>обери картинку», а</w:t>
      </w:r>
      <w:r w:rsidRPr="00787A2A">
        <w:rPr>
          <w:rFonts w:ascii="Times New Roman" w:hAnsi="Times New Roman"/>
          <w:sz w:val="28"/>
          <w:szCs w:val="28"/>
        </w:rPr>
        <w:t>вторск</w:t>
      </w:r>
      <w:r w:rsidRPr="00377FF2">
        <w:rPr>
          <w:rFonts w:ascii="Times New Roman" w:hAnsi="Times New Roman"/>
          <w:sz w:val="28"/>
          <w:szCs w:val="28"/>
        </w:rPr>
        <w:t>ое</w:t>
      </w:r>
      <w:r w:rsidRPr="00787A2A">
        <w:rPr>
          <w:rFonts w:ascii="Times New Roman" w:hAnsi="Times New Roman"/>
          <w:sz w:val="28"/>
          <w:szCs w:val="28"/>
        </w:rPr>
        <w:t xml:space="preserve"> </w:t>
      </w:r>
      <w:r w:rsidRPr="00377FF2">
        <w:rPr>
          <w:rFonts w:ascii="Times New Roman" w:hAnsi="Times New Roman"/>
          <w:sz w:val="28"/>
          <w:szCs w:val="28"/>
        </w:rPr>
        <w:t>пособие</w:t>
      </w:r>
      <w:r w:rsidRPr="00787A2A">
        <w:rPr>
          <w:rFonts w:ascii="Times New Roman" w:hAnsi="Times New Roman"/>
          <w:sz w:val="28"/>
          <w:szCs w:val="28"/>
        </w:rPr>
        <w:t xml:space="preserve"> «Маски»</w:t>
      </w:r>
      <w:r>
        <w:rPr>
          <w:rFonts w:ascii="Times New Roman" w:hAnsi="Times New Roman"/>
          <w:sz w:val="28"/>
          <w:szCs w:val="28"/>
        </w:rPr>
        <w:t>.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технические ресурсы: спортивная форма детей и родителей, цветные галстуки для команд по количеству игроков, костюмы героев сказок для педагогов – кураторов, интерактивная доска, ноутбук, конструкторы (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Тико</w:t>
      </w:r>
      <w:proofErr w:type="spellEnd"/>
      <w:r>
        <w:rPr>
          <w:rFonts w:ascii="Times New Roman" w:hAnsi="Times New Roman"/>
          <w:sz w:val="28"/>
          <w:szCs w:val="28"/>
        </w:rPr>
        <w:t xml:space="preserve">, кубики большие, магнитный конструктор), бумага А4 на количество игроков, маркеры цветные, мольберт, 2 стола, флажки, картинки героев сказок, воздушные шары. 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406FF2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шествующая деятельность</w:t>
      </w:r>
      <w:r w:rsidRPr="00406FF2">
        <w:rPr>
          <w:rFonts w:ascii="Times New Roman" w:hAnsi="Times New Roman"/>
          <w:sz w:val="28"/>
          <w:szCs w:val="28"/>
        </w:rPr>
        <w:t xml:space="preserve">: </w:t>
      </w:r>
      <w:r w:rsidRPr="00FF4219">
        <w:rPr>
          <w:rFonts w:ascii="Times New Roman" w:hAnsi="Times New Roman"/>
          <w:sz w:val="28"/>
          <w:szCs w:val="28"/>
        </w:rPr>
        <w:t>обучение педагогов -  кураторов– 5 человек</w:t>
      </w:r>
      <w:r>
        <w:rPr>
          <w:rFonts w:ascii="Times New Roman" w:hAnsi="Times New Roman"/>
          <w:sz w:val="28"/>
          <w:szCs w:val="28"/>
        </w:rPr>
        <w:t>.</w:t>
      </w:r>
    </w:p>
    <w:p w:rsidR="002A2D7C" w:rsidRPr="002A2D7C" w:rsidRDefault="002A2D7C" w:rsidP="002A2D7C">
      <w:pPr>
        <w:rPr>
          <w:rFonts w:ascii="Times New Roman" w:hAnsi="Times New Roman"/>
          <w:b/>
          <w:sz w:val="28"/>
          <w:szCs w:val="28"/>
        </w:rPr>
      </w:pPr>
      <w:r w:rsidRPr="002A2D7C">
        <w:rPr>
          <w:rFonts w:ascii="Times New Roman" w:hAnsi="Times New Roman"/>
          <w:b/>
          <w:sz w:val="28"/>
          <w:szCs w:val="28"/>
        </w:rPr>
        <w:t>3. Основная часть:</w:t>
      </w:r>
    </w:p>
    <w:p w:rsidR="002A2D7C" w:rsidRDefault="002A2D7C" w:rsidP="002A2D7C">
      <w:pPr>
        <w:spacing w:line="360" w:lineRule="auto"/>
        <w:rPr>
          <w:rFonts w:ascii="Times New Roman" w:hAnsi="Times New Roman"/>
          <w:sz w:val="28"/>
          <w:szCs w:val="28"/>
        </w:rPr>
      </w:pPr>
      <w:r w:rsidRPr="002B3D7D">
        <w:rPr>
          <w:rFonts w:ascii="Times New Roman" w:hAnsi="Times New Roman"/>
          <w:b/>
          <w:bCs/>
          <w:sz w:val="28"/>
          <w:szCs w:val="28"/>
        </w:rPr>
        <w:lastRenderedPageBreak/>
        <w:t>Хо</w:t>
      </w:r>
      <w:r w:rsidRPr="00406FF2">
        <w:rPr>
          <w:rFonts w:ascii="Times New Roman" w:hAnsi="Times New Roman"/>
          <w:b/>
          <w:sz w:val="28"/>
          <w:szCs w:val="28"/>
        </w:rPr>
        <w:t>д тренинга</w:t>
      </w:r>
      <w:r>
        <w:rPr>
          <w:rFonts w:ascii="Times New Roman" w:hAnsi="Times New Roman"/>
          <w:sz w:val="28"/>
          <w:szCs w:val="28"/>
        </w:rPr>
        <w:t>: Спортивный зал украшен флажками, воздушными шарами и картинками героев сказок. На интерактивной доске заставка квест – игры «По тропинке в детство». Дети и родители в спортивной форме и цветных галстуках входят в зал, выстраиваются в полукруг п</w:t>
      </w:r>
      <w:r w:rsidRPr="00826E61">
        <w:rPr>
          <w:rFonts w:ascii="Times New Roman" w:hAnsi="Times New Roman"/>
          <w:sz w:val="28"/>
          <w:szCs w:val="28"/>
        </w:rPr>
        <w:t xml:space="preserve">од песню </w:t>
      </w:r>
      <w:r>
        <w:rPr>
          <w:rFonts w:ascii="Times New Roman" w:hAnsi="Times New Roman"/>
          <w:sz w:val="28"/>
          <w:szCs w:val="28"/>
        </w:rPr>
        <w:t>«Семья», их встречает ведущий.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120"/>
      </w:tblGrid>
      <w:tr w:rsidR="002A2D7C" w:rsidRPr="002A2D7C" w:rsidTr="002A2D7C">
        <w:tc>
          <w:tcPr>
            <w:tcW w:w="2405" w:type="dxa"/>
          </w:tcPr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Деятельность детей и родителей</w:t>
            </w:r>
          </w:p>
        </w:tc>
        <w:tc>
          <w:tcPr>
            <w:tcW w:w="4820" w:type="dxa"/>
          </w:tcPr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Деятельность педагога - психолога</w:t>
            </w:r>
          </w:p>
        </w:tc>
        <w:tc>
          <w:tcPr>
            <w:tcW w:w="2120" w:type="dxa"/>
          </w:tcPr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A2D7C" w:rsidRPr="002A2D7C" w:rsidTr="002A2D7C">
        <w:tc>
          <w:tcPr>
            <w:tcW w:w="2405" w:type="dxa"/>
          </w:tcPr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Дети и родители стоят в полукруге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Участники распределяются по командам и выстраиваются в линию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Команды слушают инструкцию ведущего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A60C0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Команды определяют свой маршрут, выбрав карту – путеводитель, проходят на свою станцию и начинают выполнять задания кураторов</w:t>
            </w: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2D7C">
              <w:rPr>
                <w:rFonts w:ascii="Times New Roman" w:hAnsi="Times New Roman"/>
                <w:sz w:val="28"/>
                <w:szCs w:val="28"/>
              </w:rPr>
              <w:lastRenderedPageBreak/>
              <w:t>Участники</w:t>
            </w:r>
            <w:proofErr w:type="gramEnd"/>
            <w:r w:rsidRPr="002A2D7C">
              <w:rPr>
                <w:rFonts w:ascii="Times New Roman" w:hAnsi="Times New Roman"/>
                <w:sz w:val="28"/>
                <w:szCs w:val="28"/>
              </w:rPr>
              <w:t xml:space="preserve"> выполнив все задания на станциях возвращаются в спортзал и собирают фрагменты символа «Детства»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Родители и дети рассказывают свои впечатления о прохождении квест - игры</w:t>
            </w:r>
          </w:p>
        </w:tc>
        <w:tc>
          <w:tcPr>
            <w:tcW w:w="4820" w:type="dxa"/>
          </w:tcPr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Здравствуйте уважаемые, родители и ребята, вы прибыли в страну Детства! </w:t>
            </w: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Меня зовут Юлия Николаевна, и сегодня я, предлагаю вам принять участие в квест – игре «По тропинке в детство».</w:t>
            </w: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Прежде всего предлагаю разбиться на команды. На вас одеты цветные галстуки, ваша задача найти свою команду по соответствующему цвету и выстроится вместе с этими участниками в одну линию.</w:t>
            </w: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C0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Уважаемые участники! 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Цель квест- игры – найти изображение являющийся символом детства. </w:t>
            </w:r>
          </w:p>
          <w:p w:rsidR="00A60C0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Для того чтобы найти «Символ детства», всем участникам необходимо пройти испытания своей </w:t>
            </w:r>
            <w:r w:rsidRPr="002A2D7C">
              <w:rPr>
                <w:rFonts w:ascii="Times New Roman" w:hAnsi="Times New Roman"/>
                <w:sz w:val="28"/>
                <w:szCs w:val="28"/>
              </w:rPr>
              <w:lastRenderedPageBreak/>
              <w:t>командой на пяти станциях: «Гигантский лабиринт», «Великие художники», «Терем - теремок», «</w:t>
            </w:r>
            <w:proofErr w:type="spellStart"/>
            <w:r w:rsidRPr="002A2D7C">
              <w:rPr>
                <w:rFonts w:ascii="Times New Roman" w:hAnsi="Times New Roman"/>
                <w:sz w:val="28"/>
                <w:szCs w:val="28"/>
              </w:rPr>
              <w:t>Кроссвордыч</w:t>
            </w:r>
            <w:proofErr w:type="spellEnd"/>
            <w:r w:rsidRPr="002A2D7C">
              <w:rPr>
                <w:rFonts w:ascii="Times New Roman" w:hAnsi="Times New Roman"/>
                <w:sz w:val="28"/>
                <w:szCs w:val="28"/>
              </w:rPr>
              <w:t xml:space="preserve">», «В гостях у загадки», где </w:t>
            </w:r>
            <w:proofErr w:type="gramStart"/>
            <w:r w:rsidRPr="002A2D7C">
              <w:rPr>
                <w:rFonts w:ascii="Times New Roman" w:hAnsi="Times New Roman"/>
                <w:sz w:val="28"/>
                <w:szCs w:val="28"/>
              </w:rPr>
              <w:t>вы</w:t>
            </w:r>
            <w:proofErr w:type="gramEnd"/>
            <w:r w:rsidRPr="002A2D7C">
              <w:rPr>
                <w:rFonts w:ascii="Times New Roman" w:hAnsi="Times New Roman"/>
                <w:sz w:val="28"/>
                <w:szCs w:val="28"/>
              </w:rPr>
              <w:t xml:space="preserve"> проявляя свою смекалку, ловкость, умение, смелость и взаимовыручку станете победителями. Каждая команда получает карт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A2D7C">
              <w:rPr>
                <w:rFonts w:ascii="Times New Roman" w:hAnsi="Times New Roman"/>
                <w:sz w:val="28"/>
                <w:szCs w:val="28"/>
              </w:rPr>
              <w:t xml:space="preserve"> – путеводитель, с помощью которой вы найдете путь к нужной станции.</w:t>
            </w: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 На каждой станции вас будут ждать герои сказок, которые дадут вам определенное задание. После успешного выполнения заданий на каждой станции команда получает фрагмент символа, при прохождении всех станций команда набирает 5 фрагментов и успешно определяет символ «Детства». 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Уважаемые участники! Сейчас по сигналу мы проведем жеребьёвку, которая определит вас по станциям.</w:t>
            </w: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И так, команды определили свои станции?  Желаем вам удачи, встретимся в финале игры.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Уважаемые, родители и ребята! Вы справились со всеми испытаниями, </w:t>
            </w:r>
            <w:r w:rsidRPr="002A2D7C">
              <w:rPr>
                <w:rFonts w:ascii="Times New Roman" w:hAnsi="Times New Roman"/>
                <w:sz w:val="28"/>
                <w:szCs w:val="28"/>
              </w:rPr>
              <w:lastRenderedPageBreak/>
              <w:t>молодцы. Собирайте  фрагменты в одну картинку и посмотрите, что у вас получилось? Какой символ детства у вас получился?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Правильно-  Радуга! 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Радуга – это символ детства, радости и хорошего настроения.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Радуга – это прекрасное природное явление, которое вызывает восторг и выглядит как настоящее чудо и волшебство. Имеет множество положительных смысловых рядов. Поэтому в России и дети, и взрослые любят семицветную радугу. 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2D7C">
              <w:rPr>
                <w:rFonts w:ascii="Times New Roman" w:hAnsi="Times New Roman"/>
                <w:b/>
                <w:sz w:val="28"/>
                <w:szCs w:val="28"/>
              </w:rPr>
              <w:t>Рефлексивный этап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- Друзья, вам понравилось путешествие по стране «Детства».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- А что больше всего вам понравилось?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- А какое испытание было самым трудным?? Почему??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- А самым легким испытанием??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  Уважаемые участники, мы с вами не прощаемся, а говорим вам до новых встреч!</w:t>
            </w:r>
          </w:p>
        </w:tc>
        <w:tc>
          <w:tcPr>
            <w:tcW w:w="2120" w:type="dxa"/>
          </w:tcPr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lastRenderedPageBreak/>
              <w:t>Слайд квест – игра «По тропинке в детство»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«Станции квест- игры»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b/>
                <w:sz w:val="28"/>
                <w:szCs w:val="28"/>
              </w:rPr>
              <w:t>(Описание всех станций в приложении №1)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Слайд «Жеребьёвка»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Звучит сигнал жеребьёвки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Слайд «Карта страны «Детство» на протяжении всего квеста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Слайд «Радуга»</w:t>
            </w: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D7C" w:rsidRPr="002A2D7C" w:rsidRDefault="002A2D7C" w:rsidP="002A2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2D7C">
              <w:rPr>
                <w:rFonts w:ascii="Times New Roman" w:hAnsi="Times New Roman"/>
                <w:sz w:val="28"/>
                <w:szCs w:val="28"/>
              </w:rPr>
              <w:t>Слайд «Радуга»</w:t>
            </w:r>
          </w:p>
        </w:tc>
      </w:tr>
    </w:tbl>
    <w:p w:rsidR="00672AEF" w:rsidRDefault="00672AEF"/>
    <w:p w:rsidR="002A2D7C" w:rsidRDefault="002A2D7C" w:rsidP="002A2D7C">
      <w:pPr>
        <w:rPr>
          <w:rFonts w:ascii="Times New Roman" w:hAnsi="Times New Roman"/>
          <w:b/>
          <w:sz w:val="28"/>
          <w:szCs w:val="28"/>
        </w:rPr>
      </w:pPr>
    </w:p>
    <w:p w:rsidR="002A2D7C" w:rsidRDefault="002A2D7C" w:rsidP="002A2D7C">
      <w:pPr>
        <w:rPr>
          <w:rFonts w:ascii="Times New Roman" w:hAnsi="Times New Roman"/>
          <w:b/>
          <w:sz w:val="28"/>
          <w:szCs w:val="28"/>
        </w:rPr>
      </w:pPr>
    </w:p>
    <w:p w:rsidR="002A2D7C" w:rsidRPr="002A2D7C" w:rsidRDefault="002A2D7C" w:rsidP="002A2D7C">
      <w:pPr>
        <w:rPr>
          <w:rFonts w:ascii="Times New Roman" w:hAnsi="Times New Roman"/>
          <w:b/>
          <w:sz w:val="28"/>
          <w:szCs w:val="28"/>
        </w:rPr>
      </w:pPr>
      <w:r w:rsidRPr="002A2D7C">
        <w:rPr>
          <w:rFonts w:ascii="Times New Roman" w:hAnsi="Times New Roman"/>
          <w:b/>
          <w:sz w:val="28"/>
          <w:szCs w:val="28"/>
        </w:rPr>
        <w:lastRenderedPageBreak/>
        <w:t>4. Заключение: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 xml:space="preserve">Таким образом, можно сделать </w:t>
      </w:r>
      <w:proofErr w:type="gramStart"/>
      <w:r w:rsidRPr="002A2D7C">
        <w:rPr>
          <w:rFonts w:ascii="Times New Roman" w:hAnsi="Times New Roman"/>
          <w:sz w:val="28"/>
          <w:szCs w:val="28"/>
        </w:rPr>
        <w:t xml:space="preserve">вывод, </w:t>
      </w:r>
      <w:r w:rsidR="00A60C0C">
        <w:rPr>
          <w:rFonts w:ascii="Times New Roman" w:hAnsi="Times New Roman"/>
          <w:sz w:val="28"/>
          <w:szCs w:val="28"/>
        </w:rPr>
        <w:t xml:space="preserve"> совместные</w:t>
      </w:r>
      <w:proofErr w:type="gramEnd"/>
      <w:r w:rsidR="00A60C0C">
        <w:rPr>
          <w:rFonts w:ascii="Times New Roman" w:hAnsi="Times New Roman"/>
          <w:sz w:val="28"/>
          <w:szCs w:val="28"/>
        </w:rPr>
        <w:t xml:space="preserve"> </w:t>
      </w:r>
      <w:r w:rsidRPr="002A2D7C">
        <w:rPr>
          <w:rFonts w:ascii="Times New Roman" w:hAnsi="Times New Roman"/>
          <w:sz w:val="28"/>
          <w:szCs w:val="28"/>
        </w:rPr>
        <w:t>квест - игры для детей и родителей – это незаменимое средство формирования сплоченности семьи, в первую очередь это позволяет формировать коммуникативные навыки, умение в</w:t>
      </w:r>
      <w:r w:rsidR="00A60C0C">
        <w:rPr>
          <w:rFonts w:ascii="Times New Roman" w:hAnsi="Times New Roman"/>
          <w:sz w:val="28"/>
          <w:szCs w:val="28"/>
        </w:rPr>
        <w:t>заимодействовать с друг другом. И</w:t>
      </w:r>
      <w:r w:rsidRPr="002A2D7C">
        <w:rPr>
          <w:rFonts w:ascii="Times New Roman" w:hAnsi="Times New Roman"/>
          <w:sz w:val="28"/>
          <w:szCs w:val="28"/>
        </w:rPr>
        <w:t xml:space="preserve">гровая </w:t>
      </w:r>
      <w:proofErr w:type="spellStart"/>
      <w:r w:rsidRPr="002A2D7C">
        <w:rPr>
          <w:rFonts w:ascii="Times New Roman" w:hAnsi="Times New Roman"/>
          <w:sz w:val="28"/>
          <w:szCs w:val="28"/>
        </w:rPr>
        <w:t>детско</w:t>
      </w:r>
      <w:proofErr w:type="spellEnd"/>
      <w:r w:rsidRPr="002A2D7C">
        <w:rPr>
          <w:rFonts w:ascii="Times New Roman" w:hAnsi="Times New Roman"/>
          <w:sz w:val="28"/>
          <w:szCs w:val="28"/>
        </w:rPr>
        <w:t xml:space="preserve"> – родительская деятельность развивает способность у детей адекватно понимать и воспринимать разные эмоции окружающих, а так же формирует умение позитивно реагировать на различные ситуации в коллективе.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Используемые методы и приёмы в данной квест – игре позволяют на высоком уровне поддерживать положительное психоэмоциональное состояние воспитанника и его семьи, применяемые игровые технологии развивают чувство коллективизма, развивают навыки вербальной и невербальной коммуникации, что итогом становится - доверительные отношения между детьми и родителями.</w:t>
      </w:r>
    </w:p>
    <w:p w:rsid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 xml:space="preserve">Считаю, применение </w:t>
      </w:r>
      <w:proofErr w:type="spellStart"/>
      <w:r w:rsidRPr="002A2D7C">
        <w:rPr>
          <w:rFonts w:ascii="Times New Roman" w:hAnsi="Times New Roman"/>
          <w:sz w:val="28"/>
          <w:szCs w:val="28"/>
        </w:rPr>
        <w:t>детско</w:t>
      </w:r>
      <w:proofErr w:type="spellEnd"/>
      <w:r w:rsidRPr="002A2D7C">
        <w:rPr>
          <w:rFonts w:ascii="Times New Roman" w:hAnsi="Times New Roman"/>
          <w:sz w:val="28"/>
          <w:szCs w:val="28"/>
        </w:rPr>
        <w:t xml:space="preserve"> – родительских игр на сплочение семьи, неотъемлемой частью в гармонизации отношений между детьми и родителями.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</w:p>
    <w:p w:rsidR="002A2D7C" w:rsidRPr="002A2D7C" w:rsidRDefault="002A2D7C" w:rsidP="002A2D7C">
      <w:pPr>
        <w:rPr>
          <w:rFonts w:ascii="Times New Roman" w:hAnsi="Times New Roman"/>
          <w:b/>
          <w:sz w:val="28"/>
          <w:szCs w:val="28"/>
        </w:rPr>
      </w:pPr>
      <w:r w:rsidRPr="002A2D7C">
        <w:rPr>
          <w:rFonts w:ascii="Times New Roman" w:hAnsi="Times New Roman"/>
          <w:b/>
          <w:sz w:val="28"/>
          <w:szCs w:val="28"/>
        </w:rPr>
        <w:t>5. Список источников: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1.</w:t>
      </w:r>
      <w:r w:rsidRPr="002A2D7C">
        <w:rPr>
          <w:rFonts w:ascii="Times New Roman" w:hAnsi="Times New Roman"/>
          <w:sz w:val="28"/>
          <w:szCs w:val="28"/>
        </w:rPr>
        <w:tab/>
      </w:r>
      <w:hyperlink r:id="rId4" w:history="1">
        <w:r w:rsidRPr="00086D0B">
          <w:rPr>
            <w:rStyle w:val="a4"/>
            <w:rFonts w:ascii="Times New Roman" w:hAnsi="Times New Roman"/>
            <w:sz w:val="28"/>
            <w:szCs w:val="28"/>
          </w:rPr>
          <w:t>https://files.oprf.ru/storage/image_store/docs2022/programma15122022.pdf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A2D7C">
        <w:rPr>
          <w:rFonts w:ascii="Times New Roman" w:hAnsi="Times New Roman"/>
          <w:sz w:val="28"/>
          <w:szCs w:val="28"/>
        </w:rPr>
        <w:t xml:space="preserve"> Федеральная образовательная программа дошкольного образования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2.</w:t>
      </w:r>
      <w:r w:rsidRPr="002A2D7C">
        <w:rPr>
          <w:rFonts w:ascii="Times New Roman" w:hAnsi="Times New Roman"/>
          <w:sz w:val="28"/>
          <w:szCs w:val="28"/>
        </w:rPr>
        <w:tab/>
      </w:r>
      <w:proofErr w:type="spellStart"/>
      <w:r w:rsidRPr="002A2D7C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2A2D7C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2A2D7C">
        <w:rPr>
          <w:rFonts w:ascii="Times New Roman" w:hAnsi="Times New Roman"/>
          <w:sz w:val="28"/>
          <w:szCs w:val="28"/>
        </w:rPr>
        <w:t>Хухлаев</w:t>
      </w:r>
      <w:proofErr w:type="spellEnd"/>
      <w:r w:rsidRPr="002A2D7C">
        <w:rPr>
          <w:rFonts w:ascii="Times New Roman" w:hAnsi="Times New Roman"/>
          <w:sz w:val="28"/>
          <w:szCs w:val="28"/>
        </w:rPr>
        <w:t xml:space="preserve"> О.Е., Первушина И.М  Тропинка к своему Я: как сохранить психологическое здоровье дошкольников. — М.: Генезис, 2004. —175 с.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3.</w:t>
      </w:r>
      <w:r w:rsidRPr="002A2D7C">
        <w:rPr>
          <w:rFonts w:ascii="Times New Roman" w:hAnsi="Times New Roman"/>
          <w:sz w:val="28"/>
          <w:szCs w:val="28"/>
        </w:rPr>
        <w:tab/>
        <w:t xml:space="preserve">Крюкова С.В., </w:t>
      </w:r>
      <w:proofErr w:type="spellStart"/>
      <w:r w:rsidRPr="002A2D7C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2A2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D7C">
        <w:rPr>
          <w:rFonts w:ascii="Times New Roman" w:hAnsi="Times New Roman"/>
          <w:sz w:val="28"/>
          <w:szCs w:val="28"/>
        </w:rPr>
        <w:t>Н.П.Удивляюсь</w:t>
      </w:r>
      <w:proofErr w:type="spellEnd"/>
      <w:r w:rsidRPr="002A2D7C">
        <w:rPr>
          <w:rFonts w:ascii="Times New Roman" w:hAnsi="Times New Roman"/>
          <w:sz w:val="28"/>
          <w:szCs w:val="28"/>
        </w:rPr>
        <w:t xml:space="preserve">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с., </w:t>
      </w:r>
      <w:proofErr w:type="spellStart"/>
      <w:r w:rsidRPr="002A2D7C">
        <w:rPr>
          <w:rFonts w:ascii="Times New Roman" w:hAnsi="Times New Roman"/>
          <w:sz w:val="28"/>
          <w:szCs w:val="28"/>
        </w:rPr>
        <w:t>илл</w:t>
      </w:r>
      <w:proofErr w:type="spellEnd"/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4.</w:t>
      </w:r>
      <w:r w:rsidRPr="002A2D7C">
        <w:rPr>
          <w:rFonts w:ascii="Times New Roman" w:hAnsi="Times New Roman"/>
          <w:sz w:val="28"/>
          <w:szCs w:val="28"/>
        </w:rPr>
        <w:tab/>
        <w:t xml:space="preserve">Белинская Е. В. Б43 Сказочные тренинги для дошкольников и школьников, г— </w:t>
      </w:r>
      <w:proofErr w:type="gramStart"/>
      <w:r w:rsidRPr="002A2D7C">
        <w:rPr>
          <w:rFonts w:ascii="Times New Roman" w:hAnsi="Times New Roman"/>
          <w:sz w:val="28"/>
          <w:szCs w:val="28"/>
        </w:rPr>
        <w:t>СПб.:</w:t>
      </w:r>
      <w:proofErr w:type="gramEnd"/>
      <w:r w:rsidRPr="002A2D7C">
        <w:rPr>
          <w:rFonts w:ascii="Times New Roman" w:hAnsi="Times New Roman"/>
          <w:sz w:val="28"/>
          <w:szCs w:val="28"/>
        </w:rPr>
        <w:t xml:space="preserve"> Речь; М.: Сфера, 2008.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5.</w:t>
      </w:r>
      <w:r w:rsidRPr="002A2D7C">
        <w:rPr>
          <w:rFonts w:ascii="Times New Roman" w:hAnsi="Times New Roman"/>
          <w:sz w:val="28"/>
          <w:szCs w:val="28"/>
        </w:rPr>
        <w:tab/>
      </w:r>
      <w:hyperlink r:id="rId5" w:history="1">
        <w:r w:rsidRPr="00086D0B">
          <w:rPr>
            <w:rStyle w:val="a4"/>
            <w:rFonts w:ascii="Times New Roman" w:hAnsi="Times New Roman"/>
            <w:sz w:val="28"/>
            <w:szCs w:val="28"/>
          </w:rPr>
          <w:t>https://r1.nubex.ru/s137042-f22/f1496_b3/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A2D7C">
        <w:rPr>
          <w:rFonts w:ascii="Times New Roman" w:hAnsi="Times New Roman"/>
          <w:sz w:val="28"/>
          <w:szCs w:val="28"/>
        </w:rPr>
        <w:t>Логотип.jpg символ Детства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6.</w:t>
      </w:r>
      <w:r w:rsidRPr="002A2D7C">
        <w:rPr>
          <w:rFonts w:ascii="Times New Roman" w:hAnsi="Times New Roman"/>
          <w:sz w:val="28"/>
          <w:szCs w:val="28"/>
        </w:rPr>
        <w:tab/>
      </w:r>
      <w:hyperlink r:id="rId6" w:history="1">
        <w:r w:rsidRPr="00086D0B">
          <w:rPr>
            <w:rStyle w:val="a4"/>
            <w:rFonts w:ascii="Times New Roman" w:hAnsi="Times New Roman"/>
            <w:sz w:val="28"/>
            <w:szCs w:val="28"/>
          </w:rPr>
          <w:t>https://krots.top/135469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A2D7C">
        <w:rPr>
          <w:rFonts w:ascii="Times New Roman" w:hAnsi="Times New Roman"/>
          <w:sz w:val="28"/>
          <w:szCs w:val="28"/>
        </w:rPr>
        <w:t>-personazhi-sovetskih-multfilmov.html Персонажи героев сказок</w:t>
      </w:r>
    </w:p>
    <w:p w:rsidR="002A2D7C" w:rsidRPr="002A2D7C" w:rsidRDefault="002A2D7C" w:rsidP="002A2D7C">
      <w:pPr>
        <w:rPr>
          <w:rFonts w:ascii="Times New Roman" w:hAnsi="Times New Roman"/>
          <w:sz w:val="28"/>
          <w:szCs w:val="28"/>
        </w:rPr>
      </w:pPr>
      <w:r w:rsidRPr="002A2D7C">
        <w:rPr>
          <w:rFonts w:ascii="Times New Roman" w:hAnsi="Times New Roman"/>
          <w:sz w:val="28"/>
          <w:szCs w:val="28"/>
        </w:rPr>
        <w:t>7.</w:t>
      </w:r>
      <w:r w:rsidRPr="002A2D7C">
        <w:rPr>
          <w:rFonts w:ascii="Times New Roman" w:hAnsi="Times New Roman"/>
          <w:sz w:val="28"/>
          <w:szCs w:val="28"/>
        </w:rPr>
        <w:tab/>
      </w:r>
      <w:hyperlink r:id="rId7" w:history="1">
        <w:r w:rsidRPr="00086D0B">
          <w:rPr>
            <w:rStyle w:val="a4"/>
            <w:rFonts w:ascii="Times New Roman" w:hAnsi="Times New Roman"/>
            <w:sz w:val="28"/>
            <w:szCs w:val="28"/>
          </w:rPr>
          <w:t>https://pedsovet.su/load/424-1-10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A2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D7C">
        <w:rPr>
          <w:rFonts w:ascii="Times New Roman" w:hAnsi="Times New Roman"/>
          <w:sz w:val="28"/>
          <w:szCs w:val="28"/>
        </w:rPr>
        <w:t xml:space="preserve">  картинка </w:t>
      </w:r>
      <w:proofErr w:type="gramStart"/>
      <w:r w:rsidRPr="002A2D7C">
        <w:rPr>
          <w:rFonts w:ascii="Times New Roman" w:hAnsi="Times New Roman"/>
          <w:sz w:val="28"/>
          <w:szCs w:val="28"/>
        </w:rPr>
        <w:t>для презентация</w:t>
      </w:r>
      <w:proofErr w:type="gramEnd"/>
    </w:p>
    <w:p w:rsidR="002A2D7C" w:rsidRPr="002A2D7C" w:rsidRDefault="002A2D7C">
      <w:pPr>
        <w:rPr>
          <w:rFonts w:ascii="Times New Roman" w:hAnsi="Times New Roman"/>
          <w:sz w:val="28"/>
          <w:szCs w:val="28"/>
        </w:rPr>
      </w:pPr>
    </w:p>
    <w:sectPr w:rsidR="002A2D7C" w:rsidRPr="002A2D7C" w:rsidSect="00FC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EFC"/>
    <w:rsid w:val="00000315"/>
    <w:rsid w:val="00004F87"/>
    <w:rsid w:val="000146A9"/>
    <w:rsid w:val="00023EC6"/>
    <w:rsid w:val="00025174"/>
    <w:rsid w:val="00035E98"/>
    <w:rsid w:val="00044A59"/>
    <w:rsid w:val="00051D28"/>
    <w:rsid w:val="00052E8A"/>
    <w:rsid w:val="00057B96"/>
    <w:rsid w:val="00063858"/>
    <w:rsid w:val="00070F06"/>
    <w:rsid w:val="00073E9D"/>
    <w:rsid w:val="000744B1"/>
    <w:rsid w:val="00076147"/>
    <w:rsid w:val="00077D4E"/>
    <w:rsid w:val="000877AC"/>
    <w:rsid w:val="00087C5D"/>
    <w:rsid w:val="00090516"/>
    <w:rsid w:val="0009344A"/>
    <w:rsid w:val="00094347"/>
    <w:rsid w:val="000A3C2D"/>
    <w:rsid w:val="000B51C4"/>
    <w:rsid w:val="000C0E86"/>
    <w:rsid w:val="000D2E2C"/>
    <w:rsid w:val="000D3DB0"/>
    <w:rsid w:val="000D7029"/>
    <w:rsid w:val="000F6211"/>
    <w:rsid w:val="001000ED"/>
    <w:rsid w:val="00100FE0"/>
    <w:rsid w:val="001012C4"/>
    <w:rsid w:val="00113E09"/>
    <w:rsid w:val="0012021C"/>
    <w:rsid w:val="00125CC1"/>
    <w:rsid w:val="00131316"/>
    <w:rsid w:val="0013155F"/>
    <w:rsid w:val="001425A4"/>
    <w:rsid w:val="00160BAB"/>
    <w:rsid w:val="001710EB"/>
    <w:rsid w:val="00177519"/>
    <w:rsid w:val="00184568"/>
    <w:rsid w:val="0019119A"/>
    <w:rsid w:val="00192494"/>
    <w:rsid w:val="001A15A0"/>
    <w:rsid w:val="001A17D9"/>
    <w:rsid w:val="001A4317"/>
    <w:rsid w:val="001B432D"/>
    <w:rsid w:val="001C20C1"/>
    <w:rsid w:val="001C5AAF"/>
    <w:rsid w:val="001D12D6"/>
    <w:rsid w:val="001D48E9"/>
    <w:rsid w:val="001D6726"/>
    <w:rsid w:val="001E38A8"/>
    <w:rsid w:val="001F0BB3"/>
    <w:rsid w:val="001F33FB"/>
    <w:rsid w:val="001F5722"/>
    <w:rsid w:val="00202ABF"/>
    <w:rsid w:val="00211D9A"/>
    <w:rsid w:val="002162C9"/>
    <w:rsid w:val="0022232C"/>
    <w:rsid w:val="002310B3"/>
    <w:rsid w:val="0025574F"/>
    <w:rsid w:val="002560BF"/>
    <w:rsid w:val="00257980"/>
    <w:rsid w:val="002718B2"/>
    <w:rsid w:val="002775BE"/>
    <w:rsid w:val="002A2907"/>
    <w:rsid w:val="002A2D7C"/>
    <w:rsid w:val="002B0E5A"/>
    <w:rsid w:val="002B2B3A"/>
    <w:rsid w:val="002B541D"/>
    <w:rsid w:val="002C35D6"/>
    <w:rsid w:val="002D11A1"/>
    <w:rsid w:val="002D3A95"/>
    <w:rsid w:val="002D40FF"/>
    <w:rsid w:val="002E35A7"/>
    <w:rsid w:val="002F1046"/>
    <w:rsid w:val="002F652F"/>
    <w:rsid w:val="00300FDD"/>
    <w:rsid w:val="0030266E"/>
    <w:rsid w:val="00304C7C"/>
    <w:rsid w:val="003110A4"/>
    <w:rsid w:val="00325928"/>
    <w:rsid w:val="00327E16"/>
    <w:rsid w:val="00334DBC"/>
    <w:rsid w:val="0034009B"/>
    <w:rsid w:val="003434FF"/>
    <w:rsid w:val="003443E4"/>
    <w:rsid w:val="0035762D"/>
    <w:rsid w:val="00365883"/>
    <w:rsid w:val="00380555"/>
    <w:rsid w:val="003841E0"/>
    <w:rsid w:val="003A3E59"/>
    <w:rsid w:val="003A7D88"/>
    <w:rsid w:val="003B0867"/>
    <w:rsid w:val="003B0E3E"/>
    <w:rsid w:val="003B2C1F"/>
    <w:rsid w:val="003D3DC0"/>
    <w:rsid w:val="003D5E84"/>
    <w:rsid w:val="003D79FD"/>
    <w:rsid w:val="003E14CD"/>
    <w:rsid w:val="003E6315"/>
    <w:rsid w:val="003F2166"/>
    <w:rsid w:val="003F73AD"/>
    <w:rsid w:val="0040216E"/>
    <w:rsid w:val="0041268B"/>
    <w:rsid w:val="00434203"/>
    <w:rsid w:val="00435AEA"/>
    <w:rsid w:val="004365FA"/>
    <w:rsid w:val="00441AC9"/>
    <w:rsid w:val="00442449"/>
    <w:rsid w:val="004479C0"/>
    <w:rsid w:val="004522C3"/>
    <w:rsid w:val="004527F4"/>
    <w:rsid w:val="0045484F"/>
    <w:rsid w:val="00456CB5"/>
    <w:rsid w:val="00457CEB"/>
    <w:rsid w:val="00476651"/>
    <w:rsid w:val="004856FC"/>
    <w:rsid w:val="00496933"/>
    <w:rsid w:val="004B2134"/>
    <w:rsid w:val="004B7B63"/>
    <w:rsid w:val="004C7C7F"/>
    <w:rsid w:val="004D0BBC"/>
    <w:rsid w:val="004E1FF0"/>
    <w:rsid w:val="004E30BA"/>
    <w:rsid w:val="004F4981"/>
    <w:rsid w:val="005210B6"/>
    <w:rsid w:val="00523E8C"/>
    <w:rsid w:val="005274A7"/>
    <w:rsid w:val="005300DC"/>
    <w:rsid w:val="0053545F"/>
    <w:rsid w:val="00545BB7"/>
    <w:rsid w:val="005565E8"/>
    <w:rsid w:val="0056253F"/>
    <w:rsid w:val="00567727"/>
    <w:rsid w:val="005710F4"/>
    <w:rsid w:val="0057465C"/>
    <w:rsid w:val="00575B0C"/>
    <w:rsid w:val="0057731C"/>
    <w:rsid w:val="005A1088"/>
    <w:rsid w:val="005B0F9F"/>
    <w:rsid w:val="005D1EEB"/>
    <w:rsid w:val="005E3A58"/>
    <w:rsid w:val="005E40E7"/>
    <w:rsid w:val="005E63AA"/>
    <w:rsid w:val="005F1CF0"/>
    <w:rsid w:val="005F22F8"/>
    <w:rsid w:val="00603E37"/>
    <w:rsid w:val="00627993"/>
    <w:rsid w:val="006346E0"/>
    <w:rsid w:val="00636082"/>
    <w:rsid w:val="006473F6"/>
    <w:rsid w:val="00652FBD"/>
    <w:rsid w:val="006536D2"/>
    <w:rsid w:val="00662CEE"/>
    <w:rsid w:val="00666493"/>
    <w:rsid w:val="00672AEF"/>
    <w:rsid w:val="00675639"/>
    <w:rsid w:val="0068039F"/>
    <w:rsid w:val="00690478"/>
    <w:rsid w:val="00696C99"/>
    <w:rsid w:val="00697402"/>
    <w:rsid w:val="006A2455"/>
    <w:rsid w:val="006A48E4"/>
    <w:rsid w:val="006B27AE"/>
    <w:rsid w:val="006C52D0"/>
    <w:rsid w:val="006F0700"/>
    <w:rsid w:val="006F22CB"/>
    <w:rsid w:val="006F74FA"/>
    <w:rsid w:val="007000BE"/>
    <w:rsid w:val="0070340B"/>
    <w:rsid w:val="007053E8"/>
    <w:rsid w:val="007216B4"/>
    <w:rsid w:val="0074495A"/>
    <w:rsid w:val="007450B5"/>
    <w:rsid w:val="0074799D"/>
    <w:rsid w:val="00751558"/>
    <w:rsid w:val="00757B87"/>
    <w:rsid w:val="00760270"/>
    <w:rsid w:val="00764A8C"/>
    <w:rsid w:val="00780AA6"/>
    <w:rsid w:val="00780BED"/>
    <w:rsid w:val="00795BBC"/>
    <w:rsid w:val="007A14F5"/>
    <w:rsid w:val="007A53D3"/>
    <w:rsid w:val="008018F8"/>
    <w:rsid w:val="008062D9"/>
    <w:rsid w:val="00815D87"/>
    <w:rsid w:val="00820488"/>
    <w:rsid w:val="00832812"/>
    <w:rsid w:val="00837D09"/>
    <w:rsid w:val="0084206C"/>
    <w:rsid w:val="00843DD0"/>
    <w:rsid w:val="008633D1"/>
    <w:rsid w:val="00874EC3"/>
    <w:rsid w:val="00881425"/>
    <w:rsid w:val="00890B22"/>
    <w:rsid w:val="00897968"/>
    <w:rsid w:val="008B0BAC"/>
    <w:rsid w:val="008B0C78"/>
    <w:rsid w:val="008B4B05"/>
    <w:rsid w:val="008B79BC"/>
    <w:rsid w:val="008C648F"/>
    <w:rsid w:val="0090129F"/>
    <w:rsid w:val="00902AFF"/>
    <w:rsid w:val="0091474F"/>
    <w:rsid w:val="00915BC6"/>
    <w:rsid w:val="0092403A"/>
    <w:rsid w:val="00925282"/>
    <w:rsid w:val="0093144D"/>
    <w:rsid w:val="00931887"/>
    <w:rsid w:val="00931B3D"/>
    <w:rsid w:val="0093569B"/>
    <w:rsid w:val="00940A40"/>
    <w:rsid w:val="00961096"/>
    <w:rsid w:val="009738AD"/>
    <w:rsid w:val="009759FA"/>
    <w:rsid w:val="00980464"/>
    <w:rsid w:val="009819D6"/>
    <w:rsid w:val="00992A09"/>
    <w:rsid w:val="00994979"/>
    <w:rsid w:val="00995634"/>
    <w:rsid w:val="009A1D8E"/>
    <w:rsid w:val="009A2B1D"/>
    <w:rsid w:val="009B0419"/>
    <w:rsid w:val="009B45D3"/>
    <w:rsid w:val="009D7C5D"/>
    <w:rsid w:val="009F6415"/>
    <w:rsid w:val="00A0646A"/>
    <w:rsid w:val="00A065BB"/>
    <w:rsid w:val="00A160C7"/>
    <w:rsid w:val="00A275C8"/>
    <w:rsid w:val="00A331AE"/>
    <w:rsid w:val="00A35B5E"/>
    <w:rsid w:val="00A431B6"/>
    <w:rsid w:val="00A47336"/>
    <w:rsid w:val="00A47C9E"/>
    <w:rsid w:val="00A57D05"/>
    <w:rsid w:val="00A606CC"/>
    <w:rsid w:val="00A60C0C"/>
    <w:rsid w:val="00A65406"/>
    <w:rsid w:val="00A65D20"/>
    <w:rsid w:val="00A7111E"/>
    <w:rsid w:val="00A75081"/>
    <w:rsid w:val="00A75323"/>
    <w:rsid w:val="00A92B9C"/>
    <w:rsid w:val="00A9678A"/>
    <w:rsid w:val="00AA2C4E"/>
    <w:rsid w:val="00AA5DA8"/>
    <w:rsid w:val="00AB0AC8"/>
    <w:rsid w:val="00AC0BBA"/>
    <w:rsid w:val="00AC74CF"/>
    <w:rsid w:val="00AD459D"/>
    <w:rsid w:val="00AE1573"/>
    <w:rsid w:val="00AE2352"/>
    <w:rsid w:val="00AE27C3"/>
    <w:rsid w:val="00AF053C"/>
    <w:rsid w:val="00B14344"/>
    <w:rsid w:val="00B153D7"/>
    <w:rsid w:val="00B22129"/>
    <w:rsid w:val="00B24535"/>
    <w:rsid w:val="00B25962"/>
    <w:rsid w:val="00B26AF8"/>
    <w:rsid w:val="00B26D95"/>
    <w:rsid w:val="00B307C1"/>
    <w:rsid w:val="00B33FD1"/>
    <w:rsid w:val="00B4750E"/>
    <w:rsid w:val="00B51DC0"/>
    <w:rsid w:val="00B577C8"/>
    <w:rsid w:val="00B57E51"/>
    <w:rsid w:val="00B65A29"/>
    <w:rsid w:val="00B72357"/>
    <w:rsid w:val="00B9527B"/>
    <w:rsid w:val="00B952F1"/>
    <w:rsid w:val="00BB0FE7"/>
    <w:rsid w:val="00BB239D"/>
    <w:rsid w:val="00BC1165"/>
    <w:rsid w:val="00BC2FF5"/>
    <w:rsid w:val="00BD4766"/>
    <w:rsid w:val="00BE779C"/>
    <w:rsid w:val="00BF1ECB"/>
    <w:rsid w:val="00C0628C"/>
    <w:rsid w:val="00C242EB"/>
    <w:rsid w:val="00C27EFC"/>
    <w:rsid w:val="00C31607"/>
    <w:rsid w:val="00C35451"/>
    <w:rsid w:val="00C670C3"/>
    <w:rsid w:val="00C676D0"/>
    <w:rsid w:val="00C71668"/>
    <w:rsid w:val="00CA3BF1"/>
    <w:rsid w:val="00CB1449"/>
    <w:rsid w:val="00CB61F7"/>
    <w:rsid w:val="00CD0B89"/>
    <w:rsid w:val="00D02042"/>
    <w:rsid w:val="00D0269F"/>
    <w:rsid w:val="00D10215"/>
    <w:rsid w:val="00D25B34"/>
    <w:rsid w:val="00D332D4"/>
    <w:rsid w:val="00D66626"/>
    <w:rsid w:val="00D707FC"/>
    <w:rsid w:val="00D7565F"/>
    <w:rsid w:val="00DA1267"/>
    <w:rsid w:val="00DA4A4B"/>
    <w:rsid w:val="00DA7F83"/>
    <w:rsid w:val="00DD3C12"/>
    <w:rsid w:val="00DD52B2"/>
    <w:rsid w:val="00DD5A77"/>
    <w:rsid w:val="00DE08CE"/>
    <w:rsid w:val="00DE2B7F"/>
    <w:rsid w:val="00DE3080"/>
    <w:rsid w:val="00DF2796"/>
    <w:rsid w:val="00DF5446"/>
    <w:rsid w:val="00E05C65"/>
    <w:rsid w:val="00E06D8B"/>
    <w:rsid w:val="00E11A77"/>
    <w:rsid w:val="00E20194"/>
    <w:rsid w:val="00E21293"/>
    <w:rsid w:val="00E316F0"/>
    <w:rsid w:val="00E326F4"/>
    <w:rsid w:val="00E336AB"/>
    <w:rsid w:val="00E35390"/>
    <w:rsid w:val="00E414D2"/>
    <w:rsid w:val="00E43B77"/>
    <w:rsid w:val="00E45801"/>
    <w:rsid w:val="00E502D9"/>
    <w:rsid w:val="00E65127"/>
    <w:rsid w:val="00E8291B"/>
    <w:rsid w:val="00E854B1"/>
    <w:rsid w:val="00E85611"/>
    <w:rsid w:val="00E97BA3"/>
    <w:rsid w:val="00EA1CD8"/>
    <w:rsid w:val="00EB4987"/>
    <w:rsid w:val="00EB575F"/>
    <w:rsid w:val="00EC56D2"/>
    <w:rsid w:val="00EC571E"/>
    <w:rsid w:val="00EF0DB1"/>
    <w:rsid w:val="00EF1A5D"/>
    <w:rsid w:val="00EF5CB5"/>
    <w:rsid w:val="00F0036C"/>
    <w:rsid w:val="00F005A6"/>
    <w:rsid w:val="00F10982"/>
    <w:rsid w:val="00F1515A"/>
    <w:rsid w:val="00F34E1D"/>
    <w:rsid w:val="00F360F5"/>
    <w:rsid w:val="00F377EF"/>
    <w:rsid w:val="00F52CFF"/>
    <w:rsid w:val="00F545F1"/>
    <w:rsid w:val="00F66872"/>
    <w:rsid w:val="00FA203D"/>
    <w:rsid w:val="00FB2C1B"/>
    <w:rsid w:val="00FC0457"/>
    <w:rsid w:val="00FC093B"/>
    <w:rsid w:val="00FC1FFD"/>
    <w:rsid w:val="00FD2B85"/>
    <w:rsid w:val="00FD49FE"/>
    <w:rsid w:val="00FF465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EBB5-5962-48AA-AD6E-8AE158A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sovet.su/load/424-1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ots.top/135469" TargetMode="External"/><Relationship Id="rId5" Type="http://schemas.openxmlformats.org/officeDocument/2006/relationships/hyperlink" Target="https://r1.nubex.ru/s137042-f22/f1496_b3/" TargetMode="External"/><Relationship Id="rId4" Type="http://schemas.openxmlformats.org/officeDocument/2006/relationships/hyperlink" Target="https://files.oprf.ru/storage/image_store/docs2022/programma1512202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5</cp:revision>
  <dcterms:created xsi:type="dcterms:W3CDTF">2024-02-13T03:12:00Z</dcterms:created>
  <dcterms:modified xsi:type="dcterms:W3CDTF">2024-11-26T04:10:00Z</dcterms:modified>
</cp:coreProperties>
</file>