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7" w:rsidRDefault="00F66657" w:rsidP="00F6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66657" w:rsidRDefault="00F66657" w:rsidP="00F6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657" w:rsidRDefault="00F66657" w:rsidP="00F6665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F1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56F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D9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хакатоне</w:t>
      </w:r>
      <w:proofErr w:type="spellEnd"/>
    </w:p>
    <w:p w:rsidR="00F66657" w:rsidRDefault="00F66657" w:rsidP="00F6665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студентов и учащихся</w:t>
      </w:r>
    </w:p>
    <w:p w:rsidR="00F66657" w:rsidRPr="000610C2" w:rsidRDefault="00F66657" w:rsidP="00F666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«Формирование финансовой культуры как фактор роста экономического благополучия»</w:t>
      </w:r>
    </w:p>
    <w:p w:rsidR="00F66657" w:rsidRDefault="00F66657" w:rsidP="00F6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94"/>
        <w:gridCol w:w="2321"/>
        <w:gridCol w:w="1643"/>
        <w:gridCol w:w="2013"/>
      </w:tblGrid>
      <w:tr w:rsidR="00F66657" w:rsidTr="00DE4211">
        <w:tc>
          <w:tcPr>
            <w:tcW w:w="0" w:type="auto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(полностью)</w:t>
            </w:r>
          </w:p>
        </w:tc>
        <w:tc>
          <w:tcPr>
            <w:tcW w:w="0" w:type="auto"/>
            <w:gridSpan w:val="3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57" w:rsidTr="00DE4211">
        <w:tc>
          <w:tcPr>
            <w:tcW w:w="0" w:type="auto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(направление)</w:t>
            </w:r>
          </w:p>
        </w:tc>
        <w:tc>
          <w:tcPr>
            <w:tcW w:w="0" w:type="auto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обучения/ Класс</w:t>
            </w:r>
          </w:p>
        </w:tc>
        <w:tc>
          <w:tcPr>
            <w:tcW w:w="0" w:type="auto"/>
          </w:tcPr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</w:t>
            </w:r>
            <w:proofErr w:type="gramEnd"/>
          </w:p>
          <w:p w:rsidR="00F66657" w:rsidRDefault="00F66657" w:rsidP="00DE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1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6657" w:rsidTr="00DE4211"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57" w:rsidTr="00DE4211"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57" w:rsidTr="00DE4211"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57" w:rsidTr="00DE4211"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57" w:rsidTr="00DE4211">
        <w:tc>
          <w:tcPr>
            <w:tcW w:w="0" w:type="auto"/>
          </w:tcPr>
          <w:p w:rsidR="00F66657" w:rsidRPr="00B2103A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лица от образовательной организации, мобильный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1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0" w:type="auto"/>
            <w:gridSpan w:val="3"/>
          </w:tcPr>
          <w:p w:rsidR="00F66657" w:rsidRDefault="00F66657" w:rsidP="00DE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657" w:rsidRDefault="00F66657" w:rsidP="00F6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657" w:rsidRPr="00D96075" w:rsidRDefault="00F66657" w:rsidP="00F66657">
      <w:pPr>
        <w:spacing w:after="0"/>
        <w:ind w:firstLine="709"/>
        <w:jc w:val="both"/>
        <w:rPr>
          <w:rStyle w:val="markedcontent"/>
        </w:rPr>
      </w:pPr>
      <w:r w:rsidRPr="00D96075">
        <w:rPr>
          <w:rStyle w:val="fontstyle01"/>
        </w:rPr>
        <w:t xml:space="preserve">Заполнение заявки означает согласие участника </w:t>
      </w:r>
      <w:r>
        <w:rPr>
          <w:rStyle w:val="fontstyle01"/>
        </w:rPr>
        <w:t>мероприятия</w:t>
      </w:r>
      <w:r w:rsidRPr="00D96075">
        <w:rPr>
          <w:rStyle w:val="fontstyle01"/>
        </w:rPr>
        <w:t xml:space="preserve"> на обработку персональных данных в соответствии с Федеральным законом от 27.07.2006 № 152-ФЗ «О персональных данных», размещение</w:t>
      </w:r>
      <w:r>
        <w:rPr>
          <w:rStyle w:val="fontstyle01"/>
        </w:rPr>
        <w:t xml:space="preserve"> использованных и созданных </w:t>
      </w:r>
      <w:r w:rsidRPr="00D96075">
        <w:rPr>
          <w:rStyle w:val="fontstyle01"/>
        </w:rPr>
        <w:t>материалов конкурса в СМИ, информационную рассылку.</w:t>
      </w:r>
    </w:p>
    <w:p w:rsidR="00F66657" w:rsidRPr="007444C0" w:rsidRDefault="00F66657" w:rsidP="00F6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98" w:rsidRDefault="00F66657"/>
    <w:sectPr w:rsidR="00476698" w:rsidSect="0071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57"/>
    <w:rsid w:val="001C3ABF"/>
    <w:rsid w:val="00C675D5"/>
    <w:rsid w:val="00F34F29"/>
    <w:rsid w:val="00F6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57"/>
    <w:pPr>
      <w:ind w:left="720"/>
      <w:contextualSpacing/>
    </w:pPr>
  </w:style>
  <w:style w:type="table" w:styleId="a4">
    <w:name w:val="Table Grid"/>
    <w:basedOn w:val="a1"/>
    <w:uiPriority w:val="59"/>
    <w:rsid w:val="00F6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66657"/>
  </w:style>
  <w:style w:type="character" w:customStyle="1" w:styleId="fontstyle01">
    <w:name w:val="fontstyle01"/>
    <w:basedOn w:val="a0"/>
    <w:rsid w:val="00F666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sov</cp:lastModifiedBy>
  <cp:revision>2</cp:revision>
  <dcterms:created xsi:type="dcterms:W3CDTF">2024-11-19T03:00:00Z</dcterms:created>
  <dcterms:modified xsi:type="dcterms:W3CDTF">2024-11-19T03:00:00Z</dcterms:modified>
</cp:coreProperties>
</file>