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3" o:title="Газетная бумага" type="tile"/>
    </v:background>
  </w:background>
  <w:body>
    <w:p w:rsidR="00B81D5A" w:rsidRPr="00940F87" w:rsidRDefault="00351354" w:rsidP="001338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64CB0" w:rsidRPr="00940F87" w:rsidRDefault="00F65AB1" w:rsidP="003B5522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40F87">
        <w:rPr>
          <w:rFonts w:ascii="Times New Roman" w:hAnsi="Times New Roman" w:cs="Times New Roman"/>
          <w:b/>
          <w:i/>
          <w:sz w:val="24"/>
          <w:szCs w:val="24"/>
        </w:rPr>
        <w:t>От качества знаний к качеству действий</w:t>
      </w:r>
      <w:r w:rsidR="00B64CB0" w:rsidRPr="00940F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247A7" w:rsidRPr="00940F87" w:rsidRDefault="006247A7" w:rsidP="001338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right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</w:tblGrid>
      <w:tr w:rsidR="00B81D5A" w:rsidRPr="00940F87" w:rsidTr="00590DEB">
        <w:trPr>
          <w:trHeight w:val="286"/>
        </w:trPr>
        <w:tc>
          <w:tcPr>
            <w:tcW w:w="2333" w:type="dxa"/>
          </w:tcPr>
          <w:p w:rsidR="00B81D5A" w:rsidRPr="00940F87" w:rsidRDefault="00B81D5A" w:rsidP="00590DEB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57CBD" w:rsidRPr="00590DEB" w:rsidRDefault="00590DEB" w:rsidP="00AF7A5F">
      <w:pPr>
        <w:spacing w:after="0" w:line="240" w:lineRule="auto"/>
        <w:jc w:val="center"/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590DEB">
        <w:rPr>
          <w:rFonts w:ascii="Times New Roman" w:hAnsi="Times New Roman" w:cs="Times New Roman"/>
          <w:b/>
          <w:color w:val="990000"/>
          <w:sz w:val="28"/>
          <w:szCs w:val="28"/>
        </w:rPr>
        <w:t>Пояснительная записка</w:t>
      </w:r>
    </w:p>
    <w:tbl>
      <w:tblPr>
        <w:tblStyle w:val="1"/>
        <w:tblW w:w="14600" w:type="dxa"/>
        <w:tblInd w:w="137" w:type="dxa"/>
        <w:tblLook w:val="04A0" w:firstRow="1" w:lastRow="0" w:firstColumn="1" w:lastColumn="0" w:noHBand="0" w:noVBand="1"/>
      </w:tblPr>
      <w:tblGrid>
        <w:gridCol w:w="2977"/>
        <w:gridCol w:w="11623"/>
      </w:tblGrid>
      <w:tr w:rsidR="00590DEB" w:rsidRPr="00590DEB" w:rsidTr="00590DEB">
        <w:trPr>
          <w:trHeight w:val="1003"/>
        </w:trPr>
        <w:tc>
          <w:tcPr>
            <w:tcW w:w="2977" w:type="dxa"/>
            <w:shd w:val="clear" w:color="auto" w:fill="FFFFFF"/>
          </w:tcPr>
          <w:p w:rsidR="00590DEB" w:rsidRPr="00590DEB" w:rsidRDefault="00590DEB" w:rsidP="00590D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  <w:tc>
          <w:tcPr>
            <w:tcW w:w="11623" w:type="dxa"/>
            <w:shd w:val="clear" w:color="auto" w:fill="FFFFFF"/>
          </w:tcPr>
          <w:p w:rsidR="00590DEB" w:rsidRPr="00590DEB" w:rsidRDefault="00590DEB" w:rsidP="00590DEB">
            <w:pPr>
              <w:spacing w:before="24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Интеграция проектной деятельности и образовательной робототехники 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с ОВЗ Вариант </w:t>
            </w:r>
            <w:proofErr w:type="gramStart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7.1.,</w:t>
            </w:r>
            <w:proofErr w:type="gramEnd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7.2. </w:t>
            </w:r>
          </w:p>
        </w:tc>
      </w:tr>
      <w:tr w:rsidR="00590DEB" w:rsidRPr="00590DEB" w:rsidTr="00590DEB">
        <w:trPr>
          <w:trHeight w:val="247"/>
        </w:trPr>
        <w:tc>
          <w:tcPr>
            <w:tcW w:w="2977" w:type="dxa"/>
            <w:shd w:val="clear" w:color="auto" w:fill="FFFFFF"/>
          </w:tcPr>
          <w:p w:rsidR="00590DEB" w:rsidRPr="00590DEB" w:rsidRDefault="00590DEB" w:rsidP="00590D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23" w:type="dxa"/>
            <w:shd w:val="clear" w:color="auto" w:fill="FFFFFF"/>
          </w:tcPr>
          <w:p w:rsidR="00590DEB" w:rsidRPr="00590DEB" w:rsidRDefault="00590DEB" w:rsidP="00590D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Разнообразие животных. Птицы. Порхающая птица.</w:t>
            </w:r>
          </w:p>
        </w:tc>
      </w:tr>
      <w:tr w:rsidR="00590DEB" w:rsidRPr="00590DEB" w:rsidTr="00590DEB">
        <w:trPr>
          <w:trHeight w:val="308"/>
        </w:trPr>
        <w:tc>
          <w:tcPr>
            <w:tcW w:w="2977" w:type="dxa"/>
            <w:shd w:val="clear" w:color="auto" w:fill="FFFFFF"/>
          </w:tcPr>
          <w:p w:rsidR="00590DEB" w:rsidRPr="00590DEB" w:rsidRDefault="00590DEB" w:rsidP="00590D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урока  </w:t>
            </w:r>
          </w:p>
        </w:tc>
        <w:tc>
          <w:tcPr>
            <w:tcW w:w="11623" w:type="dxa"/>
            <w:shd w:val="clear" w:color="auto" w:fill="FFFFFF"/>
          </w:tcPr>
          <w:p w:rsidR="00590DEB" w:rsidRPr="00590DEB" w:rsidRDefault="00590DEB" w:rsidP="00590DE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</w:tr>
      <w:tr w:rsidR="00590DEB" w:rsidRPr="00590DEB" w:rsidTr="00590DEB">
        <w:trPr>
          <w:trHeight w:val="308"/>
        </w:trPr>
        <w:tc>
          <w:tcPr>
            <w:tcW w:w="2977" w:type="dxa"/>
            <w:shd w:val="clear" w:color="auto" w:fill="FFFFFF"/>
          </w:tcPr>
          <w:p w:rsidR="00590DEB" w:rsidRPr="00590DEB" w:rsidRDefault="00590DEB" w:rsidP="00590D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урока </w:t>
            </w:r>
          </w:p>
        </w:tc>
        <w:tc>
          <w:tcPr>
            <w:tcW w:w="11623" w:type="dxa"/>
            <w:shd w:val="clear" w:color="auto" w:fill="FFFFFF"/>
          </w:tcPr>
          <w:p w:rsidR="00590DEB" w:rsidRPr="00590DEB" w:rsidRDefault="00590DEB" w:rsidP="00590DE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590D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Интегрированный (окружающий мир, технология, развитие речи, информатика, </w:t>
            </w:r>
            <w:r w:rsidRPr="00590DE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LEGO</w:t>
            </w:r>
            <w:r w:rsidRPr="00590D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-робототехника (курс внеурочной деятельности)).</w:t>
            </w:r>
          </w:p>
        </w:tc>
      </w:tr>
      <w:tr w:rsidR="00590DEB" w:rsidRPr="00590DEB" w:rsidTr="00590DEB">
        <w:trPr>
          <w:trHeight w:val="269"/>
        </w:trPr>
        <w:tc>
          <w:tcPr>
            <w:tcW w:w="2977" w:type="dxa"/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Деятельностная цель</w:t>
            </w:r>
          </w:p>
        </w:tc>
        <w:tc>
          <w:tcPr>
            <w:tcW w:w="11623" w:type="dxa"/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формирования способности обучающихся к новому способу действия</w:t>
            </w:r>
          </w:p>
        </w:tc>
      </w:tr>
      <w:tr w:rsidR="00590DEB" w:rsidRPr="00590DEB" w:rsidTr="00590DEB">
        <w:trPr>
          <w:trHeight w:val="415"/>
        </w:trPr>
        <w:tc>
          <w:tcPr>
            <w:tcW w:w="2977" w:type="dxa"/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1623" w:type="dxa"/>
            <w:tcBorders>
              <w:bottom w:val="single" w:sz="4" w:space="0" w:color="auto"/>
            </w:tcBorders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Образовательные.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Расширить представление о разнообразии и красоте птиц, 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создать условия для повторения отличительных признаков птиц; рассказать о важности перьевого покрова в жизни птиц; способствовать расширению знаний о питании птиц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0DEB" w:rsidRPr="00590DEB" w:rsidRDefault="00590DEB" w:rsidP="00590DEB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Развивающие.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наглядно-образное, </w:t>
            </w:r>
            <w:proofErr w:type="gramStart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 мышление</w:t>
            </w:r>
            <w:proofErr w:type="gramEnd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творческие способности; </w:t>
            </w:r>
          </w:p>
          <w:p w:rsidR="00590DEB" w:rsidRPr="00590DEB" w:rsidRDefault="00590DEB" w:rsidP="00590DEB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моторики рук, интереса к техническому конструированию.</w:t>
            </w:r>
          </w:p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Воспитательные.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Воспитать бережное отношение к животным. </w:t>
            </w:r>
          </w:p>
        </w:tc>
      </w:tr>
      <w:tr w:rsidR="00590DEB" w:rsidRPr="00590DEB" w:rsidTr="00590DEB">
        <w:trPr>
          <w:trHeight w:val="415"/>
        </w:trPr>
        <w:tc>
          <w:tcPr>
            <w:tcW w:w="2977" w:type="dxa"/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УУД</w:t>
            </w:r>
          </w:p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590D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действия: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проявлять готовность и способность к саморазвитию, ценностное отношение к природному миру.</w:t>
            </w:r>
          </w:p>
          <w:p w:rsidR="00590DEB" w:rsidRPr="00590DEB" w:rsidRDefault="00590DEB" w:rsidP="00590D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590D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действия: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(целеполагание, планирование, прогнозирование, контроль, коррекция, оценка, </w:t>
            </w:r>
            <w:proofErr w:type="spellStart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учитывать выделенные учителем ориентиры действия в учебном материале в сотрудничестве с 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>учителем.</w:t>
            </w:r>
          </w:p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действия: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общеучебные: работа с информацией; логические (сравнение, анализ, </w:t>
            </w:r>
            <w:proofErr w:type="gramStart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обобщение,  классификация</w:t>
            </w:r>
            <w:proofErr w:type="gramEnd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установление аналогий); постановка и решение проблемы.</w:t>
            </w:r>
          </w:p>
          <w:p w:rsidR="00590DEB" w:rsidRPr="00590DEB" w:rsidRDefault="00590DEB" w:rsidP="00590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действия: (планирование учебного сотрудничества, постановка вопросов, управление поведением партнера, умение организовать обсуждение в группе, умение с достаточной точностью и полнотой выражать свои мысли в соответствии с задачами и условиями коммуникации</w:t>
            </w:r>
            <w:proofErr w:type="gramStart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  </w:t>
            </w:r>
            <w:proofErr w:type="gramEnd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590DEB" w:rsidRPr="00590DEB" w:rsidTr="00590DEB">
        <w:trPr>
          <w:trHeight w:val="767"/>
        </w:trPr>
        <w:tc>
          <w:tcPr>
            <w:tcW w:w="2977" w:type="dxa"/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Основное средство формирования УУД</w:t>
            </w:r>
          </w:p>
        </w:tc>
        <w:tc>
          <w:tcPr>
            <w:tcW w:w="11623" w:type="dxa"/>
            <w:tcBorders>
              <w:bottom w:val="single" w:sz="4" w:space="0" w:color="auto"/>
            </w:tcBorders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робототехники в образовательный процесс окружающего мира</w:t>
            </w:r>
          </w:p>
        </w:tc>
      </w:tr>
      <w:tr w:rsidR="00590DEB" w:rsidRPr="00590DEB" w:rsidTr="00590DEB">
        <w:trPr>
          <w:trHeight w:val="297"/>
        </w:trPr>
        <w:tc>
          <w:tcPr>
            <w:tcW w:w="2977" w:type="dxa"/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1623" w:type="dxa"/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Индивидуальная, групповая (четыре команды по три человека в каждой)</w:t>
            </w:r>
          </w:p>
        </w:tc>
      </w:tr>
      <w:tr w:rsidR="00590DEB" w:rsidRPr="00590DEB" w:rsidTr="00590DEB">
        <w:trPr>
          <w:trHeight w:val="297"/>
        </w:trPr>
        <w:tc>
          <w:tcPr>
            <w:tcW w:w="2977" w:type="dxa"/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Оборудование для учителя:</w:t>
            </w:r>
          </w:p>
        </w:tc>
        <w:tc>
          <w:tcPr>
            <w:tcW w:w="11623" w:type="dxa"/>
            <w:tcBorders>
              <w:bottom w:val="single" w:sz="4" w:space="0" w:color="auto"/>
            </w:tcBorders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tabs>
                <w:tab w:val="left" w:pos="32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Компьютер, 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мультимедиа -  проектор для использования ЭОР, диск с видеофильмами: </w:t>
            </w:r>
          </w:p>
          <w:p w:rsidR="00590DEB" w:rsidRPr="00590DEB" w:rsidRDefault="00590DEB" w:rsidP="00590DEB">
            <w:pPr>
              <w:shd w:val="clear" w:color="auto" w:fill="FFFFFF"/>
              <w:tabs>
                <w:tab w:val="left" w:pos="3255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990000"/>
                <w:sz w:val="24"/>
                <w:szCs w:val="24"/>
                <w:lang w:eastAsia="ru-RU"/>
              </w:rPr>
            </w:pP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90DEB">
              <w:rPr>
                <w:rFonts w:ascii="Times New Roman" w:eastAsia="Calibri" w:hAnsi="Times New Roman" w:cs="Times New Roman"/>
                <w:color w:val="990000"/>
                <w:sz w:val="24"/>
                <w:szCs w:val="24"/>
              </w:rPr>
              <w:t xml:space="preserve">. </w:t>
            </w:r>
            <w:r w:rsidRPr="00590DEB">
              <w:rPr>
                <w:rFonts w:ascii="Times New Roman" w:eastAsia="Calibri" w:hAnsi="Times New Roman" w:cs="Times New Roman"/>
                <w:b/>
                <w:color w:val="990000"/>
                <w:sz w:val="24"/>
                <w:szCs w:val="24"/>
              </w:rPr>
              <w:t>«Все о птицах» (6 минут); 2. «Порхающая птица» (2 минуты);</w:t>
            </w:r>
          </w:p>
          <w:p w:rsidR="00590DEB" w:rsidRPr="00590DEB" w:rsidRDefault="00590DEB" w:rsidP="00590DEB">
            <w:pPr>
              <w:shd w:val="clear" w:color="auto" w:fill="FFFFFF"/>
              <w:tabs>
                <w:tab w:val="center" w:pos="5102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</w:p>
        </w:tc>
      </w:tr>
      <w:tr w:rsidR="00590DEB" w:rsidRPr="00590DEB" w:rsidTr="00590DEB">
        <w:trPr>
          <w:trHeight w:val="297"/>
        </w:trPr>
        <w:tc>
          <w:tcPr>
            <w:tcW w:w="2977" w:type="dxa"/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Оборудование для учащихся</w:t>
            </w:r>
          </w:p>
        </w:tc>
        <w:tc>
          <w:tcPr>
            <w:tcW w:w="11623" w:type="dxa"/>
            <w:tcBorders>
              <w:bottom w:val="single" w:sz="4" w:space="0" w:color="auto"/>
            </w:tcBorders>
            <w:shd w:val="clear" w:color="auto" w:fill="FFFFFF"/>
          </w:tcPr>
          <w:p w:rsidR="00590DEB" w:rsidRPr="00590DEB" w:rsidRDefault="00590DEB" w:rsidP="00590DE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90DE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конструктора (</w:t>
            </w:r>
            <w:proofErr w:type="spellStart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LEGO</w:t>
            </w:r>
            <w:proofErr w:type="gramStart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®  </w:t>
            </w:r>
            <w:proofErr w:type="spellStart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WeDo</w:t>
            </w:r>
            <w:proofErr w:type="spellEnd"/>
            <w:proofErr w:type="gramEnd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™ (LEGO </w:t>
            </w:r>
            <w:proofErr w:type="spellStart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  <w:proofErr w:type="spellEnd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WeDo</w:t>
            </w:r>
            <w:proofErr w:type="spellEnd"/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).), 4 ноутбука с установленным программным обеспечением</w:t>
            </w:r>
            <w:r w:rsidRPr="00590DE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90DEB">
              <w:rPr>
                <w:rFonts w:ascii="Times New Roman" w:eastAsia="Calibri" w:hAnsi="Times New Roman" w:cs="Times New Roman"/>
                <w:sz w:val="24"/>
                <w:szCs w:val="24"/>
              </w:rPr>
              <w:t>LEGO, печатные инструкции по сборке модели «Порхающая птица» (4 шт.).</w:t>
            </w:r>
          </w:p>
        </w:tc>
      </w:tr>
    </w:tbl>
    <w:p w:rsidR="00590DEB" w:rsidRPr="00590DEB" w:rsidRDefault="00590DEB" w:rsidP="00590DE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DEB" w:rsidRPr="00590DEB" w:rsidRDefault="00590DEB" w:rsidP="00590DE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DEB">
        <w:rPr>
          <w:rFonts w:ascii="Times New Roman" w:eastAsia="Calibri" w:hAnsi="Times New Roman" w:cs="Times New Roman"/>
          <w:sz w:val="24"/>
          <w:szCs w:val="24"/>
        </w:rPr>
        <w:t>УМ</w:t>
      </w:r>
      <w:r>
        <w:rPr>
          <w:rFonts w:ascii="Times New Roman" w:eastAsia="Calibri" w:hAnsi="Times New Roman" w:cs="Times New Roman"/>
          <w:sz w:val="24"/>
          <w:szCs w:val="24"/>
        </w:rPr>
        <w:t>К «Школа России</w:t>
      </w:r>
      <w:r w:rsidRPr="00590DEB">
        <w:rPr>
          <w:rFonts w:ascii="Times New Roman" w:eastAsia="Calibri" w:hAnsi="Times New Roman" w:cs="Times New Roman"/>
          <w:sz w:val="24"/>
          <w:szCs w:val="24"/>
        </w:rPr>
        <w:t>» Окружающи</w:t>
      </w:r>
      <w:r>
        <w:rPr>
          <w:rFonts w:ascii="Times New Roman" w:eastAsia="Calibri" w:hAnsi="Times New Roman" w:cs="Times New Roman"/>
          <w:sz w:val="24"/>
          <w:szCs w:val="24"/>
        </w:rPr>
        <w:t>й мир, 2 класс, автор Плешаков А</w:t>
      </w:r>
      <w:r w:rsidRPr="00590DE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90DEB">
        <w:rPr>
          <w:rFonts w:ascii="Times New Roman" w:eastAsia="Calibri" w:hAnsi="Times New Roman" w:cs="Times New Roman"/>
          <w:sz w:val="24"/>
          <w:szCs w:val="24"/>
        </w:rPr>
        <w:t>. Раздел Человек и природа, количество часов в год 68 часов, 2 часа в неделю.</w:t>
      </w:r>
    </w:p>
    <w:p w:rsidR="00590DEB" w:rsidRPr="00590DEB" w:rsidRDefault="00590DEB" w:rsidP="00590DE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0DEB">
        <w:rPr>
          <w:rFonts w:ascii="Times New Roman" w:eastAsia="Calibri" w:hAnsi="Times New Roman" w:cs="Times New Roman"/>
          <w:sz w:val="24"/>
          <w:szCs w:val="24"/>
        </w:rPr>
        <w:t>Внеурочная  деятельность</w:t>
      </w:r>
      <w:proofErr w:type="gramEnd"/>
      <w:r w:rsidRPr="00590DE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90DEB">
        <w:rPr>
          <w:rFonts w:ascii="Times New Roman" w:eastAsia="Calibri" w:hAnsi="Times New Roman" w:cs="Times New Roman"/>
          <w:sz w:val="24"/>
          <w:szCs w:val="24"/>
          <w:lang w:val="en-US"/>
        </w:rPr>
        <w:t>LEGO</w:t>
      </w:r>
      <w:r w:rsidRPr="00590DEB">
        <w:rPr>
          <w:rFonts w:ascii="Times New Roman" w:eastAsia="Calibri" w:hAnsi="Times New Roman" w:cs="Times New Roman"/>
          <w:sz w:val="24"/>
          <w:szCs w:val="24"/>
        </w:rPr>
        <w:t xml:space="preserve"> - робототехника». Раздел проектирование, 34 часа в год, 1час в неделю.</w:t>
      </w:r>
    </w:p>
    <w:p w:rsidR="00590DEB" w:rsidRDefault="00590DEB" w:rsidP="00AF7A5F">
      <w:pPr>
        <w:spacing w:after="0" w:line="240" w:lineRule="auto"/>
        <w:jc w:val="center"/>
        <w:rPr>
          <w:rFonts w:ascii="Times New Roman" w:hAnsi="Times New Roman" w:cs="Times New Roman"/>
          <w:b/>
          <w:color w:val="990000"/>
          <w:sz w:val="24"/>
          <w:szCs w:val="24"/>
        </w:rPr>
      </w:pPr>
    </w:p>
    <w:p w:rsidR="00590DEB" w:rsidRDefault="00590DEB" w:rsidP="00AF7A5F">
      <w:pPr>
        <w:spacing w:after="0" w:line="240" w:lineRule="auto"/>
        <w:jc w:val="center"/>
        <w:rPr>
          <w:rFonts w:ascii="Times New Roman" w:hAnsi="Times New Roman" w:cs="Times New Roman"/>
          <w:b/>
          <w:color w:val="990000"/>
          <w:sz w:val="24"/>
          <w:szCs w:val="24"/>
        </w:rPr>
      </w:pPr>
    </w:p>
    <w:p w:rsidR="00590DEB" w:rsidRDefault="00590DEB" w:rsidP="00AF7A5F">
      <w:pPr>
        <w:spacing w:after="0" w:line="240" w:lineRule="auto"/>
        <w:jc w:val="center"/>
        <w:rPr>
          <w:rFonts w:ascii="Times New Roman" w:hAnsi="Times New Roman" w:cs="Times New Roman"/>
          <w:b/>
          <w:color w:val="990000"/>
          <w:sz w:val="24"/>
          <w:szCs w:val="24"/>
        </w:rPr>
      </w:pPr>
    </w:p>
    <w:p w:rsidR="00590DEB" w:rsidRDefault="00590DEB" w:rsidP="00AF7A5F">
      <w:pPr>
        <w:spacing w:after="0" w:line="240" w:lineRule="auto"/>
        <w:jc w:val="center"/>
        <w:rPr>
          <w:rFonts w:ascii="Times New Roman" w:hAnsi="Times New Roman" w:cs="Times New Roman"/>
          <w:b/>
          <w:color w:val="990000"/>
          <w:sz w:val="24"/>
          <w:szCs w:val="24"/>
        </w:rPr>
      </w:pPr>
    </w:p>
    <w:p w:rsidR="00590DEB" w:rsidRDefault="00590DEB" w:rsidP="00AF7A5F">
      <w:pPr>
        <w:spacing w:after="0" w:line="240" w:lineRule="auto"/>
        <w:jc w:val="center"/>
        <w:rPr>
          <w:rFonts w:ascii="Times New Roman" w:hAnsi="Times New Roman" w:cs="Times New Roman"/>
          <w:b/>
          <w:color w:val="990000"/>
          <w:sz w:val="24"/>
          <w:szCs w:val="24"/>
        </w:rPr>
      </w:pPr>
    </w:p>
    <w:p w:rsidR="00590DEB" w:rsidRPr="00590DEB" w:rsidRDefault="00590DEB" w:rsidP="00AF7A5F">
      <w:pPr>
        <w:spacing w:after="0" w:line="240" w:lineRule="auto"/>
        <w:jc w:val="center"/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590DEB">
        <w:rPr>
          <w:rFonts w:ascii="Times New Roman" w:hAnsi="Times New Roman" w:cs="Times New Roman"/>
          <w:b/>
          <w:color w:val="990000"/>
          <w:sz w:val="28"/>
          <w:szCs w:val="28"/>
        </w:rPr>
        <w:lastRenderedPageBreak/>
        <w:t>Технологическая карта урока</w:t>
      </w:r>
      <w:bookmarkStart w:id="0" w:name="_GoBack"/>
      <w:bookmarkEnd w:id="0"/>
    </w:p>
    <w:tbl>
      <w:tblPr>
        <w:tblStyle w:val="a9"/>
        <w:tblpPr w:leftFromText="180" w:rightFromText="180" w:vertAnchor="text" w:horzAnchor="margin" w:tblpY="86"/>
        <w:tblW w:w="14992" w:type="dxa"/>
        <w:tblLayout w:type="fixed"/>
        <w:tblLook w:val="0480" w:firstRow="0" w:lastRow="0" w:firstColumn="1" w:lastColumn="0" w:noHBand="0" w:noVBand="1"/>
      </w:tblPr>
      <w:tblGrid>
        <w:gridCol w:w="1950"/>
        <w:gridCol w:w="3969"/>
        <w:gridCol w:w="6"/>
        <w:gridCol w:w="5240"/>
        <w:gridCol w:w="3827"/>
      </w:tblGrid>
      <w:tr w:rsidR="00F8534C" w:rsidRPr="00940F87" w:rsidTr="00D11C61">
        <w:trPr>
          <w:trHeight w:val="353"/>
        </w:trPr>
        <w:tc>
          <w:tcPr>
            <w:tcW w:w="1950" w:type="dxa"/>
            <w:shd w:val="clear" w:color="auto" w:fill="FFA3A3"/>
          </w:tcPr>
          <w:p w:rsidR="00F8534C" w:rsidRPr="00940F87" w:rsidRDefault="00F8534C" w:rsidP="00F853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3969" w:type="dxa"/>
            <w:shd w:val="clear" w:color="auto" w:fill="FFA3A3"/>
          </w:tcPr>
          <w:p w:rsidR="00F8534C" w:rsidRPr="00940F87" w:rsidRDefault="00F8534C" w:rsidP="00F853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5246" w:type="dxa"/>
            <w:gridSpan w:val="2"/>
            <w:shd w:val="clear" w:color="auto" w:fill="FFA3A3"/>
          </w:tcPr>
          <w:p w:rsidR="00F8534C" w:rsidRPr="00940F87" w:rsidRDefault="00F8534C" w:rsidP="00F853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827" w:type="dxa"/>
            <w:shd w:val="clear" w:color="auto" w:fill="FFA3A3"/>
          </w:tcPr>
          <w:p w:rsidR="00F8534C" w:rsidRPr="00940F87" w:rsidRDefault="00F8534C" w:rsidP="00F853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F8534C" w:rsidRPr="00940F87" w:rsidTr="00D11C61">
        <w:trPr>
          <w:trHeight w:val="353"/>
        </w:trPr>
        <w:tc>
          <w:tcPr>
            <w:tcW w:w="14992" w:type="dxa"/>
            <w:gridSpan w:val="5"/>
            <w:shd w:val="clear" w:color="auto" w:fill="FFFF66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1.Организационный момент</w:t>
            </w:r>
            <w:r w:rsidR="00FB0059"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. Мотивация к учебному сотрудничеству</w:t>
            </w:r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 (2 минуты)</w:t>
            </w:r>
          </w:p>
          <w:p w:rsidR="00CB70D5" w:rsidRPr="00940F87" w:rsidRDefault="00CB70D5" w:rsidP="00CB70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Цель: 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создать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осознанного вхождения учащихся в пространство учебного сотрудничества на уроке</w:t>
            </w:r>
          </w:p>
        </w:tc>
      </w:tr>
      <w:tr w:rsidR="00F8534C" w:rsidRPr="00940F87" w:rsidTr="00D11C61">
        <w:trPr>
          <w:trHeight w:val="353"/>
        </w:trPr>
        <w:tc>
          <w:tcPr>
            <w:tcW w:w="1950" w:type="dxa"/>
            <w:vMerge w:val="restart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 Организация рабочего места</w:t>
            </w:r>
          </w:p>
        </w:tc>
        <w:tc>
          <w:tcPr>
            <w:tcW w:w="5246" w:type="dxa"/>
            <w:gridSpan w:val="2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Коммуникативные УУД</w:t>
            </w:r>
          </w:p>
          <w:p w:rsidR="00C801E4" w:rsidRPr="00940F87" w:rsidRDefault="00F8534C" w:rsidP="00C801E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обсуждение</w:t>
            </w:r>
            <w:r w:rsidRPr="00940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="00C801E4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01BF" w:rsidRPr="00940F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1E4" w:rsidRPr="00940F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ланирование учебного сотрудничества.</w:t>
            </w:r>
          </w:p>
          <w:p w:rsidR="004576C4" w:rsidRPr="00940F87" w:rsidRDefault="00FB0059" w:rsidP="00C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Регулятивные действия:</w:t>
            </w:r>
            <w:r w:rsidRPr="00940F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планирование, про</w:t>
            </w:r>
            <w:r w:rsidR="001A01BF" w:rsidRPr="00940F87">
              <w:rPr>
                <w:rFonts w:ascii="Times New Roman" w:hAnsi="Times New Roman" w:cs="Times New Roman"/>
                <w:sz w:val="24"/>
                <w:szCs w:val="24"/>
              </w:rPr>
              <w:t>гнозирование</w:t>
            </w:r>
          </w:p>
          <w:p w:rsidR="00B85052" w:rsidRPr="00940F87" w:rsidRDefault="001A01BF" w:rsidP="00C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6C4" w:rsidRPr="00940F8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4576C4" w:rsidRPr="00940F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2723" cy="1107079"/>
                  <wp:effectExtent l="0" t="0" r="1270" b="0"/>
                  <wp:docPr id="5" name="Рисунок 5" descr="C:\Users\Евгения\Desktop\PC111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вгения\Desktop\PC111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77" cy="1109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052" w:rsidRPr="00940F87" w:rsidRDefault="00B85052" w:rsidP="00C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4C" w:rsidRPr="00940F87" w:rsidTr="00D11C61">
        <w:trPr>
          <w:trHeight w:val="353"/>
        </w:trPr>
        <w:tc>
          <w:tcPr>
            <w:tcW w:w="1950" w:type="dxa"/>
            <w:vMerge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С какой целью вы сели по группам?</w:t>
            </w:r>
          </w:p>
        </w:tc>
        <w:tc>
          <w:tcPr>
            <w:tcW w:w="5246" w:type="dxa"/>
            <w:gridSpan w:val="2"/>
          </w:tcPr>
          <w:p w:rsidR="005F7494" w:rsidRPr="00940F87" w:rsidRDefault="005F7494" w:rsidP="00F8534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в группах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Определяют цели работы в группе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4C" w:rsidRPr="00940F87" w:rsidTr="00D11C61">
        <w:trPr>
          <w:trHeight w:val="353"/>
        </w:trPr>
        <w:tc>
          <w:tcPr>
            <w:tcW w:w="1950" w:type="dxa"/>
            <w:vMerge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Как будете оценивать работу группы?</w:t>
            </w:r>
          </w:p>
        </w:tc>
        <w:tc>
          <w:tcPr>
            <w:tcW w:w="5246" w:type="dxa"/>
            <w:gridSpan w:val="2"/>
          </w:tcPr>
          <w:p w:rsidR="00F8534C" w:rsidRPr="00940F87" w:rsidRDefault="00F8534C" w:rsidP="0086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Выбирают критерии оценки работы группы</w:t>
            </w:r>
            <w:r w:rsidR="0086607F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по «АЛГОРИТМУ САМООЦЕНКИ работы группы»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4C" w:rsidRPr="00940F87" w:rsidTr="00D11C61">
        <w:trPr>
          <w:trHeight w:val="353"/>
        </w:trPr>
        <w:tc>
          <w:tcPr>
            <w:tcW w:w="1950" w:type="dxa"/>
            <w:vMerge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Как нужно каждому действовать на уроке, чтобы ваша группа работала слаженно?</w:t>
            </w:r>
            <w:r w:rsidR="003C165D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65D" w:rsidRPr="00940F8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3C165D" w:rsidRPr="00940F87">
              <w:rPr>
                <w:rFonts w:ascii="Times New Roman" w:hAnsi="Times New Roman" w:cs="Times New Roman"/>
                <w:i/>
                <w:sz w:val="24"/>
                <w:szCs w:val="24"/>
              </w:rPr>
              <w:t>вывешивает</w:t>
            </w:r>
            <w:proofErr w:type="gramEnd"/>
            <w:r w:rsidR="003C165D" w:rsidRPr="00940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алгоритм самооценки работы в группе)</w:t>
            </w:r>
          </w:p>
        </w:tc>
        <w:tc>
          <w:tcPr>
            <w:tcW w:w="5246" w:type="dxa"/>
            <w:gridSpan w:val="2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Определяют критерии эффективной работы для себя</w:t>
            </w:r>
            <w:r w:rsidR="0086607F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(АЛГОРИТМ САМООЦЕНКИ своей работы)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4C" w:rsidRPr="00940F87" w:rsidTr="00D11C61">
        <w:trPr>
          <w:trHeight w:val="353"/>
        </w:trPr>
        <w:tc>
          <w:tcPr>
            <w:tcW w:w="1950" w:type="dxa"/>
            <w:vMerge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Что будете делать, если возникнут трудности?</w:t>
            </w:r>
          </w:p>
        </w:tc>
        <w:tc>
          <w:tcPr>
            <w:tcW w:w="5246" w:type="dxa"/>
            <w:gridSpan w:val="2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Прогнозируют пути выхода из затруднений</w:t>
            </w:r>
            <w:r w:rsidR="00B40E0B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(вспоминают правило выхода из затруднений)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4C" w:rsidRPr="00940F87" w:rsidTr="00D11C61">
        <w:trPr>
          <w:trHeight w:val="353"/>
        </w:trPr>
        <w:tc>
          <w:tcPr>
            <w:tcW w:w="14992" w:type="dxa"/>
            <w:gridSpan w:val="5"/>
            <w:shd w:val="clear" w:color="auto" w:fill="FFFF66"/>
          </w:tcPr>
          <w:p w:rsidR="000D3154" w:rsidRPr="00940F87" w:rsidRDefault="00F8534C" w:rsidP="00AE6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2. Актуализация знаний</w:t>
            </w:r>
            <w:r w:rsidR="000D3154"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.  Определение темы </w:t>
            </w:r>
            <w:proofErr w:type="gramStart"/>
            <w:r w:rsidR="000D3154"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урока </w:t>
            </w:r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 (</w:t>
            </w:r>
            <w:proofErr w:type="gramEnd"/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5 минут)</w:t>
            </w:r>
          </w:p>
        </w:tc>
      </w:tr>
      <w:tr w:rsidR="00F8534C" w:rsidRPr="00940F87" w:rsidTr="00D11C61">
        <w:trPr>
          <w:trHeight w:val="353"/>
        </w:trPr>
        <w:tc>
          <w:tcPr>
            <w:tcW w:w="1950" w:type="dxa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- Разгадайте кроссворд 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5F10" w:rsidRPr="00940F8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Приложе</w:t>
            </w:r>
            <w:r w:rsidR="00214B56" w:rsidRPr="00940F8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ние 1. Кроссворд «Птицы</w:t>
            </w:r>
            <w:r w:rsidR="00AB5F10" w:rsidRPr="00940F8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»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01E4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и определите тему урока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33" w:rsidRPr="00940F87" w:rsidRDefault="00F8534C" w:rsidP="008A6E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можно назвать эту груп</w:t>
            </w:r>
            <w:r w:rsidR="008A6E33" w:rsidRPr="00940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 животных.</w:t>
            </w:r>
          </w:p>
          <w:p w:rsidR="004576C4" w:rsidRPr="00940F87" w:rsidRDefault="004576C4" w:rsidP="00457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16125" cy="1577340"/>
                  <wp:effectExtent l="0" t="0" r="3175" b="3810"/>
                  <wp:docPr id="12" name="Рисунок 12" descr="C:\Users\Евгения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вгения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139" cy="158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F87">
              <w:rPr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2B6E6063" wp14:editId="43CAB310">
                  <wp:extent cx="12801600" cy="9610725"/>
                  <wp:effectExtent l="0" t="0" r="0" b="9525"/>
                  <wp:docPr id="11" name="Рисунок 11" descr="https://im1-tub-ru.yandex.net/i?id=e3e206abfbd8d9c1e3488cddc0b43df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1-tub-ru.yandex.net/i?id=e3e206abfbd8d9c1e3488cddc0b43df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0" cy="961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F87">
              <w:rPr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0D051630" wp14:editId="6FABFC04">
                  <wp:extent cx="12801600" cy="9610725"/>
                  <wp:effectExtent l="0" t="0" r="0" b="9525"/>
                  <wp:docPr id="9" name="Рисунок 9" descr="https://im1-tub-ru.yandex.net/i?id=e3e206abfbd8d9c1e3488cddc0b43df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1-tub-ru.yandex.net/i?id=e3e206abfbd8d9c1e3488cddc0b43df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0" cy="961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F1B" w:rsidRPr="00940F87" w:rsidRDefault="00077F1B" w:rsidP="00FC28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077F1B" w:rsidRPr="00940F87" w:rsidRDefault="00077F1B" w:rsidP="00077F1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Действия в группах</w:t>
            </w:r>
          </w:p>
          <w:p w:rsidR="00966B3F" w:rsidRPr="00940F87" w:rsidRDefault="00F8534C" w:rsidP="00F85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Заполняют кроссворд</w:t>
            </w:r>
            <w:r w:rsidR="00C801E4" w:rsidRPr="00940F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01E4" w:rsidRPr="00940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01E4" w:rsidRPr="00940F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</w:p>
          <w:p w:rsidR="00F8534C" w:rsidRPr="00940F87" w:rsidRDefault="00966B3F" w:rsidP="00F8534C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61290" cy="1777878"/>
                  <wp:effectExtent l="0" t="0" r="1270" b="0"/>
                  <wp:docPr id="13" name="Рисунок 13" descr="C:\Users\Евгения\Desktop\P_20170303_102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вгения\Desktop\P_20170303_102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038" cy="178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1E4" w:rsidRPr="00940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57CBD" w:rsidRPr="00940F87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формулируют</w:t>
            </w:r>
            <w:proofErr w:type="gramEnd"/>
            <w:r w:rsidR="00257CBD" w:rsidRPr="00940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1E4" w:rsidRPr="00940F87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</w:t>
            </w:r>
            <w:r w:rsidR="00F8534C" w:rsidRPr="00940F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6E33" w:rsidRPr="00940F87" w:rsidRDefault="00940F87" w:rsidP="00F853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B3F" w:rsidRPr="00940F87">
              <w:rPr>
                <w:rFonts w:ascii="Times New Roman" w:hAnsi="Times New Roman" w:cs="Times New Roman"/>
                <w:sz w:val="24"/>
                <w:szCs w:val="24"/>
              </w:rPr>
              <w:t>Группа животных птицы</w:t>
            </w:r>
            <w:r w:rsidR="008A6E33" w:rsidRPr="00940F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8534C" w:rsidRPr="00940F87" w:rsidRDefault="00966B3F" w:rsidP="00DB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урока: Птицы</w:t>
            </w:r>
            <w:r w:rsidR="00AD5B9E" w:rsidRPr="00940F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</w:tcPr>
          <w:p w:rsidR="00077F1B" w:rsidRPr="00940F87" w:rsidRDefault="00077F1B" w:rsidP="00F8534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lastRenderedPageBreak/>
              <w:t xml:space="preserve">Предметные УУД: </w:t>
            </w:r>
          </w:p>
          <w:p w:rsidR="00940F87" w:rsidRPr="00940F87" w:rsidRDefault="00257CBD" w:rsidP="00F8534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40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Представляют  и</w:t>
            </w:r>
            <w:proofErr w:type="gramEnd"/>
            <w:r w:rsidRPr="00940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систематизируют  знания о </w:t>
            </w:r>
            <w:r w:rsidR="00940F87" w:rsidRPr="00940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птицах.</w:t>
            </w:r>
          </w:p>
          <w:p w:rsidR="00F8534C" w:rsidRPr="00940F87" w:rsidRDefault="00F8534C" w:rsidP="00F8534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Познавательные УУД:</w:t>
            </w:r>
            <w:r w:rsidRPr="00940F8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общеучебные: работа с информацией; логические</w:t>
            </w:r>
            <w:r w:rsidR="00C6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31A0" w:rsidRPr="00940F8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анализ, обобщение, классификация)  </w:t>
            </w:r>
          </w:p>
          <w:p w:rsidR="00F8534C" w:rsidRPr="00940F87" w:rsidRDefault="00CB70D5" w:rsidP="00F8534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Делят</w:t>
            </w:r>
            <w:r w:rsidR="00F8534C" w:rsidRPr="00940F87">
              <w:rPr>
                <w:rFonts w:ascii="Times New Roman" w:hAnsi="Times New Roman" w:cs="Times New Roman"/>
                <w:sz w:val="24"/>
                <w:szCs w:val="24"/>
              </w:rPr>
              <w:t>ся опытом (пока</w:t>
            </w:r>
            <w:r w:rsidR="007B31A0" w:rsidRPr="00940F87">
              <w:rPr>
                <w:rFonts w:ascii="Times New Roman" w:hAnsi="Times New Roman" w:cs="Times New Roman"/>
                <w:sz w:val="24"/>
                <w:szCs w:val="24"/>
              </w:rPr>
              <w:t>зываю</w:t>
            </w:r>
            <w:r w:rsidR="00F8534C" w:rsidRPr="00940F87">
              <w:rPr>
                <w:rFonts w:ascii="Times New Roman" w:hAnsi="Times New Roman" w:cs="Times New Roman"/>
                <w:sz w:val="24"/>
                <w:szCs w:val="24"/>
              </w:rPr>
              <w:t>т личностное осмысление, демонстри</w:t>
            </w:r>
            <w:r w:rsidR="00C801E4" w:rsidRPr="00940F87">
              <w:rPr>
                <w:rFonts w:ascii="Times New Roman" w:hAnsi="Times New Roman" w:cs="Times New Roman"/>
                <w:sz w:val="24"/>
                <w:szCs w:val="24"/>
              </w:rPr>
              <w:t>рую</w:t>
            </w:r>
            <w:r w:rsidR="00F8534C" w:rsidRPr="00940F87">
              <w:rPr>
                <w:rFonts w:ascii="Times New Roman" w:hAnsi="Times New Roman" w:cs="Times New Roman"/>
                <w:sz w:val="24"/>
                <w:szCs w:val="24"/>
              </w:rPr>
              <w:t>т опорные знания).</w:t>
            </w:r>
          </w:p>
          <w:p w:rsidR="00F8534C" w:rsidRPr="00940F87" w:rsidRDefault="00F8534C" w:rsidP="00CB70D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shd w:val="clear" w:color="auto" w:fill="FFFFFF" w:themeFill="background1"/>
              </w:rPr>
              <w:t>Коммуникативные действия:</w:t>
            </w:r>
            <w:r w:rsidR="00C801E4" w:rsidRPr="00940F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C801E4" w:rsidRPr="00940F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управление поведением партнера</w:t>
            </w:r>
            <w:r w:rsidR="007B31A0" w:rsidRPr="00940F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 группе</w:t>
            </w:r>
            <w:r w:rsidR="00C801E4" w:rsidRPr="00940F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, умение с точностью и полнотой выражать свои мысли в соответствии с задачей и условиями коммуникации </w:t>
            </w:r>
            <w:r w:rsidRPr="00940F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                                                                                        </w:t>
            </w:r>
          </w:p>
        </w:tc>
      </w:tr>
      <w:tr w:rsidR="00257CBD" w:rsidRPr="00940F87" w:rsidTr="00D11C61">
        <w:trPr>
          <w:trHeight w:val="353"/>
        </w:trPr>
        <w:tc>
          <w:tcPr>
            <w:tcW w:w="11165" w:type="dxa"/>
            <w:gridSpan w:val="4"/>
            <w:shd w:val="clear" w:color="auto" w:fill="FF9797"/>
          </w:tcPr>
          <w:p w:rsidR="00257CBD" w:rsidRPr="00940F87" w:rsidRDefault="000D3154" w:rsidP="000D315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lastRenderedPageBreak/>
              <w:t>3. П</w:t>
            </w:r>
            <w:r w:rsidR="00257CBD"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остановка учебных задач (3 минуты)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7CBD" w:rsidRPr="00940F87" w:rsidRDefault="00257CBD" w:rsidP="00F8534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F8534C" w:rsidRPr="00940F87" w:rsidTr="00D11C61">
        <w:trPr>
          <w:trHeight w:val="353"/>
        </w:trPr>
        <w:tc>
          <w:tcPr>
            <w:tcW w:w="1950" w:type="dxa"/>
            <w:vMerge w:val="restart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28C2" w:rsidRPr="00940F87" w:rsidRDefault="00FC28C2" w:rsidP="00FC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 В каждой группе есть таблица. Обсудите</w:t>
            </w:r>
            <w:r w:rsidR="00966B3F" w:rsidRPr="00940F87">
              <w:rPr>
                <w:rFonts w:ascii="Times New Roman" w:hAnsi="Times New Roman" w:cs="Times New Roman"/>
                <w:sz w:val="24"/>
                <w:szCs w:val="24"/>
              </w:rPr>
              <w:t>, что вы знаете о птицах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C28C2" w:rsidRPr="00940F87" w:rsidRDefault="00FC28C2" w:rsidP="00FC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Что хотите </w:t>
            </w: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нового  узнать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1"/>
              <w:gridCol w:w="1861"/>
            </w:tblGrid>
            <w:tr w:rsidR="00FC28C2" w:rsidRPr="00940F87" w:rsidTr="004C09D9">
              <w:trPr>
                <w:trHeight w:val="450"/>
              </w:trPr>
              <w:tc>
                <w:tcPr>
                  <w:tcW w:w="1861" w:type="dxa"/>
                </w:tcPr>
                <w:p w:rsidR="00FC28C2" w:rsidRPr="00940F87" w:rsidRDefault="00FC28C2" w:rsidP="00590DEB">
                  <w:pPr>
                    <w:framePr w:hSpace="180" w:wrap="around" w:vAnchor="text" w:hAnchor="margin" w:y="8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F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861" w:type="dxa"/>
                </w:tcPr>
                <w:p w:rsidR="00FC28C2" w:rsidRPr="00940F87" w:rsidRDefault="00FC28C2" w:rsidP="00590DEB">
                  <w:pPr>
                    <w:framePr w:hSpace="180" w:wrap="around" w:vAnchor="text" w:hAnchor="margin" w:y="8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F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Хочу узнать</w:t>
                  </w:r>
                </w:p>
              </w:tc>
            </w:tr>
            <w:tr w:rsidR="00FC28C2" w:rsidRPr="00940F87" w:rsidTr="00A4657E">
              <w:trPr>
                <w:trHeight w:val="296"/>
              </w:trPr>
              <w:tc>
                <w:tcPr>
                  <w:tcW w:w="1861" w:type="dxa"/>
                </w:tcPr>
                <w:p w:rsidR="00FC28C2" w:rsidRPr="00940F87" w:rsidRDefault="00FC28C2" w:rsidP="00590DEB">
                  <w:pPr>
                    <w:framePr w:hSpace="180" w:wrap="around" w:vAnchor="text" w:hAnchor="margin" w:y="8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1" w:type="dxa"/>
                </w:tcPr>
                <w:p w:rsidR="00FC28C2" w:rsidRPr="00940F87" w:rsidRDefault="00FC28C2" w:rsidP="00590DEB">
                  <w:pPr>
                    <w:framePr w:hSpace="180" w:wrap="around" w:vAnchor="text" w:hAnchor="margin" w:y="8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FC28C2" w:rsidRPr="00940F87" w:rsidRDefault="00FC28C2" w:rsidP="00FC28C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в группах</w:t>
            </w:r>
          </w:p>
          <w:p w:rsidR="00FC28C2" w:rsidRPr="00940F87" w:rsidRDefault="00FC28C2" w:rsidP="00E225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252E" w:rsidRPr="00940F87" w:rsidRDefault="00E2252E" w:rsidP="00E225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определяют учебные задачи </w:t>
            </w:r>
          </w:p>
          <w:p w:rsidR="00F8534C" w:rsidRPr="00940F87" w:rsidRDefault="00F8534C" w:rsidP="00E22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Регулятивные УУД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принятие  цели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</w:t>
            </w:r>
            <w:r w:rsidR="00E2252E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учебно-познавательных 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задач урока)</w:t>
            </w:r>
          </w:p>
          <w:p w:rsidR="00257CBD" w:rsidRPr="00940F87" w:rsidRDefault="00257CBD" w:rsidP="00257CBD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Коммуникативные УУД</w:t>
            </w:r>
          </w:p>
          <w:p w:rsidR="00257CBD" w:rsidRPr="00940F87" w:rsidRDefault="00257CBD" w:rsidP="00257CB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обсуждение</w:t>
            </w:r>
            <w:r w:rsidRPr="00940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в группе; п</w:t>
            </w:r>
            <w:r w:rsidRPr="00940F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ланирование учебного сотрудничества.</w:t>
            </w:r>
          </w:p>
          <w:p w:rsidR="00F8534C" w:rsidRPr="00940F87" w:rsidRDefault="00D70827" w:rsidP="004C0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shd w:val="clear" w:color="auto" w:fill="FFFFFF" w:themeFill="background1"/>
              </w:rPr>
              <w:t>Личностные действия:</w:t>
            </w:r>
            <w:r w:rsidRPr="00940F87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940F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самоопределение</w:t>
            </w:r>
            <w:r w:rsidR="00B742CC" w:rsidRPr="00940F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="00B742CC" w:rsidRPr="00940F87">
              <w:rPr>
                <w:sz w:val="24"/>
                <w:szCs w:val="24"/>
              </w:rPr>
              <w:t xml:space="preserve"> </w:t>
            </w:r>
            <w:proofErr w:type="spellStart"/>
            <w:r w:rsidR="00B742CC" w:rsidRPr="00940F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смыслообразование</w:t>
            </w:r>
            <w:proofErr w:type="spellEnd"/>
            <w:r w:rsidR="00D11C61" w:rsidRPr="00940F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F8534C" w:rsidRPr="00940F87" w:rsidTr="00D11C61">
        <w:trPr>
          <w:trHeight w:val="353"/>
        </w:trPr>
        <w:tc>
          <w:tcPr>
            <w:tcW w:w="1950" w:type="dxa"/>
            <w:vMerge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34C" w:rsidRPr="00940F87" w:rsidRDefault="0049586A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534C" w:rsidRPr="00940F87">
              <w:rPr>
                <w:rFonts w:ascii="Times New Roman" w:hAnsi="Times New Roman" w:cs="Times New Roman"/>
                <w:sz w:val="24"/>
                <w:szCs w:val="24"/>
              </w:rPr>
              <w:t>Посовещайтесь в группах.</w:t>
            </w:r>
          </w:p>
          <w:p w:rsidR="00F8534C" w:rsidRPr="00940F87" w:rsidRDefault="00F8534C" w:rsidP="00257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Где будете искать ответы на </w:t>
            </w:r>
            <w:r w:rsidR="00257CBD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поставленные 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вопросы?</w:t>
            </w:r>
          </w:p>
        </w:tc>
        <w:tc>
          <w:tcPr>
            <w:tcW w:w="5246" w:type="dxa"/>
            <w:gridSpan w:val="2"/>
          </w:tcPr>
          <w:p w:rsidR="00F8534C" w:rsidRPr="00940F87" w:rsidRDefault="00F8534C" w:rsidP="0049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Предлагают разные</w:t>
            </w:r>
            <w:r w:rsidR="00DB7F7B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86A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DB7F7B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</w:t>
            </w:r>
            <w:r w:rsidR="0049586A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="00DB7F7B" w:rsidRPr="00940F8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: в учебнике, Интернете, расскажет учитель и т.п.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F8534C" w:rsidRPr="00940F87" w:rsidTr="00D11C61">
        <w:trPr>
          <w:trHeight w:val="353"/>
        </w:trPr>
        <w:tc>
          <w:tcPr>
            <w:tcW w:w="14992" w:type="dxa"/>
            <w:gridSpan w:val="5"/>
            <w:shd w:val="clear" w:color="auto" w:fill="FFFF66"/>
          </w:tcPr>
          <w:p w:rsidR="00F8534C" w:rsidRPr="00940F87" w:rsidRDefault="00650E5B" w:rsidP="00F8534C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4. </w:t>
            </w:r>
            <w:r w:rsidR="00F8534C"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«Открытие нового знания»</w:t>
            </w:r>
          </w:p>
        </w:tc>
      </w:tr>
      <w:tr w:rsidR="00F8534C" w:rsidRPr="00940F87" w:rsidTr="00D11C61">
        <w:trPr>
          <w:trHeight w:val="370"/>
        </w:trPr>
        <w:tc>
          <w:tcPr>
            <w:tcW w:w="1950" w:type="dxa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03E4" w:rsidRPr="00940F87" w:rsidRDefault="003903E4" w:rsidP="00F85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 Я пр</w:t>
            </w:r>
            <w:r w:rsidR="002E712C" w:rsidRPr="00940F87">
              <w:rPr>
                <w:rFonts w:ascii="Times New Roman" w:hAnsi="Times New Roman" w:cs="Times New Roman"/>
                <w:sz w:val="24"/>
                <w:szCs w:val="24"/>
              </w:rPr>
              <w:t>едлагаю обратиться к ИНТЕРНЕТУ</w:t>
            </w:r>
            <w:r w:rsidR="003C67BA" w:rsidRPr="00940F87">
              <w:rPr>
                <w:rFonts w:ascii="Times New Roman" w:hAnsi="Times New Roman" w:cs="Times New Roman"/>
                <w:sz w:val="24"/>
                <w:szCs w:val="24"/>
              </w:rPr>
              <w:t>, посмотреть видеофильм</w:t>
            </w:r>
            <w:r w:rsidR="00966B3F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о птицах</w:t>
            </w:r>
            <w:r w:rsidR="003C67BA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534C" w:rsidRPr="00940F87" w:rsidRDefault="00966B3F" w:rsidP="00F85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  Представьте себя птицей. Каким образом птиц</w:t>
            </w:r>
            <w:r w:rsidR="00F8534C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ы передвигаются?  </w:t>
            </w:r>
          </w:p>
          <w:p w:rsidR="00F8534C" w:rsidRPr="00940F87" w:rsidRDefault="00966B3F" w:rsidP="00F85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 Видел ли кто-</w:t>
            </w: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нибудь  –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живых 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</w:t>
            </w:r>
            <w:r w:rsidR="00F8534C" w:rsidRPr="0094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Зачем птицам </w:t>
            </w: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хвост </w:t>
            </w:r>
            <w:r w:rsidR="00F8534C" w:rsidRPr="00940F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F8534C" w:rsidRPr="00940F87" w:rsidRDefault="00F8534C" w:rsidP="0096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- Правда ли, что </w:t>
            </w:r>
            <w:r w:rsidR="00966B3F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птицы рулят с помощью хвоста? </w:t>
            </w:r>
          </w:p>
        </w:tc>
        <w:tc>
          <w:tcPr>
            <w:tcW w:w="5246" w:type="dxa"/>
            <w:gridSpan w:val="2"/>
          </w:tcPr>
          <w:p w:rsidR="00F8534C" w:rsidRPr="00940F87" w:rsidRDefault="002E712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из</w:t>
            </w:r>
            <w:r w:rsidR="00966B3F" w:rsidRPr="00940F87">
              <w:rPr>
                <w:rFonts w:ascii="Times New Roman" w:hAnsi="Times New Roman" w:cs="Times New Roman"/>
                <w:sz w:val="24"/>
                <w:szCs w:val="24"/>
              </w:rPr>
              <w:t>ображают передвижение птиц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12C" w:rsidRPr="00940F87" w:rsidRDefault="002E712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2C" w:rsidRPr="00940F87" w:rsidRDefault="002E712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Представляю</w:t>
            </w:r>
            <w:r w:rsidR="00966B3F" w:rsidRPr="00940F87">
              <w:rPr>
                <w:rFonts w:ascii="Times New Roman" w:hAnsi="Times New Roman" w:cs="Times New Roman"/>
                <w:sz w:val="24"/>
                <w:szCs w:val="24"/>
              </w:rPr>
              <w:t>т имеющиеся знания о птицах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12C" w:rsidRPr="00940F87" w:rsidRDefault="000D3154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Обсуждаются различные варианты, предложенные учащимися</w:t>
            </w:r>
          </w:p>
          <w:p w:rsidR="00F8534C" w:rsidRPr="00940F87" w:rsidRDefault="00F8534C" w:rsidP="0096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Познавательные УУД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извлечение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информации)</w:t>
            </w:r>
          </w:p>
          <w:p w:rsidR="00F8534C" w:rsidRPr="00940F87" w:rsidRDefault="00F8534C" w:rsidP="00F8534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Познавательные УУД:</w:t>
            </w:r>
            <w:r w:rsidRPr="00940F8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8534C" w:rsidRPr="00940F87" w:rsidRDefault="00F8534C" w:rsidP="00F8534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Делиться опытом (показывает личностное осмысление, демон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стрирует опорные знания).</w:t>
            </w:r>
          </w:p>
          <w:p w:rsidR="00F8534C" w:rsidRPr="00940F87" w:rsidRDefault="00F8534C" w:rsidP="00F8534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shd w:val="clear" w:color="auto" w:fill="FFFFFF" w:themeFill="background1"/>
              </w:rPr>
              <w:t>Коммуникативные УУД:</w:t>
            </w:r>
            <w:r w:rsidRPr="00940F87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940F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умение с достаточной точностью и полнотой выражать свои мысли в соответствии с поставленной задачей</w:t>
            </w:r>
          </w:p>
        </w:tc>
      </w:tr>
      <w:tr w:rsidR="00F8534C" w:rsidRPr="00940F87" w:rsidTr="00D11C61">
        <w:trPr>
          <w:trHeight w:val="370"/>
        </w:trPr>
        <w:tc>
          <w:tcPr>
            <w:tcW w:w="14992" w:type="dxa"/>
            <w:gridSpan w:val="5"/>
            <w:shd w:val="clear" w:color="auto" w:fill="FFFF66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lastRenderedPageBreak/>
              <w:t>П</w:t>
            </w:r>
            <w:r w:rsidR="00966B3F"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росмотр видеофильма «Все о птицах</w:t>
            </w:r>
            <w:r w:rsidR="00CB70D5"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» (6</w:t>
            </w:r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 минут)</w:t>
            </w:r>
          </w:p>
        </w:tc>
      </w:tr>
      <w:tr w:rsidR="00F8534C" w:rsidRPr="00940F87" w:rsidTr="00D11C61">
        <w:trPr>
          <w:trHeight w:val="370"/>
        </w:trPr>
        <w:tc>
          <w:tcPr>
            <w:tcW w:w="1950" w:type="dxa"/>
            <w:vMerge w:val="restart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34C" w:rsidRPr="00940F87" w:rsidRDefault="00F8534C" w:rsidP="00F85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 Вы найдете ответы на многие вопросы, которые для себя поставили</w:t>
            </w:r>
            <w:r w:rsidR="00163084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4C" w:rsidRPr="00A0156E" w:rsidRDefault="00F8534C" w:rsidP="00406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(Фильм в </w:t>
            </w:r>
            <w:r w:rsidR="004061ED"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доступной </w:t>
            </w:r>
            <w:proofErr w:type="gramStart"/>
            <w:r w:rsidR="004061ED"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форме  рассказывает</w:t>
            </w:r>
            <w:proofErr w:type="gramEnd"/>
            <w:r w:rsidR="004061ED"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о </w:t>
            </w:r>
            <w:r w:rsidR="004061ED"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x-none"/>
              </w:rPr>
              <w:t xml:space="preserve">важности перьевого покрова в жизни птиц </w:t>
            </w:r>
            <w:r w:rsidR="004061ED"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и </w:t>
            </w:r>
            <w:r w:rsidR="004061ED"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x-none"/>
              </w:rPr>
              <w:t>способствует расширению знаний о питании птиц.</w:t>
            </w:r>
            <w:r w:rsidR="00A0156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5246" w:type="dxa"/>
            <w:gridSpan w:val="2"/>
          </w:tcPr>
          <w:p w:rsidR="00CB70D5" w:rsidRPr="00940F87" w:rsidRDefault="00F8534C" w:rsidP="00F85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  <w:r w:rsidR="00CB70D5" w:rsidRPr="00940F8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="006661BD" w:rsidRPr="00940F87">
              <w:rPr>
                <w:rFonts w:ascii="Times New Roman" w:hAnsi="Times New Roman" w:cs="Times New Roman"/>
                <w:sz w:val="24"/>
                <w:szCs w:val="24"/>
              </w:rPr>
              <w:t>, наблюдают</w:t>
            </w:r>
            <w:r w:rsidR="00C61A59" w:rsidRPr="00940F87">
              <w:rPr>
                <w:rFonts w:ascii="Times New Roman" w:hAnsi="Times New Roman" w:cs="Times New Roman"/>
                <w:sz w:val="24"/>
                <w:szCs w:val="24"/>
              </w:rPr>
              <w:t>, анализируют.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154" w:rsidRPr="00940F87" w:rsidRDefault="000D3154" w:rsidP="0016308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B3EA5" w:rsidRDefault="005B3EA5" w:rsidP="0016308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B3EA5" w:rsidRDefault="005B3EA5" w:rsidP="0016308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3084" w:rsidRPr="00940F87" w:rsidRDefault="00163084" w:rsidP="0016308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в группах</w:t>
            </w:r>
          </w:p>
          <w:p w:rsidR="00163084" w:rsidRPr="00940F87" w:rsidRDefault="004061ED" w:rsidP="004061ED">
            <w:pPr>
              <w:pStyle w:val="ac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3084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поставленные вопросы в начале урока о </w:t>
            </w:r>
            <w:r w:rsidR="00A0156E">
              <w:rPr>
                <w:rFonts w:ascii="Times New Roman" w:hAnsi="Times New Roman" w:cs="Times New Roman"/>
                <w:sz w:val="24"/>
                <w:szCs w:val="24"/>
              </w:rPr>
              <w:t xml:space="preserve">внешнем виде, </w:t>
            </w:r>
            <w:r w:rsidR="00163084" w:rsidRPr="00940F87">
              <w:rPr>
                <w:rFonts w:ascii="Times New Roman" w:hAnsi="Times New Roman" w:cs="Times New Roman"/>
                <w:sz w:val="24"/>
                <w:szCs w:val="24"/>
              </w:rPr>
              <w:t>среде обитания, питании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Познавательные УУД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Сравнивать, выделять существенные признаки.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словесно.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Коммуникативные УУД</w:t>
            </w:r>
          </w:p>
          <w:p w:rsidR="00F16520" w:rsidRPr="00940F87" w:rsidRDefault="00F8534C" w:rsidP="00D1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</w:t>
            </w:r>
            <w:r w:rsidRPr="00940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в группе.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shd w:val="clear" w:color="auto" w:fill="FFFFFF" w:themeFill="background1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shd w:val="clear" w:color="auto" w:fill="FFFFFF" w:themeFill="background1"/>
              </w:rPr>
              <w:t>Регулятивные УУД</w:t>
            </w:r>
          </w:p>
          <w:p w:rsidR="00F8534C" w:rsidRPr="00940F87" w:rsidRDefault="00650E5B" w:rsidP="00650E5B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="00F16520" w:rsidRPr="00940F8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ррекцию</w:t>
            </w:r>
            <w:r w:rsidR="00F16520" w:rsidRPr="00940F87">
              <w:rPr>
                <w:rFonts w:ascii="Times New Roman" w:hAnsi="Times New Roman" w:cs="Times New Roman"/>
                <w:sz w:val="24"/>
                <w:szCs w:val="24"/>
              </w:rPr>
              <w:t>, само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</w:p>
        </w:tc>
      </w:tr>
      <w:tr w:rsidR="00F8534C" w:rsidRPr="00940F87" w:rsidTr="00D11C61">
        <w:trPr>
          <w:trHeight w:val="370"/>
        </w:trPr>
        <w:tc>
          <w:tcPr>
            <w:tcW w:w="1950" w:type="dxa"/>
            <w:vMerge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34C" w:rsidRPr="00940F87" w:rsidRDefault="00F8534C" w:rsidP="00F85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 Оцените работу группы на данном этапе</w:t>
            </w:r>
          </w:p>
        </w:tc>
        <w:tc>
          <w:tcPr>
            <w:tcW w:w="5246" w:type="dxa"/>
            <w:gridSpan w:val="2"/>
          </w:tcPr>
          <w:p w:rsidR="00F8534C" w:rsidRPr="00940F87" w:rsidRDefault="00F16520" w:rsidP="00F85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Производят  оценку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по «АЛГОРИТМУ САМООЦЕНКИ работы группы»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F8534C" w:rsidRPr="00940F87" w:rsidRDefault="00F8534C" w:rsidP="00F8534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F8534C" w:rsidRPr="00940F87" w:rsidTr="00D11C61">
        <w:trPr>
          <w:trHeight w:val="370"/>
        </w:trPr>
        <w:tc>
          <w:tcPr>
            <w:tcW w:w="14992" w:type="dxa"/>
            <w:gridSpan w:val="5"/>
            <w:shd w:val="clear" w:color="auto" w:fill="FFA3A3"/>
          </w:tcPr>
          <w:p w:rsidR="00F8534C" w:rsidRPr="00940F87" w:rsidRDefault="00F8534C" w:rsidP="0082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F8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940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(гимнастика для глаз)</w:t>
            </w:r>
            <w:r w:rsidR="00A05EFD" w:rsidRPr="00940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 минуты</w:t>
            </w:r>
          </w:p>
        </w:tc>
      </w:tr>
      <w:tr w:rsidR="00F8534C" w:rsidRPr="00940F87" w:rsidTr="00D11C61">
        <w:trPr>
          <w:trHeight w:val="370"/>
        </w:trPr>
        <w:tc>
          <w:tcPr>
            <w:tcW w:w="14992" w:type="dxa"/>
            <w:gridSpan w:val="5"/>
            <w:shd w:val="clear" w:color="auto" w:fill="FFFF66"/>
          </w:tcPr>
          <w:p w:rsidR="00F8534C" w:rsidRPr="00940F87" w:rsidRDefault="00F8534C" w:rsidP="00823A35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Просмотр </w:t>
            </w:r>
            <w:r w:rsidR="004061ED"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видеофильма «Порхающая птица</w:t>
            </w:r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» (2 минуты)</w:t>
            </w:r>
          </w:p>
        </w:tc>
      </w:tr>
      <w:tr w:rsidR="00F8534C" w:rsidRPr="00940F87" w:rsidTr="00D11C61">
        <w:trPr>
          <w:trHeight w:val="370"/>
        </w:trPr>
        <w:tc>
          <w:tcPr>
            <w:tcW w:w="1950" w:type="dxa"/>
          </w:tcPr>
          <w:p w:rsidR="00F8534C" w:rsidRPr="00940F87" w:rsidRDefault="00F8534C" w:rsidP="00F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34C" w:rsidRPr="00940F87" w:rsidRDefault="00650E5B" w:rsidP="00F8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534C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F8534C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фильм и </w:t>
            </w:r>
            <w:proofErr w:type="gramStart"/>
            <w:r w:rsidR="00F8534C" w:rsidRPr="00940F87">
              <w:rPr>
                <w:rFonts w:ascii="Times New Roman" w:hAnsi="Times New Roman" w:cs="Times New Roman"/>
                <w:sz w:val="24"/>
                <w:szCs w:val="24"/>
              </w:rPr>
              <w:t>обсудите  в</w:t>
            </w:r>
            <w:proofErr w:type="gramEnd"/>
            <w:r w:rsidR="00F8534C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группах следующие вопросы</w:t>
            </w:r>
            <w:r w:rsidR="00977AF2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34C" w:rsidRPr="00940F87" w:rsidRDefault="004061ED" w:rsidP="00F8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-Что делает птица, когда Маша и Макс смотрят на неё?</w:t>
            </w:r>
          </w:p>
          <w:p w:rsidR="00F8534C" w:rsidRPr="00940F87" w:rsidRDefault="004061ED" w:rsidP="0065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 Что есть у птицы, и нет у нас (людей)?</w:t>
            </w:r>
          </w:p>
          <w:p w:rsidR="00D002A4" w:rsidRPr="00940F87" w:rsidRDefault="00D002A4" w:rsidP="0065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 На что похоже пение или призывы птиц?</w:t>
            </w:r>
          </w:p>
          <w:p w:rsidR="00D002A4" w:rsidRPr="00A0156E" w:rsidRDefault="00D002A4" w:rsidP="0065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 Являются ли крылья рычагами?</w:t>
            </w:r>
            <w:r w:rsidR="00A0156E" w:rsidRPr="00A0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56E" w:rsidRPr="00C64928" w:rsidRDefault="00A0156E" w:rsidP="0065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9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(Фильм на диске </w:t>
            </w:r>
            <w:proofErr w:type="spellStart"/>
            <w:r w:rsidRPr="00C649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ПервоРобот</w:t>
            </w:r>
            <w:proofErr w:type="spellEnd"/>
            <w:r w:rsidRPr="00C649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C649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LEGO</w:t>
            </w:r>
            <w:r w:rsidRPr="00C649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49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WeDo</w:t>
            </w:r>
            <w:proofErr w:type="spellEnd"/>
            <w:r w:rsidRPr="00C649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5246" w:type="dxa"/>
            <w:gridSpan w:val="2"/>
          </w:tcPr>
          <w:p w:rsidR="00650E5B" w:rsidRPr="00940F87" w:rsidRDefault="00650E5B" w:rsidP="00650E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в группах</w:t>
            </w:r>
          </w:p>
          <w:p w:rsidR="00214B56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Осуществляют обсуждение вопросов в группах. Спикеры групп аргументируют ответ.</w:t>
            </w:r>
          </w:p>
          <w:p w:rsidR="00A4657E" w:rsidRPr="00940F87" w:rsidRDefault="004061ED" w:rsidP="005B3EA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1141863"/>
                  <wp:effectExtent l="0" t="0" r="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736" cy="115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FFFFFF" w:themeFill="background1"/>
          </w:tcPr>
          <w:p w:rsidR="00650E5B" w:rsidRPr="00940F87" w:rsidRDefault="00650E5B" w:rsidP="00650E5B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Познавательные УУД</w:t>
            </w:r>
          </w:p>
          <w:p w:rsidR="00650E5B" w:rsidRPr="00940F87" w:rsidRDefault="00650E5B" w:rsidP="00650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Находить характерные особенности, выделять существенные признаки.</w:t>
            </w:r>
          </w:p>
          <w:p w:rsidR="00650E5B" w:rsidRPr="00940F87" w:rsidRDefault="00650E5B" w:rsidP="00650E5B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Коммуникативные УУД</w:t>
            </w:r>
          </w:p>
          <w:p w:rsidR="00650E5B" w:rsidRPr="00940F87" w:rsidRDefault="00650E5B" w:rsidP="00650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Формирую умения:</w:t>
            </w:r>
          </w:p>
          <w:p w:rsidR="00650E5B" w:rsidRPr="00940F87" w:rsidRDefault="00650E5B" w:rsidP="00650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1. слушать и понимать других.</w:t>
            </w:r>
          </w:p>
          <w:p w:rsidR="00650E5B" w:rsidRPr="00940F87" w:rsidRDefault="00D11C61" w:rsidP="00650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50E5B" w:rsidRPr="00940F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поставленными задачами.</w:t>
            </w:r>
          </w:p>
          <w:p w:rsidR="00F8534C" w:rsidRPr="00940F87" w:rsidRDefault="00F8534C" w:rsidP="00650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4C" w:rsidRPr="00940F87" w:rsidTr="00D11C61">
        <w:trPr>
          <w:trHeight w:val="398"/>
        </w:trPr>
        <w:tc>
          <w:tcPr>
            <w:tcW w:w="14992" w:type="dxa"/>
            <w:gridSpan w:val="5"/>
            <w:shd w:val="clear" w:color="auto" w:fill="FFFF66"/>
          </w:tcPr>
          <w:p w:rsidR="00F8534C" w:rsidRPr="00940F87" w:rsidRDefault="00F8534C" w:rsidP="00823A35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lastRenderedPageBreak/>
              <w:t xml:space="preserve">Включение </w:t>
            </w:r>
            <w:proofErr w:type="gramStart"/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нового  знания</w:t>
            </w:r>
            <w:proofErr w:type="gramEnd"/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 в систему знаний. Постановка учебной задачи</w:t>
            </w:r>
            <w:r w:rsidR="003836C1"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 и выполнение практических </w:t>
            </w:r>
            <w:proofErr w:type="gramStart"/>
            <w:r w:rsidR="003836C1"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действий </w:t>
            </w:r>
            <w:r w:rsidR="00A05EFD"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 (</w:t>
            </w:r>
            <w:proofErr w:type="gramEnd"/>
            <w:r w:rsidR="00A05EFD"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15</w:t>
            </w:r>
            <w:r w:rsidRPr="00940F87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 xml:space="preserve"> минут)</w:t>
            </w:r>
          </w:p>
        </w:tc>
      </w:tr>
      <w:tr w:rsidR="00D002A4" w:rsidRPr="00940F87" w:rsidTr="00D11C61">
        <w:trPr>
          <w:trHeight w:val="557"/>
        </w:trPr>
        <w:tc>
          <w:tcPr>
            <w:tcW w:w="1950" w:type="dxa"/>
          </w:tcPr>
          <w:p w:rsidR="00D002A4" w:rsidRPr="00940F87" w:rsidRDefault="00D002A4" w:rsidP="004C0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задачи командами уч-ся </w:t>
            </w:r>
          </w:p>
        </w:tc>
        <w:tc>
          <w:tcPr>
            <w:tcW w:w="3969" w:type="dxa"/>
          </w:tcPr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 вами конструкторы. Предлагаю командам (по три человека в каждой) выполнить следующие задачи:</w:t>
            </w:r>
          </w:p>
          <w:p w:rsidR="00D002A4" w:rsidRPr="00940F87" w:rsidRDefault="00D002A4" w:rsidP="00F8534C">
            <w:pPr>
              <w:pStyle w:val="ac"/>
              <w:numPr>
                <w:ilvl w:val="0"/>
                <w:numId w:val="4"/>
              </w:numPr>
              <w:ind w:left="0" w:hanging="34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соберите</w:t>
            </w:r>
            <w:proofErr w:type="gramEnd"/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из деталей конструктора </w:t>
            </w:r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LEGO</w:t>
            </w:r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WeDo</w:t>
            </w:r>
            <w:proofErr w:type="spellEnd"/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модель «Порхающая птица», используйте технологическую инструкцию по сборке.</w:t>
            </w:r>
          </w:p>
          <w:p w:rsidR="00D002A4" w:rsidRPr="00940F87" w:rsidRDefault="00D002A4" w:rsidP="00F8534C">
            <w:pPr>
              <w:pStyle w:val="ac"/>
              <w:numPr>
                <w:ilvl w:val="0"/>
                <w:numId w:val="4"/>
              </w:numPr>
              <w:ind w:left="0" w:hanging="34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Предложите, что в итоге будете оценивать?</w:t>
            </w:r>
          </w:p>
          <w:p w:rsidR="00D002A4" w:rsidRPr="00940F87" w:rsidRDefault="00D002A4" w:rsidP="004C09D9">
            <w:pPr>
              <w:pStyle w:val="ac"/>
              <w:numPr>
                <w:ilvl w:val="0"/>
                <w:numId w:val="4"/>
              </w:numPr>
              <w:ind w:left="0" w:firstLine="34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Обсудите, как организуете работу в группе. Спланируйте деятельность каждого.</w:t>
            </w:r>
          </w:p>
          <w:p w:rsidR="00D002A4" w:rsidRPr="00C64928" w:rsidRDefault="00C64928" w:rsidP="00C6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002A4" w:rsidRPr="00C64928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взаимопроверку выполнения задачи. </w:t>
            </w:r>
          </w:p>
          <w:p w:rsidR="00D002A4" w:rsidRPr="00940F87" w:rsidRDefault="00D002A4" w:rsidP="004C09D9">
            <w:pPr>
              <w:pStyle w:val="ac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Оцените самостоятельность выполнения.</w:t>
            </w:r>
          </w:p>
          <w:p w:rsidR="00D002A4" w:rsidRPr="00940F87" w:rsidRDefault="005B3EA5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2A4" w:rsidRPr="00940F87">
              <w:rPr>
                <w:rFonts w:ascii="Times New Roman" w:hAnsi="Times New Roman" w:cs="Times New Roman"/>
                <w:sz w:val="24"/>
                <w:szCs w:val="24"/>
              </w:rPr>
              <w:t>Что будете оценивать?</w:t>
            </w:r>
          </w:p>
          <w:p w:rsidR="00D002A4" w:rsidRPr="00940F87" w:rsidRDefault="005B3EA5" w:rsidP="00554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2A4" w:rsidRPr="00940F87">
              <w:rPr>
                <w:rFonts w:ascii="Times New Roman" w:hAnsi="Times New Roman" w:cs="Times New Roman"/>
                <w:sz w:val="24"/>
                <w:szCs w:val="24"/>
              </w:rPr>
              <w:t>Модели оставьте на своих местах. А сами поменяйтесь местами по часовой стрелке. Проверьте выполнение задачи.</w:t>
            </w:r>
          </w:p>
        </w:tc>
        <w:tc>
          <w:tcPr>
            <w:tcW w:w="5246" w:type="dxa"/>
            <w:gridSpan w:val="2"/>
          </w:tcPr>
          <w:p w:rsidR="00D002A4" w:rsidRPr="00940F87" w:rsidRDefault="00D002A4" w:rsidP="00D7082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в группах</w:t>
            </w:r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Обсуждают критерии оценки выполнения данной задачи.</w:t>
            </w:r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Обсуждают действие каждого участника команды.</w:t>
            </w:r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Планируют этапы совместных действий по сборке модели «Порхающая птица».</w:t>
            </w:r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Собирают модель «Порхающая птица» по инструкции </w:t>
            </w:r>
            <w:proofErr w:type="gramStart"/>
            <w:r w:rsidRPr="00940F8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hyperlink r:id="rId13" w:history="1">
              <w:r w:rsidRPr="00940F87">
                <w:rPr>
                  <w:rStyle w:val="aa"/>
                  <w:rFonts w:ascii="Times New Roman" w:hAnsi="Times New Roman" w:cs="Times New Roman"/>
                  <w:color w:val="C00000"/>
                  <w:sz w:val="24"/>
                  <w:szCs w:val="24"/>
                </w:rPr>
                <w:t xml:space="preserve"> Приложение</w:t>
              </w:r>
              <w:proofErr w:type="gramEnd"/>
              <w:r w:rsidR="00033408" w:rsidRPr="00940F87">
                <w:rPr>
                  <w:rStyle w:val="aa"/>
                  <w:rFonts w:ascii="Times New Roman" w:hAnsi="Times New Roman" w:cs="Times New Roman"/>
                  <w:color w:val="C00000"/>
                  <w:sz w:val="24"/>
                  <w:szCs w:val="24"/>
                </w:rPr>
                <w:t xml:space="preserve"> 2</w:t>
              </w:r>
              <w:r w:rsidRPr="00940F87">
                <w:rPr>
                  <w:rStyle w:val="aa"/>
                  <w:rFonts w:ascii="Times New Roman" w:hAnsi="Times New Roman" w:cs="Times New Roman"/>
                  <w:color w:val="C00000"/>
                  <w:sz w:val="24"/>
                  <w:szCs w:val="24"/>
                </w:rPr>
                <w:t>)</w:t>
              </w:r>
            </w:hyperlink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Проводят самооценку выполнения задачи 1. по Шкале успеха.</w:t>
            </w:r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Определяют критерии оценки выполненной работы (правильность сборки модели)</w:t>
            </w:r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Команды меняются местами, проводят взаимопроверку сконструированной модели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D002A4" w:rsidRPr="00940F87" w:rsidRDefault="00D002A4" w:rsidP="00F8534C">
            <w:pPr>
              <w:pStyle w:val="Default"/>
              <w:jc w:val="both"/>
              <w:rPr>
                <w:i/>
                <w:color w:val="FF0000"/>
              </w:rPr>
            </w:pPr>
            <w:r w:rsidRPr="00940F87">
              <w:rPr>
                <w:i/>
                <w:color w:val="FF0000"/>
              </w:rPr>
              <w:t xml:space="preserve">Личностные действия: </w:t>
            </w:r>
            <w:r w:rsidRPr="00940F87">
              <w:rPr>
                <w:color w:val="000000" w:themeColor="text1"/>
              </w:rPr>
              <w:t>самоопределение.</w:t>
            </w:r>
          </w:p>
          <w:p w:rsidR="00D002A4" w:rsidRPr="00940F87" w:rsidRDefault="00D002A4" w:rsidP="00F8534C">
            <w:pPr>
              <w:pStyle w:val="Default"/>
              <w:jc w:val="both"/>
              <w:rPr>
                <w:i/>
                <w:color w:val="FF0000"/>
              </w:rPr>
            </w:pPr>
            <w:r w:rsidRPr="00940F87">
              <w:rPr>
                <w:i/>
                <w:color w:val="FF0000"/>
              </w:rPr>
              <w:t xml:space="preserve"> Коммуникативные УУД</w:t>
            </w:r>
          </w:p>
          <w:p w:rsidR="00D002A4" w:rsidRPr="00940F87" w:rsidRDefault="00D002A4" w:rsidP="00F8534C">
            <w:pPr>
              <w:pStyle w:val="Default"/>
              <w:jc w:val="both"/>
            </w:pPr>
            <w:r w:rsidRPr="00940F87">
              <w:t>Формирую умения:</w:t>
            </w:r>
          </w:p>
          <w:p w:rsidR="00D002A4" w:rsidRPr="00940F87" w:rsidRDefault="00D002A4" w:rsidP="00F8534C">
            <w:pPr>
              <w:pStyle w:val="Default"/>
              <w:jc w:val="both"/>
            </w:pPr>
            <w:r w:rsidRPr="00940F87">
              <w:t>1. слушать и понимать других;</w:t>
            </w:r>
          </w:p>
          <w:p w:rsidR="00D002A4" w:rsidRPr="00940F87" w:rsidRDefault="00D002A4" w:rsidP="00F8534C">
            <w:pPr>
              <w:pStyle w:val="Default"/>
              <w:jc w:val="both"/>
            </w:pPr>
            <w:r w:rsidRPr="00940F87">
              <w:t>2.</w:t>
            </w:r>
            <w:r w:rsidRPr="00940F87">
              <w:tab/>
              <w:t>строить речевое высказывание в соответствии с поставленными задачами;</w:t>
            </w:r>
          </w:p>
          <w:p w:rsidR="00D002A4" w:rsidRPr="00940F87" w:rsidRDefault="00D002A4" w:rsidP="00F8534C">
            <w:pPr>
              <w:pStyle w:val="Default"/>
              <w:jc w:val="both"/>
            </w:pPr>
            <w:r w:rsidRPr="00940F87">
              <w:t>3.</w:t>
            </w:r>
            <w:r w:rsidRPr="00940F87">
              <w:tab/>
              <w:t>планировать и согласованно выполнять совместную деятельность;</w:t>
            </w:r>
          </w:p>
          <w:p w:rsidR="00D002A4" w:rsidRPr="00940F87" w:rsidRDefault="00D002A4" w:rsidP="00F8534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Регулятивные действия: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планирование, прогнозирование, контроль, коррекция, оценка, волевая </w:t>
            </w:r>
            <w:proofErr w:type="spell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proofErr w:type="gramStart"/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Познавательные  УУД</w:t>
            </w:r>
            <w:proofErr w:type="gramEnd"/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на </w:t>
            </w: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основе  анализа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модели делать выводы</w:t>
            </w:r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proofErr w:type="gramStart"/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Личностные  УУД</w:t>
            </w:r>
            <w:proofErr w:type="gramEnd"/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 эмоциональное отношение к учебной деятельности.</w:t>
            </w:r>
          </w:p>
          <w:p w:rsidR="00D002A4" w:rsidRPr="00940F87" w:rsidRDefault="00D002A4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 общее представление о моральных нормах поведения</w:t>
            </w:r>
          </w:p>
        </w:tc>
      </w:tr>
      <w:tr w:rsidR="00D002A4" w:rsidRPr="00940F87" w:rsidTr="00D11C61">
        <w:trPr>
          <w:trHeight w:val="70"/>
        </w:trPr>
        <w:tc>
          <w:tcPr>
            <w:tcW w:w="1950" w:type="dxa"/>
            <w:tcBorders>
              <w:top w:val="nil"/>
            </w:tcBorders>
          </w:tcPr>
          <w:p w:rsidR="00D002A4" w:rsidRPr="00940F87" w:rsidRDefault="00D002A4" w:rsidP="00D70827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nil"/>
            </w:tcBorders>
          </w:tcPr>
          <w:p w:rsidR="00D002A4" w:rsidRPr="00940F87" w:rsidRDefault="00D002A4" w:rsidP="00D70827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:rsidR="00D002A4" w:rsidRPr="00940F87" w:rsidRDefault="00D002A4" w:rsidP="00D70827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D002A4" w:rsidRPr="00940F87" w:rsidRDefault="00D002A4" w:rsidP="004C09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09D9" w:rsidRPr="00940F87" w:rsidTr="00D11C61">
        <w:trPr>
          <w:trHeight w:val="370"/>
        </w:trPr>
        <w:tc>
          <w:tcPr>
            <w:tcW w:w="1950" w:type="dxa"/>
            <w:vMerge w:val="restart"/>
          </w:tcPr>
          <w:p w:rsidR="004C09D9" w:rsidRPr="00940F87" w:rsidRDefault="004C09D9" w:rsidP="00F8534C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Создание проекта действий модели «Голодный аллигатор».</w:t>
            </w:r>
          </w:p>
          <w:p w:rsidR="004C09D9" w:rsidRPr="00940F87" w:rsidRDefault="004C09D9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проверкой по эталону. Самоанализ и самоконтроль.</w:t>
            </w:r>
          </w:p>
          <w:p w:rsidR="004C09D9" w:rsidRPr="00940F87" w:rsidRDefault="004C09D9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D9" w:rsidRPr="00940F87" w:rsidRDefault="004C09D9" w:rsidP="00B6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09D9" w:rsidRPr="00940F87" w:rsidRDefault="00A05EFD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C09D9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Запрограммируйте </w:t>
            </w:r>
            <w:r w:rsidR="004C09D9" w:rsidRPr="00940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модели</w:t>
            </w:r>
            <w:r w:rsidR="004C09D9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программного обеспечения </w:t>
            </w:r>
            <w:proofErr w:type="spellStart"/>
            <w:r w:rsidR="004C09D9" w:rsidRPr="00940F87"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="004C09D9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9D9" w:rsidRPr="00940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4C09D9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9D9" w:rsidRPr="00940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="004C09D9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09D9" w:rsidRPr="00940F87" w:rsidRDefault="00A05EFD" w:rsidP="007A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09D9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Запрограммируйте </w:t>
            </w:r>
            <w:r w:rsidR="007A3271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птицу </w:t>
            </w:r>
            <w:r w:rsidR="00D002A4" w:rsidRPr="00940F87">
              <w:rPr>
                <w:rFonts w:ascii="Times New Roman" w:hAnsi="Times New Roman" w:cs="Times New Roman"/>
                <w:sz w:val="24"/>
                <w:szCs w:val="24"/>
              </w:rPr>
              <w:t>издавать звук во время махов крыльями.</w:t>
            </w:r>
          </w:p>
          <w:p w:rsidR="00B60EAB" w:rsidRPr="00940F87" w:rsidRDefault="00B60EAB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AB" w:rsidRPr="00940F87" w:rsidRDefault="00B60EAB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AB" w:rsidRPr="00940F87" w:rsidRDefault="00B60EAB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AB" w:rsidRPr="00940F87" w:rsidRDefault="00B60EAB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D9" w:rsidRPr="00940F87" w:rsidRDefault="00696C08" w:rsidP="00B6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 wp14:anchorId="2DC3C003" wp14:editId="49AA0C8E">
                      <wp:simplePos x="0" y="0"/>
                      <wp:positionH relativeFrom="column">
                        <wp:posOffset>-2139315</wp:posOffset>
                      </wp:positionH>
                      <wp:positionV relativeFrom="paragraph">
                        <wp:posOffset>-1311910</wp:posOffset>
                      </wp:positionV>
                      <wp:extent cx="2280285" cy="1709420"/>
                      <wp:effectExtent l="0" t="0" r="0" b="0"/>
                      <wp:wrapNone/>
                      <wp:docPr id="18" name="Полотно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AFB87C" id="Полотно 18" o:spid="_x0000_s1026" editas="canvas" style="position:absolute;margin-left:-168.45pt;margin-top:-103.3pt;width:179.55pt;height:134.6pt;z-index:251658240" coordsize="22802,1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zkyIbOIAAAALAQAADwAAAAAAAAAA&#10;AAAAAABuAwAAZHJzL2Rvd25yZXYueG1sUEsFBgAAAAAEAAQA8wAAAH0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02;height:17094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5246" w:type="dxa"/>
            <w:gridSpan w:val="2"/>
          </w:tcPr>
          <w:p w:rsidR="004C09D9" w:rsidRPr="00940F87" w:rsidRDefault="004C09D9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Придумывают проект действия модели, экспериментируют. </w:t>
            </w:r>
          </w:p>
          <w:p w:rsidR="004C09D9" w:rsidRPr="00940F87" w:rsidRDefault="004C09D9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Составляют программу.</w:t>
            </w:r>
          </w:p>
          <w:p w:rsidR="004C09D9" w:rsidRPr="00940F87" w:rsidRDefault="004C09D9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0F8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Приложение 3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09D9" w:rsidRPr="00940F87" w:rsidRDefault="004C09D9" w:rsidP="00F8534C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Испытывают модель, подключив ее к ноутбуку.</w:t>
            </w:r>
          </w:p>
          <w:p w:rsidR="004C09D9" w:rsidRPr="00940F87" w:rsidRDefault="004C09D9" w:rsidP="00F8534C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:rsidR="004C09D9" w:rsidRPr="00940F87" w:rsidRDefault="004C09D9" w:rsidP="00B60EAB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proofErr w:type="gramStart"/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Познавательные  УУД</w:t>
            </w:r>
            <w:proofErr w:type="gramEnd"/>
          </w:p>
          <w:p w:rsidR="004C09D9" w:rsidRPr="00940F87" w:rsidRDefault="004C09D9" w:rsidP="00B6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на </w:t>
            </w: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основе  анализа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действие модели.</w:t>
            </w:r>
          </w:p>
          <w:p w:rsidR="004C09D9" w:rsidRPr="00940F87" w:rsidRDefault="004C09D9" w:rsidP="00B60EAB">
            <w:pPr>
              <w:pStyle w:val="Default"/>
              <w:jc w:val="both"/>
              <w:rPr>
                <w:i/>
                <w:color w:val="FF0000"/>
              </w:rPr>
            </w:pPr>
            <w:r w:rsidRPr="00940F87">
              <w:rPr>
                <w:i/>
                <w:color w:val="FF0000"/>
              </w:rPr>
              <w:t>Коммуникативные УУД</w:t>
            </w:r>
          </w:p>
          <w:p w:rsidR="004C09D9" w:rsidRPr="00940F87" w:rsidRDefault="004C09D9" w:rsidP="00B60EAB">
            <w:pPr>
              <w:pStyle w:val="Default"/>
              <w:jc w:val="both"/>
            </w:pPr>
            <w:r w:rsidRPr="00940F87">
              <w:t>Формируются умения:</w:t>
            </w:r>
          </w:p>
          <w:p w:rsidR="004C09D9" w:rsidRPr="00940F87" w:rsidRDefault="004C09D9" w:rsidP="00B60EAB">
            <w:pPr>
              <w:pStyle w:val="Default"/>
              <w:jc w:val="both"/>
            </w:pPr>
            <w:r w:rsidRPr="00940F87">
              <w:lastRenderedPageBreak/>
              <w:t>1. слушать и понимать других;</w:t>
            </w:r>
          </w:p>
          <w:p w:rsidR="004C09D9" w:rsidRPr="00940F87" w:rsidRDefault="003B5522" w:rsidP="00B60EAB">
            <w:pPr>
              <w:pStyle w:val="Default"/>
              <w:jc w:val="both"/>
            </w:pPr>
            <w:r w:rsidRPr="00940F87">
              <w:t xml:space="preserve">2. </w:t>
            </w:r>
            <w:r w:rsidR="004C09D9" w:rsidRPr="00940F87">
              <w:t>планировать и согласованно выполнять совместную деятельность;</w:t>
            </w:r>
          </w:p>
          <w:p w:rsidR="004C09D9" w:rsidRPr="00940F87" w:rsidRDefault="004C09D9" w:rsidP="00B60EAB">
            <w:pPr>
              <w:pStyle w:val="Default"/>
              <w:jc w:val="both"/>
            </w:pPr>
            <w:r w:rsidRPr="00940F87">
              <w:t>4. взаимно контролировать действия друг друга и уметь договариваться.</w:t>
            </w:r>
          </w:p>
          <w:p w:rsidR="004C09D9" w:rsidRPr="00940F87" w:rsidRDefault="004C09D9" w:rsidP="005B3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Регулятивные действия: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прогнозирование, контроль, коррекция, оценка</w:t>
            </w:r>
            <w:r w:rsidR="005B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9D9" w:rsidRPr="00940F87" w:rsidTr="00D11C61">
        <w:trPr>
          <w:trHeight w:val="370"/>
        </w:trPr>
        <w:tc>
          <w:tcPr>
            <w:tcW w:w="1950" w:type="dxa"/>
            <w:vMerge/>
          </w:tcPr>
          <w:p w:rsidR="004C09D9" w:rsidRPr="00940F87" w:rsidRDefault="004C09D9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09D9" w:rsidRPr="00940F87" w:rsidRDefault="004C09D9" w:rsidP="00F8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Объясните: </w:t>
            </w:r>
          </w:p>
          <w:p w:rsidR="004C09D9" w:rsidRPr="00940F87" w:rsidRDefault="004C09D9" w:rsidP="00F8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 Как работает программа?</w:t>
            </w:r>
          </w:p>
          <w:p w:rsidR="004C09D9" w:rsidRPr="00940F87" w:rsidRDefault="004C09D9" w:rsidP="00F8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- Как действует ваша модель? </w:t>
            </w:r>
          </w:p>
          <w:p w:rsidR="004C09D9" w:rsidRPr="00940F87" w:rsidRDefault="004C09D9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C09D9" w:rsidRPr="00940F87" w:rsidRDefault="004C09D9" w:rsidP="00D7082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в группах</w:t>
            </w:r>
          </w:p>
          <w:p w:rsidR="004C09D9" w:rsidRPr="00940F87" w:rsidRDefault="004C09D9" w:rsidP="00F8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</w:rPr>
              <w:t>Группы обсуждаю</w:t>
            </w:r>
            <w:r w:rsidR="00033408" w:rsidRPr="00940F87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</w:rPr>
              <w:t>т, отвечают по очереди спикеры</w:t>
            </w:r>
            <w:r w:rsidRPr="00940F87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</w:rPr>
              <w:t>:</w:t>
            </w:r>
          </w:p>
          <w:p w:rsidR="00C93923" w:rsidRPr="00940F87" w:rsidRDefault="00033408" w:rsidP="00F8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П</w:t>
            </w:r>
            <w:r w:rsidR="00D002A4" w:rsidRPr="00940F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рограмма ожидает, когда датчик наклона зафиксирует изменение своего положения, после чего воспроизводит звук 18(</w:t>
            </w:r>
            <w:r w:rsidR="00C93923" w:rsidRPr="00940F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хлопанье крыльев</w:t>
            </w:r>
            <w:r w:rsidR="00D002A4" w:rsidRPr="00940F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C93923" w:rsidRPr="00940F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через 0,3 сек повторяется.</w:t>
            </w:r>
          </w:p>
          <w:p w:rsidR="00C93923" w:rsidRPr="00940F87" w:rsidRDefault="00C93923" w:rsidP="00F8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 Чтобы программа повторялась определенное количество раз, нужно задать во Входе Блока «Цикл» соответствующее число.</w:t>
            </w:r>
            <w:r w:rsidR="004C09D9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4C09D9" w:rsidRPr="00940F87" w:rsidRDefault="004C09D9" w:rsidP="00B60EAB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proofErr w:type="gramStart"/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Познавательные  УУД</w:t>
            </w:r>
            <w:proofErr w:type="gramEnd"/>
          </w:p>
          <w:p w:rsidR="004C09D9" w:rsidRPr="00940F87" w:rsidRDefault="004C09D9" w:rsidP="00B6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Описание словесного алгоритма движения модели.</w:t>
            </w:r>
          </w:p>
          <w:p w:rsidR="004C09D9" w:rsidRPr="00940F87" w:rsidRDefault="004C09D9" w:rsidP="00B6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на </w:t>
            </w: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основе  анализа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модели делать выводы</w:t>
            </w:r>
          </w:p>
          <w:p w:rsidR="004C09D9" w:rsidRPr="00940F87" w:rsidRDefault="004C09D9" w:rsidP="00B6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Регулятивные действия: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планирование.</w:t>
            </w:r>
          </w:p>
          <w:p w:rsidR="004C09D9" w:rsidRPr="00940F87" w:rsidRDefault="004C09D9" w:rsidP="00B60EAB">
            <w:pPr>
              <w:pStyle w:val="Default"/>
              <w:jc w:val="both"/>
              <w:rPr>
                <w:i/>
                <w:color w:val="FF0000"/>
              </w:rPr>
            </w:pPr>
            <w:r w:rsidRPr="00940F87">
              <w:rPr>
                <w:i/>
                <w:color w:val="FF0000"/>
              </w:rPr>
              <w:t>Коммуникативные УУД</w:t>
            </w:r>
          </w:p>
          <w:p w:rsidR="004C09D9" w:rsidRPr="00940F87" w:rsidRDefault="004C09D9" w:rsidP="00B60EAB">
            <w:pPr>
              <w:pStyle w:val="Default"/>
              <w:jc w:val="both"/>
            </w:pPr>
            <w:r w:rsidRPr="00940F87">
              <w:t>Формирую умения:</w:t>
            </w:r>
          </w:p>
          <w:p w:rsidR="004C09D9" w:rsidRPr="00940F87" w:rsidRDefault="004C09D9" w:rsidP="00B60EAB">
            <w:pPr>
              <w:pStyle w:val="Default"/>
              <w:jc w:val="both"/>
            </w:pPr>
            <w:r w:rsidRPr="00940F87">
              <w:t>1. слушать и понимать других;</w:t>
            </w:r>
          </w:p>
          <w:p w:rsidR="004C09D9" w:rsidRPr="00940F87" w:rsidRDefault="004C09D9" w:rsidP="00B60EAB">
            <w:pPr>
              <w:pStyle w:val="Default"/>
              <w:jc w:val="both"/>
            </w:pPr>
            <w:r w:rsidRPr="00940F87">
              <w:t>2.</w:t>
            </w:r>
            <w:r w:rsidRPr="00940F87">
              <w:tab/>
              <w:t>строить речевое высказывание в соответствии с поставленными задачами.</w:t>
            </w:r>
          </w:p>
          <w:p w:rsidR="004C09D9" w:rsidRPr="00940F87" w:rsidRDefault="004C09D9" w:rsidP="00B60EAB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proofErr w:type="gramStart"/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Личностные  УУД</w:t>
            </w:r>
            <w:proofErr w:type="gramEnd"/>
          </w:p>
          <w:p w:rsidR="004C09D9" w:rsidRPr="00940F87" w:rsidRDefault="004C09D9" w:rsidP="00B6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</w:p>
          <w:p w:rsidR="004C09D9" w:rsidRPr="00940F87" w:rsidRDefault="004C09D9" w:rsidP="003B5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эмоциональное отношение к учебной </w:t>
            </w: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940F87">
              <w:rPr>
                <w:sz w:val="24"/>
                <w:szCs w:val="24"/>
                <w:shd w:val="clear" w:color="auto" w:fill="FFA3A3"/>
              </w:rPr>
              <w:t xml:space="preserve">   </w:t>
            </w:r>
            <w:proofErr w:type="gramEnd"/>
            <w:r w:rsidRPr="00940F87">
              <w:rPr>
                <w:sz w:val="24"/>
                <w:szCs w:val="24"/>
                <w:shd w:val="clear" w:color="auto" w:fill="FFA3A3"/>
              </w:rPr>
              <w:t xml:space="preserve">                                                                                    </w:t>
            </w:r>
          </w:p>
        </w:tc>
      </w:tr>
      <w:tr w:rsidR="004C09D9" w:rsidRPr="00940F87" w:rsidTr="00D11C61">
        <w:trPr>
          <w:trHeight w:val="370"/>
        </w:trPr>
        <w:tc>
          <w:tcPr>
            <w:tcW w:w="1950" w:type="dxa"/>
            <w:vMerge/>
          </w:tcPr>
          <w:p w:rsidR="004C09D9" w:rsidRPr="00940F87" w:rsidRDefault="004C09D9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09D9" w:rsidRPr="00940F87" w:rsidRDefault="004C09D9" w:rsidP="00F8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- Какие механизмы и детали конструктора </w:t>
            </w:r>
            <w:r w:rsidRPr="00940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приводят в движение модель?</w:t>
            </w:r>
          </w:p>
        </w:tc>
        <w:tc>
          <w:tcPr>
            <w:tcW w:w="5246" w:type="dxa"/>
            <w:gridSpan w:val="2"/>
          </w:tcPr>
          <w:p w:rsidR="004C09D9" w:rsidRPr="00940F87" w:rsidRDefault="004C09D9" w:rsidP="00F8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 Мотор приводит в движение модель</w:t>
            </w:r>
          </w:p>
          <w:p w:rsidR="004C09D9" w:rsidRPr="00940F87" w:rsidRDefault="004C09D9" w:rsidP="00F8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4C09D9" w:rsidRPr="00940F87" w:rsidRDefault="004C09D9" w:rsidP="00F8534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C93923" w:rsidRPr="00940F87" w:rsidTr="00D11C61">
        <w:trPr>
          <w:trHeight w:val="925"/>
        </w:trPr>
        <w:tc>
          <w:tcPr>
            <w:tcW w:w="1950" w:type="dxa"/>
            <w:vMerge/>
          </w:tcPr>
          <w:p w:rsidR="00C93923" w:rsidRPr="00940F87" w:rsidRDefault="00C93923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923" w:rsidRPr="00940F87" w:rsidRDefault="00C93923" w:rsidP="00F8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 Напоминает ли программа «Порхающая птица» поведение настоящей птицы?</w:t>
            </w:r>
          </w:p>
        </w:tc>
        <w:tc>
          <w:tcPr>
            <w:tcW w:w="5246" w:type="dxa"/>
            <w:gridSpan w:val="2"/>
          </w:tcPr>
          <w:p w:rsidR="00D11C61" w:rsidRPr="00940F87" w:rsidRDefault="00C93923" w:rsidP="00F85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Да, напоминает тем, что механическая птица принимает решения и реагирует на изменения в окружающей обстановке.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C93923" w:rsidRPr="00940F87" w:rsidRDefault="00C93923" w:rsidP="00F8534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823A35" w:rsidRPr="00940F87" w:rsidTr="00D11C61">
        <w:trPr>
          <w:trHeight w:val="370"/>
        </w:trPr>
        <w:tc>
          <w:tcPr>
            <w:tcW w:w="14992" w:type="dxa"/>
            <w:gridSpan w:val="5"/>
            <w:shd w:val="clear" w:color="auto" w:fill="FF9797"/>
          </w:tcPr>
          <w:p w:rsidR="00823A35" w:rsidRPr="00940F87" w:rsidRDefault="004C09D9" w:rsidP="004C09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6.</w:t>
            </w:r>
            <w:r w:rsidR="00823A35" w:rsidRPr="00940F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Рефлексия учебной деятельности</w:t>
            </w:r>
            <w:r w:rsidRPr="00940F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(2 минуты)</w:t>
            </w:r>
          </w:p>
        </w:tc>
      </w:tr>
      <w:tr w:rsidR="00F8534C" w:rsidRPr="00940F87" w:rsidTr="00D11C61">
        <w:trPr>
          <w:trHeight w:val="370"/>
        </w:trPr>
        <w:tc>
          <w:tcPr>
            <w:tcW w:w="1950" w:type="dxa"/>
          </w:tcPr>
          <w:p w:rsidR="00F8534C" w:rsidRPr="00940F87" w:rsidRDefault="00F8534C" w:rsidP="0018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8534C" w:rsidRPr="00940F87" w:rsidRDefault="00F8534C" w:rsidP="00AE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оцените деятельность своей </w:t>
            </w: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6024" w:rsidRPr="00940F87">
              <w:rPr>
                <w:rFonts w:ascii="Times New Roman" w:hAnsi="Times New Roman" w:cs="Times New Roman"/>
                <w:sz w:val="24"/>
                <w:szCs w:val="24"/>
              </w:rPr>
              <w:t>руппы  по</w:t>
            </w:r>
            <w:proofErr w:type="gramEnd"/>
            <w:r w:rsidR="00AE6024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Шкале успеха по выбранным в начале урока 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 </w:t>
            </w:r>
          </w:p>
        </w:tc>
        <w:tc>
          <w:tcPr>
            <w:tcW w:w="5246" w:type="dxa"/>
            <w:gridSpan w:val="2"/>
          </w:tcPr>
          <w:p w:rsidR="00F8534C" w:rsidRPr="00940F87" w:rsidRDefault="00AE6024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Осуществляют  самооценку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34C" w:rsidRPr="00940F87">
              <w:rPr>
                <w:rFonts w:ascii="Times New Roman" w:hAnsi="Times New Roman" w:cs="Times New Roman"/>
                <w:sz w:val="24"/>
                <w:szCs w:val="24"/>
              </w:rPr>
              <w:t>работы группы учащихся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Оценивают деятельность по Шкале успеха. Ар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гументируют словесно </w:t>
            </w:r>
          </w:p>
        </w:tc>
        <w:tc>
          <w:tcPr>
            <w:tcW w:w="3827" w:type="dxa"/>
            <w:shd w:val="clear" w:color="auto" w:fill="FFFFFF" w:themeFill="background1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lastRenderedPageBreak/>
              <w:t>Регулятивные действия: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своей деятельности, волевая </w:t>
            </w:r>
            <w:proofErr w:type="spell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F8534C" w:rsidRPr="00940F87" w:rsidTr="00D11C61">
        <w:trPr>
          <w:trHeight w:val="370"/>
        </w:trPr>
        <w:tc>
          <w:tcPr>
            <w:tcW w:w="1950" w:type="dxa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2" w:type="dxa"/>
            <w:gridSpan w:val="4"/>
          </w:tcPr>
          <w:p w:rsidR="00F8534C" w:rsidRPr="00940F87" w:rsidRDefault="00F8534C" w:rsidP="00033408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 курса «Основы </w:t>
            </w:r>
            <w:r w:rsidRPr="00940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-робототехники» в</w:t>
            </w:r>
            <w:r w:rsidR="00C93923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ам предстоит запрограммировать так чтобы издавать звук, использовать датчик расстояния. </w:t>
            </w:r>
          </w:p>
        </w:tc>
      </w:tr>
      <w:tr w:rsidR="00AE6024" w:rsidRPr="00940F87" w:rsidTr="00D11C61">
        <w:trPr>
          <w:trHeight w:val="370"/>
        </w:trPr>
        <w:tc>
          <w:tcPr>
            <w:tcW w:w="14992" w:type="dxa"/>
            <w:gridSpan w:val="5"/>
            <w:shd w:val="clear" w:color="auto" w:fill="FBEA6D"/>
          </w:tcPr>
          <w:p w:rsidR="00AE6024" w:rsidRPr="00940F87" w:rsidRDefault="004C09D9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  <w:r w:rsidR="00AE6024" w:rsidRPr="00940F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  Итог урока (2 минуты)</w:t>
            </w:r>
          </w:p>
        </w:tc>
      </w:tr>
      <w:tr w:rsidR="00F8534C" w:rsidRPr="00940F87" w:rsidTr="00D11C61">
        <w:trPr>
          <w:trHeight w:val="370"/>
        </w:trPr>
        <w:tc>
          <w:tcPr>
            <w:tcW w:w="1950" w:type="dxa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Что вам удалось?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В чем были затруднения?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Какие открытия нового сделали для себя?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Работу продолжим на курсе «Основы робототехники».</w:t>
            </w:r>
          </w:p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Спасибо за ваши действия на уроке.</w:t>
            </w:r>
          </w:p>
        </w:tc>
        <w:tc>
          <w:tcPr>
            <w:tcW w:w="5246" w:type="dxa"/>
            <w:gridSpan w:val="2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об </w:t>
            </w:r>
            <w:proofErr w:type="gramStart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индивидуальных  достижениях</w:t>
            </w:r>
            <w:proofErr w:type="gramEnd"/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и затруднениях на уроке</w:t>
            </w:r>
            <w:r w:rsidR="00977AF2"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7AF2" w:rsidRPr="00940F87" w:rsidRDefault="00977AF2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4928">
              <w:rPr>
                <w:rFonts w:ascii="Times New Roman" w:hAnsi="Times New Roman" w:cs="Times New Roman"/>
                <w:sz w:val="24"/>
                <w:szCs w:val="24"/>
              </w:rPr>
              <w:t>редставляют знания о птицах.</w:t>
            </w:r>
          </w:p>
        </w:tc>
        <w:tc>
          <w:tcPr>
            <w:tcW w:w="3827" w:type="dxa"/>
            <w:shd w:val="clear" w:color="auto" w:fill="FFFFFF" w:themeFill="background1"/>
          </w:tcPr>
          <w:p w:rsidR="00F8534C" w:rsidRPr="00940F87" w:rsidRDefault="00F8534C" w:rsidP="00F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Регулятивные действия</w:t>
            </w:r>
            <w:r w:rsidRPr="00940F87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 деятельности</w:t>
            </w:r>
          </w:p>
        </w:tc>
      </w:tr>
    </w:tbl>
    <w:p w:rsidR="001B25D1" w:rsidRPr="00940F87" w:rsidRDefault="001B25D1" w:rsidP="000A7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F0F" w:rsidRPr="00940F87" w:rsidRDefault="0082770F" w:rsidP="00B953EA">
      <w:pPr>
        <w:spacing w:after="0" w:line="240" w:lineRule="auto"/>
        <w:ind w:hanging="66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8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17FBA" w:rsidRPr="00940F87">
        <w:rPr>
          <w:rFonts w:ascii="Times New Roman" w:hAnsi="Times New Roman" w:cs="Times New Roman"/>
          <w:b/>
          <w:sz w:val="24"/>
          <w:szCs w:val="24"/>
        </w:rPr>
        <w:t>Конфуций</w:t>
      </w:r>
    </w:p>
    <w:p w:rsidR="00D11C61" w:rsidRPr="00940F87" w:rsidRDefault="00D11C61" w:rsidP="005B3EA5">
      <w:pPr>
        <w:tabs>
          <w:tab w:val="left" w:pos="10005"/>
        </w:tabs>
        <w:rPr>
          <w:rFonts w:ascii="Times New Roman" w:hAnsi="Times New Roman" w:cs="Times New Roman"/>
          <w:sz w:val="24"/>
          <w:szCs w:val="24"/>
        </w:rPr>
      </w:pPr>
    </w:p>
    <w:sectPr w:rsidR="00D11C61" w:rsidRPr="00940F87" w:rsidSect="00940F87">
      <w:headerReference w:type="default" r:id="rId14"/>
      <w:footerReference w:type="defaul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54" w:rsidRDefault="00351354" w:rsidP="00866919">
      <w:pPr>
        <w:spacing w:after="0" w:line="240" w:lineRule="auto"/>
      </w:pPr>
      <w:r>
        <w:separator/>
      </w:r>
    </w:p>
  </w:endnote>
  <w:endnote w:type="continuationSeparator" w:id="0">
    <w:p w:rsidR="00351354" w:rsidRDefault="00351354" w:rsidP="0086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73" w:rsidRDefault="00646085" w:rsidP="00805B73">
    <w:pPr>
      <w:pStyle w:val="a5"/>
      <w:jc w:val="center"/>
      <w:rPr>
        <w:rFonts w:ascii="Times New Roman" w:hAnsi="Times New Roman" w:cs="Times New Roman"/>
        <w:color w:val="990000"/>
        <w:sz w:val="24"/>
        <w:szCs w:val="24"/>
      </w:rPr>
    </w:pPr>
    <w:r>
      <w:rPr>
        <w:rFonts w:ascii="Times New Roman" w:hAnsi="Times New Roman" w:cs="Times New Roman"/>
        <w:color w:val="990000"/>
        <w:sz w:val="24"/>
        <w:szCs w:val="24"/>
      </w:rPr>
      <w:t>Скопинцева Евгения Бори</w:t>
    </w:r>
    <w:r w:rsidR="00805B73">
      <w:rPr>
        <w:rFonts w:ascii="Times New Roman" w:hAnsi="Times New Roman" w:cs="Times New Roman"/>
        <w:color w:val="990000"/>
        <w:sz w:val="24"/>
        <w:szCs w:val="24"/>
      </w:rPr>
      <w:t>совна, учитель-дефектолог, Большеугреневский филиал МБОУ «Новиковская СОШ им. Фёдорова Н.Д.»</w:t>
    </w:r>
  </w:p>
  <w:p w:rsidR="00B60EAB" w:rsidRPr="00F8534C" w:rsidRDefault="00B60EAB" w:rsidP="00805B73">
    <w:pPr>
      <w:pStyle w:val="a5"/>
      <w:jc w:val="center"/>
      <w:rPr>
        <w:rFonts w:ascii="Times New Roman" w:hAnsi="Times New Roman" w:cs="Times New Roman"/>
        <w:color w:val="990000"/>
        <w:sz w:val="24"/>
        <w:szCs w:val="24"/>
      </w:rPr>
    </w:pPr>
    <w:r w:rsidRPr="00F8534C">
      <w:rPr>
        <w:rFonts w:ascii="Times New Roman" w:hAnsi="Times New Roman" w:cs="Times New Roman"/>
        <w:color w:val="990000"/>
        <w:sz w:val="24"/>
        <w:szCs w:val="24"/>
      </w:rPr>
      <w:t>Бийского района Алтайского края</w:t>
    </w:r>
  </w:p>
  <w:p w:rsidR="00B60EAB" w:rsidRPr="00F8534C" w:rsidRDefault="00B60EAB" w:rsidP="00805B73">
    <w:pPr>
      <w:pStyle w:val="a5"/>
      <w:jc w:val="center"/>
      <w:rPr>
        <w:color w:val="99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54" w:rsidRDefault="00351354" w:rsidP="00866919">
      <w:pPr>
        <w:spacing w:after="0" w:line="240" w:lineRule="auto"/>
      </w:pPr>
      <w:r>
        <w:separator/>
      </w:r>
    </w:p>
  </w:footnote>
  <w:footnote w:type="continuationSeparator" w:id="0">
    <w:p w:rsidR="00351354" w:rsidRDefault="00351354" w:rsidP="0086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AB" w:rsidRPr="00F8534C" w:rsidRDefault="00B60EAB" w:rsidP="00646085">
    <w:pPr>
      <w:pStyle w:val="a3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color w:val="990000"/>
        <w:sz w:val="32"/>
        <w:szCs w:val="32"/>
      </w:rPr>
    </w:pPr>
  </w:p>
  <w:p w:rsidR="00B60EAB" w:rsidRDefault="00B60EAB">
    <w:pPr>
      <w:pStyle w:val="a3"/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5AB67766" wp14:editId="250F70B4">
          <wp:simplePos x="0" y="0"/>
          <wp:positionH relativeFrom="margin">
            <wp:posOffset>8170545</wp:posOffset>
          </wp:positionH>
          <wp:positionV relativeFrom="margin">
            <wp:posOffset>-574675</wp:posOffset>
          </wp:positionV>
          <wp:extent cx="1562100" cy="495300"/>
          <wp:effectExtent l="0" t="0" r="0" b="0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  <a14:imgEffect>
                              <a14:saturation sat="6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31AF"/>
    <w:multiLevelType w:val="hybridMultilevel"/>
    <w:tmpl w:val="90DE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2038"/>
    <w:multiLevelType w:val="hybridMultilevel"/>
    <w:tmpl w:val="060AED58"/>
    <w:lvl w:ilvl="0" w:tplc="301AAB7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C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39FC2767"/>
    <w:multiLevelType w:val="hybridMultilevel"/>
    <w:tmpl w:val="58B6A62A"/>
    <w:lvl w:ilvl="0" w:tplc="2A240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D3A99"/>
    <w:multiLevelType w:val="hybridMultilevel"/>
    <w:tmpl w:val="FB548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5C229E"/>
    <w:multiLevelType w:val="hybridMultilevel"/>
    <w:tmpl w:val="0A84A574"/>
    <w:lvl w:ilvl="0" w:tplc="F59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477F6C"/>
    <w:multiLevelType w:val="hybridMultilevel"/>
    <w:tmpl w:val="3BCC6200"/>
    <w:lvl w:ilvl="0" w:tplc="B3BA6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B2"/>
    <w:rsid w:val="000007DD"/>
    <w:rsid w:val="000062A9"/>
    <w:rsid w:val="00015B78"/>
    <w:rsid w:val="00021925"/>
    <w:rsid w:val="000248E4"/>
    <w:rsid w:val="0002585B"/>
    <w:rsid w:val="00031D88"/>
    <w:rsid w:val="00033408"/>
    <w:rsid w:val="00036565"/>
    <w:rsid w:val="00046C8E"/>
    <w:rsid w:val="0005331A"/>
    <w:rsid w:val="000555E8"/>
    <w:rsid w:val="0007541E"/>
    <w:rsid w:val="00077F1B"/>
    <w:rsid w:val="0008400D"/>
    <w:rsid w:val="000A39D1"/>
    <w:rsid w:val="000A7CA4"/>
    <w:rsid w:val="000B1F8D"/>
    <w:rsid w:val="000B298D"/>
    <w:rsid w:val="000C3766"/>
    <w:rsid w:val="000C3BED"/>
    <w:rsid w:val="000C55CF"/>
    <w:rsid w:val="000C66E3"/>
    <w:rsid w:val="000D3154"/>
    <w:rsid w:val="000E699A"/>
    <w:rsid w:val="001332BF"/>
    <w:rsid w:val="00133832"/>
    <w:rsid w:val="001346C8"/>
    <w:rsid w:val="00136CAC"/>
    <w:rsid w:val="00136CF1"/>
    <w:rsid w:val="00140756"/>
    <w:rsid w:val="00146D16"/>
    <w:rsid w:val="00153CE3"/>
    <w:rsid w:val="00157DE3"/>
    <w:rsid w:val="00163084"/>
    <w:rsid w:val="0016633B"/>
    <w:rsid w:val="0016689E"/>
    <w:rsid w:val="00174D98"/>
    <w:rsid w:val="001802EB"/>
    <w:rsid w:val="00193D61"/>
    <w:rsid w:val="001A01BF"/>
    <w:rsid w:val="001A090D"/>
    <w:rsid w:val="001B0C01"/>
    <w:rsid w:val="001B25D1"/>
    <w:rsid w:val="001C2F03"/>
    <w:rsid w:val="001C3488"/>
    <w:rsid w:val="001C3D22"/>
    <w:rsid w:val="001C7180"/>
    <w:rsid w:val="001D76D8"/>
    <w:rsid w:val="001F5E25"/>
    <w:rsid w:val="0021426D"/>
    <w:rsid w:val="00214B56"/>
    <w:rsid w:val="00214C9D"/>
    <w:rsid w:val="00220183"/>
    <w:rsid w:val="0022301E"/>
    <w:rsid w:val="002416E8"/>
    <w:rsid w:val="002561F4"/>
    <w:rsid w:val="00257CBD"/>
    <w:rsid w:val="00263E58"/>
    <w:rsid w:val="002645A0"/>
    <w:rsid w:val="00275FFA"/>
    <w:rsid w:val="00277383"/>
    <w:rsid w:val="002777F3"/>
    <w:rsid w:val="00281CAE"/>
    <w:rsid w:val="00281D70"/>
    <w:rsid w:val="00286E26"/>
    <w:rsid w:val="002A2889"/>
    <w:rsid w:val="002A505B"/>
    <w:rsid w:val="002D2E05"/>
    <w:rsid w:val="002D4255"/>
    <w:rsid w:val="002D550A"/>
    <w:rsid w:val="002D683F"/>
    <w:rsid w:val="002E4A84"/>
    <w:rsid w:val="002E712C"/>
    <w:rsid w:val="00337CBC"/>
    <w:rsid w:val="00340CB1"/>
    <w:rsid w:val="00340E5E"/>
    <w:rsid w:val="003417F3"/>
    <w:rsid w:val="00342AC2"/>
    <w:rsid w:val="00351354"/>
    <w:rsid w:val="00351D41"/>
    <w:rsid w:val="00352B74"/>
    <w:rsid w:val="00354269"/>
    <w:rsid w:val="0036075F"/>
    <w:rsid w:val="003644E7"/>
    <w:rsid w:val="00365B08"/>
    <w:rsid w:val="003836C1"/>
    <w:rsid w:val="003903E4"/>
    <w:rsid w:val="00395134"/>
    <w:rsid w:val="003B5522"/>
    <w:rsid w:val="003B68F0"/>
    <w:rsid w:val="003B69C9"/>
    <w:rsid w:val="003C165D"/>
    <w:rsid w:val="003C613D"/>
    <w:rsid w:val="003C67BA"/>
    <w:rsid w:val="003F2986"/>
    <w:rsid w:val="003F51E1"/>
    <w:rsid w:val="00404898"/>
    <w:rsid w:val="004061ED"/>
    <w:rsid w:val="00411776"/>
    <w:rsid w:val="004140BC"/>
    <w:rsid w:val="00433AC4"/>
    <w:rsid w:val="0045605E"/>
    <w:rsid w:val="004576C4"/>
    <w:rsid w:val="004613D5"/>
    <w:rsid w:val="00477489"/>
    <w:rsid w:val="00491D9E"/>
    <w:rsid w:val="00492380"/>
    <w:rsid w:val="0049586A"/>
    <w:rsid w:val="00496B89"/>
    <w:rsid w:val="004A3E70"/>
    <w:rsid w:val="004A6E02"/>
    <w:rsid w:val="004B77D0"/>
    <w:rsid w:val="004C09D9"/>
    <w:rsid w:val="004D7983"/>
    <w:rsid w:val="004E1990"/>
    <w:rsid w:val="004E2563"/>
    <w:rsid w:val="004E6D1A"/>
    <w:rsid w:val="004E7951"/>
    <w:rsid w:val="004F0874"/>
    <w:rsid w:val="004F4A04"/>
    <w:rsid w:val="004F64E8"/>
    <w:rsid w:val="004F6BF1"/>
    <w:rsid w:val="005001DA"/>
    <w:rsid w:val="00501D98"/>
    <w:rsid w:val="005036CB"/>
    <w:rsid w:val="00513969"/>
    <w:rsid w:val="005152C1"/>
    <w:rsid w:val="00545EBF"/>
    <w:rsid w:val="0054778E"/>
    <w:rsid w:val="005531CD"/>
    <w:rsid w:val="00554442"/>
    <w:rsid w:val="005722E5"/>
    <w:rsid w:val="00573BC7"/>
    <w:rsid w:val="005816A1"/>
    <w:rsid w:val="00590DEB"/>
    <w:rsid w:val="00591657"/>
    <w:rsid w:val="00592560"/>
    <w:rsid w:val="005A63B5"/>
    <w:rsid w:val="005A6841"/>
    <w:rsid w:val="005B3EA5"/>
    <w:rsid w:val="005B72F7"/>
    <w:rsid w:val="005C540F"/>
    <w:rsid w:val="005D4239"/>
    <w:rsid w:val="005D638C"/>
    <w:rsid w:val="005D777B"/>
    <w:rsid w:val="005E2A4A"/>
    <w:rsid w:val="005E5283"/>
    <w:rsid w:val="005E5885"/>
    <w:rsid w:val="005F7494"/>
    <w:rsid w:val="00600DBA"/>
    <w:rsid w:val="0060332F"/>
    <w:rsid w:val="006247A7"/>
    <w:rsid w:val="00625ABB"/>
    <w:rsid w:val="00637287"/>
    <w:rsid w:val="0064120F"/>
    <w:rsid w:val="00643957"/>
    <w:rsid w:val="0064593E"/>
    <w:rsid w:val="00646085"/>
    <w:rsid w:val="00650E5B"/>
    <w:rsid w:val="00661420"/>
    <w:rsid w:val="006661BD"/>
    <w:rsid w:val="0067581D"/>
    <w:rsid w:val="006759A1"/>
    <w:rsid w:val="006902C6"/>
    <w:rsid w:val="00695542"/>
    <w:rsid w:val="00696C08"/>
    <w:rsid w:val="006A1D1A"/>
    <w:rsid w:val="006A5FAC"/>
    <w:rsid w:val="006B75B6"/>
    <w:rsid w:val="006C2537"/>
    <w:rsid w:val="006D5584"/>
    <w:rsid w:val="00712FBA"/>
    <w:rsid w:val="00717FBA"/>
    <w:rsid w:val="00725002"/>
    <w:rsid w:val="00727446"/>
    <w:rsid w:val="00742D41"/>
    <w:rsid w:val="00742E37"/>
    <w:rsid w:val="0074452F"/>
    <w:rsid w:val="00744C8F"/>
    <w:rsid w:val="0074532F"/>
    <w:rsid w:val="00746CFA"/>
    <w:rsid w:val="007527EE"/>
    <w:rsid w:val="0075306A"/>
    <w:rsid w:val="0075640F"/>
    <w:rsid w:val="00760193"/>
    <w:rsid w:val="00760779"/>
    <w:rsid w:val="007673B3"/>
    <w:rsid w:val="0077598C"/>
    <w:rsid w:val="0078474E"/>
    <w:rsid w:val="0078795F"/>
    <w:rsid w:val="00790A74"/>
    <w:rsid w:val="00791A5C"/>
    <w:rsid w:val="00794DF1"/>
    <w:rsid w:val="007A3271"/>
    <w:rsid w:val="007B15CA"/>
    <w:rsid w:val="007B31A0"/>
    <w:rsid w:val="007E406C"/>
    <w:rsid w:val="007E4BDB"/>
    <w:rsid w:val="008022FE"/>
    <w:rsid w:val="00804A90"/>
    <w:rsid w:val="00805B73"/>
    <w:rsid w:val="00805BE0"/>
    <w:rsid w:val="00812108"/>
    <w:rsid w:val="00813432"/>
    <w:rsid w:val="00816B34"/>
    <w:rsid w:val="00823A35"/>
    <w:rsid w:val="0082770F"/>
    <w:rsid w:val="00831DCA"/>
    <w:rsid w:val="008338D5"/>
    <w:rsid w:val="008540DB"/>
    <w:rsid w:val="00854CFE"/>
    <w:rsid w:val="0086353A"/>
    <w:rsid w:val="0086607F"/>
    <w:rsid w:val="00866919"/>
    <w:rsid w:val="00872F0F"/>
    <w:rsid w:val="00874F68"/>
    <w:rsid w:val="00893787"/>
    <w:rsid w:val="008A6E33"/>
    <w:rsid w:val="008B3E59"/>
    <w:rsid w:val="008B5E2D"/>
    <w:rsid w:val="008B7C8F"/>
    <w:rsid w:val="008C3865"/>
    <w:rsid w:val="008C4679"/>
    <w:rsid w:val="008C6470"/>
    <w:rsid w:val="008D5048"/>
    <w:rsid w:val="008E4B35"/>
    <w:rsid w:val="009224B8"/>
    <w:rsid w:val="0092314F"/>
    <w:rsid w:val="009252A3"/>
    <w:rsid w:val="0092535A"/>
    <w:rsid w:val="00932C70"/>
    <w:rsid w:val="0093326A"/>
    <w:rsid w:val="00933A6E"/>
    <w:rsid w:val="00940F87"/>
    <w:rsid w:val="00955E18"/>
    <w:rsid w:val="00966B3F"/>
    <w:rsid w:val="00973BEF"/>
    <w:rsid w:val="009759EB"/>
    <w:rsid w:val="00977AF2"/>
    <w:rsid w:val="009A3440"/>
    <w:rsid w:val="009C2C70"/>
    <w:rsid w:val="009D45DE"/>
    <w:rsid w:val="009D46AE"/>
    <w:rsid w:val="009E7DA2"/>
    <w:rsid w:val="009F5647"/>
    <w:rsid w:val="00A0156E"/>
    <w:rsid w:val="00A05EFD"/>
    <w:rsid w:val="00A12CBB"/>
    <w:rsid w:val="00A145D9"/>
    <w:rsid w:val="00A215CF"/>
    <w:rsid w:val="00A35B0B"/>
    <w:rsid w:val="00A35D0D"/>
    <w:rsid w:val="00A4657E"/>
    <w:rsid w:val="00A5314F"/>
    <w:rsid w:val="00A67680"/>
    <w:rsid w:val="00A81812"/>
    <w:rsid w:val="00A83554"/>
    <w:rsid w:val="00AA47BD"/>
    <w:rsid w:val="00AB01AC"/>
    <w:rsid w:val="00AB5F10"/>
    <w:rsid w:val="00AB6FE5"/>
    <w:rsid w:val="00AD5B9E"/>
    <w:rsid w:val="00AD7916"/>
    <w:rsid w:val="00AE6024"/>
    <w:rsid w:val="00AE75AA"/>
    <w:rsid w:val="00AF1A74"/>
    <w:rsid w:val="00AF212D"/>
    <w:rsid w:val="00AF2B97"/>
    <w:rsid w:val="00AF45D2"/>
    <w:rsid w:val="00AF5E6F"/>
    <w:rsid w:val="00AF7A5F"/>
    <w:rsid w:val="00B1280E"/>
    <w:rsid w:val="00B17D78"/>
    <w:rsid w:val="00B21045"/>
    <w:rsid w:val="00B21122"/>
    <w:rsid w:val="00B26204"/>
    <w:rsid w:val="00B31BCC"/>
    <w:rsid w:val="00B40E0B"/>
    <w:rsid w:val="00B4340D"/>
    <w:rsid w:val="00B44DC6"/>
    <w:rsid w:val="00B50DDF"/>
    <w:rsid w:val="00B55FE7"/>
    <w:rsid w:val="00B56B62"/>
    <w:rsid w:val="00B601D7"/>
    <w:rsid w:val="00B60EAB"/>
    <w:rsid w:val="00B64CB0"/>
    <w:rsid w:val="00B7086E"/>
    <w:rsid w:val="00B73927"/>
    <w:rsid w:val="00B742CC"/>
    <w:rsid w:val="00B81D5A"/>
    <w:rsid w:val="00B85052"/>
    <w:rsid w:val="00B953EA"/>
    <w:rsid w:val="00B97FB5"/>
    <w:rsid w:val="00BA2D1C"/>
    <w:rsid w:val="00BB624F"/>
    <w:rsid w:val="00BC041C"/>
    <w:rsid w:val="00BC0E3A"/>
    <w:rsid w:val="00BC1961"/>
    <w:rsid w:val="00BC1AE7"/>
    <w:rsid w:val="00BC1ED3"/>
    <w:rsid w:val="00BC272E"/>
    <w:rsid w:val="00BC4A5E"/>
    <w:rsid w:val="00BC6A76"/>
    <w:rsid w:val="00BD0491"/>
    <w:rsid w:val="00BD3BE2"/>
    <w:rsid w:val="00BE0108"/>
    <w:rsid w:val="00BE1C39"/>
    <w:rsid w:val="00BE6FFB"/>
    <w:rsid w:val="00BF7DE2"/>
    <w:rsid w:val="00C42BD9"/>
    <w:rsid w:val="00C4497F"/>
    <w:rsid w:val="00C61A59"/>
    <w:rsid w:val="00C64928"/>
    <w:rsid w:val="00C772F4"/>
    <w:rsid w:val="00C801E4"/>
    <w:rsid w:val="00C92608"/>
    <w:rsid w:val="00C933D5"/>
    <w:rsid w:val="00C93923"/>
    <w:rsid w:val="00C9703A"/>
    <w:rsid w:val="00CB1851"/>
    <w:rsid w:val="00CB70D5"/>
    <w:rsid w:val="00CB7EB2"/>
    <w:rsid w:val="00CC15AE"/>
    <w:rsid w:val="00CF4401"/>
    <w:rsid w:val="00D002A4"/>
    <w:rsid w:val="00D043C4"/>
    <w:rsid w:val="00D11C61"/>
    <w:rsid w:val="00D150B7"/>
    <w:rsid w:val="00D17751"/>
    <w:rsid w:val="00D33B5D"/>
    <w:rsid w:val="00D46A23"/>
    <w:rsid w:val="00D50F21"/>
    <w:rsid w:val="00D5419E"/>
    <w:rsid w:val="00D65C9C"/>
    <w:rsid w:val="00D70827"/>
    <w:rsid w:val="00D75DB3"/>
    <w:rsid w:val="00D87EE5"/>
    <w:rsid w:val="00D92117"/>
    <w:rsid w:val="00DA1445"/>
    <w:rsid w:val="00DB7F7B"/>
    <w:rsid w:val="00DC23EC"/>
    <w:rsid w:val="00DC6B7D"/>
    <w:rsid w:val="00DF609C"/>
    <w:rsid w:val="00E140CA"/>
    <w:rsid w:val="00E2119D"/>
    <w:rsid w:val="00E2252E"/>
    <w:rsid w:val="00E22C0C"/>
    <w:rsid w:val="00E23F49"/>
    <w:rsid w:val="00E270FC"/>
    <w:rsid w:val="00E4179F"/>
    <w:rsid w:val="00E5641F"/>
    <w:rsid w:val="00E66B41"/>
    <w:rsid w:val="00E759A1"/>
    <w:rsid w:val="00E8007A"/>
    <w:rsid w:val="00E80936"/>
    <w:rsid w:val="00EA67B6"/>
    <w:rsid w:val="00EA6B49"/>
    <w:rsid w:val="00EB0513"/>
    <w:rsid w:val="00EB1D52"/>
    <w:rsid w:val="00EB4229"/>
    <w:rsid w:val="00EB48B5"/>
    <w:rsid w:val="00EC211E"/>
    <w:rsid w:val="00ED69AA"/>
    <w:rsid w:val="00F0547E"/>
    <w:rsid w:val="00F12FD8"/>
    <w:rsid w:val="00F13C96"/>
    <w:rsid w:val="00F13ED0"/>
    <w:rsid w:val="00F16520"/>
    <w:rsid w:val="00F27E56"/>
    <w:rsid w:val="00F3116B"/>
    <w:rsid w:val="00F351DA"/>
    <w:rsid w:val="00F3716A"/>
    <w:rsid w:val="00F40DF2"/>
    <w:rsid w:val="00F47304"/>
    <w:rsid w:val="00F63E58"/>
    <w:rsid w:val="00F65AB1"/>
    <w:rsid w:val="00F8534C"/>
    <w:rsid w:val="00F93E8B"/>
    <w:rsid w:val="00F968CC"/>
    <w:rsid w:val="00FA1328"/>
    <w:rsid w:val="00FB0059"/>
    <w:rsid w:val="00FB147B"/>
    <w:rsid w:val="00FB1C4C"/>
    <w:rsid w:val="00FB2748"/>
    <w:rsid w:val="00FB2FDD"/>
    <w:rsid w:val="00FB46EA"/>
    <w:rsid w:val="00FB629B"/>
    <w:rsid w:val="00FC28C2"/>
    <w:rsid w:val="00FC3488"/>
    <w:rsid w:val="00FD0A15"/>
    <w:rsid w:val="00FD5717"/>
    <w:rsid w:val="00FD7C83"/>
    <w:rsid w:val="00FE62C0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4AF022-8A66-47CE-8643-5D6B7EA9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919"/>
  </w:style>
  <w:style w:type="paragraph" w:styleId="a5">
    <w:name w:val="footer"/>
    <w:basedOn w:val="a"/>
    <w:link w:val="a6"/>
    <w:uiPriority w:val="99"/>
    <w:unhideWhenUsed/>
    <w:rsid w:val="00866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919"/>
  </w:style>
  <w:style w:type="paragraph" w:styleId="a7">
    <w:name w:val="Balloon Text"/>
    <w:basedOn w:val="a"/>
    <w:link w:val="a8"/>
    <w:uiPriority w:val="99"/>
    <w:semiHidden/>
    <w:unhideWhenUsed/>
    <w:rsid w:val="0086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91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92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4532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8795F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2777F3"/>
    <w:pPr>
      <w:ind w:left="720"/>
      <w:contextualSpacing/>
    </w:pPr>
  </w:style>
  <w:style w:type="paragraph" w:customStyle="1" w:styleId="Default">
    <w:name w:val="Default"/>
    <w:rsid w:val="002230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7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460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46085"/>
  </w:style>
  <w:style w:type="table" w:customStyle="1" w:styleId="1">
    <w:name w:val="Сетка таблицы1"/>
    <w:basedOn w:val="a1"/>
    <w:next w:val="a9"/>
    <w:uiPriority w:val="59"/>
    <w:rsid w:val="00590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C:\Users\&#1045;&#1074;&#1075;&#1077;&#1085;&#1080;&#1103;\AppData\Roaming\Microsoft\Word\&#1048;&#1085;&#1089;&#1090;&#1088;&#1091;&#1082;&#1094;&#1080;&#1103;%20&#1087;&#1086;%20&#1089;&#1073;&#1086;&#1088;&#1082;&#1077;%20&#1058;&#1072;&#1085;&#1094;&#1091;&#1102;&#1097;&#1080;&#1077;%20&#1087;&#1090;&#1080;&#1094;&#1099;.pdf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2</cp:revision>
  <cp:lastPrinted>2024-11-19T01:57:00Z</cp:lastPrinted>
  <dcterms:created xsi:type="dcterms:W3CDTF">2024-11-19T02:50:00Z</dcterms:created>
  <dcterms:modified xsi:type="dcterms:W3CDTF">2024-11-19T02:50:00Z</dcterms:modified>
</cp:coreProperties>
</file>