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6B2" w:rsidRDefault="00E006B2" w:rsidP="00992D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C9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9D8E9D" wp14:editId="4E74E138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2609215" cy="1591310"/>
            <wp:effectExtent l="0" t="0" r="635" b="8890"/>
            <wp:wrapThrough wrapText="bothSides">
              <wp:wrapPolygon edited="0">
                <wp:start x="0" y="0"/>
                <wp:lineTo x="0" y="21462"/>
                <wp:lineTo x="631" y="21462"/>
                <wp:lineTo x="4100" y="20686"/>
                <wp:lineTo x="11355" y="17325"/>
                <wp:lineTo x="21448" y="16032"/>
                <wp:lineTo x="21448" y="12412"/>
                <wp:lineTo x="20028" y="8275"/>
                <wp:lineTo x="15455" y="4137"/>
                <wp:lineTo x="15139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6B2" w:rsidRDefault="00E006B2" w:rsidP="00992D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06B2" w:rsidRDefault="00E006B2" w:rsidP="00992D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06B2" w:rsidRDefault="00E006B2" w:rsidP="00992D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06B2" w:rsidRDefault="00E006B2" w:rsidP="00992D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06B2" w:rsidRDefault="00E006B2" w:rsidP="00992D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06B2" w:rsidRDefault="00E006B2" w:rsidP="00992D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123C" w:rsidRDefault="00384ADB" w:rsidP="00992D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D40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Стажерская площадка по </w:t>
      </w:r>
      <w:r w:rsidR="00B4580C" w:rsidRPr="00992D40">
        <w:rPr>
          <w:rFonts w:ascii="Times New Roman" w:hAnsi="Times New Roman" w:cs="Times New Roman"/>
          <w:b/>
          <w:sz w:val="24"/>
          <w:szCs w:val="24"/>
          <w:u w:val="single"/>
        </w:rPr>
        <w:t>магистральному направлению</w:t>
      </w:r>
      <w:r w:rsidRPr="00992D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580C" w:rsidRPr="00992D40">
        <w:rPr>
          <w:rFonts w:ascii="Times New Roman" w:hAnsi="Times New Roman" w:cs="Times New Roman"/>
          <w:b/>
          <w:sz w:val="24"/>
          <w:szCs w:val="24"/>
          <w:u w:val="single"/>
        </w:rPr>
        <w:t>«Здоровье»</w:t>
      </w:r>
    </w:p>
    <w:p w:rsidR="00992D40" w:rsidRPr="00992D40" w:rsidRDefault="00992D40" w:rsidP="00992D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МБОУ «СОШ №98»</w:t>
      </w:r>
    </w:p>
    <w:p w:rsidR="00384ADB" w:rsidRPr="005E0981" w:rsidRDefault="00384ADB">
      <w:pPr>
        <w:rPr>
          <w:rFonts w:ascii="Times New Roman" w:hAnsi="Times New Roman" w:cs="Times New Roman"/>
          <w:sz w:val="24"/>
          <w:szCs w:val="24"/>
        </w:rPr>
      </w:pPr>
      <w:r w:rsidRPr="005E0981">
        <w:rPr>
          <w:rFonts w:ascii="Times New Roman" w:hAnsi="Times New Roman" w:cs="Times New Roman"/>
          <w:sz w:val="24"/>
          <w:szCs w:val="24"/>
        </w:rPr>
        <w:t>Форма проведения: стажерская площадка</w:t>
      </w:r>
    </w:p>
    <w:p w:rsidR="00384ADB" w:rsidRDefault="00384ADB" w:rsidP="005E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981">
        <w:rPr>
          <w:rFonts w:ascii="Times New Roman" w:hAnsi="Times New Roman" w:cs="Times New Roman"/>
          <w:sz w:val="24"/>
          <w:szCs w:val="24"/>
        </w:rPr>
        <w:t>Участники: заместители директоров по ВР, УВР, классные руководители</w:t>
      </w:r>
      <w:r w:rsidR="00385403">
        <w:rPr>
          <w:rFonts w:ascii="Times New Roman" w:hAnsi="Times New Roman" w:cs="Times New Roman"/>
          <w:sz w:val="24"/>
          <w:szCs w:val="24"/>
        </w:rPr>
        <w:t xml:space="preserve"> 1 -11 классов, педагогические работники </w:t>
      </w:r>
      <w:r w:rsidRPr="005E0981">
        <w:rPr>
          <w:rFonts w:ascii="Times New Roman" w:hAnsi="Times New Roman" w:cs="Times New Roman"/>
          <w:sz w:val="24"/>
          <w:szCs w:val="24"/>
        </w:rPr>
        <w:t xml:space="preserve">г. Барнаула </w:t>
      </w:r>
    </w:p>
    <w:p w:rsidR="00B4580C" w:rsidRPr="005E0981" w:rsidRDefault="00B4580C" w:rsidP="005E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ADB" w:rsidRPr="005E0981" w:rsidRDefault="00384ADB">
      <w:pPr>
        <w:rPr>
          <w:rFonts w:ascii="Times New Roman" w:hAnsi="Times New Roman" w:cs="Times New Roman"/>
          <w:sz w:val="24"/>
          <w:szCs w:val="24"/>
        </w:rPr>
      </w:pPr>
      <w:r w:rsidRPr="005E0981">
        <w:rPr>
          <w:rFonts w:ascii="Times New Roman" w:hAnsi="Times New Roman" w:cs="Times New Roman"/>
          <w:sz w:val="24"/>
          <w:szCs w:val="24"/>
        </w:rPr>
        <w:t xml:space="preserve">Цель: трансляция опыта работы школы по использованию </w:t>
      </w:r>
      <w:proofErr w:type="spellStart"/>
      <w:r w:rsidRPr="005E098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E0981">
        <w:rPr>
          <w:rFonts w:ascii="Times New Roman" w:hAnsi="Times New Roman" w:cs="Times New Roman"/>
          <w:sz w:val="24"/>
          <w:szCs w:val="24"/>
        </w:rPr>
        <w:t xml:space="preserve"> технологий в процессе обучения и воспитания для сохранения и укрепления здоровья обучающихся с целью повышения профессиональной компетентности педагогов образовательных организаций </w:t>
      </w:r>
    </w:p>
    <w:p w:rsidR="00791097" w:rsidRPr="005E0981" w:rsidRDefault="00384ADB">
      <w:pPr>
        <w:rPr>
          <w:rFonts w:ascii="Times New Roman" w:hAnsi="Times New Roman" w:cs="Times New Roman"/>
          <w:sz w:val="24"/>
          <w:szCs w:val="24"/>
        </w:rPr>
      </w:pPr>
      <w:r w:rsidRPr="005E0981">
        <w:rPr>
          <w:rFonts w:ascii="Times New Roman" w:hAnsi="Times New Roman" w:cs="Times New Roman"/>
          <w:sz w:val="24"/>
          <w:szCs w:val="24"/>
        </w:rPr>
        <w:t xml:space="preserve">Дата и время проведения: </w:t>
      </w:r>
      <w:r w:rsidR="00791097" w:rsidRPr="005E0981">
        <w:rPr>
          <w:rFonts w:ascii="Times New Roman" w:hAnsi="Times New Roman" w:cs="Times New Roman"/>
          <w:sz w:val="24"/>
          <w:szCs w:val="24"/>
        </w:rPr>
        <w:t xml:space="preserve"> 23.11.2024г.  10.00-12.30</w:t>
      </w:r>
    </w:p>
    <w:p w:rsidR="00384ADB" w:rsidRPr="005E0981" w:rsidRDefault="00791097">
      <w:pPr>
        <w:rPr>
          <w:rFonts w:ascii="Times New Roman" w:hAnsi="Times New Roman" w:cs="Times New Roman"/>
          <w:sz w:val="24"/>
          <w:szCs w:val="24"/>
        </w:rPr>
      </w:pPr>
      <w:r w:rsidRPr="005E0981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bookmarkStart w:id="0" w:name="_GoBack"/>
      <w:r w:rsidR="00384ADB" w:rsidRPr="005E0981">
        <w:rPr>
          <w:rFonts w:ascii="Times New Roman" w:hAnsi="Times New Roman" w:cs="Times New Roman"/>
          <w:sz w:val="24"/>
          <w:szCs w:val="24"/>
        </w:rPr>
        <w:t xml:space="preserve">МБОУ «Средняя общеобразовательная школа №98» г. Барнаул, с. </w:t>
      </w:r>
      <w:proofErr w:type="spellStart"/>
      <w:r w:rsidR="00384ADB" w:rsidRPr="005E0981">
        <w:rPr>
          <w:rFonts w:ascii="Times New Roman" w:hAnsi="Times New Roman" w:cs="Times New Roman"/>
          <w:sz w:val="24"/>
          <w:szCs w:val="24"/>
        </w:rPr>
        <w:t>Власиха</w:t>
      </w:r>
      <w:proofErr w:type="spellEnd"/>
      <w:r w:rsidR="00384ADB" w:rsidRPr="005E0981">
        <w:rPr>
          <w:rFonts w:ascii="Times New Roman" w:hAnsi="Times New Roman" w:cs="Times New Roman"/>
          <w:sz w:val="24"/>
          <w:szCs w:val="24"/>
        </w:rPr>
        <w:t>, ул. Ракитная, д.2</w:t>
      </w:r>
    </w:p>
    <w:bookmarkEnd w:id="0"/>
    <w:p w:rsidR="00791097" w:rsidRPr="005E0981" w:rsidRDefault="00791097">
      <w:pPr>
        <w:rPr>
          <w:rFonts w:ascii="Times New Roman" w:hAnsi="Times New Roman" w:cs="Times New Roman"/>
          <w:sz w:val="24"/>
          <w:szCs w:val="24"/>
        </w:rPr>
      </w:pPr>
      <w:r w:rsidRPr="005E0981">
        <w:rPr>
          <w:rFonts w:ascii="Times New Roman" w:hAnsi="Times New Roman" w:cs="Times New Roman"/>
          <w:sz w:val="24"/>
          <w:szCs w:val="24"/>
        </w:rPr>
        <w:t xml:space="preserve">Регистрация на мероприятие осуществляется до 22.11.2024г по ссылке: </w:t>
      </w:r>
    </w:p>
    <w:p w:rsidR="00E43C78" w:rsidRDefault="00E006B2">
      <w:pPr>
        <w:rPr>
          <w:rFonts w:ascii="Times New Roman" w:hAnsi="Times New Roman" w:cs="Times New Roman"/>
          <w:color w:val="FF0000"/>
          <w:sz w:val="24"/>
          <w:szCs w:val="24"/>
        </w:rPr>
      </w:pPr>
      <w:hyperlink r:id="rId5" w:history="1">
        <w:r w:rsidR="00E43C78" w:rsidRPr="00B67888">
          <w:rPr>
            <w:rStyle w:val="a4"/>
            <w:rFonts w:ascii="Times New Roman" w:hAnsi="Times New Roman" w:cs="Times New Roman"/>
            <w:sz w:val="24"/>
            <w:szCs w:val="24"/>
          </w:rPr>
          <w:t>https://forms.yandex.ru/u/67316cbd505690d631f29277/</w:t>
        </w:r>
      </w:hyperlink>
    </w:p>
    <w:p w:rsidR="00791097" w:rsidRPr="005E0981" w:rsidRDefault="00791097">
      <w:pPr>
        <w:rPr>
          <w:rFonts w:ascii="Times New Roman" w:hAnsi="Times New Roman" w:cs="Times New Roman"/>
          <w:sz w:val="24"/>
          <w:szCs w:val="24"/>
        </w:rPr>
      </w:pPr>
      <w:r w:rsidRPr="005E0981">
        <w:rPr>
          <w:rFonts w:ascii="Times New Roman" w:hAnsi="Times New Roman" w:cs="Times New Roman"/>
          <w:sz w:val="24"/>
          <w:szCs w:val="24"/>
        </w:rPr>
        <w:t xml:space="preserve">Программа стажерской площадки: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673"/>
        <w:gridCol w:w="2268"/>
        <w:gridCol w:w="2835"/>
      </w:tblGrid>
      <w:tr w:rsidR="00791097" w:rsidRPr="005E0981" w:rsidTr="00791097">
        <w:tc>
          <w:tcPr>
            <w:tcW w:w="4673" w:type="dxa"/>
          </w:tcPr>
          <w:p w:rsidR="00791097" w:rsidRPr="005E0981" w:rsidRDefault="0079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8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791097" w:rsidRPr="005E0981" w:rsidRDefault="0079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81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</w:tcPr>
          <w:p w:rsidR="00791097" w:rsidRPr="005E0981" w:rsidRDefault="0079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81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</w:tr>
      <w:tr w:rsidR="00791097" w:rsidRPr="005E0981" w:rsidTr="00791097">
        <w:tc>
          <w:tcPr>
            <w:tcW w:w="4673" w:type="dxa"/>
          </w:tcPr>
          <w:p w:rsidR="00791097" w:rsidRPr="005E0981" w:rsidRDefault="0079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81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268" w:type="dxa"/>
          </w:tcPr>
          <w:p w:rsidR="00791097" w:rsidRPr="005E0981" w:rsidRDefault="00385403" w:rsidP="0038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 w:rsidR="00791097" w:rsidRPr="005E0981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  <w:tc>
          <w:tcPr>
            <w:tcW w:w="2835" w:type="dxa"/>
          </w:tcPr>
          <w:p w:rsidR="00791097" w:rsidRPr="005E0981" w:rsidRDefault="0079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81">
              <w:rPr>
                <w:rFonts w:ascii="Times New Roman" w:hAnsi="Times New Roman" w:cs="Times New Roman"/>
                <w:sz w:val="24"/>
                <w:szCs w:val="24"/>
              </w:rPr>
              <w:t>рекреация 2 этажа корпус Б</w:t>
            </w:r>
          </w:p>
        </w:tc>
      </w:tr>
      <w:tr w:rsidR="00791097" w:rsidRPr="005E0981" w:rsidTr="00791097">
        <w:tc>
          <w:tcPr>
            <w:tcW w:w="4673" w:type="dxa"/>
          </w:tcPr>
          <w:p w:rsidR="00791097" w:rsidRPr="005E0981" w:rsidRDefault="00791097" w:rsidP="0079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81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2268" w:type="dxa"/>
          </w:tcPr>
          <w:p w:rsidR="00791097" w:rsidRPr="005E0981" w:rsidRDefault="00791097" w:rsidP="0079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81">
              <w:rPr>
                <w:rFonts w:ascii="Times New Roman" w:hAnsi="Times New Roman" w:cs="Times New Roman"/>
                <w:sz w:val="24"/>
                <w:szCs w:val="24"/>
              </w:rPr>
              <w:t>09.45-10.00</w:t>
            </w:r>
          </w:p>
        </w:tc>
        <w:tc>
          <w:tcPr>
            <w:tcW w:w="2835" w:type="dxa"/>
          </w:tcPr>
          <w:p w:rsidR="00791097" w:rsidRPr="005E0981" w:rsidRDefault="00791097" w:rsidP="0079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8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791097" w:rsidRPr="005E0981" w:rsidTr="00791097">
        <w:tc>
          <w:tcPr>
            <w:tcW w:w="4673" w:type="dxa"/>
          </w:tcPr>
          <w:p w:rsidR="00791097" w:rsidRPr="005E0981" w:rsidRDefault="00791097" w:rsidP="0079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81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слово: </w:t>
            </w:r>
          </w:p>
          <w:p w:rsidR="00791097" w:rsidRPr="005E0981" w:rsidRDefault="00791097" w:rsidP="0079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81">
              <w:rPr>
                <w:rFonts w:ascii="Times New Roman" w:hAnsi="Times New Roman" w:cs="Times New Roman"/>
                <w:sz w:val="24"/>
                <w:szCs w:val="24"/>
              </w:rPr>
              <w:t>Чуприянова</w:t>
            </w:r>
            <w:proofErr w:type="spellEnd"/>
            <w:r w:rsidRPr="005E0981"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Михайловна – руководитель ЦНППМ;</w:t>
            </w:r>
          </w:p>
          <w:p w:rsidR="00791097" w:rsidRPr="005E0981" w:rsidRDefault="00791097" w:rsidP="0079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81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Елена Геннадьевна – главный специалист отдела общего образования комитета по образованию города Барнаула; </w:t>
            </w:r>
          </w:p>
          <w:p w:rsidR="00791097" w:rsidRPr="005E0981" w:rsidRDefault="00791097" w:rsidP="0079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81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</w:t>
            </w:r>
          </w:p>
          <w:p w:rsidR="00791097" w:rsidRPr="005E0981" w:rsidRDefault="00791097" w:rsidP="0079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81">
              <w:rPr>
                <w:rFonts w:ascii="Times New Roman" w:hAnsi="Times New Roman" w:cs="Times New Roman"/>
                <w:sz w:val="24"/>
                <w:szCs w:val="24"/>
              </w:rPr>
              <w:t>Ряполова</w:t>
            </w:r>
            <w:proofErr w:type="spellEnd"/>
            <w:r w:rsidRPr="005E098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 – директор МБОУ «СОШ №98»</w:t>
            </w:r>
          </w:p>
          <w:p w:rsidR="00791097" w:rsidRPr="005E0981" w:rsidRDefault="00791097" w:rsidP="0079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81">
              <w:rPr>
                <w:rFonts w:ascii="Times New Roman" w:hAnsi="Times New Roman" w:cs="Times New Roman"/>
                <w:sz w:val="24"/>
                <w:szCs w:val="24"/>
              </w:rPr>
              <w:t>Экскурсия по школе</w:t>
            </w:r>
          </w:p>
        </w:tc>
        <w:tc>
          <w:tcPr>
            <w:tcW w:w="2268" w:type="dxa"/>
          </w:tcPr>
          <w:p w:rsidR="00791097" w:rsidRPr="005E0981" w:rsidRDefault="00791097" w:rsidP="0079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81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835" w:type="dxa"/>
          </w:tcPr>
          <w:p w:rsidR="00791097" w:rsidRPr="005E0981" w:rsidRDefault="00385403" w:rsidP="0079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1097" w:rsidRPr="005E0981">
              <w:rPr>
                <w:rFonts w:ascii="Times New Roman" w:hAnsi="Times New Roman" w:cs="Times New Roman"/>
                <w:sz w:val="24"/>
                <w:szCs w:val="24"/>
              </w:rPr>
              <w:t>ктовый зал</w:t>
            </w:r>
          </w:p>
        </w:tc>
      </w:tr>
      <w:tr w:rsidR="00791097" w:rsidRPr="005E0981" w:rsidTr="00791097">
        <w:tc>
          <w:tcPr>
            <w:tcW w:w="4673" w:type="dxa"/>
          </w:tcPr>
          <w:p w:rsidR="00791097" w:rsidRPr="005E0981" w:rsidRDefault="00791097" w:rsidP="0079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8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5A0893" w:rsidRPr="005E0981">
              <w:rPr>
                <w:rFonts w:ascii="Times New Roman" w:hAnsi="Times New Roman" w:cs="Times New Roman"/>
                <w:sz w:val="24"/>
                <w:szCs w:val="24"/>
              </w:rPr>
              <w:t>секций</w:t>
            </w:r>
          </w:p>
        </w:tc>
        <w:tc>
          <w:tcPr>
            <w:tcW w:w="2268" w:type="dxa"/>
          </w:tcPr>
          <w:p w:rsidR="00791097" w:rsidRPr="005E0981" w:rsidRDefault="00791097" w:rsidP="0038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81">
              <w:rPr>
                <w:rFonts w:ascii="Times New Roman" w:hAnsi="Times New Roman" w:cs="Times New Roman"/>
                <w:sz w:val="24"/>
                <w:szCs w:val="24"/>
              </w:rPr>
              <w:t>10.40-12.</w:t>
            </w:r>
            <w:r w:rsidR="00385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0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91097" w:rsidRPr="005E0981" w:rsidRDefault="00791097" w:rsidP="0079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97" w:rsidRPr="005E0981" w:rsidTr="00791097">
        <w:tc>
          <w:tcPr>
            <w:tcW w:w="4673" w:type="dxa"/>
          </w:tcPr>
          <w:p w:rsidR="00791097" w:rsidRPr="005E0981" w:rsidRDefault="00791097" w:rsidP="0079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81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268" w:type="dxa"/>
          </w:tcPr>
          <w:p w:rsidR="00791097" w:rsidRPr="005E0981" w:rsidRDefault="005A0893" w:rsidP="0079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81">
              <w:rPr>
                <w:rFonts w:ascii="Times New Roman" w:hAnsi="Times New Roman" w:cs="Times New Roman"/>
                <w:sz w:val="24"/>
                <w:szCs w:val="24"/>
              </w:rPr>
              <w:t>12.20-12.3</w:t>
            </w:r>
            <w:r w:rsidR="00791097" w:rsidRPr="005E0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91097" w:rsidRPr="005E0981" w:rsidRDefault="00791097" w:rsidP="0079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8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</w:tbl>
    <w:p w:rsidR="00791097" w:rsidRPr="005E0981" w:rsidRDefault="007910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385"/>
        <w:gridCol w:w="1517"/>
        <w:gridCol w:w="947"/>
        <w:gridCol w:w="1927"/>
      </w:tblGrid>
      <w:tr w:rsidR="005A0893" w:rsidRPr="005E0981" w:rsidTr="00992D40">
        <w:tc>
          <w:tcPr>
            <w:tcW w:w="9776" w:type="dxa"/>
            <w:gridSpan w:val="4"/>
          </w:tcPr>
          <w:p w:rsidR="005A0893" w:rsidRPr="005E0981" w:rsidRDefault="00385403" w:rsidP="00B4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Секция </w:t>
            </w:r>
            <w:r w:rsidR="005A0893" w:rsidRPr="005E0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B4580C" w:rsidRPr="005E0981" w:rsidTr="00992D40">
        <w:tc>
          <w:tcPr>
            <w:tcW w:w="5385" w:type="dxa"/>
          </w:tcPr>
          <w:p w:rsidR="00B4580C" w:rsidRPr="005E0981" w:rsidRDefault="00B4580C" w:rsidP="00B4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81">
              <w:rPr>
                <w:rFonts w:ascii="Times New Roman" w:hAnsi="Times New Roman" w:cs="Times New Roman"/>
                <w:sz w:val="24"/>
                <w:szCs w:val="24"/>
              </w:rPr>
              <w:t>Мастер-класс «Диагностика психологического состояния в образовательном процессе на примере проективной методики»</w:t>
            </w:r>
          </w:p>
        </w:tc>
        <w:tc>
          <w:tcPr>
            <w:tcW w:w="1517" w:type="dxa"/>
          </w:tcPr>
          <w:p w:rsidR="00B4580C" w:rsidRPr="005E0981" w:rsidRDefault="00992D40" w:rsidP="00B4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207А</w:t>
            </w:r>
          </w:p>
        </w:tc>
        <w:tc>
          <w:tcPr>
            <w:tcW w:w="947" w:type="dxa"/>
          </w:tcPr>
          <w:p w:rsidR="00B4580C" w:rsidRPr="005E0981" w:rsidRDefault="00B4580C" w:rsidP="00B4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0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E0981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7" w:type="dxa"/>
          </w:tcPr>
          <w:p w:rsidR="00B4580C" w:rsidRPr="005E0981" w:rsidRDefault="00B4580C" w:rsidP="00B4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81">
              <w:rPr>
                <w:rFonts w:ascii="Times New Roman" w:hAnsi="Times New Roman" w:cs="Times New Roman"/>
                <w:sz w:val="24"/>
                <w:szCs w:val="24"/>
              </w:rPr>
              <w:t>Елена Валерьевна Ковригина</w:t>
            </w:r>
            <w:r w:rsidR="00992D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B4580C" w:rsidRPr="005E0981" w:rsidTr="00992D40">
        <w:tc>
          <w:tcPr>
            <w:tcW w:w="5385" w:type="dxa"/>
          </w:tcPr>
          <w:p w:rsidR="00B4580C" w:rsidRPr="005E0981" w:rsidRDefault="00B4580C" w:rsidP="00B4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Практикум «Алгоритм и навыки </w:t>
            </w:r>
            <w:r w:rsidRPr="005E09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оказания</w:t>
            </w:r>
            <w:r w:rsidRPr="005E09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E09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первой</w:t>
            </w:r>
            <w:r w:rsidRPr="005E09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E09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помощи</w:t>
            </w:r>
            <w:r w:rsidRPr="005E09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пострадавшему»</w:t>
            </w:r>
          </w:p>
        </w:tc>
        <w:tc>
          <w:tcPr>
            <w:tcW w:w="1517" w:type="dxa"/>
          </w:tcPr>
          <w:p w:rsidR="00B4580C" w:rsidRPr="005E0981" w:rsidRDefault="00992D40" w:rsidP="00B4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325Б</w:t>
            </w:r>
          </w:p>
        </w:tc>
        <w:tc>
          <w:tcPr>
            <w:tcW w:w="947" w:type="dxa"/>
          </w:tcPr>
          <w:p w:rsidR="00B4580C" w:rsidRPr="00244DC6" w:rsidRDefault="00B4580C" w:rsidP="00244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44DC6" w:rsidRPr="00244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1.15-11.45</w:t>
            </w:r>
          </w:p>
        </w:tc>
        <w:tc>
          <w:tcPr>
            <w:tcW w:w="1927" w:type="dxa"/>
          </w:tcPr>
          <w:p w:rsidR="00B4580C" w:rsidRPr="005E0981" w:rsidRDefault="00B4580C" w:rsidP="00B4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81">
              <w:rPr>
                <w:rFonts w:ascii="Times New Roman" w:hAnsi="Times New Roman" w:cs="Times New Roman"/>
                <w:sz w:val="24"/>
                <w:szCs w:val="24"/>
              </w:rPr>
              <w:t>Николай Аркадьевич Лебедев</w:t>
            </w:r>
            <w:r w:rsidR="00992D40">
              <w:rPr>
                <w:rFonts w:ascii="Times New Roman" w:hAnsi="Times New Roman" w:cs="Times New Roman"/>
                <w:sz w:val="24"/>
                <w:szCs w:val="24"/>
              </w:rPr>
              <w:t>, учитель ОБЗР</w:t>
            </w:r>
          </w:p>
        </w:tc>
      </w:tr>
      <w:tr w:rsidR="00B4580C" w:rsidRPr="005E0981" w:rsidTr="00992D40">
        <w:tc>
          <w:tcPr>
            <w:tcW w:w="5385" w:type="dxa"/>
          </w:tcPr>
          <w:p w:rsidR="00B4580C" w:rsidRPr="005E0981" w:rsidRDefault="00B4580C" w:rsidP="00B4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81">
              <w:rPr>
                <w:rFonts w:ascii="Times New Roman" w:hAnsi="Times New Roman" w:cs="Times New Roman"/>
                <w:sz w:val="24"/>
                <w:szCs w:val="24"/>
              </w:rPr>
              <w:t>Открытое занятие «Укрепление здоровья обучающихся через проведение занятий внеурочной деятельности по программе «Здорово быть здоровым!»</w:t>
            </w:r>
          </w:p>
        </w:tc>
        <w:tc>
          <w:tcPr>
            <w:tcW w:w="1517" w:type="dxa"/>
          </w:tcPr>
          <w:p w:rsidR="00B4580C" w:rsidRPr="005E0981" w:rsidRDefault="00B4580C" w:rsidP="00B4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81">
              <w:rPr>
                <w:rFonts w:ascii="Times New Roman" w:hAnsi="Times New Roman" w:cs="Times New Roman"/>
                <w:sz w:val="24"/>
                <w:szCs w:val="24"/>
              </w:rPr>
              <w:t>новый спортивный зал</w:t>
            </w:r>
          </w:p>
        </w:tc>
        <w:tc>
          <w:tcPr>
            <w:tcW w:w="947" w:type="dxa"/>
          </w:tcPr>
          <w:p w:rsidR="00B4580C" w:rsidRPr="00244DC6" w:rsidRDefault="00B4580C" w:rsidP="00244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44DC6" w:rsidRPr="00244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44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44DC6" w:rsidRPr="00244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50-12</w:t>
            </w:r>
            <w:r w:rsidRPr="00244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44DC6" w:rsidRPr="00244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44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B4580C" w:rsidRPr="005E0981" w:rsidRDefault="00B4580C" w:rsidP="00B4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81">
              <w:rPr>
                <w:rFonts w:ascii="Times New Roman" w:hAnsi="Times New Roman" w:cs="Times New Roman"/>
                <w:sz w:val="24"/>
                <w:szCs w:val="24"/>
              </w:rPr>
              <w:t xml:space="preserve">Василий Васильевич </w:t>
            </w:r>
            <w:proofErr w:type="spellStart"/>
            <w:r w:rsidRPr="005E0981">
              <w:rPr>
                <w:rFonts w:ascii="Times New Roman" w:hAnsi="Times New Roman" w:cs="Times New Roman"/>
                <w:sz w:val="24"/>
                <w:szCs w:val="24"/>
              </w:rPr>
              <w:t>Диринг</w:t>
            </w:r>
            <w:proofErr w:type="spellEnd"/>
            <w:r w:rsidR="00992D40"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</w:t>
            </w:r>
          </w:p>
        </w:tc>
      </w:tr>
      <w:tr w:rsidR="00B4580C" w:rsidRPr="005E0981" w:rsidTr="00992D40">
        <w:tc>
          <w:tcPr>
            <w:tcW w:w="5385" w:type="dxa"/>
          </w:tcPr>
          <w:p w:rsidR="00B4580C" w:rsidRPr="005E0981" w:rsidRDefault="00385403" w:rsidP="00B4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  <w:r w:rsidR="00B4580C" w:rsidRPr="005E0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B4580C" w:rsidRPr="005E0981" w:rsidRDefault="00B4580C" w:rsidP="00B4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B4580C" w:rsidRPr="00244DC6" w:rsidRDefault="00B4580C" w:rsidP="00B458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</w:tcPr>
          <w:p w:rsidR="00B4580C" w:rsidRPr="005E0981" w:rsidRDefault="00B4580C" w:rsidP="00B4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DC6" w:rsidRPr="005E0981" w:rsidTr="00992D40">
        <w:tc>
          <w:tcPr>
            <w:tcW w:w="5385" w:type="dxa"/>
          </w:tcPr>
          <w:p w:rsidR="00244DC6" w:rsidRPr="005E0981" w:rsidRDefault="00244DC6" w:rsidP="0024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Практикум «Алгоритм и навыки </w:t>
            </w:r>
            <w:r w:rsidRPr="005E09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оказания</w:t>
            </w:r>
            <w:r w:rsidRPr="005E09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E09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первой</w:t>
            </w:r>
            <w:r w:rsidRPr="005E09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E09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помощи</w:t>
            </w:r>
            <w:r w:rsidRPr="005E09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пострадавшему»</w:t>
            </w:r>
          </w:p>
        </w:tc>
        <w:tc>
          <w:tcPr>
            <w:tcW w:w="1517" w:type="dxa"/>
          </w:tcPr>
          <w:p w:rsidR="00244DC6" w:rsidRPr="005E0981" w:rsidRDefault="00992D40" w:rsidP="0024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325Б</w:t>
            </w:r>
          </w:p>
        </w:tc>
        <w:tc>
          <w:tcPr>
            <w:tcW w:w="947" w:type="dxa"/>
          </w:tcPr>
          <w:p w:rsidR="00244DC6" w:rsidRPr="00244DC6" w:rsidRDefault="00244DC6" w:rsidP="00244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10.40-11.10</w:t>
            </w:r>
          </w:p>
        </w:tc>
        <w:tc>
          <w:tcPr>
            <w:tcW w:w="1927" w:type="dxa"/>
          </w:tcPr>
          <w:p w:rsidR="00244DC6" w:rsidRPr="005E0981" w:rsidRDefault="00244DC6" w:rsidP="0024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81">
              <w:rPr>
                <w:rFonts w:ascii="Times New Roman" w:hAnsi="Times New Roman" w:cs="Times New Roman"/>
                <w:sz w:val="24"/>
                <w:szCs w:val="24"/>
              </w:rPr>
              <w:t>Николай Аркадьевич Лебедев</w:t>
            </w:r>
            <w:r w:rsidR="00992D40">
              <w:rPr>
                <w:rFonts w:ascii="Times New Roman" w:hAnsi="Times New Roman" w:cs="Times New Roman"/>
                <w:sz w:val="24"/>
                <w:szCs w:val="24"/>
              </w:rPr>
              <w:t>, учитель ОБЗР</w:t>
            </w:r>
          </w:p>
        </w:tc>
      </w:tr>
      <w:tr w:rsidR="00244DC6" w:rsidRPr="005E0981" w:rsidTr="00992D40">
        <w:tc>
          <w:tcPr>
            <w:tcW w:w="5385" w:type="dxa"/>
          </w:tcPr>
          <w:p w:rsidR="00244DC6" w:rsidRDefault="00244DC6" w:rsidP="0038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«Диагностика психологического состояния в образовательном процессе»</w:t>
            </w:r>
          </w:p>
        </w:tc>
        <w:tc>
          <w:tcPr>
            <w:tcW w:w="1517" w:type="dxa"/>
          </w:tcPr>
          <w:p w:rsidR="00244DC6" w:rsidRDefault="00244DC6" w:rsidP="0024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2D40">
              <w:rPr>
                <w:rFonts w:ascii="Times New Roman" w:hAnsi="Times New Roman" w:cs="Times New Roman"/>
                <w:sz w:val="24"/>
                <w:szCs w:val="24"/>
              </w:rPr>
              <w:t>абинет 207А</w:t>
            </w:r>
          </w:p>
        </w:tc>
        <w:tc>
          <w:tcPr>
            <w:tcW w:w="947" w:type="dxa"/>
          </w:tcPr>
          <w:p w:rsidR="00244DC6" w:rsidRPr="00244DC6" w:rsidRDefault="00244DC6" w:rsidP="00244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11.15-11.45</w:t>
            </w:r>
          </w:p>
        </w:tc>
        <w:tc>
          <w:tcPr>
            <w:tcW w:w="1927" w:type="dxa"/>
          </w:tcPr>
          <w:p w:rsidR="00244DC6" w:rsidRDefault="00244DC6" w:rsidP="0024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Валерьевна Ковригина</w:t>
            </w:r>
            <w:r w:rsidR="00992D40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244DC6" w:rsidRPr="005E0981" w:rsidTr="00992D40">
        <w:tc>
          <w:tcPr>
            <w:tcW w:w="5385" w:type="dxa"/>
          </w:tcPr>
          <w:p w:rsidR="00244DC6" w:rsidRPr="005E0981" w:rsidRDefault="00244DC6" w:rsidP="0024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«Путешествие по стране здоровья»</w:t>
            </w:r>
          </w:p>
        </w:tc>
        <w:tc>
          <w:tcPr>
            <w:tcW w:w="1517" w:type="dxa"/>
          </w:tcPr>
          <w:p w:rsidR="00244DC6" w:rsidRPr="005E0981" w:rsidRDefault="00244DC6" w:rsidP="0099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212</w:t>
            </w:r>
            <w:r w:rsidR="00992D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7" w:type="dxa"/>
          </w:tcPr>
          <w:p w:rsidR="00244DC6" w:rsidRPr="00244DC6" w:rsidRDefault="00244DC6" w:rsidP="00244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11.50-12.20</w:t>
            </w:r>
          </w:p>
        </w:tc>
        <w:tc>
          <w:tcPr>
            <w:tcW w:w="1927" w:type="dxa"/>
          </w:tcPr>
          <w:p w:rsidR="00244DC6" w:rsidRPr="005E0981" w:rsidRDefault="00244DC6" w:rsidP="0024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Тараканова Светлана Алексеевна</w:t>
            </w:r>
            <w:r w:rsidR="00992D40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</w:tr>
    </w:tbl>
    <w:p w:rsidR="00791097" w:rsidRPr="005E0981" w:rsidRDefault="00791097">
      <w:pPr>
        <w:rPr>
          <w:rFonts w:ascii="Times New Roman" w:hAnsi="Times New Roman" w:cs="Times New Roman"/>
          <w:sz w:val="24"/>
          <w:szCs w:val="24"/>
        </w:rPr>
      </w:pPr>
    </w:p>
    <w:p w:rsidR="00384ADB" w:rsidRPr="005E0981" w:rsidRDefault="00384ADB">
      <w:pPr>
        <w:rPr>
          <w:rFonts w:ascii="Times New Roman" w:hAnsi="Times New Roman" w:cs="Times New Roman"/>
          <w:sz w:val="24"/>
          <w:szCs w:val="24"/>
        </w:rPr>
      </w:pPr>
    </w:p>
    <w:p w:rsidR="00384ADB" w:rsidRPr="00384ADB" w:rsidRDefault="00384ADB">
      <w:pPr>
        <w:rPr>
          <w:rFonts w:ascii="Times New Roman" w:hAnsi="Times New Roman" w:cs="Times New Roman"/>
          <w:sz w:val="28"/>
          <w:szCs w:val="28"/>
        </w:rPr>
      </w:pPr>
    </w:p>
    <w:sectPr w:rsidR="00384ADB" w:rsidRPr="0038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DB"/>
    <w:rsid w:val="00022F2A"/>
    <w:rsid w:val="00244DC6"/>
    <w:rsid w:val="00384ADB"/>
    <w:rsid w:val="00385403"/>
    <w:rsid w:val="005A0893"/>
    <w:rsid w:val="005E0981"/>
    <w:rsid w:val="00791097"/>
    <w:rsid w:val="00992D40"/>
    <w:rsid w:val="00B4580C"/>
    <w:rsid w:val="00E006B2"/>
    <w:rsid w:val="00E43C78"/>
    <w:rsid w:val="00F3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5FD01-6D2E-4DE9-9F83-3D7D2F64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43C7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3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3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316cbd505690d631f2927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Миронова Елена Геннадьевна</cp:lastModifiedBy>
  <cp:revision>3</cp:revision>
  <cp:lastPrinted>2024-11-11T02:46:00Z</cp:lastPrinted>
  <dcterms:created xsi:type="dcterms:W3CDTF">2024-11-11T05:39:00Z</dcterms:created>
  <dcterms:modified xsi:type="dcterms:W3CDTF">2024-11-12T02:01:00Z</dcterms:modified>
</cp:coreProperties>
</file>