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9818"/>
        <w:gridCol w:w="82"/>
      </w:tblGrid>
      <w:tr w:rsidR="008D397B" w:rsidRPr="008D397B" w:rsidTr="00920B2F">
        <w:trPr>
          <w:gridAfter w:val="1"/>
          <w:wAfter w:w="82" w:type="dxa"/>
        </w:trPr>
        <w:tc>
          <w:tcPr>
            <w:tcW w:w="4968" w:type="dxa"/>
          </w:tcPr>
          <w:p w:rsidR="008D397B" w:rsidRPr="00026045" w:rsidRDefault="008D397B" w:rsidP="00920B2F">
            <w:pPr>
              <w:rPr>
                <w:sz w:val="28"/>
                <w:szCs w:val="28"/>
              </w:rPr>
            </w:pPr>
            <w:r w:rsidRPr="00026045">
              <w:rPr>
                <w:sz w:val="28"/>
                <w:szCs w:val="28"/>
              </w:rPr>
              <w:t>№ урока 1</w:t>
            </w:r>
          </w:p>
        </w:tc>
        <w:tc>
          <w:tcPr>
            <w:tcW w:w="9818" w:type="dxa"/>
          </w:tcPr>
          <w:p w:rsidR="008D397B" w:rsidRPr="008D397B" w:rsidRDefault="008D397B" w:rsidP="00920B2F">
            <w:pPr>
              <w:rPr>
                <w:b/>
                <w:sz w:val="28"/>
                <w:szCs w:val="28"/>
                <w:lang w:val="en-US"/>
              </w:rPr>
            </w:pPr>
            <w:r w:rsidRPr="008D397B">
              <w:rPr>
                <w:b/>
                <w:sz w:val="28"/>
                <w:szCs w:val="28"/>
                <w:lang w:val="en-US"/>
              </w:rPr>
              <w:t xml:space="preserve">UNIT </w:t>
            </w:r>
            <w:r w:rsidRPr="008D397B">
              <w:rPr>
                <w:b/>
                <w:sz w:val="28"/>
                <w:szCs w:val="28"/>
                <w:lang w:val="en-US"/>
              </w:rPr>
              <w:t>2</w:t>
            </w:r>
            <w:r w:rsidRPr="008D397B">
              <w:rPr>
                <w:b/>
                <w:sz w:val="28"/>
                <w:szCs w:val="28"/>
                <w:lang w:val="en-US"/>
              </w:rPr>
              <w:t>. Family History</w:t>
            </w:r>
            <w:r w:rsidRPr="008D397B">
              <w:rPr>
                <w:b/>
                <w:sz w:val="28"/>
                <w:szCs w:val="28"/>
                <w:lang w:val="en-US"/>
              </w:rPr>
              <w:t xml:space="preserve"> (</w:t>
            </w:r>
            <w:r>
              <w:rPr>
                <w:b/>
                <w:sz w:val="28"/>
                <w:szCs w:val="28"/>
              </w:rPr>
              <w:t>УМК</w:t>
            </w:r>
            <w:r w:rsidRPr="008D397B">
              <w:rPr>
                <w:b/>
                <w:sz w:val="28"/>
                <w:szCs w:val="28"/>
                <w:lang w:val="en-US"/>
              </w:rPr>
              <w:t xml:space="preserve"> «</w:t>
            </w:r>
            <w:r>
              <w:rPr>
                <w:b/>
                <w:sz w:val="28"/>
                <w:szCs w:val="28"/>
                <w:lang w:val="en-US"/>
              </w:rPr>
              <w:t>Rainbow English</w:t>
            </w:r>
            <w:r w:rsidRPr="008D397B">
              <w:rPr>
                <w:b/>
                <w:sz w:val="28"/>
                <w:szCs w:val="28"/>
                <w:lang w:val="en-US"/>
              </w:rPr>
              <w:t>»)</w:t>
            </w:r>
            <w:bookmarkStart w:id="0" w:name="_GoBack"/>
            <w:bookmarkEnd w:id="0"/>
          </w:p>
        </w:tc>
      </w:tr>
      <w:tr w:rsidR="008D397B" w:rsidRPr="00026045" w:rsidTr="00920B2F">
        <w:trPr>
          <w:gridAfter w:val="1"/>
          <w:wAfter w:w="82" w:type="dxa"/>
        </w:trPr>
        <w:tc>
          <w:tcPr>
            <w:tcW w:w="4968" w:type="dxa"/>
          </w:tcPr>
          <w:p w:rsidR="008D397B" w:rsidRPr="00026045" w:rsidRDefault="008D397B" w:rsidP="00920B2F">
            <w:pPr>
              <w:rPr>
                <w:sz w:val="28"/>
                <w:szCs w:val="28"/>
              </w:rPr>
            </w:pPr>
            <w:r w:rsidRPr="00026045">
              <w:rPr>
                <w:sz w:val="28"/>
                <w:szCs w:val="28"/>
              </w:rPr>
              <w:t xml:space="preserve">Название темы </w:t>
            </w:r>
          </w:p>
        </w:tc>
        <w:tc>
          <w:tcPr>
            <w:tcW w:w="9818" w:type="dxa"/>
          </w:tcPr>
          <w:p w:rsidR="008D397B" w:rsidRPr="00026045" w:rsidRDefault="008D397B" w:rsidP="00920B2F">
            <w:pPr>
              <w:rPr>
                <w:sz w:val="28"/>
                <w:szCs w:val="28"/>
              </w:rPr>
            </w:pPr>
            <w:r w:rsidRPr="00026045">
              <w:rPr>
                <w:sz w:val="28"/>
                <w:szCs w:val="28"/>
                <w:lang w:val="en-US"/>
              </w:rPr>
              <w:t>Remembering holidays</w:t>
            </w:r>
          </w:p>
        </w:tc>
      </w:tr>
      <w:tr w:rsidR="008D397B" w:rsidRPr="00026045" w:rsidTr="00920B2F">
        <w:trPr>
          <w:gridAfter w:val="1"/>
          <w:wAfter w:w="82" w:type="dxa"/>
        </w:trPr>
        <w:tc>
          <w:tcPr>
            <w:tcW w:w="4968" w:type="dxa"/>
          </w:tcPr>
          <w:p w:rsidR="008D397B" w:rsidRPr="00026045" w:rsidRDefault="008D397B" w:rsidP="00920B2F">
            <w:pPr>
              <w:rPr>
                <w:sz w:val="28"/>
                <w:szCs w:val="28"/>
              </w:rPr>
            </w:pPr>
            <w:r w:rsidRPr="00026045">
              <w:rPr>
                <w:sz w:val="28"/>
                <w:szCs w:val="28"/>
              </w:rPr>
              <w:t>Цели</w:t>
            </w:r>
            <w:r>
              <w:rPr>
                <w:sz w:val="28"/>
                <w:szCs w:val="28"/>
              </w:rPr>
              <w:t>:</w:t>
            </w:r>
          </w:p>
        </w:tc>
        <w:tc>
          <w:tcPr>
            <w:tcW w:w="9818" w:type="dxa"/>
          </w:tcPr>
          <w:p w:rsidR="008D397B" w:rsidRPr="00026045" w:rsidRDefault="008D397B" w:rsidP="00920B2F">
            <w:pPr>
              <w:rPr>
                <w:sz w:val="28"/>
                <w:szCs w:val="28"/>
              </w:rPr>
            </w:pPr>
            <w:r w:rsidRPr="00026045">
              <w:rPr>
                <w:sz w:val="28"/>
                <w:szCs w:val="28"/>
              </w:rPr>
              <w:t xml:space="preserve">Обучение навыкам </w:t>
            </w:r>
            <w:proofErr w:type="spellStart"/>
            <w:r w:rsidRPr="00026045">
              <w:rPr>
                <w:sz w:val="28"/>
                <w:szCs w:val="28"/>
              </w:rPr>
              <w:t>аудирования</w:t>
            </w:r>
            <w:proofErr w:type="spellEnd"/>
            <w:r>
              <w:rPr>
                <w:sz w:val="28"/>
                <w:szCs w:val="28"/>
              </w:rPr>
              <w:t>.</w:t>
            </w:r>
          </w:p>
          <w:p w:rsidR="008D397B" w:rsidRPr="00026045" w:rsidRDefault="008D397B" w:rsidP="00920B2F">
            <w:pPr>
              <w:rPr>
                <w:sz w:val="28"/>
                <w:szCs w:val="28"/>
              </w:rPr>
            </w:pPr>
            <w:r w:rsidRPr="00026045">
              <w:rPr>
                <w:sz w:val="28"/>
                <w:szCs w:val="28"/>
              </w:rPr>
              <w:t>Обучение навыкам говорения</w:t>
            </w:r>
            <w:r>
              <w:rPr>
                <w:sz w:val="28"/>
                <w:szCs w:val="28"/>
              </w:rPr>
              <w:t>.</w:t>
            </w:r>
          </w:p>
          <w:p w:rsidR="008D397B" w:rsidRPr="00026045" w:rsidRDefault="008D397B" w:rsidP="00920B2F">
            <w:pPr>
              <w:rPr>
                <w:sz w:val="28"/>
                <w:szCs w:val="28"/>
              </w:rPr>
            </w:pPr>
            <w:r w:rsidRPr="00026045">
              <w:rPr>
                <w:sz w:val="28"/>
                <w:szCs w:val="28"/>
              </w:rPr>
              <w:t>Формирование грамматических навыков</w:t>
            </w:r>
            <w:r>
              <w:rPr>
                <w:sz w:val="28"/>
                <w:szCs w:val="28"/>
              </w:rPr>
              <w:t>.</w:t>
            </w:r>
          </w:p>
          <w:p w:rsidR="008D397B" w:rsidRPr="00026045" w:rsidRDefault="008D397B" w:rsidP="00920B2F">
            <w:pPr>
              <w:rPr>
                <w:sz w:val="28"/>
                <w:szCs w:val="28"/>
              </w:rPr>
            </w:pPr>
          </w:p>
        </w:tc>
      </w:tr>
      <w:tr w:rsidR="008D397B" w:rsidRPr="00026045" w:rsidTr="00920B2F">
        <w:trPr>
          <w:gridAfter w:val="1"/>
          <w:wAfter w:w="82" w:type="dxa"/>
        </w:trPr>
        <w:tc>
          <w:tcPr>
            <w:tcW w:w="4968" w:type="dxa"/>
          </w:tcPr>
          <w:p w:rsidR="008D397B" w:rsidRPr="00026045" w:rsidRDefault="008D397B" w:rsidP="00920B2F">
            <w:pPr>
              <w:rPr>
                <w:sz w:val="28"/>
                <w:szCs w:val="28"/>
              </w:rPr>
            </w:pPr>
            <w:r w:rsidRPr="00026045">
              <w:rPr>
                <w:sz w:val="28"/>
                <w:szCs w:val="28"/>
              </w:rPr>
              <w:t>Задачи</w:t>
            </w:r>
            <w:r>
              <w:rPr>
                <w:sz w:val="28"/>
                <w:szCs w:val="28"/>
              </w:rPr>
              <w:t>:</w:t>
            </w:r>
          </w:p>
        </w:tc>
        <w:tc>
          <w:tcPr>
            <w:tcW w:w="9818" w:type="dxa"/>
          </w:tcPr>
          <w:p w:rsidR="008D397B" w:rsidRPr="00026045" w:rsidRDefault="008D397B" w:rsidP="00920B2F">
            <w:pPr>
              <w:rPr>
                <w:sz w:val="28"/>
                <w:szCs w:val="28"/>
              </w:rPr>
            </w:pPr>
            <w:r w:rsidRPr="00026045">
              <w:rPr>
                <w:sz w:val="28"/>
                <w:szCs w:val="28"/>
              </w:rPr>
              <w:t xml:space="preserve">Извлекать запрашиваемую информацию из текста для </w:t>
            </w:r>
            <w:proofErr w:type="spellStart"/>
            <w:r w:rsidRPr="00026045">
              <w:rPr>
                <w:sz w:val="28"/>
                <w:szCs w:val="28"/>
              </w:rPr>
              <w:t>аудирования</w:t>
            </w:r>
            <w:proofErr w:type="spellEnd"/>
            <w:r>
              <w:rPr>
                <w:sz w:val="28"/>
                <w:szCs w:val="28"/>
              </w:rPr>
              <w:t>.</w:t>
            </w:r>
          </w:p>
          <w:p w:rsidR="008D397B" w:rsidRPr="00026045" w:rsidRDefault="008D397B" w:rsidP="00920B2F">
            <w:pPr>
              <w:rPr>
                <w:sz w:val="28"/>
                <w:szCs w:val="28"/>
              </w:rPr>
            </w:pPr>
            <w:r w:rsidRPr="00026045">
              <w:rPr>
                <w:sz w:val="28"/>
                <w:szCs w:val="28"/>
              </w:rPr>
              <w:t>Систематизироват</w:t>
            </w:r>
            <w:r>
              <w:rPr>
                <w:sz w:val="28"/>
                <w:szCs w:val="28"/>
              </w:rPr>
              <w:t>ь знания</w:t>
            </w:r>
            <w:r w:rsidRPr="00026045">
              <w:rPr>
                <w:sz w:val="28"/>
                <w:szCs w:val="28"/>
              </w:rPr>
              <w:t xml:space="preserve"> о городах Европы и их столицах</w:t>
            </w:r>
            <w:r>
              <w:rPr>
                <w:sz w:val="28"/>
                <w:szCs w:val="28"/>
              </w:rPr>
              <w:t>.</w:t>
            </w:r>
          </w:p>
          <w:p w:rsidR="008D397B" w:rsidRPr="00026045" w:rsidRDefault="008D397B" w:rsidP="00920B2F">
            <w:pPr>
              <w:rPr>
                <w:sz w:val="28"/>
                <w:szCs w:val="28"/>
              </w:rPr>
            </w:pPr>
            <w:r w:rsidRPr="00026045">
              <w:rPr>
                <w:sz w:val="28"/>
                <w:szCs w:val="28"/>
              </w:rPr>
              <w:t>Дополнить тексты верными глагольными формами</w:t>
            </w:r>
            <w:r>
              <w:rPr>
                <w:sz w:val="28"/>
                <w:szCs w:val="28"/>
              </w:rPr>
              <w:t>.</w:t>
            </w:r>
          </w:p>
          <w:p w:rsidR="008D397B" w:rsidRPr="00026045" w:rsidRDefault="008D397B" w:rsidP="00920B2F">
            <w:pPr>
              <w:rPr>
                <w:sz w:val="28"/>
                <w:szCs w:val="28"/>
              </w:rPr>
            </w:pPr>
            <w:r w:rsidRPr="00026045">
              <w:rPr>
                <w:sz w:val="28"/>
                <w:szCs w:val="28"/>
              </w:rPr>
              <w:t>Познакомить с новыми неправильными глаголами и научить употреблять их в речи</w:t>
            </w:r>
            <w:r>
              <w:rPr>
                <w:sz w:val="28"/>
                <w:szCs w:val="28"/>
              </w:rPr>
              <w:t>.</w:t>
            </w:r>
          </w:p>
          <w:p w:rsidR="008D397B" w:rsidRPr="00026045" w:rsidRDefault="008D397B" w:rsidP="00920B2F">
            <w:pPr>
              <w:rPr>
                <w:sz w:val="28"/>
                <w:szCs w:val="28"/>
              </w:rPr>
            </w:pPr>
            <w:r w:rsidRPr="00026045">
              <w:rPr>
                <w:sz w:val="28"/>
                <w:szCs w:val="28"/>
              </w:rPr>
              <w:t xml:space="preserve">Познакомить с орфографическими особенностями написания форм </w:t>
            </w:r>
            <w:r w:rsidRPr="00026045">
              <w:rPr>
                <w:sz w:val="28"/>
                <w:szCs w:val="28"/>
                <w:lang w:val="en-US"/>
              </w:rPr>
              <w:t>Past</w:t>
            </w:r>
            <w:r w:rsidRPr="00026045">
              <w:rPr>
                <w:sz w:val="28"/>
                <w:szCs w:val="28"/>
              </w:rPr>
              <w:t xml:space="preserve"> </w:t>
            </w:r>
            <w:r w:rsidRPr="00026045">
              <w:rPr>
                <w:sz w:val="28"/>
                <w:szCs w:val="28"/>
                <w:lang w:val="en-US"/>
              </w:rPr>
              <w:t>Simple</w:t>
            </w:r>
            <w:r w:rsidRPr="00026045">
              <w:rPr>
                <w:sz w:val="28"/>
                <w:szCs w:val="28"/>
              </w:rPr>
              <w:t xml:space="preserve"> правильных глаголов</w:t>
            </w:r>
            <w:r>
              <w:rPr>
                <w:sz w:val="28"/>
                <w:szCs w:val="28"/>
              </w:rPr>
              <w:t>.</w:t>
            </w:r>
          </w:p>
          <w:p w:rsidR="008D397B" w:rsidRPr="00026045" w:rsidRDefault="008D397B" w:rsidP="00920B2F">
            <w:pPr>
              <w:rPr>
                <w:sz w:val="28"/>
                <w:szCs w:val="28"/>
              </w:rPr>
            </w:pPr>
            <w:r w:rsidRPr="00026045">
              <w:rPr>
                <w:sz w:val="28"/>
                <w:szCs w:val="28"/>
              </w:rPr>
              <w:t>По</w:t>
            </w:r>
            <w:r>
              <w:rPr>
                <w:sz w:val="28"/>
                <w:szCs w:val="28"/>
              </w:rPr>
              <w:t>знакомить с</w:t>
            </w:r>
            <w:r w:rsidRPr="00026045">
              <w:rPr>
                <w:sz w:val="28"/>
                <w:szCs w:val="28"/>
              </w:rPr>
              <w:t xml:space="preserve"> правилами построения вопросов к подлежащему, отвечая на вопросы подобного типа</w:t>
            </w:r>
            <w:r>
              <w:rPr>
                <w:sz w:val="28"/>
                <w:szCs w:val="28"/>
              </w:rPr>
              <w:t>.</w:t>
            </w:r>
          </w:p>
        </w:tc>
      </w:tr>
      <w:tr w:rsidR="008D397B" w:rsidRPr="00026045" w:rsidTr="00920B2F">
        <w:trPr>
          <w:gridAfter w:val="1"/>
          <w:wAfter w:w="82" w:type="dxa"/>
        </w:trPr>
        <w:tc>
          <w:tcPr>
            <w:tcW w:w="4968" w:type="dxa"/>
          </w:tcPr>
          <w:p w:rsidR="008D397B" w:rsidRPr="00026045" w:rsidRDefault="008D397B" w:rsidP="00920B2F">
            <w:pPr>
              <w:rPr>
                <w:sz w:val="28"/>
                <w:szCs w:val="28"/>
              </w:rPr>
            </w:pPr>
            <w:r w:rsidRPr="00026045">
              <w:rPr>
                <w:sz w:val="28"/>
                <w:szCs w:val="28"/>
              </w:rPr>
              <w:t>Тип урока</w:t>
            </w:r>
            <w:r>
              <w:rPr>
                <w:sz w:val="28"/>
                <w:szCs w:val="28"/>
              </w:rPr>
              <w:t>:</w:t>
            </w:r>
          </w:p>
        </w:tc>
        <w:tc>
          <w:tcPr>
            <w:tcW w:w="9818" w:type="dxa"/>
          </w:tcPr>
          <w:p w:rsidR="008D397B" w:rsidRPr="00026045" w:rsidRDefault="008D397B" w:rsidP="00920B2F">
            <w:pPr>
              <w:rPr>
                <w:sz w:val="28"/>
                <w:szCs w:val="28"/>
              </w:rPr>
            </w:pPr>
            <w:r w:rsidRPr="00026045">
              <w:rPr>
                <w:sz w:val="28"/>
                <w:szCs w:val="28"/>
              </w:rPr>
              <w:t>Комбинированный</w:t>
            </w:r>
          </w:p>
        </w:tc>
      </w:tr>
      <w:tr w:rsidR="008D397B" w:rsidRPr="00026045" w:rsidTr="00920B2F">
        <w:trPr>
          <w:gridAfter w:val="1"/>
          <w:wAfter w:w="82" w:type="dxa"/>
        </w:trPr>
        <w:tc>
          <w:tcPr>
            <w:tcW w:w="4968" w:type="dxa"/>
          </w:tcPr>
          <w:p w:rsidR="008D397B" w:rsidRPr="00026045" w:rsidRDefault="008D397B" w:rsidP="00920B2F">
            <w:pPr>
              <w:rPr>
                <w:sz w:val="28"/>
                <w:szCs w:val="28"/>
              </w:rPr>
            </w:pPr>
            <w:r w:rsidRPr="00026045">
              <w:rPr>
                <w:sz w:val="28"/>
                <w:szCs w:val="28"/>
              </w:rPr>
              <w:t>Планируемые результаты</w:t>
            </w:r>
            <w:r>
              <w:rPr>
                <w:sz w:val="28"/>
                <w:szCs w:val="28"/>
              </w:rPr>
              <w:t>:</w:t>
            </w:r>
          </w:p>
        </w:tc>
        <w:tc>
          <w:tcPr>
            <w:tcW w:w="9818" w:type="dxa"/>
          </w:tcPr>
          <w:p w:rsidR="008D397B" w:rsidRPr="00026045" w:rsidRDefault="008D397B" w:rsidP="00920B2F">
            <w:pPr>
              <w:rPr>
                <w:i/>
                <w:sz w:val="28"/>
                <w:szCs w:val="28"/>
              </w:rPr>
            </w:pPr>
            <w:r w:rsidRPr="00026045">
              <w:rPr>
                <w:b/>
                <w:sz w:val="28"/>
                <w:szCs w:val="28"/>
              </w:rPr>
              <w:t>Личностные:</w:t>
            </w:r>
            <w:r w:rsidRPr="00026045">
              <w:rPr>
                <w:i/>
                <w:sz w:val="28"/>
                <w:szCs w:val="28"/>
              </w:rPr>
              <w:t xml:space="preserve"> формирование ответственного отношения к учению, готовности и способности к саморазвитию</w:t>
            </w:r>
            <w:r>
              <w:rPr>
                <w:i/>
                <w:sz w:val="28"/>
                <w:szCs w:val="28"/>
              </w:rPr>
              <w:t>.</w:t>
            </w:r>
          </w:p>
          <w:p w:rsidR="008D397B" w:rsidRPr="00026045" w:rsidRDefault="008D397B" w:rsidP="00920B2F">
            <w:pPr>
              <w:rPr>
                <w:i/>
                <w:sz w:val="28"/>
                <w:szCs w:val="28"/>
              </w:rPr>
            </w:pPr>
            <w:proofErr w:type="spellStart"/>
            <w:r w:rsidRPr="00026045">
              <w:rPr>
                <w:b/>
                <w:sz w:val="28"/>
                <w:szCs w:val="28"/>
              </w:rPr>
              <w:t>Метапредметные</w:t>
            </w:r>
            <w:proofErr w:type="spellEnd"/>
            <w:r w:rsidRPr="00026045">
              <w:rPr>
                <w:b/>
                <w:sz w:val="28"/>
                <w:szCs w:val="28"/>
              </w:rPr>
              <w:t xml:space="preserve">: </w:t>
            </w:r>
            <w:r w:rsidRPr="00026045">
              <w:rPr>
                <w:i/>
                <w:sz w:val="28"/>
                <w:szCs w:val="28"/>
              </w:rPr>
              <w:t>использование различных способов поиска, сбора, обработки, анализа, передачи и интерпретации информации, умение осознанно использовать речевые средства в соответствии с задачей коммуникации для выражения своих чувств, мыслей и потребностей; овладение навыками смыслового чтения текстов разных жанров в соответствии с целями и задачами, владение ос</w:t>
            </w:r>
            <w:r>
              <w:rPr>
                <w:i/>
                <w:sz w:val="28"/>
                <w:szCs w:val="28"/>
              </w:rPr>
              <w:t>новами самоконтроля, самооценки.</w:t>
            </w:r>
          </w:p>
          <w:p w:rsidR="008D397B" w:rsidRPr="00965ED8" w:rsidRDefault="008D397B" w:rsidP="00920B2F">
            <w:pPr>
              <w:rPr>
                <w:b/>
                <w:sz w:val="28"/>
                <w:szCs w:val="28"/>
              </w:rPr>
            </w:pPr>
            <w:r w:rsidRPr="00965ED8">
              <w:rPr>
                <w:b/>
                <w:sz w:val="28"/>
                <w:szCs w:val="28"/>
              </w:rPr>
              <w:t>Предметные:</w:t>
            </w:r>
          </w:p>
          <w:p w:rsidR="008D397B" w:rsidRPr="00026045" w:rsidRDefault="008D397B" w:rsidP="00920B2F">
            <w:pPr>
              <w:jc w:val="both"/>
              <w:rPr>
                <w:rStyle w:val="a3"/>
                <w:i w:val="0"/>
                <w:iCs/>
                <w:sz w:val="28"/>
                <w:szCs w:val="28"/>
              </w:rPr>
            </w:pPr>
            <w:proofErr w:type="spellStart"/>
            <w:r>
              <w:rPr>
                <w:rStyle w:val="a3"/>
                <w:i w:val="0"/>
                <w:iCs/>
                <w:sz w:val="28"/>
                <w:szCs w:val="28"/>
                <w:u w:val="single"/>
              </w:rPr>
              <w:t>а</w:t>
            </w:r>
            <w:r w:rsidRPr="00026045">
              <w:rPr>
                <w:rStyle w:val="a3"/>
                <w:i w:val="0"/>
                <w:iCs/>
                <w:sz w:val="28"/>
                <w:szCs w:val="28"/>
                <w:u w:val="single"/>
              </w:rPr>
              <w:t>удирование</w:t>
            </w:r>
            <w:proofErr w:type="spellEnd"/>
            <w:r w:rsidRPr="00026045">
              <w:rPr>
                <w:rStyle w:val="a3"/>
                <w:i w:val="0"/>
                <w:iCs/>
                <w:sz w:val="28"/>
                <w:szCs w:val="28"/>
                <w:u w:val="single"/>
              </w:rPr>
              <w:t>:</w:t>
            </w:r>
            <w:r w:rsidRPr="00026045">
              <w:rPr>
                <w:rStyle w:val="a3"/>
                <w:i w:val="0"/>
                <w:iCs/>
                <w:sz w:val="28"/>
                <w:szCs w:val="28"/>
              </w:rPr>
              <w:t xml:space="preserve"> прослушивание аудиозаписи с поиском заданной информации</w:t>
            </w:r>
            <w:r>
              <w:rPr>
                <w:rStyle w:val="a3"/>
                <w:i w:val="0"/>
                <w:iCs/>
                <w:sz w:val="28"/>
                <w:szCs w:val="28"/>
              </w:rPr>
              <w:t>;</w:t>
            </w:r>
          </w:p>
          <w:p w:rsidR="008D397B" w:rsidRPr="00026045" w:rsidRDefault="008D397B" w:rsidP="00920B2F">
            <w:pPr>
              <w:rPr>
                <w:rStyle w:val="a3"/>
                <w:i w:val="0"/>
                <w:iCs/>
                <w:sz w:val="28"/>
                <w:szCs w:val="28"/>
              </w:rPr>
            </w:pPr>
            <w:r w:rsidRPr="00026045">
              <w:rPr>
                <w:rStyle w:val="a3"/>
                <w:i w:val="0"/>
                <w:iCs/>
                <w:sz w:val="28"/>
                <w:szCs w:val="28"/>
                <w:u w:val="single"/>
              </w:rPr>
              <w:t>говорение:</w:t>
            </w:r>
            <w:r w:rsidRPr="00965ED8">
              <w:rPr>
                <w:sz w:val="28"/>
                <w:szCs w:val="28"/>
              </w:rPr>
              <w:t xml:space="preserve"> </w:t>
            </w:r>
            <w:r w:rsidRPr="00026045">
              <w:rPr>
                <w:sz w:val="28"/>
                <w:szCs w:val="28"/>
              </w:rPr>
              <w:t xml:space="preserve">формирование навыков </w:t>
            </w:r>
            <w:proofErr w:type="gramStart"/>
            <w:r w:rsidRPr="00026045">
              <w:rPr>
                <w:sz w:val="28"/>
                <w:szCs w:val="28"/>
              </w:rPr>
              <w:t>диалогической  речи</w:t>
            </w:r>
            <w:proofErr w:type="gramEnd"/>
            <w:r>
              <w:rPr>
                <w:sz w:val="28"/>
                <w:szCs w:val="28"/>
              </w:rPr>
              <w:t>;</w:t>
            </w:r>
          </w:p>
          <w:p w:rsidR="008D397B" w:rsidRPr="004E06CF" w:rsidRDefault="008D397B" w:rsidP="00920B2F">
            <w:pPr>
              <w:rPr>
                <w:sz w:val="28"/>
                <w:szCs w:val="28"/>
                <w:lang w:val="en-US"/>
              </w:rPr>
            </w:pPr>
            <w:r w:rsidRPr="00026045">
              <w:rPr>
                <w:sz w:val="28"/>
                <w:szCs w:val="28"/>
                <w:u w:val="single"/>
              </w:rPr>
              <w:t>грамматическая</w:t>
            </w:r>
            <w:r w:rsidRPr="00026045">
              <w:rPr>
                <w:sz w:val="28"/>
                <w:szCs w:val="28"/>
                <w:u w:val="single"/>
                <w:lang w:val="en-US"/>
              </w:rPr>
              <w:t xml:space="preserve"> </w:t>
            </w:r>
            <w:r w:rsidRPr="00026045">
              <w:rPr>
                <w:sz w:val="28"/>
                <w:szCs w:val="28"/>
                <w:u w:val="single"/>
              </w:rPr>
              <w:t>сторона</w:t>
            </w:r>
            <w:r w:rsidRPr="00026045">
              <w:rPr>
                <w:sz w:val="28"/>
                <w:szCs w:val="28"/>
                <w:u w:val="single"/>
                <w:lang w:val="en-US"/>
              </w:rPr>
              <w:t xml:space="preserve"> </w:t>
            </w:r>
            <w:r w:rsidRPr="00026045">
              <w:rPr>
                <w:sz w:val="28"/>
                <w:szCs w:val="28"/>
                <w:u w:val="single"/>
              </w:rPr>
              <w:t>речи</w:t>
            </w:r>
            <w:r w:rsidRPr="00026045">
              <w:rPr>
                <w:sz w:val="28"/>
                <w:szCs w:val="28"/>
                <w:u w:val="single"/>
                <w:lang w:val="en-US"/>
              </w:rPr>
              <w:t>:</w:t>
            </w:r>
            <w:r>
              <w:rPr>
                <w:rStyle w:val="a3"/>
                <w:i w:val="0"/>
                <w:iCs/>
                <w:sz w:val="28"/>
                <w:szCs w:val="28"/>
                <w:lang w:val="en-US"/>
              </w:rPr>
              <w:t xml:space="preserve"> </w:t>
            </w:r>
            <w:r w:rsidRPr="00026045">
              <w:rPr>
                <w:rStyle w:val="a3"/>
                <w:i w:val="0"/>
                <w:iCs/>
                <w:sz w:val="28"/>
                <w:szCs w:val="28"/>
                <w:lang w:val="en-US"/>
              </w:rPr>
              <w:t xml:space="preserve">Past Simple </w:t>
            </w:r>
            <w:r w:rsidRPr="00026045">
              <w:rPr>
                <w:rStyle w:val="a3"/>
                <w:i w:val="0"/>
                <w:iCs/>
                <w:sz w:val="28"/>
                <w:szCs w:val="28"/>
              </w:rPr>
              <w:t>глаголов</w:t>
            </w:r>
            <w:r w:rsidRPr="00026045">
              <w:rPr>
                <w:rStyle w:val="a3"/>
                <w:i w:val="0"/>
                <w:iCs/>
                <w:sz w:val="28"/>
                <w:szCs w:val="28"/>
                <w:lang w:val="en-US"/>
              </w:rPr>
              <w:t xml:space="preserve"> </w:t>
            </w:r>
            <w:r w:rsidRPr="00026045">
              <w:rPr>
                <w:sz w:val="28"/>
                <w:szCs w:val="28"/>
                <w:lang w:val="en-US"/>
              </w:rPr>
              <w:t>make, come, swim, sing, speak, sit; Who-questions</w:t>
            </w:r>
            <w:r w:rsidRPr="004E06CF">
              <w:rPr>
                <w:sz w:val="28"/>
                <w:szCs w:val="28"/>
                <w:lang w:val="en-US"/>
              </w:rPr>
              <w:t>.</w:t>
            </w:r>
          </w:p>
        </w:tc>
      </w:tr>
      <w:tr w:rsidR="008D397B" w:rsidRPr="00026045" w:rsidTr="00920B2F">
        <w:trPr>
          <w:gridAfter w:val="1"/>
          <w:wAfter w:w="82" w:type="dxa"/>
        </w:trPr>
        <w:tc>
          <w:tcPr>
            <w:tcW w:w="4968" w:type="dxa"/>
          </w:tcPr>
          <w:p w:rsidR="008D397B" w:rsidRPr="00026045" w:rsidRDefault="008D397B" w:rsidP="00920B2F">
            <w:pPr>
              <w:rPr>
                <w:sz w:val="28"/>
                <w:szCs w:val="28"/>
              </w:rPr>
            </w:pPr>
            <w:r w:rsidRPr="00026045">
              <w:rPr>
                <w:sz w:val="28"/>
                <w:szCs w:val="28"/>
              </w:rPr>
              <w:t>Оборудование</w:t>
            </w:r>
            <w:r>
              <w:rPr>
                <w:sz w:val="28"/>
                <w:szCs w:val="28"/>
              </w:rPr>
              <w:t>:</w:t>
            </w:r>
          </w:p>
        </w:tc>
        <w:tc>
          <w:tcPr>
            <w:tcW w:w="9818" w:type="dxa"/>
          </w:tcPr>
          <w:p w:rsidR="008D397B" w:rsidRPr="00026045" w:rsidRDefault="008D397B" w:rsidP="008D397B">
            <w:pPr>
              <w:rPr>
                <w:sz w:val="28"/>
                <w:szCs w:val="28"/>
              </w:rPr>
            </w:pPr>
            <w:r>
              <w:rPr>
                <w:sz w:val="28"/>
                <w:szCs w:val="28"/>
              </w:rPr>
              <w:t>Учебник</w:t>
            </w:r>
            <w:r w:rsidRPr="00026045">
              <w:rPr>
                <w:sz w:val="28"/>
                <w:szCs w:val="28"/>
              </w:rPr>
              <w:t>, проектор, компьютер, карта Европы, слайды европейских столиц</w:t>
            </w:r>
          </w:p>
        </w:tc>
      </w:tr>
      <w:tr w:rsidR="008D397B" w:rsidRPr="00495DB4" w:rsidTr="00920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2" w:type="dxa"/>
        </w:trPr>
        <w:tc>
          <w:tcPr>
            <w:tcW w:w="14786" w:type="dxa"/>
            <w:gridSpan w:val="2"/>
            <w:tcBorders>
              <w:top w:val="single" w:sz="4" w:space="0" w:color="000000"/>
              <w:left w:val="single" w:sz="4" w:space="0" w:color="000000"/>
              <w:bottom w:val="single" w:sz="4" w:space="0" w:color="000000"/>
              <w:right w:val="single" w:sz="4" w:space="0" w:color="000000"/>
            </w:tcBorders>
          </w:tcPr>
          <w:p w:rsidR="008D397B" w:rsidRPr="00495DB4" w:rsidRDefault="008D397B" w:rsidP="00920B2F">
            <w:pPr>
              <w:jc w:val="center"/>
              <w:rPr>
                <w:b/>
                <w:sz w:val="28"/>
                <w:szCs w:val="28"/>
              </w:rPr>
            </w:pPr>
            <w:r w:rsidRPr="00495DB4">
              <w:rPr>
                <w:b/>
                <w:sz w:val="28"/>
                <w:szCs w:val="28"/>
              </w:rPr>
              <w:t>Содержание урока</w:t>
            </w:r>
          </w:p>
        </w:tc>
      </w:tr>
      <w:tr w:rsidR="008D397B" w:rsidRPr="00495DB4" w:rsidTr="00920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2" w:type="dxa"/>
        </w:trPr>
        <w:tc>
          <w:tcPr>
            <w:tcW w:w="14786" w:type="dxa"/>
            <w:gridSpan w:val="2"/>
            <w:tcBorders>
              <w:top w:val="single" w:sz="4" w:space="0" w:color="000000"/>
              <w:left w:val="single" w:sz="4" w:space="0" w:color="000000"/>
              <w:bottom w:val="single" w:sz="4" w:space="0" w:color="000000"/>
              <w:right w:val="single" w:sz="4" w:space="0" w:color="000000"/>
            </w:tcBorders>
          </w:tcPr>
          <w:p w:rsidR="008D397B" w:rsidRPr="00495DB4" w:rsidRDefault="008D397B" w:rsidP="00920B2F">
            <w:pPr>
              <w:pStyle w:val="ListParagraph"/>
              <w:numPr>
                <w:ilvl w:val="0"/>
                <w:numId w:val="1"/>
              </w:numPr>
              <w:spacing w:after="0"/>
              <w:jc w:val="center"/>
              <w:rPr>
                <w:rFonts w:ascii="Times New Roman" w:hAnsi="Times New Roman"/>
                <w:b/>
                <w:sz w:val="28"/>
                <w:szCs w:val="28"/>
              </w:rPr>
            </w:pPr>
            <w:r w:rsidRPr="00495DB4">
              <w:rPr>
                <w:rFonts w:ascii="Times New Roman" w:hAnsi="Times New Roman"/>
                <w:b/>
                <w:sz w:val="28"/>
                <w:szCs w:val="28"/>
              </w:rPr>
              <w:lastRenderedPageBreak/>
              <w:t>Мотивационно-вступительный этап урока</w:t>
            </w:r>
          </w:p>
        </w:tc>
      </w:tr>
      <w:tr w:rsidR="008D397B" w:rsidRPr="00495DB4" w:rsidTr="00920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4868" w:type="dxa"/>
            <w:gridSpan w:val="3"/>
            <w:tcBorders>
              <w:top w:val="single" w:sz="4" w:space="0" w:color="000000"/>
              <w:left w:val="single" w:sz="4" w:space="0" w:color="000000"/>
              <w:bottom w:val="single" w:sz="4" w:space="0" w:color="000000"/>
              <w:right w:val="single" w:sz="4" w:space="0" w:color="000000"/>
            </w:tcBorders>
          </w:tcPr>
          <w:p w:rsidR="008D397B" w:rsidRDefault="008D397B" w:rsidP="00920B2F">
            <w:pPr>
              <w:ind w:left="426"/>
              <w:jc w:val="center"/>
              <w:rPr>
                <w:i/>
                <w:sz w:val="28"/>
                <w:szCs w:val="28"/>
                <w:u w:val="single"/>
              </w:rPr>
            </w:pPr>
          </w:p>
          <w:p w:rsidR="008D397B" w:rsidRPr="00965ED8" w:rsidRDefault="008D397B" w:rsidP="00920B2F">
            <w:pPr>
              <w:ind w:left="426"/>
              <w:jc w:val="center"/>
              <w:rPr>
                <w:i/>
                <w:sz w:val="28"/>
                <w:szCs w:val="28"/>
                <w:u w:val="single"/>
              </w:rPr>
            </w:pPr>
            <w:r w:rsidRPr="00965ED8">
              <w:rPr>
                <w:i/>
                <w:sz w:val="28"/>
                <w:szCs w:val="28"/>
                <w:u w:val="single"/>
              </w:rPr>
              <w:t>Постановка цели и задачи урока</w:t>
            </w:r>
          </w:p>
          <w:p w:rsidR="008D397B" w:rsidRPr="00495DB4" w:rsidRDefault="008D397B" w:rsidP="00920B2F">
            <w:pPr>
              <w:ind w:left="426"/>
              <w:jc w:val="center"/>
              <w:rPr>
                <w:sz w:val="28"/>
                <w:szCs w:val="28"/>
              </w:rPr>
            </w:pPr>
          </w:p>
          <w:p w:rsidR="008D397B" w:rsidRPr="00495DB4" w:rsidRDefault="008D397B" w:rsidP="00920B2F">
            <w:pPr>
              <w:ind w:left="426"/>
              <w:contextualSpacing/>
              <w:rPr>
                <w:sz w:val="28"/>
                <w:szCs w:val="28"/>
              </w:rPr>
            </w:pPr>
            <w:r>
              <w:rPr>
                <w:sz w:val="28"/>
                <w:szCs w:val="28"/>
              </w:rPr>
              <w:t xml:space="preserve">1. </w:t>
            </w:r>
            <w:r w:rsidRPr="00495DB4">
              <w:rPr>
                <w:sz w:val="28"/>
                <w:szCs w:val="28"/>
              </w:rPr>
              <w:t>Учитель настраивает учащихся на работу и знакомит с планом урока.</w:t>
            </w:r>
          </w:p>
          <w:p w:rsidR="008D397B" w:rsidRDefault="008D397B" w:rsidP="00920B2F">
            <w:pPr>
              <w:ind w:left="426"/>
              <w:contextualSpacing/>
              <w:rPr>
                <w:sz w:val="28"/>
                <w:szCs w:val="28"/>
              </w:rPr>
            </w:pPr>
            <w:r>
              <w:rPr>
                <w:sz w:val="28"/>
                <w:szCs w:val="28"/>
              </w:rPr>
              <w:t xml:space="preserve">ПЛАН: </w:t>
            </w:r>
          </w:p>
          <w:p w:rsidR="008D397B" w:rsidRDefault="008D397B" w:rsidP="00920B2F">
            <w:pPr>
              <w:ind w:left="426"/>
              <w:contextualSpacing/>
              <w:rPr>
                <w:sz w:val="28"/>
                <w:szCs w:val="28"/>
              </w:rPr>
            </w:pPr>
            <w:r w:rsidRPr="0022762F">
              <w:rPr>
                <w:color w:val="000000"/>
                <w:sz w:val="28"/>
                <w:szCs w:val="28"/>
              </w:rPr>
              <w:t>На уроке мы научимся:</w:t>
            </w:r>
          </w:p>
          <w:p w:rsidR="008D397B" w:rsidRDefault="008D397B" w:rsidP="00920B2F">
            <w:pPr>
              <w:ind w:left="426"/>
              <w:rPr>
                <w:sz w:val="28"/>
                <w:szCs w:val="28"/>
              </w:rPr>
            </w:pPr>
            <w:r>
              <w:rPr>
                <w:sz w:val="28"/>
                <w:szCs w:val="28"/>
              </w:rPr>
              <w:t xml:space="preserve">1) слушать текст о поездки Мисс </w:t>
            </w:r>
            <w:proofErr w:type="spellStart"/>
            <w:r>
              <w:rPr>
                <w:sz w:val="28"/>
                <w:szCs w:val="28"/>
              </w:rPr>
              <w:t>Лесинг</w:t>
            </w:r>
            <w:proofErr w:type="spellEnd"/>
            <w:r>
              <w:rPr>
                <w:sz w:val="28"/>
                <w:szCs w:val="28"/>
              </w:rPr>
              <w:t xml:space="preserve"> в Россию с пониманием запрашиваемой информации;</w:t>
            </w:r>
          </w:p>
          <w:p w:rsidR="008D397B" w:rsidRDefault="008D397B" w:rsidP="00920B2F">
            <w:pPr>
              <w:ind w:left="426"/>
              <w:rPr>
                <w:sz w:val="28"/>
                <w:szCs w:val="28"/>
              </w:rPr>
            </w:pPr>
            <w:r>
              <w:rPr>
                <w:sz w:val="28"/>
                <w:szCs w:val="28"/>
              </w:rPr>
              <w:t>2) поговорим о местонахождении различных европейских городов и их столиц;</w:t>
            </w:r>
          </w:p>
          <w:p w:rsidR="008D397B" w:rsidRDefault="008D397B" w:rsidP="00920B2F">
            <w:pPr>
              <w:ind w:left="426"/>
              <w:rPr>
                <w:sz w:val="28"/>
                <w:szCs w:val="28"/>
              </w:rPr>
            </w:pPr>
            <w:r>
              <w:rPr>
                <w:sz w:val="28"/>
                <w:szCs w:val="28"/>
              </w:rPr>
              <w:t xml:space="preserve">3) использовать орфографические особенности образования </w:t>
            </w:r>
            <w:r>
              <w:rPr>
                <w:sz w:val="28"/>
                <w:szCs w:val="28"/>
                <w:lang w:val="en-US"/>
              </w:rPr>
              <w:t>Past</w:t>
            </w:r>
            <w:r w:rsidRPr="00D85D22">
              <w:rPr>
                <w:sz w:val="28"/>
                <w:szCs w:val="28"/>
              </w:rPr>
              <w:t xml:space="preserve"> </w:t>
            </w:r>
            <w:r>
              <w:rPr>
                <w:sz w:val="28"/>
                <w:szCs w:val="28"/>
                <w:lang w:val="en-US"/>
              </w:rPr>
              <w:t>Simple</w:t>
            </w:r>
            <w:r>
              <w:rPr>
                <w:sz w:val="28"/>
                <w:szCs w:val="28"/>
              </w:rPr>
              <w:t xml:space="preserve"> правильных глаголов;</w:t>
            </w:r>
          </w:p>
          <w:p w:rsidR="008D397B" w:rsidRDefault="008D397B" w:rsidP="00920B2F">
            <w:pPr>
              <w:ind w:left="426"/>
              <w:rPr>
                <w:sz w:val="28"/>
                <w:szCs w:val="28"/>
              </w:rPr>
            </w:pPr>
            <w:r>
              <w:rPr>
                <w:sz w:val="28"/>
                <w:szCs w:val="28"/>
              </w:rPr>
              <w:t>4) строить вопросы к подлежащему и краткие ответы на них;</w:t>
            </w:r>
          </w:p>
          <w:p w:rsidR="008D397B" w:rsidRDefault="008D397B" w:rsidP="00920B2F">
            <w:pPr>
              <w:ind w:left="426"/>
              <w:rPr>
                <w:sz w:val="28"/>
                <w:szCs w:val="28"/>
              </w:rPr>
            </w:pPr>
            <w:r>
              <w:rPr>
                <w:sz w:val="28"/>
                <w:szCs w:val="28"/>
              </w:rPr>
              <w:t xml:space="preserve">5) использовать неправильные глаголы </w:t>
            </w:r>
            <w:r>
              <w:rPr>
                <w:sz w:val="28"/>
                <w:szCs w:val="28"/>
                <w:lang w:val="en-US"/>
              </w:rPr>
              <w:t>make</w:t>
            </w:r>
            <w:r>
              <w:rPr>
                <w:sz w:val="28"/>
                <w:szCs w:val="28"/>
              </w:rPr>
              <w:t>/</w:t>
            </w:r>
            <w:r>
              <w:rPr>
                <w:sz w:val="28"/>
                <w:szCs w:val="28"/>
                <w:lang w:val="en-US"/>
              </w:rPr>
              <w:t>come</w:t>
            </w:r>
            <w:r>
              <w:rPr>
                <w:sz w:val="28"/>
                <w:szCs w:val="28"/>
              </w:rPr>
              <w:t>/</w:t>
            </w:r>
            <w:r>
              <w:rPr>
                <w:sz w:val="28"/>
                <w:szCs w:val="28"/>
                <w:lang w:val="en-US"/>
              </w:rPr>
              <w:t>swim</w:t>
            </w:r>
            <w:r w:rsidRPr="00D85D22">
              <w:rPr>
                <w:sz w:val="28"/>
                <w:szCs w:val="28"/>
              </w:rPr>
              <w:t>/</w:t>
            </w:r>
            <w:r>
              <w:rPr>
                <w:sz w:val="28"/>
                <w:szCs w:val="28"/>
                <w:lang w:val="en-US"/>
              </w:rPr>
              <w:t>sing</w:t>
            </w:r>
            <w:r w:rsidRPr="00D85D22">
              <w:rPr>
                <w:sz w:val="28"/>
                <w:szCs w:val="28"/>
              </w:rPr>
              <w:t>/</w:t>
            </w:r>
            <w:r>
              <w:rPr>
                <w:sz w:val="28"/>
                <w:szCs w:val="28"/>
                <w:lang w:val="en-US"/>
              </w:rPr>
              <w:t>speak</w:t>
            </w:r>
            <w:r w:rsidRPr="00D85D22">
              <w:rPr>
                <w:sz w:val="28"/>
                <w:szCs w:val="28"/>
              </w:rPr>
              <w:t>/</w:t>
            </w:r>
            <w:r>
              <w:rPr>
                <w:sz w:val="28"/>
                <w:szCs w:val="28"/>
                <w:lang w:val="en-US"/>
              </w:rPr>
              <w:t>sit</w:t>
            </w:r>
            <w:r>
              <w:rPr>
                <w:sz w:val="28"/>
                <w:szCs w:val="28"/>
              </w:rPr>
              <w:t xml:space="preserve"> в речевых ситуациях;</w:t>
            </w:r>
          </w:p>
          <w:p w:rsidR="008D397B" w:rsidRPr="00495DB4" w:rsidRDefault="008D397B" w:rsidP="00920B2F">
            <w:pPr>
              <w:ind w:left="426"/>
              <w:rPr>
                <w:sz w:val="28"/>
                <w:szCs w:val="28"/>
              </w:rPr>
            </w:pPr>
            <w:r>
              <w:rPr>
                <w:sz w:val="28"/>
                <w:szCs w:val="28"/>
              </w:rPr>
              <w:t>6) описывать картинки</w:t>
            </w:r>
            <w:r>
              <w:rPr>
                <w:i/>
                <w:iCs/>
                <w:color w:val="000000"/>
                <w:sz w:val="28"/>
                <w:szCs w:val="28"/>
              </w:rPr>
              <w:t>.</w:t>
            </w:r>
          </w:p>
          <w:p w:rsidR="008D397B" w:rsidRPr="00495DB4" w:rsidRDefault="008D397B" w:rsidP="00920B2F">
            <w:pPr>
              <w:spacing w:line="276" w:lineRule="auto"/>
              <w:ind w:left="426"/>
              <w:rPr>
                <w:sz w:val="28"/>
                <w:szCs w:val="28"/>
              </w:rPr>
            </w:pPr>
          </w:p>
          <w:p w:rsidR="008D397B" w:rsidRPr="00495DB4" w:rsidRDefault="008D397B" w:rsidP="00920B2F">
            <w:pPr>
              <w:spacing w:line="276" w:lineRule="auto"/>
              <w:ind w:left="426"/>
              <w:rPr>
                <w:sz w:val="28"/>
                <w:szCs w:val="28"/>
              </w:rPr>
            </w:pPr>
            <w:r>
              <w:rPr>
                <w:sz w:val="28"/>
                <w:szCs w:val="28"/>
              </w:rPr>
              <w:t xml:space="preserve">2. </w:t>
            </w:r>
            <w:r w:rsidRPr="00495DB4">
              <w:rPr>
                <w:sz w:val="28"/>
                <w:szCs w:val="28"/>
              </w:rPr>
              <w:t>Речевая разминка. Работа вед</w:t>
            </w:r>
            <w:r>
              <w:rPr>
                <w:sz w:val="28"/>
                <w:szCs w:val="28"/>
              </w:rPr>
              <w:t>ё</w:t>
            </w:r>
            <w:r w:rsidRPr="00495DB4">
              <w:rPr>
                <w:sz w:val="28"/>
                <w:szCs w:val="28"/>
              </w:rPr>
              <w:t>тся фронтально.</w:t>
            </w:r>
          </w:p>
          <w:p w:rsidR="008D397B" w:rsidRPr="00495DB4" w:rsidRDefault="008D397B" w:rsidP="00920B2F">
            <w:pPr>
              <w:ind w:left="426"/>
              <w:rPr>
                <w:sz w:val="28"/>
                <w:szCs w:val="28"/>
              </w:rPr>
            </w:pPr>
            <w:r w:rsidRPr="00495DB4">
              <w:rPr>
                <w:sz w:val="28"/>
                <w:szCs w:val="28"/>
              </w:rPr>
              <w:t>Упр. 2</w:t>
            </w:r>
            <w:r>
              <w:rPr>
                <w:sz w:val="28"/>
                <w:szCs w:val="28"/>
              </w:rPr>
              <w:t xml:space="preserve">, с. </w:t>
            </w:r>
            <w:r w:rsidRPr="00495DB4">
              <w:rPr>
                <w:sz w:val="28"/>
                <w:szCs w:val="28"/>
              </w:rPr>
              <w:t>53</w:t>
            </w:r>
            <w:r>
              <w:rPr>
                <w:sz w:val="28"/>
                <w:szCs w:val="28"/>
              </w:rPr>
              <w:t>.</w:t>
            </w:r>
          </w:p>
          <w:p w:rsidR="008D397B" w:rsidRPr="00495DB4" w:rsidRDefault="008D397B" w:rsidP="00920B2F">
            <w:pPr>
              <w:ind w:left="426"/>
              <w:contextualSpacing/>
              <w:rPr>
                <w:sz w:val="28"/>
                <w:szCs w:val="28"/>
              </w:rPr>
            </w:pPr>
            <w:r w:rsidRPr="00495DB4">
              <w:rPr>
                <w:sz w:val="28"/>
                <w:szCs w:val="28"/>
              </w:rPr>
              <w:t>Учащиеся повторяют названия европейских столиц</w:t>
            </w:r>
            <w:r>
              <w:rPr>
                <w:sz w:val="28"/>
                <w:szCs w:val="28"/>
              </w:rPr>
              <w:t>.</w:t>
            </w:r>
          </w:p>
          <w:p w:rsidR="008D397B" w:rsidRPr="00495DB4" w:rsidRDefault="008D397B" w:rsidP="00920B2F">
            <w:pPr>
              <w:ind w:left="426"/>
              <w:contextualSpacing/>
              <w:rPr>
                <w:sz w:val="28"/>
                <w:szCs w:val="28"/>
                <w:lang w:val="en-US"/>
              </w:rPr>
            </w:pPr>
            <w:r w:rsidRPr="00495DB4">
              <w:rPr>
                <w:sz w:val="28"/>
                <w:szCs w:val="28"/>
              </w:rPr>
              <w:t>Ключи</w:t>
            </w:r>
            <w:r w:rsidRPr="00495DB4">
              <w:rPr>
                <w:sz w:val="28"/>
                <w:szCs w:val="28"/>
                <w:lang w:val="en-US"/>
              </w:rPr>
              <w:t>:</w:t>
            </w:r>
          </w:p>
          <w:p w:rsidR="008D397B" w:rsidRPr="00495DB4" w:rsidRDefault="008D397B" w:rsidP="00920B2F">
            <w:pPr>
              <w:ind w:left="426"/>
              <w:contextualSpacing/>
              <w:rPr>
                <w:sz w:val="28"/>
                <w:szCs w:val="28"/>
                <w:lang w:val="en-US"/>
              </w:rPr>
            </w:pPr>
            <w:r w:rsidRPr="00495DB4">
              <w:rPr>
                <w:rStyle w:val="OffSansITCBold"/>
                <w:bCs/>
                <w:sz w:val="28"/>
                <w:szCs w:val="28"/>
              </w:rPr>
              <w:t>Ex. 2.</w:t>
            </w:r>
            <w:r w:rsidRPr="00495DB4">
              <w:rPr>
                <w:b/>
                <w:bCs/>
                <w:sz w:val="28"/>
                <w:szCs w:val="28"/>
                <w:lang w:val="en-US"/>
              </w:rPr>
              <w:t xml:space="preserve"> </w:t>
            </w:r>
            <w:r w:rsidRPr="00495DB4">
              <w:rPr>
                <w:sz w:val="28"/>
                <w:szCs w:val="28"/>
                <w:lang w:val="en-US"/>
              </w:rPr>
              <w:t>1) </w:t>
            </w:r>
            <w:smartTag w:uri="urn:schemas-microsoft-com:office:smarttags" w:element="country-region">
              <w:r w:rsidRPr="00495DB4">
                <w:rPr>
                  <w:sz w:val="28"/>
                  <w:szCs w:val="28"/>
                  <w:lang w:val="en-US"/>
                </w:rPr>
                <w:t>Russia</w:t>
              </w:r>
            </w:smartTag>
            <w:r w:rsidRPr="00495DB4">
              <w:rPr>
                <w:sz w:val="28"/>
                <w:szCs w:val="28"/>
                <w:lang w:val="en-US"/>
              </w:rPr>
              <w:t>; 2) </w:t>
            </w:r>
            <w:smartTag w:uri="urn:schemas-microsoft-com:office:smarttags" w:element="country-region">
              <w:r w:rsidRPr="00495DB4">
                <w:rPr>
                  <w:sz w:val="28"/>
                  <w:szCs w:val="28"/>
                  <w:lang w:val="en-US"/>
                </w:rPr>
                <w:t>France</w:t>
              </w:r>
            </w:smartTag>
            <w:r w:rsidRPr="00495DB4">
              <w:rPr>
                <w:sz w:val="28"/>
                <w:szCs w:val="28"/>
                <w:lang w:val="en-US"/>
              </w:rPr>
              <w:t>; 3) Great Britain/England; 4) </w:t>
            </w:r>
            <w:smartTag w:uri="urn:schemas-microsoft-com:office:smarttags" w:element="country-region">
              <w:r w:rsidRPr="00495DB4">
                <w:rPr>
                  <w:sz w:val="28"/>
                  <w:szCs w:val="28"/>
                  <w:lang w:val="en-US"/>
                </w:rPr>
                <w:t>Finland</w:t>
              </w:r>
            </w:smartTag>
            <w:r w:rsidRPr="00495DB4">
              <w:rPr>
                <w:sz w:val="28"/>
                <w:szCs w:val="28"/>
                <w:lang w:val="en-US"/>
              </w:rPr>
              <w:t>; 5) </w:t>
            </w:r>
            <w:smartTag w:uri="urn:schemas-microsoft-com:office:smarttags" w:element="country-region">
              <w:smartTag w:uri="urn:schemas-microsoft-com:office:smarttags" w:element="place">
                <w:r w:rsidRPr="00495DB4">
                  <w:rPr>
                    <w:sz w:val="28"/>
                    <w:szCs w:val="28"/>
                    <w:lang w:val="en-US"/>
                  </w:rPr>
                  <w:t>Spain</w:t>
                </w:r>
              </w:smartTag>
            </w:smartTag>
            <w:r w:rsidRPr="00495DB4">
              <w:rPr>
                <w:sz w:val="28"/>
                <w:szCs w:val="28"/>
                <w:lang w:val="en-US"/>
              </w:rPr>
              <w:t>.</w:t>
            </w:r>
          </w:p>
        </w:tc>
      </w:tr>
      <w:tr w:rsidR="008D397B" w:rsidRPr="00495DB4" w:rsidTr="00920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2" w:type="dxa"/>
        </w:trPr>
        <w:tc>
          <w:tcPr>
            <w:tcW w:w="14786" w:type="dxa"/>
            <w:gridSpan w:val="2"/>
            <w:tcBorders>
              <w:top w:val="single" w:sz="4" w:space="0" w:color="000000"/>
              <w:left w:val="single" w:sz="4" w:space="0" w:color="000000"/>
              <w:bottom w:val="single" w:sz="4" w:space="0" w:color="000000"/>
              <w:right w:val="single" w:sz="4" w:space="0" w:color="000000"/>
            </w:tcBorders>
          </w:tcPr>
          <w:p w:rsidR="008D397B" w:rsidRPr="00495DB4" w:rsidRDefault="008D397B" w:rsidP="00920B2F">
            <w:pPr>
              <w:pStyle w:val="ListParagraph"/>
              <w:numPr>
                <w:ilvl w:val="0"/>
                <w:numId w:val="1"/>
              </w:numPr>
              <w:spacing w:after="0"/>
              <w:ind w:left="426" w:firstLine="0"/>
              <w:jc w:val="center"/>
              <w:rPr>
                <w:rFonts w:ascii="Times New Roman" w:hAnsi="Times New Roman"/>
                <w:b/>
                <w:sz w:val="28"/>
                <w:szCs w:val="28"/>
                <w:lang w:val="en-US"/>
              </w:rPr>
            </w:pPr>
            <w:r w:rsidRPr="00495DB4">
              <w:rPr>
                <w:rFonts w:ascii="Times New Roman" w:hAnsi="Times New Roman"/>
                <w:b/>
                <w:sz w:val="28"/>
                <w:szCs w:val="28"/>
              </w:rPr>
              <w:t>Основной</w:t>
            </w:r>
            <w:r w:rsidRPr="00495DB4">
              <w:rPr>
                <w:rFonts w:ascii="Times New Roman" w:hAnsi="Times New Roman"/>
                <w:b/>
                <w:sz w:val="28"/>
                <w:szCs w:val="28"/>
                <w:lang w:val="en-US"/>
              </w:rPr>
              <w:t xml:space="preserve"> </w:t>
            </w:r>
            <w:r w:rsidRPr="00495DB4">
              <w:rPr>
                <w:rFonts w:ascii="Times New Roman" w:hAnsi="Times New Roman"/>
                <w:b/>
                <w:sz w:val="28"/>
                <w:szCs w:val="28"/>
              </w:rPr>
              <w:t>этап</w:t>
            </w:r>
            <w:r w:rsidRPr="00495DB4">
              <w:rPr>
                <w:rFonts w:ascii="Times New Roman" w:hAnsi="Times New Roman"/>
                <w:b/>
                <w:sz w:val="28"/>
                <w:szCs w:val="28"/>
                <w:lang w:val="en-US"/>
              </w:rPr>
              <w:t xml:space="preserve"> </w:t>
            </w:r>
            <w:r w:rsidRPr="00495DB4">
              <w:rPr>
                <w:rFonts w:ascii="Times New Roman" w:hAnsi="Times New Roman"/>
                <w:b/>
                <w:sz w:val="28"/>
                <w:szCs w:val="28"/>
              </w:rPr>
              <w:t>урока</w:t>
            </w:r>
          </w:p>
        </w:tc>
      </w:tr>
      <w:tr w:rsidR="008D397B" w:rsidRPr="004E06CF" w:rsidTr="00920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4868" w:type="dxa"/>
            <w:gridSpan w:val="3"/>
            <w:tcBorders>
              <w:top w:val="single" w:sz="4" w:space="0" w:color="000000"/>
              <w:left w:val="single" w:sz="4" w:space="0" w:color="000000"/>
              <w:bottom w:val="single" w:sz="4" w:space="0" w:color="000000"/>
              <w:right w:val="single" w:sz="4" w:space="0" w:color="000000"/>
            </w:tcBorders>
          </w:tcPr>
          <w:p w:rsidR="008D397B" w:rsidRPr="00495DB4" w:rsidRDefault="008D397B" w:rsidP="00920B2F">
            <w:pPr>
              <w:ind w:left="426"/>
              <w:jc w:val="center"/>
              <w:rPr>
                <w:i/>
                <w:sz w:val="28"/>
                <w:szCs w:val="28"/>
                <w:u w:val="single"/>
              </w:rPr>
            </w:pPr>
          </w:p>
          <w:p w:rsidR="008D397B" w:rsidRPr="00495DB4" w:rsidRDefault="008D397B" w:rsidP="00920B2F">
            <w:pPr>
              <w:ind w:left="426"/>
              <w:jc w:val="center"/>
              <w:rPr>
                <w:i/>
                <w:sz w:val="28"/>
                <w:szCs w:val="28"/>
                <w:u w:val="single"/>
                <w:lang w:val="en-US"/>
              </w:rPr>
            </w:pPr>
            <w:proofErr w:type="spellStart"/>
            <w:r w:rsidRPr="00495DB4">
              <w:rPr>
                <w:i/>
                <w:sz w:val="28"/>
                <w:szCs w:val="28"/>
                <w:u w:val="single"/>
              </w:rPr>
              <w:t>Аудирование</w:t>
            </w:r>
            <w:proofErr w:type="spellEnd"/>
          </w:p>
          <w:p w:rsidR="008D397B" w:rsidRPr="00495DB4" w:rsidRDefault="008D397B" w:rsidP="00920B2F">
            <w:pPr>
              <w:ind w:left="426"/>
              <w:rPr>
                <w:sz w:val="28"/>
                <w:szCs w:val="28"/>
              </w:rPr>
            </w:pPr>
            <w:r w:rsidRPr="00495DB4">
              <w:rPr>
                <w:sz w:val="28"/>
                <w:szCs w:val="28"/>
              </w:rPr>
              <w:t>Упр. 1</w:t>
            </w:r>
            <w:r>
              <w:rPr>
                <w:sz w:val="28"/>
                <w:szCs w:val="28"/>
              </w:rPr>
              <w:t>, с</w:t>
            </w:r>
            <w:r w:rsidRPr="00495DB4">
              <w:rPr>
                <w:sz w:val="28"/>
                <w:szCs w:val="28"/>
              </w:rPr>
              <w:t>. 52</w:t>
            </w:r>
            <w:r>
              <w:rPr>
                <w:sz w:val="28"/>
                <w:szCs w:val="28"/>
              </w:rPr>
              <w:t>.</w:t>
            </w:r>
          </w:p>
          <w:p w:rsidR="008D397B" w:rsidRPr="00965ED8" w:rsidRDefault="008D397B" w:rsidP="00920B2F">
            <w:pPr>
              <w:ind w:left="426"/>
              <w:rPr>
                <w:sz w:val="28"/>
                <w:szCs w:val="28"/>
              </w:rPr>
            </w:pPr>
            <w:r w:rsidRPr="00495DB4">
              <w:rPr>
                <w:sz w:val="28"/>
                <w:szCs w:val="28"/>
              </w:rPr>
              <w:t xml:space="preserve">Учитель проговаривает названия достопримечательностей в России </w:t>
            </w:r>
            <w:r>
              <w:rPr>
                <w:sz w:val="28"/>
                <w:szCs w:val="28"/>
              </w:rPr>
              <w:t>вместе с учащимися (рамка на с</w:t>
            </w:r>
            <w:r w:rsidRPr="00495DB4">
              <w:rPr>
                <w:sz w:val="28"/>
                <w:szCs w:val="28"/>
              </w:rPr>
              <w:t>.</w:t>
            </w:r>
            <w:r>
              <w:rPr>
                <w:sz w:val="28"/>
                <w:szCs w:val="28"/>
              </w:rPr>
              <w:t xml:space="preserve"> </w:t>
            </w:r>
            <w:r w:rsidRPr="00495DB4">
              <w:rPr>
                <w:sz w:val="28"/>
                <w:szCs w:val="28"/>
              </w:rPr>
              <w:t>52), затем учащиеся слушают аудиозапись №</w:t>
            </w:r>
            <w:r>
              <w:rPr>
                <w:sz w:val="28"/>
                <w:szCs w:val="28"/>
              </w:rPr>
              <w:t xml:space="preserve"> </w:t>
            </w:r>
            <w:r w:rsidRPr="00495DB4">
              <w:rPr>
                <w:sz w:val="28"/>
                <w:szCs w:val="28"/>
              </w:rPr>
              <w:t xml:space="preserve">23 и отвечают </w:t>
            </w:r>
            <w:r>
              <w:rPr>
                <w:sz w:val="28"/>
                <w:szCs w:val="28"/>
              </w:rPr>
              <w:t>на вопрос, какие места в России</w:t>
            </w:r>
            <w:r w:rsidRPr="00495DB4">
              <w:rPr>
                <w:sz w:val="28"/>
                <w:szCs w:val="28"/>
              </w:rPr>
              <w:t xml:space="preserve"> посетила </w:t>
            </w:r>
            <w:proofErr w:type="spellStart"/>
            <w:r w:rsidRPr="00495DB4">
              <w:rPr>
                <w:sz w:val="28"/>
                <w:szCs w:val="28"/>
                <w:lang w:val="en-US"/>
              </w:rPr>
              <w:t>Mrs</w:t>
            </w:r>
            <w:proofErr w:type="spellEnd"/>
            <w:r w:rsidRPr="00495DB4">
              <w:rPr>
                <w:sz w:val="28"/>
                <w:szCs w:val="28"/>
              </w:rPr>
              <w:t xml:space="preserve"> </w:t>
            </w:r>
            <w:r w:rsidRPr="00495DB4">
              <w:rPr>
                <w:sz w:val="28"/>
                <w:szCs w:val="28"/>
                <w:lang w:val="en-US"/>
              </w:rPr>
              <w:t>Lessing</w:t>
            </w:r>
            <w:r>
              <w:rPr>
                <w:sz w:val="28"/>
                <w:szCs w:val="28"/>
              </w:rPr>
              <w:t>.</w:t>
            </w:r>
          </w:p>
          <w:p w:rsidR="008D397B" w:rsidRPr="00495DB4" w:rsidRDefault="008D397B" w:rsidP="00920B2F">
            <w:pPr>
              <w:ind w:left="426"/>
              <w:rPr>
                <w:sz w:val="28"/>
                <w:szCs w:val="28"/>
              </w:rPr>
            </w:pPr>
            <w:proofErr w:type="spellStart"/>
            <w:r w:rsidRPr="00495DB4">
              <w:rPr>
                <w:sz w:val="28"/>
                <w:szCs w:val="28"/>
              </w:rPr>
              <w:t>Аудиоскрипт</w:t>
            </w:r>
            <w:proofErr w:type="spellEnd"/>
          </w:p>
          <w:p w:rsidR="008D397B" w:rsidRPr="00495DB4" w:rsidRDefault="008D397B" w:rsidP="00920B2F">
            <w:pPr>
              <w:pStyle w:val="Z5"/>
              <w:spacing w:before="0" w:line="360" w:lineRule="auto"/>
              <w:ind w:left="426"/>
              <w:rPr>
                <w:rFonts w:ascii="Times New Roman" w:hAnsi="Times New Roman" w:cs="Times New Roman"/>
                <w:sz w:val="28"/>
                <w:szCs w:val="28"/>
              </w:rPr>
            </w:pPr>
            <w:r w:rsidRPr="00495DB4">
              <w:rPr>
                <w:rFonts w:ascii="Times New Roman" w:hAnsi="Times New Roman" w:cs="Times New Roman"/>
                <w:sz w:val="28"/>
                <w:szCs w:val="28"/>
              </w:rPr>
              <w:t>Аудиозапись № 23 к заданию 1</w:t>
            </w:r>
            <w:r>
              <w:rPr>
                <w:rFonts w:ascii="Times New Roman" w:hAnsi="Times New Roman" w:cs="Times New Roman"/>
                <w:sz w:val="28"/>
                <w:szCs w:val="28"/>
              </w:rPr>
              <w:t>.</w:t>
            </w:r>
          </w:p>
          <w:p w:rsidR="008D397B" w:rsidRPr="00495DB4" w:rsidRDefault="008D397B" w:rsidP="00920B2F">
            <w:pPr>
              <w:pStyle w:val="Body"/>
              <w:spacing w:line="360" w:lineRule="auto"/>
              <w:ind w:left="426" w:firstLine="0"/>
              <w:rPr>
                <w:rFonts w:ascii="Times New Roman" w:hAnsi="Times New Roman" w:cs="Times New Roman"/>
                <w:sz w:val="28"/>
                <w:szCs w:val="28"/>
                <w:lang w:val="en-US"/>
              </w:rPr>
            </w:pPr>
            <w:r w:rsidRPr="00495DB4">
              <w:rPr>
                <w:rFonts w:ascii="Times New Roman" w:hAnsi="Times New Roman" w:cs="Times New Roman"/>
                <w:sz w:val="28"/>
                <w:szCs w:val="28"/>
                <w:lang w:val="en-US"/>
              </w:rPr>
              <w:t>Hello</w:t>
            </w:r>
            <w:r w:rsidRPr="00495DB4">
              <w:rPr>
                <w:rFonts w:ascii="Times New Roman" w:hAnsi="Times New Roman" w:cs="Times New Roman"/>
                <w:sz w:val="28"/>
                <w:szCs w:val="28"/>
              </w:rPr>
              <w:t xml:space="preserve">! </w:t>
            </w:r>
            <w:r w:rsidRPr="00495DB4">
              <w:rPr>
                <w:rFonts w:ascii="Times New Roman" w:hAnsi="Times New Roman" w:cs="Times New Roman"/>
                <w:sz w:val="28"/>
                <w:szCs w:val="28"/>
                <w:lang w:val="en-US"/>
              </w:rPr>
              <w:t xml:space="preserve">My name is Sarah Lessing. I like to travel by plane very much and often go abroad. I travel by plane, by train, by ship and sometimes by car. Last </w:t>
            </w:r>
            <w:proofErr w:type="gramStart"/>
            <w:r w:rsidRPr="00495DB4">
              <w:rPr>
                <w:rFonts w:ascii="Times New Roman" w:hAnsi="Times New Roman" w:cs="Times New Roman"/>
                <w:sz w:val="28"/>
                <w:szCs w:val="28"/>
                <w:lang w:val="en-US"/>
              </w:rPr>
              <w:t>summer  I</w:t>
            </w:r>
            <w:proofErr w:type="gramEnd"/>
            <w:r w:rsidRPr="00495DB4">
              <w:rPr>
                <w:rFonts w:ascii="Times New Roman" w:hAnsi="Times New Roman" w:cs="Times New Roman"/>
                <w:sz w:val="28"/>
                <w:szCs w:val="28"/>
                <w:lang w:val="en-US"/>
              </w:rPr>
              <w:t xml:space="preserve"> visited </w:t>
            </w:r>
            <w:smartTag w:uri="urn:schemas-microsoft-com:office:smarttags" w:element="place">
              <w:smartTag w:uri="urn:schemas-microsoft-com:office:smarttags" w:element="country-region">
                <w:r w:rsidRPr="00495DB4">
                  <w:rPr>
                    <w:rFonts w:ascii="Times New Roman" w:hAnsi="Times New Roman" w:cs="Times New Roman"/>
                    <w:sz w:val="28"/>
                    <w:szCs w:val="28"/>
                    <w:lang w:val="en-US"/>
                  </w:rPr>
                  <w:t>Russia</w:t>
                </w:r>
              </w:smartTag>
            </w:smartTag>
            <w:r w:rsidRPr="00495DB4">
              <w:rPr>
                <w:rFonts w:ascii="Times New Roman" w:hAnsi="Times New Roman" w:cs="Times New Roman"/>
                <w:sz w:val="28"/>
                <w:szCs w:val="28"/>
                <w:lang w:val="en-US"/>
              </w:rPr>
              <w:t xml:space="preserve">. It is a very interesting country. I </w:t>
            </w:r>
            <w:proofErr w:type="gramStart"/>
            <w:r w:rsidRPr="00495DB4">
              <w:rPr>
                <w:rFonts w:ascii="Times New Roman" w:hAnsi="Times New Roman" w:cs="Times New Roman"/>
                <w:sz w:val="28"/>
                <w:szCs w:val="28"/>
                <w:lang w:val="en-US"/>
              </w:rPr>
              <w:t>saw  a</w:t>
            </w:r>
            <w:proofErr w:type="gramEnd"/>
            <w:r w:rsidRPr="00495DB4">
              <w:rPr>
                <w:rFonts w:ascii="Times New Roman" w:hAnsi="Times New Roman" w:cs="Times New Roman"/>
                <w:sz w:val="28"/>
                <w:szCs w:val="28"/>
                <w:lang w:val="en-US"/>
              </w:rPr>
              <w:t xml:space="preserve"> lot of wonderful things. I was in </w:t>
            </w:r>
            <w:smartTag w:uri="urn:schemas-microsoft-com:office:smarttags" w:element="City">
              <w:r w:rsidRPr="00495DB4">
                <w:rPr>
                  <w:rFonts w:ascii="Times New Roman" w:hAnsi="Times New Roman" w:cs="Times New Roman"/>
                  <w:sz w:val="28"/>
                  <w:szCs w:val="28"/>
                  <w:lang w:val="en-US"/>
                </w:rPr>
                <w:t>Moscow</w:t>
              </w:r>
            </w:smartTag>
            <w:r w:rsidRPr="00495DB4">
              <w:rPr>
                <w:rFonts w:ascii="Times New Roman" w:hAnsi="Times New Roman" w:cs="Times New Roman"/>
                <w:sz w:val="28"/>
                <w:szCs w:val="28"/>
                <w:lang w:val="en-US"/>
              </w:rPr>
              <w:t xml:space="preserve">, the capital of </w:t>
            </w:r>
            <w:smartTag w:uri="urn:schemas-microsoft-com:office:smarttags" w:element="country-region">
              <w:smartTag w:uri="urn:schemas-microsoft-com:office:smarttags" w:element="place">
                <w:r w:rsidRPr="00495DB4">
                  <w:rPr>
                    <w:rFonts w:ascii="Times New Roman" w:hAnsi="Times New Roman" w:cs="Times New Roman"/>
                    <w:sz w:val="28"/>
                    <w:szCs w:val="28"/>
                    <w:lang w:val="en-US"/>
                  </w:rPr>
                  <w:t>Russia</w:t>
                </w:r>
              </w:smartTag>
            </w:smartTag>
            <w:r w:rsidRPr="00495DB4">
              <w:rPr>
                <w:rFonts w:ascii="Times New Roman" w:hAnsi="Times New Roman" w:cs="Times New Roman"/>
                <w:sz w:val="28"/>
                <w:szCs w:val="28"/>
                <w:lang w:val="en-US"/>
              </w:rPr>
              <w:t xml:space="preserve">. It is a very green city. In </w:t>
            </w:r>
            <w:proofErr w:type="gramStart"/>
            <w:smartTag w:uri="urn:schemas-microsoft-com:office:smarttags" w:element="City">
              <w:r w:rsidRPr="00495DB4">
                <w:rPr>
                  <w:rFonts w:ascii="Times New Roman" w:hAnsi="Times New Roman" w:cs="Times New Roman"/>
                  <w:sz w:val="28"/>
                  <w:szCs w:val="28"/>
                  <w:lang w:val="en-US"/>
                </w:rPr>
                <w:t>Moscow</w:t>
              </w:r>
            </w:smartTag>
            <w:proofErr w:type="gramEnd"/>
            <w:r w:rsidRPr="00495DB4">
              <w:rPr>
                <w:rFonts w:ascii="Times New Roman" w:hAnsi="Times New Roman" w:cs="Times New Roman"/>
                <w:sz w:val="28"/>
                <w:szCs w:val="28"/>
                <w:lang w:val="en-US"/>
              </w:rPr>
              <w:t xml:space="preserve"> I saw the Kremlin and Red Square, I walked in </w:t>
            </w:r>
            <w:proofErr w:type="spellStart"/>
            <w:smartTag w:uri="urn:schemas-microsoft-com:office:smarttags" w:element="place">
              <w:smartTag w:uri="urn:schemas-microsoft-com:office:smarttags" w:element="PlaceName">
                <w:r w:rsidRPr="00495DB4">
                  <w:rPr>
                    <w:rFonts w:ascii="Times New Roman" w:hAnsi="Times New Roman" w:cs="Times New Roman"/>
                    <w:sz w:val="28"/>
                    <w:szCs w:val="28"/>
                    <w:lang w:val="en-US"/>
                  </w:rPr>
                  <w:t>Alexandrovsky</w:t>
                </w:r>
              </w:smartTag>
              <w:proofErr w:type="spellEnd"/>
              <w:r w:rsidRPr="00495DB4">
                <w:rPr>
                  <w:rFonts w:ascii="Times New Roman" w:hAnsi="Times New Roman" w:cs="Times New Roman"/>
                  <w:sz w:val="28"/>
                  <w:szCs w:val="28"/>
                  <w:lang w:val="en-US"/>
                </w:rPr>
                <w:t xml:space="preserve"> </w:t>
              </w:r>
              <w:smartTag w:uri="urn:schemas-microsoft-com:office:smarttags" w:element="PlaceType">
                <w:r w:rsidRPr="00495DB4">
                  <w:rPr>
                    <w:rFonts w:ascii="Times New Roman" w:hAnsi="Times New Roman" w:cs="Times New Roman"/>
                    <w:sz w:val="28"/>
                    <w:szCs w:val="28"/>
                    <w:lang w:val="en-US"/>
                  </w:rPr>
                  <w:lastRenderedPageBreak/>
                  <w:t>Garden</w:t>
                </w:r>
              </w:smartTag>
            </w:smartTag>
            <w:r w:rsidRPr="00495DB4">
              <w:rPr>
                <w:rFonts w:ascii="Times New Roman" w:hAnsi="Times New Roman" w:cs="Times New Roman"/>
                <w:sz w:val="28"/>
                <w:szCs w:val="28"/>
                <w:lang w:val="en-US"/>
              </w:rPr>
              <w:t xml:space="preserve"> and liked its beautiful flowers. I went to the </w:t>
            </w:r>
            <w:smartTag w:uri="urn:schemas-microsoft-com:office:smarttags" w:element="place">
              <w:smartTag w:uri="urn:schemas-microsoft-com:office:smarttags" w:element="PlaceName">
                <w:r w:rsidRPr="00495DB4">
                  <w:rPr>
                    <w:rFonts w:ascii="Times New Roman" w:hAnsi="Times New Roman" w:cs="Times New Roman"/>
                    <w:sz w:val="28"/>
                    <w:szCs w:val="28"/>
                    <w:lang w:val="en-US"/>
                  </w:rPr>
                  <w:t>Pushkin</w:t>
                </w:r>
              </w:smartTag>
              <w:r w:rsidRPr="00495DB4">
                <w:rPr>
                  <w:rFonts w:ascii="Times New Roman" w:hAnsi="Times New Roman" w:cs="Times New Roman"/>
                  <w:sz w:val="28"/>
                  <w:szCs w:val="28"/>
                  <w:lang w:val="en-US"/>
                </w:rPr>
                <w:t xml:space="preserve"> </w:t>
              </w:r>
              <w:smartTag w:uri="urn:schemas-microsoft-com:office:smarttags" w:element="PlaceType">
                <w:r w:rsidRPr="00495DB4">
                  <w:rPr>
                    <w:rFonts w:ascii="Times New Roman" w:hAnsi="Times New Roman" w:cs="Times New Roman"/>
                    <w:sz w:val="28"/>
                    <w:szCs w:val="28"/>
                    <w:lang w:val="en-US"/>
                  </w:rPr>
                  <w:t>Museum</w:t>
                </w:r>
              </w:smartTag>
            </w:smartTag>
            <w:r w:rsidRPr="00495DB4">
              <w:rPr>
                <w:rFonts w:ascii="Times New Roman" w:hAnsi="Times New Roman" w:cs="Times New Roman"/>
                <w:sz w:val="28"/>
                <w:szCs w:val="28"/>
                <w:lang w:val="en-US"/>
              </w:rPr>
              <w:t xml:space="preserve"> and saw wonderful pictures. I was in </w:t>
            </w:r>
            <w:proofErr w:type="spellStart"/>
            <w:smartTag w:uri="urn:schemas-microsoft-com:office:smarttags" w:element="Street">
              <w:smartTag w:uri="urn:schemas-microsoft-com:office:smarttags" w:element="address">
                <w:r w:rsidRPr="00495DB4">
                  <w:rPr>
                    <w:rFonts w:ascii="Times New Roman" w:hAnsi="Times New Roman" w:cs="Times New Roman"/>
                    <w:sz w:val="28"/>
                    <w:szCs w:val="28"/>
                    <w:lang w:val="en-US"/>
                  </w:rPr>
                  <w:t>Tverskaya</w:t>
                </w:r>
                <w:proofErr w:type="spellEnd"/>
                <w:r w:rsidRPr="00495DB4">
                  <w:rPr>
                    <w:rFonts w:ascii="Times New Roman" w:hAnsi="Times New Roman" w:cs="Times New Roman"/>
                    <w:sz w:val="28"/>
                    <w:szCs w:val="28"/>
                    <w:lang w:val="en-US"/>
                  </w:rPr>
                  <w:t xml:space="preserve"> Street</w:t>
                </w:r>
              </w:smartTag>
            </w:smartTag>
            <w:r w:rsidRPr="00495DB4">
              <w:rPr>
                <w:rFonts w:ascii="Times New Roman" w:hAnsi="Times New Roman" w:cs="Times New Roman"/>
                <w:sz w:val="28"/>
                <w:szCs w:val="28"/>
                <w:lang w:val="en-US"/>
              </w:rPr>
              <w:t xml:space="preserve"> too. I enjoyed the beautiful city. Next summer </w:t>
            </w:r>
            <w:proofErr w:type="gramStart"/>
            <w:r w:rsidRPr="00495DB4">
              <w:rPr>
                <w:rFonts w:ascii="Times New Roman" w:hAnsi="Times New Roman" w:cs="Times New Roman"/>
                <w:sz w:val="28"/>
                <w:szCs w:val="28"/>
                <w:lang w:val="en-US"/>
              </w:rPr>
              <w:t>I’m</w:t>
            </w:r>
            <w:proofErr w:type="gramEnd"/>
            <w:r w:rsidRPr="00495DB4">
              <w:rPr>
                <w:rFonts w:ascii="Times New Roman" w:hAnsi="Times New Roman" w:cs="Times New Roman"/>
                <w:sz w:val="28"/>
                <w:szCs w:val="28"/>
                <w:lang w:val="en-US"/>
              </w:rPr>
              <w:t xml:space="preserve"> going to </w:t>
            </w:r>
            <w:smartTag w:uri="urn:schemas-microsoft-com:office:smarttags" w:element="City">
              <w:smartTag w:uri="urn:schemas-microsoft-com:office:smarttags" w:element="place">
                <w:r w:rsidRPr="00495DB4">
                  <w:rPr>
                    <w:rFonts w:ascii="Times New Roman" w:hAnsi="Times New Roman" w:cs="Times New Roman"/>
                    <w:sz w:val="28"/>
                    <w:szCs w:val="28"/>
                    <w:lang w:val="en-US"/>
                  </w:rPr>
                  <w:t>St Petersburg</w:t>
                </w:r>
              </w:smartTag>
            </w:smartTag>
            <w:r w:rsidRPr="00495DB4">
              <w:rPr>
                <w:rFonts w:ascii="Times New Roman" w:hAnsi="Times New Roman" w:cs="Times New Roman"/>
                <w:sz w:val="28"/>
                <w:szCs w:val="28"/>
                <w:lang w:val="en-US"/>
              </w:rPr>
              <w:t xml:space="preserve">. I would like to see </w:t>
            </w:r>
            <w:proofErr w:type="spellStart"/>
            <w:smartTag w:uri="urn:schemas-microsoft-com:office:smarttags" w:element="Street">
              <w:smartTag w:uri="urn:schemas-microsoft-com:office:smarttags" w:element="address">
                <w:r w:rsidRPr="00495DB4">
                  <w:rPr>
                    <w:rFonts w:ascii="Times New Roman" w:hAnsi="Times New Roman" w:cs="Times New Roman"/>
                    <w:sz w:val="28"/>
                    <w:szCs w:val="28"/>
                    <w:lang w:val="en-US"/>
                  </w:rPr>
                  <w:t>Dvortsovaya</w:t>
                </w:r>
                <w:proofErr w:type="spellEnd"/>
                <w:r w:rsidRPr="00495DB4">
                  <w:rPr>
                    <w:rFonts w:ascii="Times New Roman" w:hAnsi="Times New Roman" w:cs="Times New Roman"/>
                    <w:sz w:val="28"/>
                    <w:szCs w:val="28"/>
                    <w:lang w:val="en-US"/>
                  </w:rPr>
                  <w:t xml:space="preserve"> Square</w:t>
                </w:r>
              </w:smartTag>
            </w:smartTag>
            <w:r w:rsidRPr="00495DB4">
              <w:rPr>
                <w:rFonts w:ascii="Times New Roman" w:hAnsi="Times New Roman" w:cs="Times New Roman"/>
                <w:sz w:val="28"/>
                <w:szCs w:val="28"/>
                <w:lang w:val="en-US"/>
              </w:rPr>
              <w:t xml:space="preserve">, the </w:t>
            </w:r>
            <w:smartTag w:uri="urn:schemas-microsoft-com:office:smarttags" w:element="place">
              <w:smartTag w:uri="urn:schemas-microsoft-com:office:smarttags" w:element="PlaceName">
                <w:r w:rsidRPr="00495DB4">
                  <w:rPr>
                    <w:rFonts w:ascii="Times New Roman" w:hAnsi="Times New Roman" w:cs="Times New Roman"/>
                    <w:sz w:val="28"/>
                    <w:szCs w:val="28"/>
                    <w:lang w:val="en-US"/>
                  </w:rPr>
                  <w:t>Summer</w:t>
                </w:r>
              </w:smartTag>
              <w:r w:rsidRPr="00495DB4">
                <w:rPr>
                  <w:rFonts w:ascii="Times New Roman" w:hAnsi="Times New Roman" w:cs="Times New Roman"/>
                  <w:sz w:val="28"/>
                  <w:szCs w:val="28"/>
                  <w:lang w:val="en-US"/>
                </w:rPr>
                <w:t xml:space="preserve"> </w:t>
              </w:r>
              <w:smartTag w:uri="urn:schemas-microsoft-com:office:smarttags" w:element="PlaceType">
                <w:r w:rsidRPr="00495DB4">
                  <w:rPr>
                    <w:rFonts w:ascii="Times New Roman" w:hAnsi="Times New Roman" w:cs="Times New Roman"/>
                    <w:sz w:val="28"/>
                    <w:szCs w:val="28"/>
                    <w:lang w:val="en-US"/>
                  </w:rPr>
                  <w:t>Gardens</w:t>
                </w:r>
              </w:smartTag>
            </w:smartTag>
            <w:r w:rsidRPr="00495DB4">
              <w:rPr>
                <w:rFonts w:ascii="Times New Roman" w:hAnsi="Times New Roman" w:cs="Times New Roman"/>
                <w:sz w:val="28"/>
                <w:szCs w:val="28"/>
                <w:lang w:val="en-US"/>
              </w:rPr>
              <w:t xml:space="preserve"> and </w:t>
            </w:r>
            <w:proofErr w:type="spellStart"/>
            <w:r w:rsidRPr="00495DB4">
              <w:rPr>
                <w:rFonts w:ascii="Times New Roman" w:hAnsi="Times New Roman" w:cs="Times New Roman"/>
                <w:sz w:val="28"/>
                <w:szCs w:val="28"/>
                <w:lang w:val="en-US"/>
              </w:rPr>
              <w:t>Nevsky</w:t>
            </w:r>
            <w:proofErr w:type="spellEnd"/>
            <w:r w:rsidRPr="00495DB4">
              <w:rPr>
                <w:rFonts w:ascii="Times New Roman" w:hAnsi="Times New Roman" w:cs="Times New Roman"/>
                <w:sz w:val="28"/>
                <w:szCs w:val="28"/>
                <w:lang w:val="en-US"/>
              </w:rPr>
              <w:t xml:space="preserve"> Prospect.</w:t>
            </w:r>
          </w:p>
          <w:p w:rsidR="008D397B" w:rsidRPr="004E06CF" w:rsidRDefault="008D397B" w:rsidP="00920B2F">
            <w:pPr>
              <w:ind w:left="426"/>
              <w:rPr>
                <w:sz w:val="28"/>
                <w:szCs w:val="28"/>
                <w:lang w:val="en-US"/>
              </w:rPr>
            </w:pPr>
            <w:r w:rsidRPr="00495DB4">
              <w:rPr>
                <w:sz w:val="28"/>
                <w:szCs w:val="28"/>
              </w:rPr>
              <w:t>Ключи</w:t>
            </w:r>
            <w:r w:rsidRPr="00495DB4">
              <w:rPr>
                <w:sz w:val="28"/>
                <w:szCs w:val="28"/>
                <w:lang w:val="en-US"/>
              </w:rPr>
              <w:t>:</w:t>
            </w:r>
          </w:p>
          <w:p w:rsidR="008D397B" w:rsidRPr="004E06CF" w:rsidRDefault="008D397B" w:rsidP="00920B2F">
            <w:pPr>
              <w:ind w:left="426"/>
              <w:rPr>
                <w:sz w:val="28"/>
                <w:szCs w:val="28"/>
                <w:lang w:val="en-US"/>
              </w:rPr>
            </w:pPr>
            <w:r w:rsidRPr="00495DB4">
              <w:rPr>
                <w:rStyle w:val="OffSansITCBold"/>
                <w:bCs/>
                <w:sz w:val="28"/>
                <w:szCs w:val="28"/>
              </w:rPr>
              <w:t>Ex. 1.</w:t>
            </w:r>
            <w:r w:rsidRPr="00495DB4">
              <w:rPr>
                <w:b/>
                <w:bCs/>
                <w:sz w:val="28"/>
                <w:szCs w:val="28"/>
                <w:lang w:val="en-US"/>
              </w:rPr>
              <w:t xml:space="preserve"> </w:t>
            </w:r>
            <w:smartTag w:uri="urn:schemas-microsoft-com:office:smarttags" w:element="City">
              <w:r w:rsidRPr="00495DB4">
                <w:rPr>
                  <w:sz w:val="28"/>
                  <w:szCs w:val="28"/>
                  <w:lang w:val="en-US"/>
                </w:rPr>
                <w:t>Moscow</w:t>
              </w:r>
            </w:smartTag>
            <w:r w:rsidRPr="00495DB4">
              <w:rPr>
                <w:sz w:val="28"/>
                <w:szCs w:val="28"/>
                <w:lang w:val="en-US"/>
              </w:rPr>
              <w:t xml:space="preserve">, the Kremlin, Red Square, the </w:t>
            </w:r>
            <w:smartTag w:uri="urn:schemas-microsoft-com:office:smarttags" w:element="PlaceName">
              <w:r w:rsidRPr="00495DB4">
                <w:rPr>
                  <w:sz w:val="28"/>
                  <w:szCs w:val="28"/>
                  <w:lang w:val="en-US"/>
                </w:rPr>
                <w:t>Pushkin</w:t>
              </w:r>
            </w:smartTag>
            <w:r w:rsidRPr="00495DB4">
              <w:rPr>
                <w:sz w:val="28"/>
                <w:szCs w:val="28"/>
                <w:lang w:val="en-US"/>
              </w:rPr>
              <w:t xml:space="preserve"> </w:t>
            </w:r>
            <w:smartTag w:uri="urn:schemas-microsoft-com:office:smarttags" w:element="PlaceType">
              <w:r w:rsidRPr="00495DB4">
                <w:rPr>
                  <w:sz w:val="28"/>
                  <w:szCs w:val="28"/>
                  <w:lang w:val="en-US"/>
                </w:rPr>
                <w:t>Museum</w:t>
              </w:r>
            </w:smartTag>
            <w:r w:rsidRPr="00495DB4">
              <w:rPr>
                <w:sz w:val="28"/>
                <w:szCs w:val="28"/>
                <w:lang w:val="en-US"/>
              </w:rPr>
              <w:t xml:space="preserve">, </w:t>
            </w:r>
            <w:proofErr w:type="spellStart"/>
            <w:smartTag w:uri="urn:schemas-microsoft-com:office:smarttags" w:element="place">
              <w:smartTag w:uri="urn:schemas-microsoft-com:office:smarttags" w:element="PlaceName">
                <w:r w:rsidRPr="00495DB4">
                  <w:rPr>
                    <w:sz w:val="28"/>
                    <w:szCs w:val="28"/>
                    <w:lang w:val="en-US"/>
                  </w:rPr>
                  <w:t>Alexandrovsky</w:t>
                </w:r>
              </w:smartTag>
              <w:proofErr w:type="spellEnd"/>
              <w:r w:rsidRPr="00495DB4">
                <w:rPr>
                  <w:sz w:val="28"/>
                  <w:szCs w:val="28"/>
                  <w:lang w:val="en-US"/>
                </w:rPr>
                <w:t xml:space="preserve"> </w:t>
              </w:r>
              <w:smartTag w:uri="urn:schemas-microsoft-com:office:smarttags" w:element="PlaceType">
                <w:r w:rsidRPr="00495DB4">
                  <w:rPr>
                    <w:sz w:val="28"/>
                    <w:szCs w:val="28"/>
                    <w:lang w:val="en-US"/>
                  </w:rPr>
                  <w:t>Garden</w:t>
                </w:r>
              </w:smartTag>
            </w:smartTag>
            <w:r w:rsidRPr="00495DB4">
              <w:rPr>
                <w:sz w:val="28"/>
                <w:szCs w:val="28"/>
                <w:lang w:val="en-US"/>
              </w:rPr>
              <w:t xml:space="preserve">, </w:t>
            </w:r>
            <w:proofErr w:type="spellStart"/>
            <w:smartTag w:uri="urn:schemas-microsoft-com:office:smarttags" w:element="Street">
              <w:smartTag w:uri="urn:schemas-microsoft-com:office:smarttags" w:element="address">
                <w:r w:rsidRPr="00495DB4">
                  <w:rPr>
                    <w:sz w:val="28"/>
                    <w:szCs w:val="28"/>
                    <w:lang w:val="en-US"/>
                  </w:rPr>
                  <w:t>Tverskaya</w:t>
                </w:r>
                <w:proofErr w:type="spellEnd"/>
                <w:r w:rsidRPr="00495DB4">
                  <w:rPr>
                    <w:sz w:val="28"/>
                    <w:szCs w:val="28"/>
                    <w:lang w:val="en-US"/>
                  </w:rPr>
                  <w:t xml:space="preserve"> Street</w:t>
                </w:r>
              </w:smartTag>
            </w:smartTag>
            <w:r w:rsidRPr="00495DB4">
              <w:rPr>
                <w:sz w:val="28"/>
                <w:szCs w:val="28"/>
                <w:lang w:val="en-US"/>
              </w:rPr>
              <w:t xml:space="preserve">. </w:t>
            </w:r>
          </w:p>
          <w:p w:rsidR="008D397B" w:rsidRPr="004E06CF" w:rsidRDefault="008D397B" w:rsidP="00920B2F">
            <w:pPr>
              <w:ind w:left="426"/>
              <w:rPr>
                <w:sz w:val="28"/>
                <w:szCs w:val="28"/>
                <w:lang w:val="en-US"/>
              </w:rPr>
            </w:pPr>
            <w:r w:rsidRPr="00495DB4">
              <w:rPr>
                <w:sz w:val="28"/>
                <w:szCs w:val="28"/>
                <w:lang w:val="en-US"/>
              </w:rPr>
              <w:t xml:space="preserve"> </w:t>
            </w:r>
          </w:p>
          <w:p w:rsidR="008D397B" w:rsidRPr="00965ED8" w:rsidRDefault="008D397B" w:rsidP="00920B2F">
            <w:pPr>
              <w:ind w:left="426"/>
              <w:jc w:val="center"/>
              <w:rPr>
                <w:i/>
                <w:sz w:val="28"/>
                <w:szCs w:val="28"/>
                <w:u w:val="single"/>
              </w:rPr>
            </w:pPr>
            <w:r w:rsidRPr="00965ED8">
              <w:rPr>
                <w:i/>
                <w:sz w:val="28"/>
                <w:szCs w:val="28"/>
                <w:u w:val="single"/>
              </w:rPr>
              <w:t>Формирование грамматических навыков</w:t>
            </w:r>
          </w:p>
          <w:p w:rsidR="008D397B" w:rsidRPr="00495DB4" w:rsidRDefault="008D397B" w:rsidP="00920B2F">
            <w:pPr>
              <w:ind w:left="426"/>
              <w:rPr>
                <w:sz w:val="28"/>
                <w:szCs w:val="28"/>
              </w:rPr>
            </w:pPr>
          </w:p>
          <w:p w:rsidR="008D397B" w:rsidRPr="00495DB4" w:rsidRDefault="008D397B" w:rsidP="00920B2F">
            <w:pPr>
              <w:numPr>
                <w:ilvl w:val="0"/>
                <w:numId w:val="3"/>
              </w:numPr>
              <w:ind w:left="426" w:firstLine="0"/>
              <w:rPr>
                <w:sz w:val="28"/>
                <w:szCs w:val="28"/>
              </w:rPr>
            </w:pPr>
            <w:r w:rsidRPr="00495DB4">
              <w:rPr>
                <w:sz w:val="28"/>
                <w:szCs w:val="28"/>
              </w:rPr>
              <w:t xml:space="preserve">Повторение </w:t>
            </w:r>
            <w:proofErr w:type="spellStart"/>
            <w:proofErr w:type="gramStart"/>
            <w:r w:rsidRPr="00495DB4">
              <w:rPr>
                <w:sz w:val="28"/>
                <w:szCs w:val="28"/>
              </w:rPr>
              <w:t>видо</w:t>
            </w:r>
            <w:proofErr w:type="spellEnd"/>
            <w:r w:rsidRPr="00495DB4">
              <w:rPr>
                <w:sz w:val="28"/>
                <w:szCs w:val="28"/>
              </w:rPr>
              <w:t>-временных</w:t>
            </w:r>
            <w:proofErr w:type="gramEnd"/>
            <w:r w:rsidRPr="00495DB4">
              <w:rPr>
                <w:sz w:val="28"/>
                <w:szCs w:val="28"/>
              </w:rPr>
              <w:t xml:space="preserve"> форм глаголов в </w:t>
            </w:r>
            <w:r w:rsidRPr="00495DB4">
              <w:rPr>
                <w:sz w:val="28"/>
                <w:szCs w:val="28"/>
                <w:lang w:val="en-US"/>
              </w:rPr>
              <w:t>Past</w:t>
            </w:r>
            <w:r w:rsidRPr="00495DB4">
              <w:rPr>
                <w:sz w:val="28"/>
                <w:szCs w:val="28"/>
              </w:rPr>
              <w:t xml:space="preserve"> </w:t>
            </w:r>
            <w:r w:rsidRPr="00495DB4">
              <w:rPr>
                <w:sz w:val="28"/>
                <w:szCs w:val="28"/>
                <w:lang w:val="en-US"/>
              </w:rPr>
              <w:t>Simple</w:t>
            </w:r>
            <w:r w:rsidRPr="00495DB4">
              <w:rPr>
                <w:sz w:val="28"/>
                <w:szCs w:val="28"/>
              </w:rPr>
              <w:t xml:space="preserve"> (правильные и неправильные глаголы)</w:t>
            </w:r>
            <w:r>
              <w:rPr>
                <w:sz w:val="28"/>
                <w:szCs w:val="28"/>
              </w:rPr>
              <w:t>.</w:t>
            </w:r>
          </w:p>
          <w:p w:rsidR="008D397B" w:rsidRPr="00495DB4" w:rsidRDefault="008D397B" w:rsidP="00920B2F">
            <w:pPr>
              <w:ind w:left="426"/>
              <w:rPr>
                <w:sz w:val="28"/>
                <w:szCs w:val="28"/>
              </w:rPr>
            </w:pPr>
            <w:r>
              <w:rPr>
                <w:sz w:val="28"/>
                <w:szCs w:val="28"/>
              </w:rPr>
              <w:t>Упр. 3, с.</w:t>
            </w:r>
            <w:r w:rsidRPr="00495DB4">
              <w:rPr>
                <w:sz w:val="28"/>
                <w:szCs w:val="28"/>
              </w:rPr>
              <w:t xml:space="preserve"> 53</w:t>
            </w:r>
            <w:r>
              <w:rPr>
                <w:sz w:val="28"/>
                <w:szCs w:val="28"/>
              </w:rPr>
              <w:t>.</w:t>
            </w:r>
          </w:p>
          <w:p w:rsidR="008D397B" w:rsidRPr="00495DB4" w:rsidRDefault="008D397B" w:rsidP="00920B2F">
            <w:pPr>
              <w:ind w:left="426"/>
              <w:rPr>
                <w:sz w:val="28"/>
                <w:szCs w:val="28"/>
              </w:rPr>
            </w:pPr>
            <w:r w:rsidRPr="00495DB4">
              <w:rPr>
                <w:sz w:val="28"/>
                <w:szCs w:val="28"/>
              </w:rPr>
              <w:t>Учащиеся дополняют тексты верными глагольными формами.</w:t>
            </w:r>
          </w:p>
          <w:p w:rsidR="008D397B" w:rsidRPr="00495DB4" w:rsidRDefault="008D397B" w:rsidP="00920B2F">
            <w:pPr>
              <w:ind w:left="426"/>
              <w:rPr>
                <w:sz w:val="28"/>
                <w:szCs w:val="28"/>
              </w:rPr>
            </w:pPr>
          </w:p>
          <w:p w:rsidR="008D397B" w:rsidRPr="00495DB4" w:rsidRDefault="008D397B" w:rsidP="00920B2F">
            <w:pPr>
              <w:ind w:left="426"/>
              <w:rPr>
                <w:sz w:val="28"/>
                <w:szCs w:val="28"/>
                <w:lang w:val="en-US"/>
              </w:rPr>
            </w:pPr>
            <w:r w:rsidRPr="00495DB4">
              <w:rPr>
                <w:sz w:val="28"/>
                <w:szCs w:val="28"/>
              </w:rPr>
              <w:t>Ключи</w:t>
            </w:r>
            <w:r w:rsidRPr="00495DB4">
              <w:rPr>
                <w:sz w:val="28"/>
                <w:szCs w:val="28"/>
                <w:lang w:val="en-US"/>
              </w:rPr>
              <w:t>:</w:t>
            </w:r>
          </w:p>
          <w:p w:rsidR="008D397B" w:rsidRPr="004E06CF" w:rsidRDefault="008D397B" w:rsidP="00920B2F">
            <w:pPr>
              <w:pStyle w:val="Bodyotv"/>
              <w:ind w:left="426"/>
              <w:rPr>
                <w:rFonts w:ascii="Times New Roman" w:hAnsi="Times New Roman" w:cs="Times New Roman"/>
                <w:sz w:val="28"/>
                <w:szCs w:val="28"/>
                <w:lang w:val="en-US"/>
              </w:rPr>
            </w:pPr>
            <w:r w:rsidRPr="00495DB4">
              <w:rPr>
                <w:rStyle w:val="OffSansITCBold"/>
                <w:rFonts w:ascii="Times New Roman" w:hAnsi="Times New Roman" w:cs="Times New Roman"/>
                <w:bCs/>
                <w:sz w:val="28"/>
                <w:szCs w:val="28"/>
              </w:rPr>
              <w:t>Ex. 3.</w:t>
            </w:r>
            <w:r w:rsidRPr="00495DB4">
              <w:rPr>
                <w:rFonts w:ascii="Times New Roman" w:hAnsi="Times New Roman" w:cs="Times New Roman"/>
                <w:b/>
                <w:bCs/>
                <w:sz w:val="28"/>
                <w:szCs w:val="28"/>
                <w:lang w:val="en-US"/>
              </w:rPr>
              <w:t xml:space="preserve"> </w:t>
            </w:r>
            <w:r w:rsidRPr="00495DB4">
              <w:rPr>
                <w:rFonts w:ascii="Times New Roman" w:hAnsi="Times New Roman" w:cs="Times New Roman"/>
                <w:sz w:val="28"/>
                <w:szCs w:val="28"/>
                <w:lang w:val="en-US"/>
              </w:rPr>
              <w:t xml:space="preserve">1) took, played, ran, jumped, met, was, gave, had, thanked, drank; </w:t>
            </w:r>
          </w:p>
          <w:p w:rsidR="008D397B" w:rsidRPr="004E06CF" w:rsidRDefault="008D397B" w:rsidP="00920B2F">
            <w:pPr>
              <w:pStyle w:val="Bodyotv"/>
              <w:ind w:left="426"/>
              <w:rPr>
                <w:rFonts w:ascii="Times New Roman" w:hAnsi="Times New Roman" w:cs="Times New Roman"/>
                <w:sz w:val="28"/>
                <w:szCs w:val="28"/>
                <w:lang w:val="en-US"/>
              </w:rPr>
            </w:pPr>
            <w:r w:rsidRPr="00495DB4">
              <w:rPr>
                <w:rFonts w:ascii="Times New Roman" w:hAnsi="Times New Roman" w:cs="Times New Roman"/>
                <w:sz w:val="28"/>
                <w:szCs w:val="28"/>
                <w:lang w:val="en-US"/>
              </w:rPr>
              <w:t>2) </w:t>
            </w:r>
            <w:proofErr w:type="gramStart"/>
            <w:r w:rsidRPr="00495DB4">
              <w:rPr>
                <w:rFonts w:ascii="Times New Roman" w:hAnsi="Times New Roman" w:cs="Times New Roman"/>
                <w:sz w:val="28"/>
                <w:szCs w:val="28"/>
                <w:lang w:val="en-US"/>
              </w:rPr>
              <w:t>decided</w:t>
            </w:r>
            <w:proofErr w:type="gramEnd"/>
            <w:r w:rsidRPr="00495DB4">
              <w:rPr>
                <w:rFonts w:ascii="Times New Roman" w:hAnsi="Times New Roman" w:cs="Times New Roman"/>
                <w:sz w:val="28"/>
                <w:szCs w:val="28"/>
                <w:lang w:val="en-US"/>
              </w:rPr>
              <w:t xml:space="preserve">, wanted, saw, didn’t have, had, began, played, went, read, wrote, ate. </w:t>
            </w:r>
          </w:p>
          <w:p w:rsidR="008D397B" w:rsidRPr="004E06CF" w:rsidRDefault="008D397B" w:rsidP="00920B2F">
            <w:pPr>
              <w:ind w:left="426"/>
              <w:rPr>
                <w:sz w:val="28"/>
                <w:szCs w:val="28"/>
                <w:lang w:val="en-US" w:eastAsia="en-US"/>
              </w:rPr>
            </w:pPr>
          </w:p>
          <w:p w:rsidR="008D397B" w:rsidRPr="00495DB4" w:rsidRDefault="008D397B" w:rsidP="00920B2F">
            <w:pPr>
              <w:numPr>
                <w:ilvl w:val="0"/>
                <w:numId w:val="3"/>
              </w:numPr>
              <w:ind w:left="426" w:firstLine="0"/>
              <w:rPr>
                <w:sz w:val="28"/>
                <w:szCs w:val="28"/>
              </w:rPr>
            </w:pPr>
            <w:r w:rsidRPr="00495DB4">
              <w:rPr>
                <w:sz w:val="28"/>
                <w:szCs w:val="28"/>
              </w:rPr>
              <w:t xml:space="preserve">Знакомство с орфографическими особенностями написания форм </w:t>
            </w:r>
            <w:r w:rsidRPr="00495DB4">
              <w:rPr>
                <w:sz w:val="28"/>
                <w:szCs w:val="28"/>
                <w:lang w:val="en-US"/>
              </w:rPr>
              <w:t>Past</w:t>
            </w:r>
            <w:r w:rsidRPr="00495DB4">
              <w:rPr>
                <w:sz w:val="28"/>
                <w:szCs w:val="28"/>
              </w:rPr>
              <w:t xml:space="preserve"> </w:t>
            </w:r>
            <w:r w:rsidRPr="00495DB4">
              <w:rPr>
                <w:sz w:val="28"/>
                <w:szCs w:val="28"/>
                <w:lang w:val="en-US"/>
              </w:rPr>
              <w:t>Simple</w:t>
            </w:r>
            <w:r w:rsidRPr="00495DB4">
              <w:rPr>
                <w:sz w:val="28"/>
                <w:szCs w:val="28"/>
              </w:rPr>
              <w:t xml:space="preserve"> правильных глаголов. Работа с таблицей </w:t>
            </w:r>
            <w:r w:rsidRPr="00495DB4">
              <w:rPr>
                <w:sz w:val="28"/>
                <w:szCs w:val="28"/>
                <w:lang w:val="en-US"/>
              </w:rPr>
              <w:t>Nota</w:t>
            </w:r>
            <w:r w:rsidRPr="00495DB4">
              <w:rPr>
                <w:sz w:val="28"/>
                <w:szCs w:val="28"/>
              </w:rPr>
              <w:t xml:space="preserve"> </w:t>
            </w:r>
            <w:r w:rsidRPr="00495DB4">
              <w:rPr>
                <w:sz w:val="28"/>
                <w:szCs w:val="28"/>
                <w:lang w:val="en-US"/>
              </w:rPr>
              <w:t>Bene</w:t>
            </w:r>
            <w:r>
              <w:rPr>
                <w:sz w:val="28"/>
                <w:szCs w:val="28"/>
              </w:rPr>
              <w:t xml:space="preserve"> на</w:t>
            </w:r>
            <w:r w:rsidRPr="00495DB4">
              <w:rPr>
                <w:sz w:val="28"/>
                <w:szCs w:val="28"/>
              </w:rPr>
              <w:t xml:space="preserve"> </w:t>
            </w:r>
            <w:r>
              <w:rPr>
                <w:sz w:val="28"/>
                <w:szCs w:val="28"/>
              </w:rPr>
              <w:t>с</w:t>
            </w:r>
            <w:r w:rsidRPr="00495DB4">
              <w:rPr>
                <w:sz w:val="28"/>
                <w:szCs w:val="28"/>
              </w:rPr>
              <w:t>. 53</w:t>
            </w:r>
            <w:r>
              <w:rPr>
                <w:sz w:val="28"/>
                <w:szCs w:val="28"/>
              </w:rPr>
              <w:t>.</w:t>
            </w:r>
          </w:p>
          <w:p w:rsidR="008D397B" w:rsidRPr="00495DB4" w:rsidRDefault="008D397B" w:rsidP="00920B2F">
            <w:pPr>
              <w:numPr>
                <w:ilvl w:val="0"/>
                <w:numId w:val="3"/>
              </w:numPr>
              <w:ind w:left="426" w:firstLine="0"/>
              <w:rPr>
                <w:sz w:val="28"/>
                <w:szCs w:val="28"/>
              </w:rPr>
            </w:pPr>
            <w:r w:rsidRPr="00495DB4">
              <w:rPr>
                <w:sz w:val="28"/>
                <w:szCs w:val="28"/>
              </w:rPr>
              <w:t>Отра</w:t>
            </w:r>
            <w:r>
              <w:rPr>
                <w:sz w:val="28"/>
                <w:szCs w:val="28"/>
              </w:rPr>
              <w:t>ботка правила в упр. 4, с</w:t>
            </w:r>
            <w:r w:rsidRPr="00495DB4">
              <w:rPr>
                <w:sz w:val="28"/>
                <w:szCs w:val="28"/>
              </w:rPr>
              <w:t>. 54</w:t>
            </w:r>
            <w:r>
              <w:rPr>
                <w:sz w:val="28"/>
                <w:szCs w:val="28"/>
              </w:rPr>
              <w:t>.</w:t>
            </w:r>
          </w:p>
          <w:p w:rsidR="008D397B" w:rsidRPr="00495DB4" w:rsidRDefault="008D397B" w:rsidP="00920B2F">
            <w:pPr>
              <w:ind w:left="426"/>
              <w:rPr>
                <w:sz w:val="28"/>
                <w:szCs w:val="28"/>
                <w:lang w:val="en-US" w:eastAsia="en-US"/>
              </w:rPr>
            </w:pPr>
            <w:r w:rsidRPr="00495DB4">
              <w:rPr>
                <w:sz w:val="28"/>
                <w:szCs w:val="28"/>
                <w:lang w:eastAsia="en-US"/>
              </w:rPr>
              <w:t>Ключи</w:t>
            </w:r>
            <w:r w:rsidRPr="00495DB4">
              <w:rPr>
                <w:sz w:val="28"/>
                <w:szCs w:val="28"/>
                <w:lang w:val="en-US" w:eastAsia="en-US"/>
              </w:rPr>
              <w:t>:</w:t>
            </w:r>
          </w:p>
          <w:p w:rsidR="008D397B" w:rsidRPr="004E06CF" w:rsidRDefault="008D397B" w:rsidP="00920B2F">
            <w:pPr>
              <w:ind w:left="426"/>
              <w:rPr>
                <w:sz w:val="28"/>
                <w:szCs w:val="28"/>
                <w:lang w:val="en-US"/>
              </w:rPr>
            </w:pPr>
            <w:r w:rsidRPr="00495DB4">
              <w:rPr>
                <w:rStyle w:val="OffSansITCBold"/>
                <w:bCs/>
                <w:sz w:val="28"/>
                <w:szCs w:val="28"/>
              </w:rPr>
              <w:t>Ex. 4.</w:t>
            </w:r>
            <w:r w:rsidRPr="00495DB4">
              <w:rPr>
                <w:b/>
                <w:bCs/>
                <w:sz w:val="28"/>
                <w:szCs w:val="28"/>
                <w:lang w:val="en-US"/>
              </w:rPr>
              <w:t xml:space="preserve"> </w:t>
            </w:r>
            <w:r w:rsidRPr="00495DB4">
              <w:rPr>
                <w:sz w:val="28"/>
                <w:szCs w:val="28"/>
                <w:lang w:val="en-US"/>
              </w:rPr>
              <w:t xml:space="preserve">Tried, decided, played, wanted, lived, hopped, travelled, skated, phoned, stopped, cried, married, </w:t>
            </w:r>
            <w:proofErr w:type="gramStart"/>
            <w:r w:rsidRPr="00495DB4">
              <w:rPr>
                <w:sz w:val="28"/>
                <w:szCs w:val="28"/>
                <w:lang w:val="en-US"/>
              </w:rPr>
              <w:t>hugged</w:t>
            </w:r>
            <w:proofErr w:type="gramEnd"/>
            <w:r w:rsidRPr="00495DB4">
              <w:rPr>
                <w:sz w:val="28"/>
                <w:szCs w:val="28"/>
                <w:lang w:val="en-US"/>
              </w:rPr>
              <w:t xml:space="preserve">. </w:t>
            </w:r>
          </w:p>
          <w:p w:rsidR="008D397B" w:rsidRPr="004E06CF" w:rsidRDefault="008D397B" w:rsidP="00920B2F">
            <w:pPr>
              <w:ind w:left="426"/>
              <w:rPr>
                <w:sz w:val="28"/>
                <w:szCs w:val="28"/>
                <w:lang w:val="en-US"/>
              </w:rPr>
            </w:pPr>
          </w:p>
          <w:p w:rsidR="008D397B" w:rsidRPr="00965ED8" w:rsidRDefault="008D397B" w:rsidP="00920B2F">
            <w:pPr>
              <w:ind w:left="426"/>
              <w:rPr>
                <w:sz w:val="28"/>
                <w:szCs w:val="28"/>
                <w:lang w:val="en-US"/>
              </w:rPr>
            </w:pPr>
            <w:r w:rsidRPr="004E06CF">
              <w:rPr>
                <w:sz w:val="28"/>
                <w:szCs w:val="28"/>
                <w:lang w:val="en-US"/>
              </w:rPr>
              <w:t xml:space="preserve">4. </w:t>
            </w:r>
            <w:r w:rsidRPr="00965ED8">
              <w:rPr>
                <w:sz w:val="28"/>
                <w:szCs w:val="28"/>
              </w:rPr>
              <w:t>Знакомство</w:t>
            </w:r>
            <w:r w:rsidRPr="00965ED8">
              <w:rPr>
                <w:sz w:val="28"/>
                <w:szCs w:val="28"/>
                <w:lang w:val="en-US"/>
              </w:rPr>
              <w:t xml:space="preserve"> </w:t>
            </w:r>
            <w:r w:rsidRPr="00965ED8">
              <w:rPr>
                <w:sz w:val="28"/>
                <w:szCs w:val="28"/>
              </w:rPr>
              <w:t>с</w:t>
            </w:r>
            <w:r w:rsidRPr="00965ED8">
              <w:rPr>
                <w:sz w:val="28"/>
                <w:szCs w:val="28"/>
                <w:lang w:val="en-US"/>
              </w:rPr>
              <w:t xml:space="preserve"> </w:t>
            </w:r>
            <w:r w:rsidRPr="00965ED8">
              <w:rPr>
                <w:sz w:val="28"/>
                <w:szCs w:val="28"/>
              </w:rPr>
              <w:t>новыми</w:t>
            </w:r>
            <w:r w:rsidRPr="00965ED8">
              <w:rPr>
                <w:sz w:val="28"/>
                <w:szCs w:val="28"/>
                <w:lang w:val="en-US"/>
              </w:rPr>
              <w:t xml:space="preserve"> </w:t>
            </w:r>
            <w:r w:rsidRPr="00965ED8">
              <w:rPr>
                <w:sz w:val="28"/>
                <w:szCs w:val="28"/>
              </w:rPr>
              <w:t>неправильными</w:t>
            </w:r>
            <w:r w:rsidRPr="00965ED8">
              <w:rPr>
                <w:sz w:val="28"/>
                <w:szCs w:val="28"/>
                <w:lang w:val="en-US"/>
              </w:rPr>
              <w:t xml:space="preserve"> </w:t>
            </w:r>
            <w:r w:rsidRPr="00965ED8">
              <w:rPr>
                <w:sz w:val="28"/>
                <w:szCs w:val="28"/>
              </w:rPr>
              <w:t>глаголами</w:t>
            </w:r>
            <w:r w:rsidRPr="00965ED8">
              <w:rPr>
                <w:sz w:val="28"/>
                <w:szCs w:val="28"/>
                <w:lang w:val="en-US"/>
              </w:rPr>
              <w:t xml:space="preserve">: make – made, come – came, swim – swam, sing – sang, speak </w:t>
            </w:r>
            <w:r>
              <w:rPr>
                <w:sz w:val="28"/>
                <w:szCs w:val="28"/>
                <w:lang w:val="en-US"/>
              </w:rPr>
              <w:t xml:space="preserve">– spoke, sit </w:t>
            </w:r>
            <w:r w:rsidRPr="00965ED8">
              <w:rPr>
                <w:sz w:val="28"/>
                <w:szCs w:val="28"/>
                <w:lang w:val="en-US"/>
              </w:rPr>
              <w:t>– sat.</w:t>
            </w:r>
          </w:p>
          <w:p w:rsidR="008D397B" w:rsidRPr="00495DB4" w:rsidRDefault="008D397B" w:rsidP="00920B2F">
            <w:pPr>
              <w:ind w:left="426"/>
              <w:rPr>
                <w:sz w:val="28"/>
                <w:szCs w:val="28"/>
                <w:lang w:val="en-US" w:eastAsia="en-US"/>
              </w:rPr>
            </w:pPr>
          </w:p>
          <w:p w:rsidR="008D397B" w:rsidRPr="00495DB4" w:rsidRDefault="008D397B" w:rsidP="00920B2F">
            <w:pPr>
              <w:ind w:left="426"/>
              <w:rPr>
                <w:sz w:val="28"/>
                <w:szCs w:val="28"/>
                <w:lang w:eastAsia="en-US"/>
              </w:rPr>
            </w:pPr>
            <w:r>
              <w:rPr>
                <w:sz w:val="28"/>
                <w:szCs w:val="28"/>
                <w:lang w:eastAsia="en-US"/>
              </w:rPr>
              <w:t>Упр. 5, с</w:t>
            </w:r>
            <w:r w:rsidRPr="00495DB4">
              <w:rPr>
                <w:sz w:val="28"/>
                <w:szCs w:val="28"/>
                <w:lang w:eastAsia="en-US"/>
              </w:rPr>
              <w:t>.</w:t>
            </w:r>
            <w:r>
              <w:rPr>
                <w:sz w:val="28"/>
                <w:szCs w:val="28"/>
                <w:lang w:eastAsia="en-US"/>
              </w:rPr>
              <w:t xml:space="preserve"> </w:t>
            </w:r>
            <w:r w:rsidRPr="00495DB4">
              <w:rPr>
                <w:sz w:val="28"/>
                <w:szCs w:val="28"/>
                <w:lang w:eastAsia="en-US"/>
              </w:rPr>
              <w:t>54</w:t>
            </w:r>
            <w:r>
              <w:rPr>
                <w:sz w:val="28"/>
                <w:szCs w:val="28"/>
                <w:lang w:eastAsia="en-US"/>
              </w:rPr>
              <w:t>.</w:t>
            </w:r>
          </w:p>
          <w:p w:rsidR="008D397B" w:rsidRPr="00495DB4" w:rsidRDefault="008D397B" w:rsidP="00920B2F">
            <w:pPr>
              <w:ind w:left="426"/>
              <w:rPr>
                <w:sz w:val="28"/>
                <w:szCs w:val="28"/>
                <w:lang w:eastAsia="en-US"/>
              </w:rPr>
            </w:pPr>
            <w:r w:rsidRPr="00495DB4">
              <w:rPr>
                <w:sz w:val="28"/>
                <w:szCs w:val="28"/>
                <w:lang w:eastAsia="en-US"/>
              </w:rPr>
              <w:t>Учащиеся прослушивают аудиозапись №</w:t>
            </w:r>
            <w:r>
              <w:rPr>
                <w:sz w:val="28"/>
                <w:szCs w:val="28"/>
                <w:lang w:eastAsia="en-US"/>
              </w:rPr>
              <w:t xml:space="preserve"> 25 из упр. 5, читают предложен</w:t>
            </w:r>
            <w:r w:rsidRPr="00495DB4">
              <w:rPr>
                <w:sz w:val="28"/>
                <w:szCs w:val="28"/>
                <w:lang w:eastAsia="en-US"/>
              </w:rPr>
              <w:t xml:space="preserve">ия с новыми неправильными глаголами.  </w:t>
            </w:r>
          </w:p>
          <w:p w:rsidR="008D397B" w:rsidRPr="00495DB4" w:rsidRDefault="008D397B" w:rsidP="00920B2F">
            <w:pPr>
              <w:ind w:left="426"/>
              <w:rPr>
                <w:sz w:val="28"/>
                <w:szCs w:val="28"/>
                <w:lang w:eastAsia="en-US"/>
              </w:rPr>
            </w:pPr>
          </w:p>
          <w:p w:rsidR="008D397B" w:rsidRPr="004E06CF" w:rsidRDefault="008D397B" w:rsidP="00920B2F">
            <w:pPr>
              <w:ind w:left="426"/>
              <w:rPr>
                <w:sz w:val="28"/>
                <w:szCs w:val="28"/>
                <w:lang w:val="en-US" w:eastAsia="en-US"/>
              </w:rPr>
            </w:pPr>
            <w:proofErr w:type="spellStart"/>
            <w:r w:rsidRPr="00495DB4">
              <w:rPr>
                <w:sz w:val="28"/>
                <w:szCs w:val="28"/>
                <w:lang w:eastAsia="en-US"/>
              </w:rPr>
              <w:t>Упр</w:t>
            </w:r>
            <w:proofErr w:type="spellEnd"/>
            <w:r w:rsidRPr="00495DB4">
              <w:rPr>
                <w:sz w:val="28"/>
                <w:szCs w:val="28"/>
                <w:lang w:val="en-US" w:eastAsia="en-US"/>
              </w:rPr>
              <w:t xml:space="preserve">. 7, </w:t>
            </w:r>
            <w:r>
              <w:rPr>
                <w:sz w:val="28"/>
                <w:szCs w:val="28"/>
                <w:lang w:eastAsia="en-US"/>
              </w:rPr>
              <w:t>с</w:t>
            </w:r>
            <w:r w:rsidRPr="00495DB4">
              <w:rPr>
                <w:sz w:val="28"/>
                <w:szCs w:val="28"/>
                <w:lang w:val="en-US" w:eastAsia="en-US"/>
              </w:rPr>
              <w:t>.</w:t>
            </w:r>
            <w:r w:rsidRPr="004E06CF">
              <w:rPr>
                <w:sz w:val="28"/>
                <w:szCs w:val="28"/>
                <w:lang w:val="en-US" w:eastAsia="en-US"/>
              </w:rPr>
              <w:t xml:space="preserve"> </w:t>
            </w:r>
            <w:r w:rsidRPr="00495DB4">
              <w:rPr>
                <w:sz w:val="28"/>
                <w:szCs w:val="28"/>
                <w:lang w:val="en-US" w:eastAsia="en-US"/>
              </w:rPr>
              <w:t>55</w:t>
            </w:r>
            <w:r w:rsidRPr="004E06CF">
              <w:rPr>
                <w:sz w:val="28"/>
                <w:szCs w:val="28"/>
                <w:lang w:val="en-US" w:eastAsia="en-US"/>
              </w:rPr>
              <w:t>.</w:t>
            </w:r>
          </w:p>
          <w:p w:rsidR="008D397B" w:rsidRPr="00495DB4" w:rsidRDefault="008D397B" w:rsidP="00920B2F">
            <w:pPr>
              <w:ind w:left="426"/>
              <w:rPr>
                <w:sz w:val="28"/>
                <w:szCs w:val="28"/>
                <w:lang w:val="en-US" w:eastAsia="en-US"/>
              </w:rPr>
            </w:pPr>
            <w:r w:rsidRPr="00495DB4">
              <w:rPr>
                <w:sz w:val="28"/>
                <w:szCs w:val="28"/>
                <w:lang w:eastAsia="en-US"/>
              </w:rPr>
              <w:t>Ключи</w:t>
            </w:r>
            <w:r w:rsidRPr="00495DB4">
              <w:rPr>
                <w:sz w:val="28"/>
                <w:szCs w:val="28"/>
                <w:lang w:val="en-US" w:eastAsia="en-US"/>
              </w:rPr>
              <w:t>:</w:t>
            </w:r>
          </w:p>
          <w:p w:rsidR="008D397B" w:rsidRPr="004E06CF" w:rsidRDefault="008D397B" w:rsidP="00920B2F">
            <w:pPr>
              <w:ind w:left="426"/>
              <w:rPr>
                <w:sz w:val="28"/>
                <w:szCs w:val="28"/>
                <w:lang w:val="en-US"/>
              </w:rPr>
            </w:pPr>
            <w:r w:rsidRPr="00495DB4">
              <w:rPr>
                <w:rStyle w:val="OffSansITCBold"/>
                <w:bCs/>
                <w:sz w:val="28"/>
                <w:szCs w:val="28"/>
              </w:rPr>
              <w:lastRenderedPageBreak/>
              <w:t>Ex. 7.</w:t>
            </w:r>
            <w:r w:rsidRPr="00495DB4">
              <w:rPr>
                <w:b/>
                <w:bCs/>
                <w:sz w:val="28"/>
                <w:szCs w:val="28"/>
                <w:lang w:val="en-US"/>
              </w:rPr>
              <w:t xml:space="preserve"> </w:t>
            </w:r>
            <w:r w:rsidRPr="00495DB4">
              <w:rPr>
                <w:sz w:val="28"/>
                <w:szCs w:val="28"/>
                <w:lang w:val="en-US"/>
              </w:rPr>
              <w:t>1. Jessica came to music school. 2. Jessica swam in the swimming pool. 3. Jessica spoke English. 4. Jessica made chicken. 5. She sang. 6. She sat in the armchair and watched television</w:t>
            </w:r>
            <w:r w:rsidRPr="004E06CF">
              <w:rPr>
                <w:sz w:val="28"/>
                <w:szCs w:val="28"/>
                <w:lang w:val="en-US"/>
              </w:rPr>
              <w:t xml:space="preserve">. </w:t>
            </w:r>
          </w:p>
          <w:p w:rsidR="008D397B" w:rsidRPr="004E06CF" w:rsidRDefault="008D397B" w:rsidP="00920B2F">
            <w:pPr>
              <w:ind w:left="426"/>
              <w:rPr>
                <w:sz w:val="28"/>
                <w:szCs w:val="28"/>
                <w:lang w:val="en-US" w:eastAsia="en-US"/>
              </w:rPr>
            </w:pPr>
          </w:p>
          <w:p w:rsidR="008D397B" w:rsidRPr="00495DB4" w:rsidRDefault="008D397B" w:rsidP="00920B2F">
            <w:pPr>
              <w:ind w:left="426"/>
              <w:rPr>
                <w:sz w:val="28"/>
                <w:szCs w:val="28"/>
              </w:rPr>
            </w:pPr>
            <w:r>
              <w:rPr>
                <w:sz w:val="28"/>
                <w:szCs w:val="28"/>
              </w:rPr>
              <w:t xml:space="preserve">5. </w:t>
            </w:r>
            <w:r w:rsidRPr="00495DB4">
              <w:rPr>
                <w:sz w:val="28"/>
                <w:szCs w:val="28"/>
              </w:rPr>
              <w:t>Знакомство с правилами построения вопросов к подлежащему.</w:t>
            </w:r>
          </w:p>
          <w:p w:rsidR="008D397B" w:rsidRDefault="008D397B" w:rsidP="00920B2F">
            <w:pPr>
              <w:ind w:left="426"/>
              <w:rPr>
                <w:sz w:val="28"/>
                <w:szCs w:val="28"/>
              </w:rPr>
            </w:pPr>
            <w:r w:rsidRPr="00495DB4">
              <w:rPr>
                <w:sz w:val="28"/>
                <w:szCs w:val="28"/>
              </w:rPr>
              <w:t xml:space="preserve">Учащиеся изучают правила построения вопросов к подлежащему, изучая таблицу </w:t>
            </w:r>
            <w:r w:rsidRPr="00495DB4">
              <w:rPr>
                <w:sz w:val="28"/>
                <w:szCs w:val="28"/>
                <w:lang w:val="en-US"/>
              </w:rPr>
              <w:t>Nota</w:t>
            </w:r>
            <w:r w:rsidRPr="00495DB4">
              <w:rPr>
                <w:sz w:val="28"/>
                <w:szCs w:val="28"/>
              </w:rPr>
              <w:t xml:space="preserve"> </w:t>
            </w:r>
            <w:r w:rsidRPr="00495DB4">
              <w:rPr>
                <w:sz w:val="28"/>
                <w:szCs w:val="28"/>
                <w:lang w:val="en-US"/>
              </w:rPr>
              <w:t>Bene</w:t>
            </w:r>
            <w:r>
              <w:rPr>
                <w:sz w:val="28"/>
                <w:szCs w:val="28"/>
              </w:rPr>
              <w:t xml:space="preserve"> на с</w:t>
            </w:r>
            <w:r w:rsidRPr="00495DB4">
              <w:rPr>
                <w:sz w:val="28"/>
                <w:szCs w:val="28"/>
              </w:rPr>
              <w:t>. 54.</w:t>
            </w:r>
          </w:p>
          <w:p w:rsidR="008D397B" w:rsidRPr="00495DB4" w:rsidRDefault="008D397B" w:rsidP="00920B2F">
            <w:pPr>
              <w:ind w:left="426"/>
              <w:rPr>
                <w:sz w:val="28"/>
                <w:szCs w:val="28"/>
              </w:rPr>
            </w:pPr>
          </w:p>
          <w:p w:rsidR="008D397B" w:rsidRDefault="008D397B" w:rsidP="00920B2F">
            <w:pPr>
              <w:ind w:left="426"/>
              <w:rPr>
                <w:sz w:val="28"/>
                <w:szCs w:val="28"/>
              </w:rPr>
            </w:pPr>
            <w:r>
              <w:rPr>
                <w:sz w:val="28"/>
                <w:szCs w:val="28"/>
              </w:rPr>
              <w:t xml:space="preserve">6. </w:t>
            </w:r>
            <w:r w:rsidRPr="00495DB4">
              <w:rPr>
                <w:sz w:val="28"/>
                <w:szCs w:val="28"/>
              </w:rPr>
              <w:t>От</w:t>
            </w:r>
            <w:r>
              <w:rPr>
                <w:sz w:val="28"/>
                <w:szCs w:val="28"/>
              </w:rPr>
              <w:t xml:space="preserve">работка правила в упр. 6, с. 55. Работа в парах. </w:t>
            </w:r>
          </w:p>
          <w:p w:rsidR="008D397B" w:rsidRDefault="008D397B" w:rsidP="00920B2F">
            <w:pPr>
              <w:ind w:left="426"/>
              <w:rPr>
                <w:sz w:val="28"/>
                <w:szCs w:val="28"/>
              </w:rPr>
            </w:pPr>
            <w:r>
              <w:rPr>
                <w:sz w:val="28"/>
                <w:szCs w:val="28"/>
              </w:rPr>
              <w:t>Ключи:</w:t>
            </w:r>
          </w:p>
          <w:p w:rsidR="008D397B" w:rsidRPr="00495DB4" w:rsidRDefault="008D397B" w:rsidP="00920B2F">
            <w:pPr>
              <w:ind w:left="426"/>
              <w:rPr>
                <w:sz w:val="28"/>
                <w:szCs w:val="28"/>
                <w:lang w:val="en-US"/>
              </w:rPr>
            </w:pPr>
            <w:r w:rsidRPr="002F101D">
              <w:rPr>
                <w:rStyle w:val="OffSansITCBold"/>
                <w:bCs/>
                <w:sz w:val="28"/>
                <w:szCs w:val="28"/>
              </w:rPr>
              <w:t>Ex</w:t>
            </w:r>
            <w:r w:rsidRPr="008D397B">
              <w:rPr>
                <w:rStyle w:val="OffSansITCBold"/>
                <w:bCs/>
                <w:sz w:val="28"/>
                <w:szCs w:val="28"/>
                <w:lang w:val="ru-RU"/>
              </w:rPr>
              <w:t>. 6.</w:t>
            </w:r>
            <w:r w:rsidRPr="004E06CF">
              <w:rPr>
                <w:b/>
                <w:bCs/>
                <w:sz w:val="28"/>
                <w:szCs w:val="28"/>
              </w:rPr>
              <w:t xml:space="preserve"> </w:t>
            </w:r>
            <w:r w:rsidRPr="002F101D">
              <w:rPr>
                <w:sz w:val="28"/>
                <w:szCs w:val="28"/>
                <w:lang w:val="en-US"/>
              </w:rPr>
              <w:t>1) Pam did; 2) Ann did; 3) Ann did; 4) Pam did; 5) Ann did; 6) Pam did; 7) Ann did; 8) Pam did; 9) Ann did.</w:t>
            </w:r>
          </w:p>
          <w:p w:rsidR="008D397B" w:rsidRPr="00495DB4" w:rsidRDefault="008D397B" w:rsidP="00920B2F">
            <w:pPr>
              <w:ind w:left="426"/>
              <w:rPr>
                <w:sz w:val="28"/>
                <w:szCs w:val="28"/>
                <w:lang w:val="en-US" w:eastAsia="en-US"/>
              </w:rPr>
            </w:pPr>
          </w:p>
          <w:p w:rsidR="008D397B" w:rsidRPr="00495DB4" w:rsidRDefault="008D397B" w:rsidP="00920B2F">
            <w:pPr>
              <w:ind w:left="426"/>
              <w:rPr>
                <w:sz w:val="28"/>
                <w:szCs w:val="28"/>
                <w:lang w:val="en-US" w:eastAsia="en-US"/>
              </w:rPr>
            </w:pPr>
          </w:p>
          <w:p w:rsidR="008D397B" w:rsidRPr="004E06CF" w:rsidRDefault="008D397B" w:rsidP="00920B2F">
            <w:pPr>
              <w:ind w:left="426"/>
              <w:rPr>
                <w:sz w:val="28"/>
                <w:szCs w:val="28"/>
                <w:lang w:val="en-US"/>
              </w:rPr>
            </w:pPr>
          </w:p>
        </w:tc>
      </w:tr>
      <w:tr w:rsidR="008D397B" w:rsidRPr="00495DB4" w:rsidTr="00920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2" w:type="dxa"/>
        </w:trPr>
        <w:tc>
          <w:tcPr>
            <w:tcW w:w="14786" w:type="dxa"/>
            <w:gridSpan w:val="2"/>
            <w:tcBorders>
              <w:top w:val="single" w:sz="4" w:space="0" w:color="000000"/>
              <w:left w:val="single" w:sz="4" w:space="0" w:color="000000"/>
              <w:bottom w:val="single" w:sz="4" w:space="0" w:color="000000"/>
              <w:right w:val="single" w:sz="4" w:space="0" w:color="000000"/>
            </w:tcBorders>
          </w:tcPr>
          <w:p w:rsidR="008D397B" w:rsidRPr="00495DB4" w:rsidRDefault="008D397B" w:rsidP="00920B2F">
            <w:pPr>
              <w:pStyle w:val="ListParagraph"/>
              <w:numPr>
                <w:ilvl w:val="0"/>
                <w:numId w:val="1"/>
              </w:numPr>
              <w:spacing w:after="0"/>
              <w:ind w:left="426" w:firstLine="0"/>
              <w:jc w:val="center"/>
              <w:rPr>
                <w:rFonts w:ascii="Times New Roman" w:hAnsi="Times New Roman"/>
                <w:b/>
                <w:sz w:val="28"/>
                <w:szCs w:val="28"/>
              </w:rPr>
            </w:pPr>
            <w:r w:rsidRPr="00495DB4">
              <w:rPr>
                <w:rFonts w:ascii="Times New Roman" w:hAnsi="Times New Roman"/>
                <w:b/>
                <w:sz w:val="28"/>
                <w:szCs w:val="28"/>
              </w:rPr>
              <w:lastRenderedPageBreak/>
              <w:t>Рефлексивно-оценочный этап</w:t>
            </w:r>
          </w:p>
        </w:tc>
      </w:tr>
      <w:tr w:rsidR="008D397B" w:rsidRPr="00AB5138" w:rsidTr="00920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4868" w:type="dxa"/>
            <w:gridSpan w:val="3"/>
            <w:tcBorders>
              <w:top w:val="single" w:sz="4" w:space="0" w:color="000000"/>
              <w:left w:val="single" w:sz="4" w:space="0" w:color="000000"/>
              <w:bottom w:val="single" w:sz="4" w:space="0" w:color="000000"/>
              <w:right w:val="single" w:sz="4" w:space="0" w:color="000000"/>
            </w:tcBorders>
          </w:tcPr>
          <w:p w:rsidR="008D397B" w:rsidRDefault="008D397B" w:rsidP="00920B2F">
            <w:pPr>
              <w:ind w:left="426"/>
              <w:jc w:val="center"/>
              <w:rPr>
                <w:i/>
                <w:sz w:val="28"/>
                <w:szCs w:val="28"/>
                <w:u w:val="single"/>
              </w:rPr>
            </w:pPr>
          </w:p>
          <w:p w:rsidR="008D397B" w:rsidRPr="00495DB4" w:rsidRDefault="008D397B" w:rsidP="00920B2F">
            <w:pPr>
              <w:ind w:left="426"/>
              <w:jc w:val="center"/>
              <w:rPr>
                <w:b/>
                <w:sz w:val="28"/>
                <w:szCs w:val="28"/>
              </w:rPr>
            </w:pPr>
            <w:r w:rsidRPr="00495DB4">
              <w:rPr>
                <w:i/>
                <w:sz w:val="28"/>
                <w:szCs w:val="28"/>
                <w:u w:val="single"/>
              </w:rPr>
              <w:t>Подведение итогов урока</w:t>
            </w:r>
            <w:r w:rsidRPr="00495DB4">
              <w:rPr>
                <w:b/>
                <w:sz w:val="28"/>
                <w:szCs w:val="28"/>
              </w:rPr>
              <w:t xml:space="preserve"> </w:t>
            </w:r>
          </w:p>
          <w:p w:rsidR="008D397B" w:rsidRPr="00495DB4" w:rsidRDefault="008D397B" w:rsidP="00920B2F">
            <w:pPr>
              <w:ind w:left="426"/>
              <w:jc w:val="center"/>
              <w:rPr>
                <w:b/>
                <w:sz w:val="28"/>
                <w:szCs w:val="28"/>
              </w:rPr>
            </w:pPr>
            <w:r w:rsidRPr="00495DB4">
              <w:rPr>
                <w:b/>
                <w:sz w:val="28"/>
                <w:szCs w:val="28"/>
                <w:lang w:val="en-US"/>
              </w:rPr>
              <w:t>Summing</w:t>
            </w:r>
            <w:r w:rsidRPr="00495DB4">
              <w:rPr>
                <w:b/>
                <w:sz w:val="28"/>
                <w:szCs w:val="28"/>
              </w:rPr>
              <w:t xml:space="preserve"> </w:t>
            </w:r>
            <w:r w:rsidRPr="00495DB4">
              <w:rPr>
                <w:b/>
                <w:sz w:val="28"/>
                <w:szCs w:val="28"/>
                <w:lang w:val="en-US"/>
              </w:rPr>
              <w:t>up</w:t>
            </w:r>
          </w:p>
          <w:p w:rsidR="008D397B" w:rsidRPr="00495DB4" w:rsidRDefault="008D397B" w:rsidP="00920B2F">
            <w:pPr>
              <w:ind w:left="426"/>
              <w:jc w:val="center"/>
              <w:rPr>
                <w:i/>
                <w:sz w:val="28"/>
                <w:szCs w:val="28"/>
                <w:u w:val="single"/>
              </w:rPr>
            </w:pPr>
          </w:p>
          <w:p w:rsidR="008D397B" w:rsidRDefault="008D397B" w:rsidP="00920B2F">
            <w:pPr>
              <w:ind w:left="426"/>
              <w:rPr>
                <w:sz w:val="28"/>
                <w:szCs w:val="28"/>
              </w:rPr>
            </w:pPr>
            <w:r w:rsidRPr="00495DB4">
              <w:rPr>
                <w:sz w:val="28"/>
                <w:szCs w:val="28"/>
              </w:rPr>
              <w:t>Учитель обобщает материал урока и выставляет оценки за работу в классе.</w:t>
            </w:r>
            <w:r w:rsidRPr="00495DB4">
              <w:rPr>
                <w:sz w:val="28"/>
                <w:szCs w:val="28"/>
              </w:rPr>
              <w:br/>
            </w:r>
            <w:r>
              <w:rPr>
                <w:sz w:val="28"/>
                <w:szCs w:val="28"/>
              </w:rPr>
              <w:t xml:space="preserve">1. </w:t>
            </w:r>
            <w:r w:rsidRPr="00495DB4">
              <w:rPr>
                <w:sz w:val="28"/>
                <w:szCs w:val="28"/>
              </w:rPr>
              <w:t xml:space="preserve">Учитель выписывает на доске глаголы: </w:t>
            </w:r>
            <w:r>
              <w:rPr>
                <w:sz w:val="28"/>
                <w:szCs w:val="28"/>
                <w:lang w:val="en-US"/>
              </w:rPr>
              <w:t>make</w:t>
            </w:r>
            <w:r w:rsidRPr="00495DB4">
              <w:rPr>
                <w:sz w:val="28"/>
                <w:szCs w:val="28"/>
              </w:rPr>
              <w:t xml:space="preserve">, </w:t>
            </w:r>
            <w:r>
              <w:rPr>
                <w:sz w:val="28"/>
                <w:szCs w:val="28"/>
                <w:lang w:val="en-US"/>
              </w:rPr>
              <w:t>come</w:t>
            </w:r>
            <w:r w:rsidRPr="00495DB4">
              <w:rPr>
                <w:sz w:val="28"/>
                <w:szCs w:val="28"/>
              </w:rPr>
              <w:t xml:space="preserve">, </w:t>
            </w:r>
            <w:r>
              <w:rPr>
                <w:sz w:val="28"/>
                <w:szCs w:val="28"/>
                <w:lang w:val="en-US"/>
              </w:rPr>
              <w:t>swim</w:t>
            </w:r>
            <w:r w:rsidRPr="00495DB4">
              <w:rPr>
                <w:sz w:val="28"/>
                <w:szCs w:val="28"/>
              </w:rPr>
              <w:t xml:space="preserve">, </w:t>
            </w:r>
            <w:r>
              <w:rPr>
                <w:sz w:val="28"/>
                <w:szCs w:val="28"/>
                <w:lang w:val="en-US"/>
              </w:rPr>
              <w:t>sing</w:t>
            </w:r>
            <w:r w:rsidRPr="00495DB4">
              <w:rPr>
                <w:sz w:val="28"/>
                <w:szCs w:val="28"/>
              </w:rPr>
              <w:t xml:space="preserve">, </w:t>
            </w:r>
            <w:r>
              <w:rPr>
                <w:sz w:val="28"/>
                <w:szCs w:val="28"/>
                <w:lang w:val="en-US"/>
              </w:rPr>
              <w:t>speak</w:t>
            </w:r>
            <w:r w:rsidRPr="00495DB4">
              <w:rPr>
                <w:sz w:val="28"/>
                <w:szCs w:val="28"/>
              </w:rPr>
              <w:t xml:space="preserve">, </w:t>
            </w:r>
            <w:r>
              <w:rPr>
                <w:sz w:val="28"/>
                <w:szCs w:val="28"/>
                <w:lang w:val="en-US"/>
              </w:rPr>
              <w:t>sit</w:t>
            </w:r>
            <w:r w:rsidRPr="00495DB4">
              <w:rPr>
                <w:sz w:val="28"/>
                <w:szCs w:val="28"/>
              </w:rPr>
              <w:t xml:space="preserve"> </w:t>
            </w:r>
            <w:r>
              <w:rPr>
                <w:sz w:val="28"/>
                <w:szCs w:val="28"/>
              </w:rPr>
              <w:t xml:space="preserve">и </w:t>
            </w:r>
            <w:r w:rsidRPr="00495DB4">
              <w:rPr>
                <w:sz w:val="28"/>
                <w:szCs w:val="28"/>
              </w:rPr>
              <w:t xml:space="preserve">просит учащихся поставить их в </w:t>
            </w:r>
            <w:r w:rsidRPr="00495DB4">
              <w:rPr>
                <w:sz w:val="28"/>
                <w:szCs w:val="28"/>
                <w:lang w:val="en-US"/>
              </w:rPr>
              <w:t>Past</w:t>
            </w:r>
            <w:r w:rsidRPr="00495DB4">
              <w:rPr>
                <w:sz w:val="28"/>
                <w:szCs w:val="28"/>
              </w:rPr>
              <w:t xml:space="preserve"> </w:t>
            </w:r>
            <w:r w:rsidRPr="00495DB4">
              <w:rPr>
                <w:sz w:val="28"/>
                <w:szCs w:val="28"/>
                <w:lang w:val="en-US"/>
              </w:rPr>
              <w:t>Simple</w:t>
            </w:r>
            <w:r>
              <w:rPr>
                <w:sz w:val="28"/>
                <w:szCs w:val="28"/>
              </w:rPr>
              <w:t xml:space="preserve"> и составить с ними предложения</w:t>
            </w:r>
            <w:r w:rsidRPr="00495DB4">
              <w:rPr>
                <w:sz w:val="28"/>
                <w:szCs w:val="28"/>
              </w:rPr>
              <w:t>.</w:t>
            </w:r>
          </w:p>
          <w:p w:rsidR="008D397B" w:rsidRDefault="008D397B" w:rsidP="00920B2F">
            <w:pPr>
              <w:numPr>
                <w:ilvl w:val="0"/>
                <w:numId w:val="2"/>
              </w:numPr>
              <w:ind w:left="426" w:firstLine="0"/>
              <w:rPr>
                <w:sz w:val="28"/>
                <w:szCs w:val="28"/>
              </w:rPr>
            </w:pPr>
            <w:r>
              <w:rPr>
                <w:sz w:val="28"/>
                <w:szCs w:val="28"/>
              </w:rPr>
              <w:t xml:space="preserve">Учитель задает </w:t>
            </w:r>
            <w:r>
              <w:rPr>
                <w:sz w:val="28"/>
                <w:szCs w:val="28"/>
                <w:lang w:val="en-US"/>
              </w:rPr>
              <w:t>Who-questions</w:t>
            </w:r>
            <w:r>
              <w:rPr>
                <w:sz w:val="28"/>
                <w:szCs w:val="28"/>
              </w:rPr>
              <w:t>:</w:t>
            </w:r>
          </w:p>
          <w:p w:rsidR="008D397B" w:rsidRDefault="008D397B" w:rsidP="00920B2F">
            <w:pPr>
              <w:numPr>
                <w:ilvl w:val="0"/>
                <w:numId w:val="4"/>
              </w:numPr>
              <w:ind w:left="426" w:firstLine="0"/>
              <w:rPr>
                <w:sz w:val="28"/>
                <w:szCs w:val="28"/>
                <w:lang w:val="en-US"/>
              </w:rPr>
            </w:pPr>
            <w:r>
              <w:rPr>
                <w:sz w:val="28"/>
                <w:szCs w:val="28"/>
                <w:lang w:val="en-US"/>
              </w:rPr>
              <w:t>Who swam in the sea last summer?</w:t>
            </w:r>
          </w:p>
          <w:p w:rsidR="008D397B" w:rsidRPr="00CE6E14" w:rsidRDefault="008D397B" w:rsidP="00920B2F">
            <w:pPr>
              <w:numPr>
                <w:ilvl w:val="0"/>
                <w:numId w:val="4"/>
              </w:numPr>
              <w:ind w:left="426" w:firstLine="0"/>
              <w:rPr>
                <w:i/>
                <w:sz w:val="28"/>
                <w:szCs w:val="28"/>
                <w:u w:val="single"/>
                <w:lang w:val="en-US"/>
              </w:rPr>
            </w:pPr>
            <w:r>
              <w:rPr>
                <w:sz w:val="28"/>
                <w:szCs w:val="28"/>
                <w:lang w:val="en-US"/>
              </w:rPr>
              <w:t>Who spoke English in your family yesterday?</w:t>
            </w:r>
          </w:p>
          <w:p w:rsidR="008D397B" w:rsidRPr="00CE6E14" w:rsidRDefault="008D397B" w:rsidP="00920B2F">
            <w:pPr>
              <w:numPr>
                <w:ilvl w:val="0"/>
                <w:numId w:val="4"/>
              </w:numPr>
              <w:ind w:left="426" w:firstLine="0"/>
              <w:rPr>
                <w:sz w:val="28"/>
                <w:szCs w:val="28"/>
                <w:lang w:val="en-US"/>
              </w:rPr>
            </w:pPr>
            <w:r>
              <w:rPr>
                <w:sz w:val="28"/>
                <w:szCs w:val="28"/>
                <w:lang w:val="en-US"/>
              </w:rPr>
              <w:t>Who sings well in your class?</w:t>
            </w:r>
          </w:p>
          <w:p w:rsidR="008D397B" w:rsidRPr="00CE6E14" w:rsidRDefault="008D397B" w:rsidP="008D397B">
            <w:pPr>
              <w:ind w:left="426"/>
              <w:rPr>
                <w:i/>
                <w:sz w:val="28"/>
                <w:szCs w:val="28"/>
                <w:u w:val="single"/>
                <w:lang w:val="en-US"/>
              </w:rPr>
            </w:pPr>
          </w:p>
          <w:p w:rsidR="008D397B" w:rsidRPr="00495DB4" w:rsidRDefault="008D397B" w:rsidP="00920B2F">
            <w:pPr>
              <w:ind w:left="426"/>
              <w:jc w:val="center"/>
              <w:rPr>
                <w:i/>
                <w:sz w:val="28"/>
                <w:szCs w:val="28"/>
                <w:u w:val="single"/>
              </w:rPr>
            </w:pPr>
            <w:r w:rsidRPr="00495DB4">
              <w:rPr>
                <w:i/>
                <w:sz w:val="28"/>
                <w:szCs w:val="28"/>
                <w:u w:val="single"/>
              </w:rPr>
              <w:t>Информация о домашнем задании</w:t>
            </w:r>
          </w:p>
          <w:p w:rsidR="008D397B" w:rsidRPr="00495DB4" w:rsidRDefault="008D397B" w:rsidP="00920B2F">
            <w:pPr>
              <w:ind w:left="426"/>
              <w:rPr>
                <w:sz w:val="28"/>
                <w:szCs w:val="28"/>
              </w:rPr>
            </w:pPr>
          </w:p>
          <w:p w:rsidR="008D397B" w:rsidRDefault="008D397B" w:rsidP="00920B2F">
            <w:pPr>
              <w:spacing w:line="276" w:lineRule="auto"/>
              <w:ind w:firstLine="426"/>
              <w:rPr>
                <w:i/>
                <w:sz w:val="28"/>
                <w:szCs w:val="28"/>
                <w:u w:val="single"/>
              </w:rPr>
            </w:pPr>
            <w:r w:rsidRPr="00422C79">
              <w:rPr>
                <w:sz w:val="28"/>
                <w:szCs w:val="28"/>
              </w:rPr>
              <w:t>Учитель</w:t>
            </w:r>
            <w:r w:rsidRPr="00231707">
              <w:rPr>
                <w:sz w:val="28"/>
                <w:szCs w:val="28"/>
              </w:rPr>
              <w:t xml:space="preserve"> </w:t>
            </w:r>
            <w:r w:rsidRPr="00422C79">
              <w:rPr>
                <w:sz w:val="28"/>
                <w:szCs w:val="28"/>
              </w:rPr>
              <w:t>объясняет</w:t>
            </w:r>
            <w:r w:rsidRPr="00231707">
              <w:rPr>
                <w:sz w:val="28"/>
                <w:szCs w:val="28"/>
              </w:rPr>
              <w:t xml:space="preserve"> </w:t>
            </w:r>
            <w:r w:rsidRPr="00422C79">
              <w:rPr>
                <w:sz w:val="28"/>
                <w:szCs w:val="28"/>
              </w:rPr>
              <w:t>алгоритм</w:t>
            </w:r>
            <w:r w:rsidRPr="00231707">
              <w:rPr>
                <w:sz w:val="28"/>
                <w:szCs w:val="28"/>
              </w:rPr>
              <w:t xml:space="preserve"> </w:t>
            </w:r>
            <w:r w:rsidRPr="00422C79">
              <w:rPr>
                <w:sz w:val="28"/>
                <w:szCs w:val="28"/>
              </w:rPr>
              <w:t>выполнения</w:t>
            </w:r>
            <w:r w:rsidRPr="00231707">
              <w:rPr>
                <w:sz w:val="28"/>
                <w:szCs w:val="28"/>
              </w:rPr>
              <w:t xml:space="preserve"> </w:t>
            </w:r>
            <w:r w:rsidRPr="00422C79">
              <w:rPr>
                <w:sz w:val="28"/>
                <w:szCs w:val="28"/>
              </w:rPr>
              <w:t>домашнего</w:t>
            </w:r>
            <w:r w:rsidRPr="00231707">
              <w:rPr>
                <w:sz w:val="28"/>
                <w:szCs w:val="28"/>
              </w:rPr>
              <w:t xml:space="preserve"> </w:t>
            </w:r>
            <w:r w:rsidRPr="00422C79">
              <w:rPr>
                <w:sz w:val="28"/>
                <w:szCs w:val="28"/>
              </w:rPr>
              <w:t>задания</w:t>
            </w:r>
            <w:r>
              <w:rPr>
                <w:sz w:val="28"/>
                <w:szCs w:val="28"/>
              </w:rPr>
              <w:t>.</w:t>
            </w:r>
          </w:p>
          <w:p w:rsidR="008D397B" w:rsidRDefault="008D397B" w:rsidP="00920B2F">
            <w:pPr>
              <w:shd w:val="clear" w:color="auto" w:fill="FFFFFF"/>
              <w:spacing w:before="100" w:beforeAutospacing="1"/>
              <w:ind w:left="238" w:firstLine="188"/>
              <w:rPr>
                <w:b/>
                <w:sz w:val="28"/>
                <w:szCs w:val="28"/>
              </w:rPr>
            </w:pPr>
            <w:r w:rsidRPr="004D6F0F">
              <w:rPr>
                <w:b/>
                <w:sz w:val="28"/>
                <w:szCs w:val="28"/>
              </w:rPr>
              <w:t>Домашнее</w:t>
            </w:r>
            <w:r w:rsidRPr="008D397B">
              <w:rPr>
                <w:b/>
                <w:sz w:val="28"/>
                <w:szCs w:val="28"/>
              </w:rPr>
              <w:t xml:space="preserve"> </w:t>
            </w:r>
            <w:r w:rsidRPr="004D6F0F">
              <w:rPr>
                <w:b/>
                <w:sz w:val="28"/>
                <w:szCs w:val="28"/>
              </w:rPr>
              <w:t>задание</w:t>
            </w:r>
          </w:p>
          <w:p w:rsidR="008D397B" w:rsidRPr="00495DB4" w:rsidRDefault="008D397B" w:rsidP="00920B2F">
            <w:pPr>
              <w:ind w:left="426"/>
              <w:rPr>
                <w:sz w:val="28"/>
                <w:szCs w:val="28"/>
              </w:rPr>
            </w:pPr>
            <w:r w:rsidRPr="00495DB4">
              <w:rPr>
                <w:sz w:val="28"/>
                <w:szCs w:val="28"/>
              </w:rPr>
              <w:t xml:space="preserve">1. </w:t>
            </w:r>
            <w:r>
              <w:rPr>
                <w:sz w:val="28"/>
                <w:szCs w:val="28"/>
              </w:rPr>
              <w:t xml:space="preserve">Упр. </w:t>
            </w:r>
            <w:r w:rsidRPr="00CE6E14">
              <w:rPr>
                <w:sz w:val="28"/>
                <w:szCs w:val="28"/>
              </w:rPr>
              <w:t>8</w:t>
            </w:r>
            <w:r>
              <w:rPr>
                <w:sz w:val="28"/>
                <w:szCs w:val="28"/>
              </w:rPr>
              <w:t>, с. 55 — письменно.</w:t>
            </w:r>
          </w:p>
          <w:p w:rsidR="008D397B" w:rsidRPr="00AB5138" w:rsidRDefault="008D397B" w:rsidP="00920B2F">
            <w:pPr>
              <w:numPr>
                <w:ilvl w:val="0"/>
                <w:numId w:val="5"/>
              </w:numPr>
              <w:ind w:left="426" w:firstLine="0"/>
              <w:rPr>
                <w:sz w:val="28"/>
                <w:szCs w:val="28"/>
                <w:lang w:val="en-US"/>
              </w:rPr>
            </w:pPr>
            <w:r>
              <w:rPr>
                <w:sz w:val="28"/>
                <w:szCs w:val="28"/>
              </w:rPr>
              <w:t>Выучить</w:t>
            </w:r>
            <w:r w:rsidRPr="00AB5138">
              <w:rPr>
                <w:sz w:val="28"/>
                <w:szCs w:val="28"/>
                <w:lang w:val="en-US"/>
              </w:rPr>
              <w:t xml:space="preserve"> </w:t>
            </w:r>
            <w:r>
              <w:rPr>
                <w:sz w:val="28"/>
                <w:szCs w:val="28"/>
              </w:rPr>
              <w:t>таблицы,</w:t>
            </w:r>
            <w:r w:rsidRPr="00AB5138">
              <w:rPr>
                <w:sz w:val="28"/>
                <w:szCs w:val="28"/>
                <w:lang w:val="en-US"/>
              </w:rPr>
              <w:t xml:space="preserve"> </w:t>
            </w:r>
            <w:r>
              <w:rPr>
                <w:sz w:val="28"/>
                <w:szCs w:val="28"/>
              </w:rPr>
              <w:t>с</w:t>
            </w:r>
            <w:r w:rsidRPr="00AB5138">
              <w:rPr>
                <w:sz w:val="28"/>
                <w:szCs w:val="28"/>
                <w:lang w:val="en-US"/>
              </w:rPr>
              <w:t>. 53, 54.</w:t>
            </w:r>
          </w:p>
          <w:p w:rsidR="008D397B" w:rsidRPr="00AB5138" w:rsidRDefault="008D397B" w:rsidP="00920B2F">
            <w:pPr>
              <w:shd w:val="clear" w:color="auto" w:fill="FFFFFF"/>
              <w:ind w:left="238" w:firstLine="187"/>
              <w:rPr>
                <w:sz w:val="28"/>
                <w:szCs w:val="28"/>
                <w:lang w:val="en-US"/>
              </w:rPr>
            </w:pPr>
            <w:r w:rsidRPr="004D6F0F">
              <w:rPr>
                <w:b/>
                <w:sz w:val="28"/>
                <w:szCs w:val="28"/>
                <w:lang w:val="en-US"/>
              </w:rPr>
              <w:lastRenderedPageBreak/>
              <w:t>Homework</w:t>
            </w:r>
          </w:p>
          <w:p w:rsidR="008D397B" w:rsidRPr="004E06CF" w:rsidRDefault="008D397B" w:rsidP="008D397B">
            <w:pPr>
              <w:ind w:left="426"/>
              <w:rPr>
                <w:sz w:val="28"/>
                <w:szCs w:val="28"/>
                <w:lang w:val="en-US"/>
              </w:rPr>
            </w:pPr>
            <w:r w:rsidRPr="004E06CF">
              <w:rPr>
                <w:sz w:val="28"/>
                <w:szCs w:val="28"/>
                <w:lang w:val="en-US"/>
              </w:rPr>
              <w:t xml:space="preserve">1. </w:t>
            </w:r>
            <w:r>
              <w:rPr>
                <w:sz w:val="28"/>
                <w:szCs w:val="28"/>
                <w:lang w:val="en-US"/>
              </w:rPr>
              <w:t>Ex</w:t>
            </w:r>
            <w:r w:rsidRPr="004E06CF">
              <w:rPr>
                <w:sz w:val="28"/>
                <w:szCs w:val="28"/>
                <w:lang w:val="en-US"/>
              </w:rPr>
              <w:t xml:space="preserve">. 8, </w:t>
            </w:r>
            <w:r>
              <w:rPr>
                <w:sz w:val="28"/>
                <w:szCs w:val="28"/>
                <w:lang w:val="en-US"/>
              </w:rPr>
              <w:t>p</w:t>
            </w:r>
            <w:r w:rsidRPr="004E06CF">
              <w:rPr>
                <w:sz w:val="28"/>
                <w:szCs w:val="28"/>
                <w:lang w:val="en-US"/>
              </w:rPr>
              <w:t xml:space="preserve">. 55 </w:t>
            </w:r>
            <w:r w:rsidRPr="00AB5138">
              <w:rPr>
                <w:sz w:val="28"/>
                <w:szCs w:val="28"/>
                <w:lang w:val="en-US"/>
              </w:rPr>
              <w:t xml:space="preserve">— </w:t>
            </w:r>
            <w:r>
              <w:rPr>
                <w:sz w:val="28"/>
                <w:szCs w:val="28"/>
                <w:lang w:val="en-US"/>
              </w:rPr>
              <w:t>in</w:t>
            </w:r>
            <w:r w:rsidRPr="004E06CF">
              <w:rPr>
                <w:sz w:val="28"/>
                <w:szCs w:val="28"/>
                <w:lang w:val="en-US"/>
              </w:rPr>
              <w:t xml:space="preserve"> </w:t>
            </w:r>
            <w:r>
              <w:rPr>
                <w:sz w:val="28"/>
                <w:szCs w:val="28"/>
                <w:lang w:val="en-US"/>
              </w:rPr>
              <w:t>written</w:t>
            </w:r>
            <w:r w:rsidRPr="004E06CF">
              <w:rPr>
                <w:sz w:val="28"/>
                <w:szCs w:val="28"/>
                <w:lang w:val="en-US"/>
              </w:rPr>
              <w:t xml:space="preserve"> </w:t>
            </w:r>
            <w:r>
              <w:rPr>
                <w:sz w:val="28"/>
                <w:szCs w:val="28"/>
                <w:lang w:val="en-US"/>
              </w:rPr>
              <w:t>form</w:t>
            </w:r>
            <w:r>
              <w:rPr>
                <w:sz w:val="28"/>
                <w:szCs w:val="28"/>
                <w:lang w:val="en-US"/>
              </w:rPr>
              <w:t>.</w:t>
            </w:r>
          </w:p>
          <w:p w:rsidR="008D397B" w:rsidRPr="00DD3334" w:rsidRDefault="008D397B" w:rsidP="00920B2F">
            <w:pPr>
              <w:pStyle w:val="ListParagraph"/>
              <w:spacing w:after="0"/>
              <w:ind w:left="426"/>
              <w:rPr>
                <w:rFonts w:ascii="Times New Roman" w:hAnsi="Times New Roman"/>
                <w:sz w:val="28"/>
                <w:szCs w:val="28"/>
              </w:rPr>
            </w:pPr>
            <w:r>
              <w:rPr>
                <w:rFonts w:ascii="Times New Roman" w:hAnsi="Times New Roman"/>
                <w:sz w:val="28"/>
                <w:szCs w:val="28"/>
                <w:lang w:val="en-US"/>
              </w:rPr>
              <w:t>2</w:t>
            </w:r>
            <w:r>
              <w:rPr>
                <w:rFonts w:ascii="Times New Roman" w:hAnsi="Times New Roman"/>
                <w:sz w:val="28"/>
                <w:szCs w:val="28"/>
                <w:lang w:val="en-US"/>
              </w:rPr>
              <w:t>. Learn the boxes</w:t>
            </w:r>
            <w:r>
              <w:rPr>
                <w:rFonts w:ascii="Times New Roman" w:hAnsi="Times New Roman"/>
                <w:sz w:val="28"/>
                <w:szCs w:val="28"/>
              </w:rPr>
              <w:t xml:space="preserve">, </w:t>
            </w:r>
            <w:r>
              <w:rPr>
                <w:rFonts w:ascii="Times New Roman" w:hAnsi="Times New Roman"/>
                <w:sz w:val="28"/>
                <w:szCs w:val="28"/>
                <w:lang w:val="en-US"/>
              </w:rPr>
              <w:t>p</w:t>
            </w:r>
            <w:r w:rsidRPr="004E06CF">
              <w:rPr>
                <w:rFonts w:ascii="Times New Roman" w:hAnsi="Times New Roman"/>
                <w:sz w:val="28"/>
                <w:szCs w:val="28"/>
                <w:lang w:val="en-US"/>
              </w:rPr>
              <w:t>.</w:t>
            </w:r>
            <w:r>
              <w:rPr>
                <w:rFonts w:ascii="Times New Roman" w:hAnsi="Times New Roman"/>
                <w:sz w:val="28"/>
                <w:szCs w:val="28"/>
                <w:lang w:val="en-US"/>
              </w:rPr>
              <w:t xml:space="preserve"> 53, 54</w:t>
            </w:r>
            <w:r w:rsidRPr="004E06CF">
              <w:rPr>
                <w:rFonts w:ascii="Times New Roman" w:hAnsi="Times New Roman"/>
                <w:sz w:val="28"/>
                <w:szCs w:val="28"/>
                <w:lang w:val="en-US"/>
              </w:rPr>
              <w:t>.</w:t>
            </w:r>
          </w:p>
          <w:p w:rsidR="008D397B" w:rsidRPr="00AB5138" w:rsidRDefault="008D397B" w:rsidP="00920B2F">
            <w:pPr>
              <w:ind w:left="426"/>
              <w:rPr>
                <w:sz w:val="28"/>
                <w:szCs w:val="28"/>
                <w:lang w:val="en-US"/>
              </w:rPr>
            </w:pPr>
          </w:p>
        </w:tc>
      </w:tr>
    </w:tbl>
    <w:p w:rsidR="000745F3" w:rsidRDefault="000745F3" w:rsidP="008D397B">
      <w:pPr>
        <w:ind w:hanging="426"/>
      </w:pPr>
    </w:p>
    <w:sectPr w:rsidR="000745F3" w:rsidSect="008D397B">
      <w:pgSz w:w="16838" w:h="11906" w:orient="landscape"/>
      <w:pgMar w:top="568" w:right="67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SanPin">
    <w:panose1 w:val="00000000000000000000"/>
    <w:charset w:val="00"/>
    <w:family w:val="roman"/>
    <w:notTrueType/>
    <w:pitch w:val="variable"/>
    <w:sig w:usb0="800002EF" w:usb1="1000000A" w:usb2="00000000" w:usb3="00000000" w:csb0="00000005" w:csb1="00000000"/>
  </w:font>
  <w:font w:name="OfficinaSansBoldITC-Regular">
    <w:altName w:val="Times New Roman"/>
    <w:panose1 w:val="00000000000000000000"/>
    <w:charset w:val="00"/>
    <w:family w:val="auto"/>
    <w:notTrueType/>
    <w:pitch w:val="default"/>
    <w:sig w:usb0="00000003" w:usb1="00000000" w:usb2="00000000" w:usb3="00000000" w:csb0="00000001" w:csb1="00000000"/>
  </w:font>
  <w:font w:name="OfficinaSansBoldITC-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57725"/>
    <w:multiLevelType w:val="hybridMultilevel"/>
    <w:tmpl w:val="1AB27F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51F049F"/>
    <w:multiLevelType w:val="hybridMultilevel"/>
    <w:tmpl w:val="EDD0E8FE"/>
    <w:lvl w:ilvl="0" w:tplc="ABDA347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46236273"/>
    <w:multiLevelType w:val="hybridMultilevel"/>
    <w:tmpl w:val="45A8A4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5BC2F4E"/>
    <w:multiLevelType w:val="hybridMultilevel"/>
    <w:tmpl w:val="9A064638"/>
    <w:lvl w:ilvl="0" w:tplc="04190013">
      <w:start w:val="1"/>
      <w:numFmt w:val="upperRoman"/>
      <w:lvlText w:val="%1."/>
      <w:lvlJc w:val="right"/>
      <w:pPr>
        <w:ind w:left="1080" w:hanging="720"/>
      </w:pPr>
    </w:lvl>
    <w:lvl w:ilvl="1" w:tplc="7908B668">
      <w:start w:val="1"/>
      <w:numFmt w:val="lowerLetter"/>
      <w:lvlText w:val="%2)"/>
      <w:lvlJc w:val="left"/>
      <w:pPr>
        <w:tabs>
          <w:tab w:val="num" w:pos="1440"/>
        </w:tabs>
        <w:ind w:left="1440" w:hanging="360"/>
      </w:pPr>
      <w:rPr>
        <w:rFonts w:cs="Times New Roman"/>
      </w:rPr>
    </w:lvl>
    <w:lvl w:ilvl="2" w:tplc="4D425228">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4C33421"/>
    <w:multiLevelType w:val="hybridMultilevel"/>
    <w:tmpl w:val="47C839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72"/>
    <w:rsid w:val="00000D21"/>
    <w:rsid w:val="0000123D"/>
    <w:rsid w:val="0000355C"/>
    <w:rsid w:val="00005067"/>
    <w:rsid w:val="0000534F"/>
    <w:rsid w:val="00005D86"/>
    <w:rsid w:val="00011BD3"/>
    <w:rsid w:val="0001482C"/>
    <w:rsid w:val="0002040A"/>
    <w:rsid w:val="00020585"/>
    <w:rsid w:val="000223A9"/>
    <w:rsid w:val="00023A30"/>
    <w:rsid w:val="0002548F"/>
    <w:rsid w:val="00026348"/>
    <w:rsid w:val="00026F1B"/>
    <w:rsid w:val="00032413"/>
    <w:rsid w:val="000401A6"/>
    <w:rsid w:val="000407E3"/>
    <w:rsid w:val="00041469"/>
    <w:rsid w:val="000416A9"/>
    <w:rsid w:val="00041FF0"/>
    <w:rsid w:val="00042B99"/>
    <w:rsid w:val="000450DB"/>
    <w:rsid w:val="00050CF7"/>
    <w:rsid w:val="000526D1"/>
    <w:rsid w:val="00053573"/>
    <w:rsid w:val="0005404B"/>
    <w:rsid w:val="00057581"/>
    <w:rsid w:val="00057FF1"/>
    <w:rsid w:val="00065B05"/>
    <w:rsid w:val="00072644"/>
    <w:rsid w:val="000745F3"/>
    <w:rsid w:val="000761FC"/>
    <w:rsid w:val="00077651"/>
    <w:rsid w:val="000803D7"/>
    <w:rsid w:val="00083824"/>
    <w:rsid w:val="00085428"/>
    <w:rsid w:val="000913F8"/>
    <w:rsid w:val="0009181D"/>
    <w:rsid w:val="000943E2"/>
    <w:rsid w:val="00097A23"/>
    <w:rsid w:val="000A0D8C"/>
    <w:rsid w:val="000A13A8"/>
    <w:rsid w:val="000A204B"/>
    <w:rsid w:val="000A386D"/>
    <w:rsid w:val="000A3BE6"/>
    <w:rsid w:val="000A543F"/>
    <w:rsid w:val="000B40F1"/>
    <w:rsid w:val="000B6BDB"/>
    <w:rsid w:val="000B7509"/>
    <w:rsid w:val="000B7A75"/>
    <w:rsid w:val="000C18CE"/>
    <w:rsid w:val="000C1FB1"/>
    <w:rsid w:val="000C2345"/>
    <w:rsid w:val="000C4134"/>
    <w:rsid w:val="000C5149"/>
    <w:rsid w:val="000D09B7"/>
    <w:rsid w:val="000D1B66"/>
    <w:rsid w:val="000D2DD5"/>
    <w:rsid w:val="000D3032"/>
    <w:rsid w:val="000D327F"/>
    <w:rsid w:val="000D34FF"/>
    <w:rsid w:val="000D6518"/>
    <w:rsid w:val="000D7708"/>
    <w:rsid w:val="000E2ACF"/>
    <w:rsid w:val="000E3C6A"/>
    <w:rsid w:val="000E3DD5"/>
    <w:rsid w:val="000E4E6C"/>
    <w:rsid w:val="000F02EA"/>
    <w:rsid w:val="000F045B"/>
    <w:rsid w:val="000F2344"/>
    <w:rsid w:val="000F3364"/>
    <w:rsid w:val="000F4A99"/>
    <w:rsid w:val="000F53F5"/>
    <w:rsid w:val="000F541F"/>
    <w:rsid w:val="000F58C4"/>
    <w:rsid w:val="00103FF5"/>
    <w:rsid w:val="00105D2F"/>
    <w:rsid w:val="001068A4"/>
    <w:rsid w:val="00116C8D"/>
    <w:rsid w:val="00120351"/>
    <w:rsid w:val="00120528"/>
    <w:rsid w:val="00123790"/>
    <w:rsid w:val="0012708C"/>
    <w:rsid w:val="0012755C"/>
    <w:rsid w:val="001328F7"/>
    <w:rsid w:val="00132BC3"/>
    <w:rsid w:val="001336CF"/>
    <w:rsid w:val="001373C6"/>
    <w:rsid w:val="0014655B"/>
    <w:rsid w:val="0014756E"/>
    <w:rsid w:val="001475A3"/>
    <w:rsid w:val="0015025E"/>
    <w:rsid w:val="00150CEF"/>
    <w:rsid w:val="00151B5B"/>
    <w:rsid w:val="00152C66"/>
    <w:rsid w:val="00153D99"/>
    <w:rsid w:val="00153FB5"/>
    <w:rsid w:val="00155AF7"/>
    <w:rsid w:val="00156936"/>
    <w:rsid w:val="00160882"/>
    <w:rsid w:val="00161580"/>
    <w:rsid w:val="00161F53"/>
    <w:rsid w:val="001633C4"/>
    <w:rsid w:val="00163FCE"/>
    <w:rsid w:val="00165E8D"/>
    <w:rsid w:val="00165FFA"/>
    <w:rsid w:val="00171484"/>
    <w:rsid w:val="00173E3D"/>
    <w:rsid w:val="00176E52"/>
    <w:rsid w:val="0017768C"/>
    <w:rsid w:val="00180044"/>
    <w:rsid w:val="00181146"/>
    <w:rsid w:val="00181BC9"/>
    <w:rsid w:val="001827D1"/>
    <w:rsid w:val="00185A18"/>
    <w:rsid w:val="0019222A"/>
    <w:rsid w:val="00192927"/>
    <w:rsid w:val="00194386"/>
    <w:rsid w:val="001A16A1"/>
    <w:rsid w:val="001A4C6F"/>
    <w:rsid w:val="001A51AF"/>
    <w:rsid w:val="001B1731"/>
    <w:rsid w:val="001B1FF8"/>
    <w:rsid w:val="001B22AF"/>
    <w:rsid w:val="001B5C2D"/>
    <w:rsid w:val="001C404B"/>
    <w:rsid w:val="001C4356"/>
    <w:rsid w:val="001C49BD"/>
    <w:rsid w:val="001D2166"/>
    <w:rsid w:val="001D4495"/>
    <w:rsid w:val="001D4DB1"/>
    <w:rsid w:val="001D71DE"/>
    <w:rsid w:val="001E16D1"/>
    <w:rsid w:val="001E1EFA"/>
    <w:rsid w:val="001E2D97"/>
    <w:rsid w:val="001E42D6"/>
    <w:rsid w:val="001E50B6"/>
    <w:rsid w:val="001E6B7F"/>
    <w:rsid w:val="001F2CE2"/>
    <w:rsid w:val="001F5372"/>
    <w:rsid w:val="002000E7"/>
    <w:rsid w:val="00200820"/>
    <w:rsid w:val="0020113B"/>
    <w:rsid w:val="00201B86"/>
    <w:rsid w:val="00202A5C"/>
    <w:rsid w:val="002037C7"/>
    <w:rsid w:val="00203810"/>
    <w:rsid w:val="00203C67"/>
    <w:rsid w:val="00207B96"/>
    <w:rsid w:val="00213909"/>
    <w:rsid w:val="00216E66"/>
    <w:rsid w:val="00221EA0"/>
    <w:rsid w:val="00223ABC"/>
    <w:rsid w:val="002254A2"/>
    <w:rsid w:val="0022591F"/>
    <w:rsid w:val="00225DF4"/>
    <w:rsid w:val="0023256C"/>
    <w:rsid w:val="00233C00"/>
    <w:rsid w:val="002351A5"/>
    <w:rsid w:val="00236E24"/>
    <w:rsid w:val="00237622"/>
    <w:rsid w:val="00237E14"/>
    <w:rsid w:val="0024020F"/>
    <w:rsid w:val="0024406D"/>
    <w:rsid w:val="00255BA4"/>
    <w:rsid w:val="0026302B"/>
    <w:rsid w:val="00263A7F"/>
    <w:rsid w:val="00263BE0"/>
    <w:rsid w:val="00264034"/>
    <w:rsid w:val="0026413C"/>
    <w:rsid w:val="0026585F"/>
    <w:rsid w:val="00277088"/>
    <w:rsid w:val="002801E2"/>
    <w:rsid w:val="0028169F"/>
    <w:rsid w:val="00281776"/>
    <w:rsid w:val="00290CA9"/>
    <w:rsid w:val="00290E5B"/>
    <w:rsid w:val="002914AA"/>
    <w:rsid w:val="00292712"/>
    <w:rsid w:val="002940B5"/>
    <w:rsid w:val="0029544C"/>
    <w:rsid w:val="00295AE5"/>
    <w:rsid w:val="00296200"/>
    <w:rsid w:val="00297F67"/>
    <w:rsid w:val="002A2F71"/>
    <w:rsid w:val="002A32F0"/>
    <w:rsid w:val="002A472B"/>
    <w:rsid w:val="002A6823"/>
    <w:rsid w:val="002B0AED"/>
    <w:rsid w:val="002B33D1"/>
    <w:rsid w:val="002B40FF"/>
    <w:rsid w:val="002B605E"/>
    <w:rsid w:val="002C0511"/>
    <w:rsid w:val="002C1E02"/>
    <w:rsid w:val="002C29C2"/>
    <w:rsid w:val="002C6908"/>
    <w:rsid w:val="002D02DA"/>
    <w:rsid w:val="002D5160"/>
    <w:rsid w:val="002D70D4"/>
    <w:rsid w:val="002E2EAD"/>
    <w:rsid w:val="002E5433"/>
    <w:rsid w:val="002E5B29"/>
    <w:rsid w:val="002E6DE7"/>
    <w:rsid w:val="002E79A1"/>
    <w:rsid w:val="002F0CCD"/>
    <w:rsid w:val="002F1E8C"/>
    <w:rsid w:val="002F2177"/>
    <w:rsid w:val="002F27EF"/>
    <w:rsid w:val="002F34B4"/>
    <w:rsid w:val="002F4768"/>
    <w:rsid w:val="002F6071"/>
    <w:rsid w:val="002F7E15"/>
    <w:rsid w:val="003002C9"/>
    <w:rsid w:val="0030092F"/>
    <w:rsid w:val="00300F9D"/>
    <w:rsid w:val="00301FD3"/>
    <w:rsid w:val="003025EB"/>
    <w:rsid w:val="00304362"/>
    <w:rsid w:val="00304FD6"/>
    <w:rsid w:val="003063D0"/>
    <w:rsid w:val="00311CD0"/>
    <w:rsid w:val="00312873"/>
    <w:rsid w:val="0032329F"/>
    <w:rsid w:val="00323414"/>
    <w:rsid w:val="00323B60"/>
    <w:rsid w:val="0032472D"/>
    <w:rsid w:val="00327D82"/>
    <w:rsid w:val="00330CE0"/>
    <w:rsid w:val="00335A23"/>
    <w:rsid w:val="00337115"/>
    <w:rsid w:val="00337A5E"/>
    <w:rsid w:val="003410D5"/>
    <w:rsid w:val="003417C1"/>
    <w:rsid w:val="00345D4C"/>
    <w:rsid w:val="00347A90"/>
    <w:rsid w:val="00353907"/>
    <w:rsid w:val="00355712"/>
    <w:rsid w:val="003559BB"/>
    <w:rsid w:val="003608ED"/>
    <w:rsid w:val="00362E17"/>
    <w:rsid w:val="00365515"/>
    <w:rsid w:val="003707A6"/>
    <w:rsid w:val="00370823"/>
    <w:rsid w:val="00372DB1"/>
    <w:rsid w:val="00373B14"/>
    <w:rsid w:val="0037463A"/>
    <w:rsid w:val="00375A82"/>
    <w:rsid w:val="00381416"/>
    <w:rsid w:val="00383771"/>
    <w:rsid w:val="00385EE5"/>
    <w:rsid w:val="003915AF"/>
    <w:rsid w:val="00391A68"/>
    <w:rsid w:val="00392B6F"/>
    <w:rsid w:val="0039376C"/>
    <w:rsid w:val="00394B29"/>
    <w:rsid w:val="0039536F"/>
    <w:rsid w:val="003961DD"/>
    <w:rsid w:val="00397B19"/>
    <w:rsid w:val="003A0315"/>
    <w:rsid w:val="003A14FD"/>
    <w:rsid w:val="003A1A20"/>
    <w:rsid w:val="003A4EBE"/>
    <w:rsid w:val="003A698A"/>
    <w:rsid w:val="003B5313"/>
    <w:rsid w:val="003C010F"/>
    <w:rsid w:val="003C1677"/>
    <w:rsid w:val="003C2137"/>
    <w:rsid w:val="003C7896"/>
    <w:rsid w:val="003D1AE7"/>
    <w:rsid w:val="003D293B"/>
    <w:rsid w:val="003D780D"/>
    <w:rsid w:val="003E1649"/>
    <w:rsid w:val="003E35F0"/>
    <w:rsid w:val="003E3A03"/>
    <w:rsid w:val="003E4839"/>
    <w:rsid w:val="003E4C0E"/>
    <w:rsid w:val="003E5A88"/>
    <w:rsid w:val="003E7D2E"/>
    <w:rsid w:val="003E7D94"/>
    <w:rsid w:val="003F2E02"/>
    <w:rsid w:val="003F36C1"/>
    <w:rsid w:val="003F411B"/>
    <w:rsid w:val="003F606D"/>
    <w:rsid w:val="00403782"/>
    <w:rsid w:val="00405F4A"/>
    <w:rsid w:val="00410ADF"/>
    <w:rsid w:val="004146AB"/>
    <w:rsid w:val="00416756"/>
    <w:rsid w:val="0042122D"/>
    <w:rsid w:val="004229F2"/>
    <w:rsid w:val="004331B6"/>
    <w:rsid w:val="00434521"/>
    <w:rsid w:val="0043471F"/>
    <w:rsid w:val="00435ADE"/>
    <w:rsid w:val="004360C4"/>
    <w:rsid w:val="004372D9"/>
    <w:rsid w:val="004401E1"/>
    <w:rsid w:val="004418B6"/>
    <w:rsid w:val="00442B61"/>
    <w:rsid w:val="004436B7"/>
    <w:rsid w:val="00446995"/>
    <w:rsid w:val="00446FBB"/>
    <w:rsid w:val="00447570"/>
    <w:rsid w:val="00450691"/>
    <w:rsid w:val="00450E2C"/>
    <w:rsid w:val="00451F16"/>
    <w:rsid w:val="004524D3"/>
    <w:rsid w:val="00455155"/>
    <w:rsid w:val="004608C4"/>
    <w:rsid w:val="00460F70"/>
    <w:rsid w:val="00462FCD"/>
    <w:rsid w:val="004633CE"/>
    <w:rsid w:val="004722D8"/>
    <w:rsid w:val="00475315"/>
    <w:rsid w:val="0048192E"/>
    <w:rsid w:val="0048515B"/>
    <w:rsid w:val="00486A50"/>
    <w:rsid w:val="0049385A"/>
    <w:rsid w:val="0049421F"/>
    <w:rsid w:val="0049484B"/>
    <w:rsid w:val="004A1158"/>
    <w:rsid w:val="004A1332"/>
    <w:rsid w:val="004A1700"/>
    <w:rsid w:val="004A44BB"/>
    <w:rsid w:val="004A4934"/>
    <w:rsid w:val="004A4DAD"/>
    <w:rsid w:val="004B1537"/>
    <w:rsid w:val="004B2EC6"/>
    <w:rsid w:val="004B547B"/>
    <w:rsid w:val="004C50F7"/>
    <w:rsid w:val="004D049E"/>
    <w:rsid w:val="004D40A3"/>
    <w:rsid w:val="004D5836"/>
    <w:rsid w:val="004D6FCC"/>
    <w:rsid w:val="004D7D89"/>
    <w:rsid w:val="004E0796"/>
    <w:rsid w:val="004E2A99"/>
    <w:rsid w:val="004E2B96"/>
    <w:rsid w:val="004F0616"/>
    <w:rsid w:val="004F0B1C"/>
    <w:rsid w:val="004F1E11"/>
    <w:rsid w:val="004F222D"/>
    <w:rsid w:val="005036D4"/>
    <w:rsid w:val="005040E7"/>
    <w:rsid w:val="005046A8"/>
    <w:rsid w:val="005059D0"/>
    <w:rsid w:val="005070CE"/>
    <w:rsid w:val="00510255"/>
    <w:rsid w:val="005145B6"/>
    <w:rsid w:val="0051549F"/>
    <w:rsid w:val="00515D9E"/>
    <w:rsid w:val="00517490"/>
    <w:rsid w:val="005178E3"/>
    <w:rsid w:val="005250E5"/>
    <w:rsid w:val="00526A3E"/>
    <w:rsid w:val="005311FE"/>
    <w:rsid w:val="00532D2D"/>
    <w:rsid w:val="00534714"/>
    <w:rsid w:val="00534BCC"/>
    <w:rsid w:val="00534D7C"/>
    <w:rsid w:val="00535E9F"/>
    <w:rsid w:val="00535F7D"/>
    <w:rsid w:val="00537C5C"/>
    <w:rsid w:val="00540B26"/>
    <w:rsid w:val="00543D95"/>
    <w:rsid w:val="00545D1F"/>
    <w:rsid w:val="0054691D"/>
    <w:rsid w:val="00550569"/>
    <w:rsid w:val="00550EAB"/>
    <w:rsid w:val="005512D6"/>
    <w:rsid w:val="00554725"/>
    <w:rsid w:val="00554F17"/>
    <w:rsid w:val="00555D59"/>
    <w:rsid w:val="00556778"/>
    <w:rsid w:val="00560C2C"/>
    <w:rsid w:val="005642AD"/>
    <w:rsid w:val="005643F6"/>
    <w:rsid w:val="005716E7"/>
    <w:rsid w:val="00571EBF"/>
    <w:rsid w:val="005724D1"/>
    <w:rsid w:val="005725E0"/>
    <w:rsid w:val="0058416B"/>
    <w:rsid w:val="005877FA"/>
    <w:rsid w:val="0059324B"/>
    <w:rsid w:val="00593881"/>
    <w:rsid w:val="00594679"/>
    <w:rsid w:val="005958E3"/>
    <w:rsid w:val="005975DD"/>
    <w:rsid w:val="005A13B8"/>
    <w:rsid w:val="005A22F4"/>
    <w:rsid w:val="005A2C6C"/>
    <w:rsid w:val="005A3A6E"/>
    <w:rsid w:val="005A703A"/>
    <w:rsid w:val="005A765A"/>
    <w:rsid w:val="005B0664"/>
    <w:rsid w:val="005B58C2"/>
    <w:rsid w:val="005B6BF4"/>
    <w:rsid w:val="005C0BB4"/>
    <w:rsid w:val="005C2FE3"/>
    <w:rsid w:val="005C3036"/>
    <w:rsid w:val="005D0433"/>
    <w:rsid w:val="005D098F"/>
    <w:rsid w:val="005E351B"/>
    <w:rsid w:val="005E772F"/>
    <w:rsid w:val="005F1B5A"/>
    <w:rsid w:val="005F1C02"/>
    <w:rsid w:val="005F2229"/>
    <w:rsid w:val="005F5BC1"/>
    <w:rsid w:val="005F63CF"/>
    <w:rsid w:val="0061225D"/>
    <w:rsid w:val="006130E3"/>
    <w:rsid w:val="00614287"/>
    <w:rsid w:val="006167B0"/>
    <w:rsid w:val="0062281A"/>
    <w:rsid w:val="00622F87"/>
    <w:rsid w:val="0062422E"/>
    <w:rsid w:val="00626300"/>
    <w:rsid w:val="0062676D"/>
    <w:rsid w:val="00631290"/>
    <w:rsid w:val="00632FC9"/>
    <w:rsid w:val="00637156"/>
    <w:rsid w:val="00637632"/>
    <w:rsid w:val="00643CFF"/>
    <w:rsid w:val="00644D5A"/>
    <w:rsid w:val="006501F1"/>
    <w:rsid w:val="00652E49"/>
    <w:rsid w:val="006576E6"/>
    <w:rsid w:val="0066471A"/>
    <w:rsid w:val="00665497"/>
    <w:rsid w:val="006702CB"/>
    <w:rsid w:val="00671CD3"/>
    <w:rsid w:val="00674341"/>
    <w:rsid w:val="006777A1"/>
    <w:rsid w:val="00681056"/>
    <w:rsid w:val="00681690"/>
    <w:rsid w:val="00681F72"/>
    <w:rsid w:val="00683AB4"/>
    <w:rsid w:val="0068685F"/>
    <w:rsid w:val="00693C36"/>
    <w:rsid w:val="00695613"/>
    <w:rsid w:val="00695F8D"/>
    <w:rsid w:val="00696DD2"/>
    <w:rsid w:val="0069753B"/>
    <w:rsid w:val="006A0345"/>
    <w:rsid w:val="006A1749"/>
    <w:rsid w:val="006B1DCB"/>
    <w:rsid w:val="006B7FF6"/>
    <w:rsid w:val="006C0A6C"/>
    <w:rsid w:val="006C642A"/>
    <w:rsid w:val="006D0F1D"/>
    <w:rsid w:val="006D1079"/>
    <w:rsid w:val="006D14BB"/>
    <w:rsid w:val="006D2E8D"/>
    <w:rsid w:val="006D5D8D"/>
    <w:rsid w:val="006D6488"/>
    <w:rsid w:val="006D6EA1"/>
    <w:rsid w:val="006E290F"/>
    <w:rsid w:val="006E4FD7"/>
    <w:rsid w:val="006F0444"/>
    <w:rsid w:val="006F53EF"/>
    <w:rsid w:val="00701C61"/>
    <w:rsid w:val="00703829"/>
    <w:rsid w:val="00704E98"/>
    <w:rsid w:val="00705E18"/>
    <w:rsid w:val="00707E72"/>
    <w:rsid w:val="00710097"/>
    <w:rsid w:val="00712B3B"/>
    <w:rsid w:val="00714086"/>
    <w:rsid w:val="007177A0"/>
    <w:rsid w:val="00720FA3"/>
    <w:rsid w:val="00724426"/>
    <w:rsid w:val="0072491D"/>
    <w:rsid w:val="00726156"/>
    <w:rsid w:val="0072659D"/>
    <w:rsid w:val="00731845"/>
    <w:rsid w:val="00731EFD"/>
    <w:rsid w:val="0073677D"/>
    <w:rsid w:val="00736AED"/>
    <w:rsid w:val="00741982"/>
    <w:rsid w:val="00741D6E"/>
    <w:rsid w:val="0074370B"/>
    <w:rsid w:val="007442BE"/>
    <w:rsid w:val="0075065C"/>
    <w:rsid w:val="00755DCF"/>
    <w:rsid w:val="0076015A"/>
    <w:rsid w:val="0076118F"/>
    <w:rsid w:val="00761F54"/>
    <w:rsid w:val="00762982"/>
    <w:rsid w:val="00762D29"/>
    <w:rsid w:val="00771D77"/>
    <w:rsid w:val="00772153"/>
    <w:rsid w:val="00772B60"/>
    <w:rsid w:val="00774AEC"/>
    <w:rsid w:val="00774ECB"/>
    <w:rsid w:val="007753AE"/>
    <w:rsid w:val="00776ABF"/>
    <w:rsid w:val="00776E0B"/>
    <w:rsid w:val="0078214A"/>
    <w:rsid w:val="00784997"/>
    <w:rsid w:val="00784AB3"/>
    <w:rsid w:val="00790E3A"/>
    <w:rsid w:val="00793739"/>
    <w:rsid w:val="00797287"/>
    <w:rsid w:val="007A2721"/>
    <w:rsid w:val="007B0C48"/>
    <w:rsid w:val="007B73E3"/>
    <w:rsid w:val="007B7BFB"/>
    <w:rsid w:val="007C0EBA"/>
    <w:rsid w:val="007C159D"/>
    <w:rsid w:val="007C2F07"/>
    <w:rsid w:val="007C2FAF"/>
    <w:rsid w:val="007C416A"/>
    <w:rsid w:val="007C47A0"/>
    <w:rsid w:val="007C7861"/>
    <w:rsid w:val="007D09F8"/>
    <w:rsid w:val="007D48C3"/>
    <w:rsid w:val="007D5A0E"/>
    <w:rsid w:val="007D7146"/>
    <w:rsid w:val="007D71BE"/>
    <w:rsid w:val="007E1846"/>
    <w:rsid w:val="007E39EE"/>
    <w:rsid w:val="007F26A3"/>
    <w:rsid w:val="007F3BA7"/>
    <w:rsid w:val="0080437D"/>
    <w:rsid w:val="00804DB8"/>
    <w:rsid w:val="008129F6"/>
    <w:rsid w:val="00812AC1"/>
    <w:rsid w:val="00815CF2"/>
    <w:rsid w:val="008220EB"/>
    <w:rsid w:val="00823A27"/>
    <w:rsid w:val="00824C2A"/>
    <w:rsid w:val="00830EA6"/>
    <w:rsid w:val="00831BAD"/>
    <w:rsid w:val="00832EEF"/>
    <w:rsid w:val="0083348E"/>
    <w:rsid w:val="00836AA2"/>
    <w:rsid w:val="00840878"/>
    <w:rsid w:val="00840B11"/>
    <w:rsid w:val="00842270"/>
    <w:rsid w:val="00842ACE"/>
    <w:rsid w:val="008472B8"/>
    <w:rsid w:val="00853D9F"/>
    <w:rsid w:val="0085558C"/>
    <w:rsid w:val="00864E65"/>
    <w:rsid w:val="008656C6"/>
    <w:rsid w:val="00870932"/>
    <w:rsid w:val="00876DBD"/>
    <w:rsid w:val="008858C0"/>
    <w:rsid w:val="00890AD6"/>
    <w:rsid w:val="00892416"/>
    <w:rsid w:val="0089285C"/>
    <w:rsid w:val="008937F5"/>
    <w:rsid w:val="00893E96"/>
    <w:rsid w:val="0089425B"/>
    <w:rsid w:val="0089654A"/>
    <w:rsid w:val="00897356"/>
    <w:rsid w:val="008A042F"/>
    <w:rsid w:val="008A14A2"/>
    <w:rsid w:val="008A22ED"/>
    <w:rsid w:val="008A2A90"/>
    <w:rsid w:val="008B0EBC"/>
    <w:rsid w:val="008B127C"/>
    <w:rsid w:val="008B16A1"/>
    <w:rsid w:val="008B26F3"/>
    <w:rsid w:val="008B4444"/>
    <w:rsid w:val="008B4E56"/>
    <w:rsid w:val="008B5B4A"/>
    <w:rsid w:val="008B7215"/>
    <w:rsid w:val="008C1E2E"/>
    <w:rsid w:val="008C5EC2"/>
    <w:rsid w:val="008C7103"/>
    <w:rsid w:val="008D397B"/>
    <w:rsid w:val="008D3EB6"/>
    <w:rsid w:val="008D473A"/>
    <w:rsid w:val="008D47D7"/>
    <w:rsid w:val="008D4E2C"/>
    <w:rsid w:val="008D7ED4"/>
    <w:rsid w:val="008E0A01"/>
    <w:rsid w:val="008E463D"/>
    <w:rsid w:val="008F181A"/>
    <w:rsid w:val="008F6286"/>
    <w:rsid w:val="008F7B0E"/>
    <w:rsid w:val="00901B10"/>
    <w:rsid w:val="009042A9"/>
    <w:rsid w:val="00904F7D"/>
    <w:rsid w:val="00907504"/>
    <w:rsid w:val="00913BEF"/>
    <w:rsid w:val="00914E23"/>
    <w:rsid w:val="00916BE7"/>
    <w:rsid w:val="00921A12"/>
    <w:rsid w:val="00924467"/>
    <w:rsid w:val="00924754"/>
    <w:rsid w:val="009255C4"/>
    <w:rsid w:val="009304C5"/>
    <w:rsid w:val="00936D97"/>
    <w:rsid w:val="00937270"/>
    <w:rsid w:val="00937A2F"/>
    <w:rsid w:val="00940462"/>
    <w:rsid w:val="00942938"/>
    <w:rsid w:val="00945037"/>
    <w:rsid w:val="009520A2"/>
    <w:rsid w:val="009531D8"/>
    <w:rsid w:val="0095392B"/>
    <w:rsid w:val="009625F4"/>
    <w:rsid w:val="009638A4"/>
    <w:rsid w:val="0096498C"/>
    <w:rsid w:val="00972C25"/>
    <w:rsid w:val="00972F6F"/>
    <w:rsid w:val="009737C6"/>
    <w:rsid w:val="009743CE"/>
    <w:rsid w:val="009807AD"/>
    <w:rsid w:val="00981271"/>
    <w:rsid w:val="00983FE3"/>
    <w:rsid w:val="00984421"/>
    <w:rsid w:val="0098582B"/>
    <w:rsid w:val="00991084"/>
    <w:rsid w:val="009920D0"/>
    <w:rsid w:val="009965D3"/>
    <w:rsid w:val="00997E04"/>
    <w:rsid w:val="009A3B65"/>
    <w:rsid w:val="009A5974"/>
    <w:rsid w:val="009B12F9"/>
    <w:rsid w:val="009B1FE7"/>
    <w:rsid w:val="009B3BF5"/>
    <w:rsid w:val="009C182F"/>
    <w:rsid w:val="009C1A1C"/>
    <w:rsid w:val="009C223F"/>
    <w:rsid w:val="009C2F77"/>
    <w:rsid w:val="009C36AD"/>
    <w:rsid w:val="009C6E6B"/>
    <w:rsid w:val="009C7AC1"/>
    <w:rsid w:val="009D43E4"/>
    <w:rsid w:val="009D5EE5"/>
    <w:rsid w:val="009D6416"/>
    <w:rsid w:val="009D7E4F"/>
    <w:rsid w:val="009E303E"/>
    <w:rsid w:val="009E57B1"/>
    <w:rsid w:val="009E5844"/>
    <w:rsid w:val="009E58CE"/>
    <w:rsid w:val="009F3AEF"/>
    <w:rsid w:val="009F5368"/>
    <w:rsid w:val="009F53AE"/>
    <w:rsid w:val="009F5764"/>
    <w:rsid w:val="009F6AF3"/>
    <w:rsid w:val="009F7C62"/>
    <w:rsid w:val="00A00C10"/>
    <w:rsid w:val="00A03934"/>
    <w:rsid w:val="00A043D2"/>
    <w:rsid w:val="00A05A95"/>
    <w:rsid w:val="00A0693A"/>
    <w:rsid w:val="00A107F8"/>
    <w:rsid w:val="00A15982"/>
    <w:rsid w:val="00A17ED9"/>
    <w:rsid w:val="00A20CD3"/>
    <w:rsid w:val="00A21BC2"/>
    <w:rsid w:val="00A22DD4"/>
    <w:rsid w:val="00A23DA7"/>
    <w:rsid w:val="00A25A2D"/>
    <w:rsid w:val="00A26000"/>
    <w:rsid w:val="00A26B7D"/>
    <w:rsid w:val="00A27B24"/>
    <w:rsid w:val="00A31583"/>
    <w:rsid w:val="00A31E51"/>
    <w:rsid w:val="00A32C38"/>
    <w:rsid w:val="00A33EF1"/>
    <w:rsid w:val="00A357AF"/>
    <w:rsid w:val="00A369BB"/>
    <w:rsid w:val="00A378B5"/>
    <w:rsid w:val="00A40C16"/>
    <w:rsid w:val="00A476FE"/>
    <w:rsid w:val="00A50FD1"/>
    <w:rsid w:val="00A54D82"/>
    <w:rsid w:val="00A65209"/>
    <w:rsid w:val="00A668C4"/>
    <w:rsid w:val="00A67234"/>
    <w:rsid w:val="00A7392F"/>
    <w:rsid w:val="00A742D2"/>
    <w:rsid w:val="00A74D90"/>
    <w:rsid w:val="00A805C4"/>
    <w:rsid w:val="00A81F8D"/>
    <w:rsid w:val="00A82A36"/>
    <w:rsid w:val="00A83009"/>
    <w:rsid w:val="00A83561"/>
    <w:rsid w:val="00A83F98"/>
    <w:rsid w:val="00A84622"/>
    <w:rsid w:val="00A9071C"/>
    <w:rsid w:val="00A91DE1"/>
    <w:rsid w:val="00A929B9"/>
    <w:rsid w:val="00A92FEB"/>
    <w:rsid w:val="00A9463D"/>
    <w:rsid w:val="00A968D6"/>
    <w:rsid w:val="00AA3FC8"/>
    <w:rsid w:val="00AA7471"/>
    <w:rsid w:val="00AA7A40"/>
    <w:rsid w:val="00AB0E0D"/>
    <w:rsid w:val="00AB2910"/>
    <w:rsid w:val="00AB4212"/>
    <w:rsid w:val="00AB4681"/>
    <w:rsid w:val="00AB6647"/>
    <w:rsid w:val="00AB78D0"/>
    <w:rsid w:val="00AC43A1"/>
    <w:rsid w:val="00AD1057"/>
    <w:rsid w:val="00AD1F85"/>
    <w:rsid w:val="00AD2883"/>
    <w:rsid w:val="00AD3697"/>
    <w:rsid w:val="00AE07CF"/>
    <w:rsid w:val="00AE30D3"/>
    <w:rsid w:val="00AE5EAA"/>
    <w:rsid w:val="00AF5B0C"/>
    <w:rsid w:val="00B00538"/>
    <w:rsid w:val="00B006E6"/>
    <w:rsid w:val="00B046D4"/>
    <w:rsid w:val="00B106F8"/>
    <w:rsid w:val="00B135A4"/>
    <w:rsid w:val="00B13FDB"/>
    <w:rsid w:val="00B17BA5"/>
    <w:rsid w:val="00B21227"/>
    <w:rsid w:val="00B21A38"/>
    <w:rsid w:val="00B25E42"/>
    <w:rsid w:val="00B27CE0"/>
    <w:rsid w:val="00B3018E"/>
    <w:rsid w:val="00B34F9A"/>
    <w:rsid w:val="00B362C9"/>
    <w:rsid w:val="00B403D9"/>
    <w:rsid w:val="00B411C6"/>
    <w:rsid w:val="00B43D79"/>
    <w:rsid w:val="00B4541A"/>
    <w:rsid w:val="00B513B5"/>
    <w:rsid w:val="00B518E7"/>
    <w:rsid w:val="00B52CFF"/>
    <w:rsid w:val="00B564F9"/>
    <w:rsid w:val="00B56EA4"/>
    <w:rsid w:val="00B57769"/>
    <w:rsid w:val="00B57E23"/>
    <w:rsid w:val="00B6283E"/>
    <w:rsid w:val="00B64B02"/>
    <w:rsid w:val="00B72F8A"/>
    <w:rsid w:val="00B8243A"/>
    <w:rsid w:val="00B84F9D"/>
    <w:rsid w:val="00B85C7A"/>
    <w:rsid w:val="00B86D4C"/>
    <w:rsid w:val="00B90F9C"/>
    <w:rsid w:val="00B927C2"/>
    <w:rsid w:val="00B95DA1"/>
    <w:rsid w:val="00BA2ED0"/>
    <w:rsid w:val="00BA339F"/>
    <w:rsid w:val="00BA5654"/>
    <w:rsid w:val="00BA5822"/>
    <w:rsid w:val="00BA72AA"/>
    <w:rsid w:val="00BA7322"/>
    <w:rsid w:val="00BB21BC"/>
    <w:rsid w:val="00BB3429"/>
    <w:rsid w:val="00BB357F"/>
    <w:rsid w:val="00BB44A4"/>
    <w:rsid w:val="00BB4CFB"/>
    <w:rsid w:val="00BB5AB2"/>
    <w:rsid w:val="00BB687E"/>
    <w:rsid w:val="00BC4F93"/>
    <w:rsid w:val="00BC70FC"/>
    <w:rsid w:val="00BD2558"/>
    <w:rsid w:val="00BD6648"/>
    <w:rsid w:val="00BD7A97"/>
    <w:rsid w:val="00BE0D01"/>
    <w:rsid w:val="00BE0E9A"/>
    <w:rsid w:val="00BE1A20"/>
    <w:rsid w:val="00BE1BCF"/>
    <w:rsid w:val="00BE2266"/>
    <w:rsid w:val="00BE5BAE"/>
    <w:rsid w:val="00BE601A"/>
    <w:rsid w:val="00BE7CC4"/>
    <w:rsid w:val="00BE7E17"/>
    <w:rsid w:val="00BF2B6F"/>
    <w:rsid w:val="00BF6642"/>
    <w:rsid w:val="00C033C1"/>
    <w:rsid w:val="00C04884"/>
    <w:rsid w:val="00C04B97"/>
    <w:rsid w:val="00C06E82"/>
    <w:rsid w:val="00C1262B"/>
    <w:rsid w:val="00C16441"/>
    <w:rsid w:val="00C165BB"/>
    <w:rsid w:val="00C25DDE"/>
    <w:rsid w:val="00C26088"/>
    <w:rsid w:val="00C3111F"/>
    <w:rsid w:val="00C31457"/>
    <w:rsid w:val="00C32517"/>
    <w:rsid w:val="00C340F7"/>
    <w:rsid w:val="00C37235"/>
    <w:rsid w:val="00C41E78"/>
    <w:rsid w:val="00C42BE4"/>
    <w:rsid w:val="00C46C38"/>
    <w:rsid w:val="00C4764F"/>
    <w:rsid w:val="00C50B34"/>
    <w:rsid w:val="00C51F08"/>
    <w:rsid w:val="00C55CCC"/>
    <w:rsid w:val="00C56BCC"/>
    <w:rsid w:val="00C671BB"/>
    <w:rsid w:val="00C726D9"/>
    <w:rsid w:val="00C7545F"/>
    <w:rsid w:val="00C75D9E"/>
    <w:rsid w:val="00C80378"/>
    <w:rsid w:val="00C81AB4"/>
    <w:rsid w:val="00C8239E"/>
    <w:rsid w:val="00C87216"/>
    <w:rsid w:val="00C90918"/>
    <w:rsid w:val="00C91864"/>
    <w:rsid w:val="00C932B7"/>
    <w:rsid w:val="00C93ED1"/>
    <w:rsid w:val="00C9438C"/>
    <w:rsid w:val="00C9469D"/>
    <w:rsid w:val="00C96473"/>
    <w:rsid w:val="00CA495E"/>
    <w:rsid w:val="00CA724B"/>
    <w:rsid w:val="00CB0FAA"/>
    <w:rsid w:val="00CB3843"/>
    <w:rsid w:val="00CB76A7"/>
    <w:rsid w:val="00CC0929"/>
    <w:rsid w:val="00CC438B"/>
    <w:rsid w:val="00CC4599"/>
    <w:rsid w:val="00CC4954"/>
    <w:rsid w:val="00CC6F48"/>
    <w:rsid w:val="00CC7795"/>
    <w:rsid w:val="00CD2182"/>
    <w:rsid w:val="00CD3DA3"/>
    <w:rsid w:val="00CD7CC0"/>
    <w:rsid w:val="00CE520F"/>
    <w:rsid w:val="00CE5440"/>
    <w:rsid w:val="00CE7876"/>
    <w:rsid w:val="00CF0263"/>
    <w:rsid w:val="00CF0C42"/>
    <w:rsid w:val="00CF217D"/>
    <w:rsid w:val="00CF29DB"/>
    <w:rsid w:val="00CF29ED"/>
    <w:rsid w:val="00CF3BD4"/>
    <w:rsid w:val="00D031B0"/>
    <w:rsid w:val="00D0322B"/>
    <w:rsid w:val="00D04D74"/>
    <w:rsid w:val="00D055C5"/>
    <w:rsid w:val="00D07BD4"/>
    <w:rsid w:val="00D11169"/>
    <w:rsid w:val="00D15AB2"/>
    <w:rsid w:val="00D16FE8"/>
    <w:rsid w:val="00D313D3"/>
    <w:rsid w:val="00D32048"/>
    <w:rsid w:val="00D35B1B"/>
    <w:rsid w:val="00D35E71"/>
    <w:rsid w:val="00D36AD7"/>
    <w:rsid w:val="00D36B0B"/>
    <w:rsid w:val="00D37212"/>
    <w:rsid w:val="00D37BDF"/>
    <w:rsid w:val="00D40B20"/>
    <w:rsid w:val="00D41C87"/>
    <w:rsid w:val="00D51DAD"/>
    <w:rsid w:val="00D52820"/>
    <w:rsid w:val="00D5371C"/>
    <w:rsid w:val="00D562D2"/>
    <w:rsid w:val="00D563CC"/>
    <w:rsid w:val="00D56A7F"/>
    <w:rsid w:val="00D57F7D"/>
    <w:rsid w:val="00D61816"/>
    <w:rsid w:val="00D6215E"/>
    <w:rsid w:val="00D64C0A"/>
    <w:rsid w:val="00D664F8"/>
    <w:rsid w:val="00D66514"/>
    <w:rsid w:val="00D66ED2"/>
    <w:rsid w:val="00D7106F"/>
    <w:rsid w:val="00D75A7F"/>
    <w:rsid w:val="00D7785B"/>
    <w:rsid w:val="00D81857"/>
    <w:rsid w:val="00D82476"/>
    <w:rsid w:val="00D92634"/>
    <w:rsid w:val="00D92BC5"/>
    <w:rsid w:val="00D94640"/>
    <w:rsid w:val="00D95EAF"/>
    <w:rsid w:val="00DA0247"/>
    <w:rsid w:val="00DA48BF"/>
    <w:rsid w:val="00DA625A"/>
    <w:rsid w:val="00DA679E"/>
    <w:rsid w:val="00DB1335"/>
    <w:rsid w:val="00DB434D"/>
    <w:rsid w:val="00DB50E8"/>
    <w:rsid w:val="00DB5CE2"/>
    <w:rsid w:val="00DB6962"/>
    <w:rsid w:val="00DB6D13"/>
    <w:rsid w:val="00DB7E83"/>
    <w:rsid w:val="00DB7FFA"/>
    <w:rsid w:val="00DC0A08"/>
    <w:rsid w:val="00DC19E6"/>
    <w:rsid w:val="00DC27A5"/>
    <w:rsid w:val="00DC2D63"/>
    <w:rsid w:val="00DC4278"/>
    <w:rsid w:val="00DC6116"/>
    <w:rsid w:val="00DC6F27"/>
    <w:rsid w:val="00DC7590"/>
    <w:rsid w:val="00DC7F9D"/>
    <w:rsid w:val="00DD046F"/>
    <w:rsid w:val="00DD4BB2"/>
    <w:rsid w:val="00DD776C"/>
    <w:rsid w:val="00DE0E0E"/>
    <w:rsid w:val="00DE4702"/>
    <w:rsid w:val="00DE7A7A"/>
    <w:rsid w:val="00DE7EEA"/>
    <w:rsid w:val="00DF060E"/>
    <w:rsid w:val="00DF2AAB"/>
    <w:rsid w:val="00DF6E33"/>
    <w:rsid w:val="00E1277F"/>
    <w:rsid w:val="00E12A83"/>
    <w:rsid w:val="00E13FDB"/>
    <w:rsid w:val="00E145AD"/>
    <w:rsid w:val="00E15537"/>
    <w:rsid w:val="00E241F3"/>
    <w:rsid w:val="00E25A40"/>
    <w:rsid w:val="00E2634E"/>
    <w:rsid w:val="00E26DD4"/>
    <w:rsid w:val="00E309B9"/>
    <w:rsid w:val="00E37872"/>
    <w:rsid w:val="00E37B6C"/>
    <w:rsid w:val="00E40585"/>
    <w:rsid w:val="00E42810"/>
    <w:rsid w:val="00E43E39"/>
    <w:rsid w:val="00E45A67"/>
    <w:rsid w:val="00E50503"/>
    <w:rsid w:val="00E52062"/>
    <w:rsid w:val="00E535AD"/>
    <w:rsid w:val="00E53837"/>
    <w:rsid w:val="00E554B5"/>
    <w:rsid w:val="00E559E9"/>
    <w:rsid w:val="00E561E7"/>
    <w:rsid w:val="00E60921"/>
    <w:rsid w:val="00E632FC"/>
    <w:rsid w:val="00E7173E"/>
    <w:rsid w:val="00E74F9B"/>
    <w:rsid w:val="00E81FBC"/>
    <w:rsid w:val="00E8221D"/>
    <w:rsid w:val="00E84295"/>
    <w:rsid w:val="00E861C8"/>
    <w:rsid w:val="00E872A1"/>
    <w:rsid w:val="00E90DDE"/>
    <w:rsid w:val="00E928CA"/>
    <w:rsid w:val="00E9434F"/>
    <w:rsid w:val="00E9590D"/>
    <w:rsid w:val="00E97386"/>
    <w:rsid w:val="00EA0B9C"/>
    <w:rsid w:val="00EA3611"/>
    <w:rsid w:val="00EA3B7C"/>
    <w:rsid w:val="00EA3EE5"/>
    <w:rsid w:val="00EA7253"/>
    <w:rsid w:val="00EB0423"/>
    <w:rsid w:val="00EB34C0"/>
    <w:rsid w:val="00EC5CED"/>
    <w:rsid w:val="00EC7908"/>
    <w:rsid w:val="00ED2197"/>
    <w:rsid w:val="00ED31DC"/>
    <w:rsid w:val="00ED3DD3"/>
    <w:rsid w:val="00ED438D"/>
    <w:rsid w:val="00ED4832"/>
    <w:rsid w:val="00EE5E4E"/>
    <w:rsid w:val="00EE782F"/>
    <w:rsid w:val="00EF1667"/>
    <w:rsid w:val="00EF2D67"/>
    <w:rsid w:val="00F00910"/>
    <w:rsid w:val="00F056DF"/>
    <w:rsid w:val="00F10C34"/>
    <w:rsid w:val="00F16140"/>
    <w:rsid w:val="00F17041"/>
    <w:rsid w:val="00F21866"/>
    <w:rsid w:val="00F22962"/>
    <w:rsid w:val="00F22E21"/>
    <w:rsid w:val="00F25725"/>
    <w:rsid w:val="00F25956"/>
    <w:rsid w:val="00F26179"/>
    <w:rsid w:val="00F27C17"/>
    <w:rsid w:val="00F27F60"/>
    <w:rsid w:val="00F30FFD"/>
    <w:rsid w:val="00F31311"/>
    <w:rsid w:val="00F31723"/>
    <w:rsid w:val="00F32A84"/>
    <w:rsid w:val="00F32CF9"/>
    <w:rsid w:val="00F33A6E"/>
    <w:rsid w:val="00F33F95"/>
    <w:rsid w:val="00F34B8C"/>
    <w:rsid w:val="00F37800"/>
    <w:rsid w:val="00F411C0"/>
    <w:rsid w:val="00F41813"/>
    <w:rsid w:val="00F41973"/>
    <w:rsid w:val="00F42161"/>
    <w:rsid w:val="00F43C57"/>
    <w:rsid w:val="00F457E4"/>
    <w:rsid w:val="00F53A2A"/>
    <w:rsid w:val="00F53BB4"/>
    <w:rsid w:val="00F608BD"/>
    <w:rsid w:val="00F60CBA"/>
    <w:rsid w:val="00F61DEC"/>
    <w:rsid w:val="00F63257"/>
    <w:rsid w:val="00F65ADF"/>
    <w:rsid w:val="00F66754"/>
    <w:rsid w:val="00F66D2F"/>
    <w:rsid w:val="00F67437"/>
    <w:rsid w:val="00F72A02"/>
    <w:rsid w:val="00F74026"/>
    <w:rsid w:val="00F822C5"/>
    <w:rsid w:val="00F82E72"/>
    <w:rsid w:val="00F91628"/>
    <w:rsid w:val="00F92E76"/>
    <w:rsid w:val="00F92EFC"/>
    <w:rsid w:val="00FA0123"/>
    <w:rsid w:val="00FA0DED"/>
    <w:rsid w:val="00FA101A"/>
    <w:rsid w:val="00FA2ACB"/>
    <w:rsid w:val="00FA3106"/>
    <w:rsid w:val="00FA6FFF"/>
    <w:rsid w:val="00FB2AB0"/>
    <w:rsid w:val="00FB4997"/>
    <w:rsid w:val="00FB5205"/>
    <w:rsid w:val="00FB7EBD"/>
    <w:rsid w:val="00FC3766"/>
    <w:rsid w:val="00FC5B08"/>
    <w:rsid w:val="00FD05B2"/>
    <w:rsid w:val="00FD09E8"/>
    <w:rsid w:val="00FD2150"/>
    <w:rsid w:val="00FD7189"/>
    <w:rsid w:val="00FD7B5F"/>
    <w:rsid w:val="00FE01A6"/>
    <w:rsid w:val="00FE0852"/>
    <w:rsid w:val="00FE30F6"/>
    <w:rsid w:val="00FE3A27"/>
    <w:rsid w:val="00FE76FB"/>
    <w:rsid w:val="00FF0260"/>
    <w:rsid w:val="00FF1959"/>
    <w:rsid w:val="00FF394C"/>
    <w:rsid w:val="00FF6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B22CD83-3BFB-45FB-8125-A510FED3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9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D397B"/>
    <w:rPr>
      <w:rFonts w:ascii="Times New Roman" w:hAnsi="Times New Roman" w:cs="Times New Roman" w:hint="default"/>
      <w:i/>
      <w:iCs w:val="0"/>
    </w:rPr>
  </w:style>
  <w:style w:type="paragraph" w:customStyle="1" w:styleId="ListParagraph">
    <w:name w:val="List Paragraph"/>
    <w:basedOn w:val="a"/>
    <w:rsid w:val="008D397B"/>
    <w:pPr>
      <w:spacing w:after="200" w:line="276" w:lineRule="auto"/>
      <w:ind w:left="720"/>
      <w:contextualSpacing/>
    </w:pPr>
    <w:rPr>
      <w:rFonts w:ascii="Calibri" w:hAnsi="Calibri"/>
      <w:sz w:val="22"/>
      <w:szCs w:val="22"/>
      <w:lang w:eastAsia="en-US"/>
    </w:rPr>
  </w:style>
  <w:style w:type="paragraph" w:customStyle="1" w:styleId="Bodyotv">
    <w:name w:val="Body_otv"/>
    <w:basedOn w:val="a"/>
    <w:next w:val="a"/>
    <w:rsid w:val="008D397B"/>
    <w:pPr>
      <w:autoSpaceDE w:val="0"/>
      <w:autoSpaceDN w:val="0"/>
      <w:adjustRightInd w:val="0"/>
      <w:spacing w:line="240" w:lineRule="atLeast"/>
      <w:jc w:val="both"/>
      <w:textAlignment w:val="center"/>
    </w:pPr>
    <w:rPr>
      <w:rFonts w:ascii="SchoolBookSanPin" w:hAnsi="SchoolBookSanPin" w:cs="SchoolBookSanPin"/>
      <w:color w:val="000000"/>
      <w:sz w:val="21"/>
      <w:szCs w:val="21"/>
      <w:lang w:eastAsia="en-US"/>
    </w:rPr>
  </w:style>
  <w:style w:type="character" w:customStyle="1" w:styleId="OffSansITCBold">
    <w:name w:val="OffSansITC_Bold"/>
    <w:rsid w:val="008D397B"/>
    <w:rPr>
      <w:rFonts w:ascii="OfficinaSansBoldITC-Regular" w:hAnsi="OfficinaSansBoldITC-Regular"/>
      <w:b/>
      <w:lang w:val="en-GB" w:eastAsia="x-none"/>
    </w:rPr>
  </w:style>
  <w:style w:type="paragraph" w:customStyle="1" w:styleId="Body">
    <w:name w:val="Body"/>
    <w:basedOn w:val="a"/>
    <w:next w:val="a"/>
    <w:rsid w:val="008D397B"/>
    <w:pPr>
      <w:autoSpaceDE w:val="0"/>
      <w:autoSpaceDN w:val="0"/>
      <w:adjustRightInd w:val="0"/>
      <w:spacing w:line="240" w:lineRule="atLeast"/>
      <w:ind w:firstLine="283"/>
      <w:jc w:val="both"/>
      <w:textAlignment w:val="center"/>
    </w:pPr>
    <w:rPr>
      <w:rFonts w:ascii="SchoolBookSanPin" w:hAnsi="SchoolBookSanPin" w:cs="SchoolBookSanPin"/>
      <w:color w:val="000000"/>
      <w:sz w:val="21"/>
      <w:szCs w:val="21"/>
      <w:lang w:eastAsia="en-US"/>
    </w:rPr>
  </w:style>
  <w:style w:type="paragraph" w:customStyle="1" w:styleId="Z5">
    <w:name w:val="Z_5"/>
    <w:basedOn w:val="a"/>
    <w:next w:val="a"/>
    <w:rsid w:val="008D397B"/>
    <w:pPr>
      <w:autoSpaceDE w:val="0"/>
      <w:autoSpaceDN w:val="0"/>
      <w:adjustRightInd w:val="0"/>
      <w:spacing w:before="170" w:after="57" w:line="260" w:lineRule="atLeast"/>
      <w:ind w:left="283"/>
      <w:textAlignment w:val="center"/>
    </w:pPr>
    <w:rPr>
      <w:rFonts w:ascii="OfficinaSansBoldITC-Italic" w:hAnsi="OfficinaSansBoldITC-Italic" w:cs="OfficinaSansBoldITC-Italic"/>
      <w:b/>
      <w:bCs/>
      <w:i/>
      <w:i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dc:creator>
  <cp:keywords/>
  <dc:description/>
  <cp:lastModifiedBy>002</cp:lastModifiedBy>
  <cp:revision>2</cp:revision>
  <dcterms:created xsi:type="dcterms:W3CDTF">2024-10-16T04:44:00Z</dcterms:created>
  <dcterms:modified xsi:type="dcterms:W3CDTF">2024-10-16T04:50:00Z</dcterms:modified>
</cp:coreProperties>
</file>