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00" w:rsidRDefault="00356000" w:rsidP="00D7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356000" w:rsidRDefault="00356000" w:rsidP="00D7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СОИСКАНИЕ </w:t>
      </w:r>
      <w:r w:rsidRPr="00A2363A">
        <w:rPr>
          <w:rFonts w:ascii="Times New Roman" w:hAnsi="Times New Roman" w:cs="Times New Roman"/>
          <w:b/>
          <w:sz w:val="28"/>
          <w:szCs w:val="28"/>
        </w:rPr>
        <w:t>ПРЕМИ</w:t>
      </w:r>
      <w:r>
        <w:rPr>
          <w:rFonts w:ascii="Times New Roman" w:hAnsi="Times New Roman" w:cs="Times New Roman"/>
          <w:b/>
          <w:sz w:val="28"/>
          <w:szCs w:val="28"/>
        </w:rPr>
        <w:t xml:space="preserve">И ГУБЕРНАТОРА АЛТАЙСКОГО КРАЯ </w:t>
      </w:r>
    </w:p>
    <w:p w:rsidR="00FA6495" w:rsidRPr="00A2363A" w:rsidRDefault="00356000" w:rsidP="00D7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</w:t>
      </w:r>
    </w:p>
    <w:p w:rsidR="00D20396" w:rsidRPr="00A2363A" w:rsidRDefault="00356000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7E65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000" w:rsidRDefault="00356000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72689" w:rsidRPr="00D20396" w:rsidTr="007C1BBD">
        <w:tc>
          <w:tcPr>
            <w:tcW w:w="9912" w:type="dxa"/>
          </w:tcPr>
          <w:p w:rsidR="00D72689" w:rsidRPr="00D20396" w:rsidRDefault="00D72689" w:rsidP="007C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просветительской деятельности:</w:t>
            </w:r>
          </w:p>
        </w:tc>
      </w:tr>
      <w:tr w:rsidR="00D72689" w:rsidRPr="00D20396" w:rsidTr="007C1BBD">
        <w:tc>
          <w:tcPr>
            <w:tcW w:w="9912" w:type="dxa"/>
          </w:tcPr>
          <w:p w:rsidR="00D72689" w:rsidRPr="00D20396" w:rsidRDefault="00D72689" w:rsidP="007C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72689" w:rsidRPr="00D20396" w:rsidTr="007C1BBD">
        <w:tc>
          <w:tcPr>
            <w:tcW w:w="9912" w:type="dxa"/>
          </w:tcPr>
          <w:p w:rsidR="00D72689" w:rsidRPr="00D72689" w:rsidRDefault="00D72689" w:rsidP="007C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689" w:rsidRPr="00D20396" w:rsidTr="007C1BBD">
        <w:tc>
          <w:tcPr>
            <w:tcW w:w="9912" w:type="dxa"/>
          </w:tcPr>
          <w:p w:rsidR="00D72689" w:rsidRPr="00D72689" w:rsidRDefault="00D72689" w:rsidP="007C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396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0396"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D20396"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="00D20396"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именительном падеже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город, район 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Pr="00356000" w:rsidRDefault="002F681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E65D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56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6000">
        <w:rPr>
          <w:rFonts w:ascii="Times New Roman" w:hAnsi="Times New Roman" w:cs="Times New Roman"/>
          <w:sz w:val="28"/>
          <w:szCs w:val="28"/>
        </w:rPr>
        <w:t>год</w:t>
      </w:r>
    </w:p>
    <w:sectPr w:rsidR="00D20396" w:rsidRPr="00356000" w:rsidSect="00356000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4"/>
    <w:rsid w:val="002F0AB4"/>
    <w:rsid w:val="002F6819"/>
    <w:rsid w:val="00356000"/>
    <w:rsid w:val="007E65D5"/>
    <w:rsid w:val="00A2363A"/>
    <w:rsid w:val="00B4236B"/>
    <w:rsid w:val="00D20396"/>
    <w:rsid w:val="00D72689"/>
    <w:rsid w:val="00F90E48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FD2A-4298-4D49-B3A3-2522B94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13</cp:revision>
  <dcterms:created xsi:type="dcterms:W3CDTF">2022-03-23T04:06:00Z</dcterms:created>
  <dcterms:modified xsi:type="dcterms:W3CDTF">2024-12-11T02:50:00Z</dcterms:modified>
</cp:coreProperties>
</file>