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обработку персональных данных, разрешенных субъектом 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персональных данных для распространения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862"/>
        <w:gridCol w:w="5244"/>
      </w:tblGrid>
      <w:tr w:rsidR="00444890" w:rsidTr="00F00837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Default="00444890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Я,</w:t>
            </w:r>
          </w:p>
        </w:tc>
        <w:tc>
          <w:tcPr>
            <w:tcW w:w="9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F00837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 w:rsidP="00F00837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444890">
              <w:rPr>
                <w:spacing w:val="2"/>
                <w:sz w:val="18"/>
                <w:szCs w:val="18"/>
              </w:rPr>
              <w:t>(фамилия, имя, отчество (последнее при наличии) субъекта персональных данных)</w:t>
            </w:r>
          </w:p>
        </w:tc>
      </w:tr>
      <w:tr w:rsidR="00444890" w:rsidTr="00444890"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4890" w:rsidRDefault="00444890" w:rsidP="00F00837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890" w:rsidRDefault="00444890" w:rsidP="00F00837">
            <w:pPr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F00837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F00837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4890" w:rsidRPr="00444890" w:rsidRDefault="00444890" w:rsidP="00F00837">
            <w:pPr>
              <w:autoSpaceDE w:val="0"/>
              <w:autoSpaceDN w:val="0"/>
              <w:adjustRightInd w:val="0"/>
              <w:jc w:val="center"/>
              <w:rPr>
                <w:spacing w:val="2"/>
                <w:sz w:val="18"/>
                <w:szCs w:val="18"/>
              </w:rPr>
            </w:pPr>
            <w:r w:rsidRPr="00444890">
              <w:rPr>
                <w:sz w:val="18"/>
                <w:szCs w:val="18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  <w:tr w:rsidR="00444890" w:rsidTr="00444890"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890" w:rsidRPr="00444890" w:rsidRDefault="00444890" w:rsidP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информация: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890" w:rsidRPr="00444890" w:rsidRDefault="00444890" w:rsidP="00F00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890" w:rsidRPr="00444890" w:rsidRDefault="00444890" w:rsidP="00F00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4890" w:rsidTr="00F00837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890" w:rsidRDefault="00444890" w:rsidP="00444890">
            <w:pPr>
              <w:autoSpaceDE w:val="0"/>
              <w:autoSpaceDN w:val="0"/>
              <w:adjustRightInd w:val="0"/>
              <w:jc w:val="center"/>
            </w:pPr>
            <w:r w:rsidRPr="00444890">
              <w:rPr>
                <w:sz w:val="18"/>
                <w:szCs w:val="18"/>
              </w:rPr>
              <w:t>(номер телефона, адрес электронной почты или почтовый адрес субъекта персональных данных)</w:t>
            </w:r>
          </w:p>
        </w:tc>
      </w:tr>
    </w:tbl>
    <w:p w:rsidR="00444890" w:rsidRDefault="00444890" w:rsidP="0044489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осуществления возложенных на Министерство образования и науки Алтайского края (адрес: 656043, Алтайский край, г. Барнаул, ул. Ползунова, д. 36, ИНН 2225076644, ОГРН 1062225017689, сведения об информационном ресурсе оператора: </w:t>
      </w:r>
      <w:hyperlink r:id="rId5" w:history="1">
        <w:r>
          <w:rPr>
            <w:rStyle w:val="a3"/>
            <w:color w:val="auto"/>
            <w:sz w:val="24"/>
            <w:szCs w:val="24"/>
            <w:u w:val="none"/>
          </w:rPr>
          <w:t>http://www.educaltai.ru/news/</w:t>
        </w:r>
      </w:hyperlink>
      <w:r>
        <w:rPr>
          <w:sz w:val="24"/>
          <w:szCs w:val="24"/>
        </w:rPr>
        <w:t xml:space="preserve">) (далее – «Министерство»), а также регионального оператора конкурса Краевое автономное учреждение дополнительного профессионального образования «Алтайский институт развития образования имени Адриана Митрофановича Топорова» (адрес: 656049, Алтайский край, г. Барнаул, пр-кт Социалистический, д.60; ИНН 2225016395; ОГРН 1022201774803; сведения об информационном ресурсе оператора: </w:t>
      </w:r>
      <w:hyperlink r:id="rId6" w:history="1">
        <w:r>
          <w:rPr>
            <w:rStyle w:val="a3"/>
            <w:sz w:val="24"/>
            <w:szCs w:val="24"/>
          </w:rPr>
          <w:t>https://iro22.ru/</w:t>
        </w:r>
      </w:hyperlink>
      <w:r>
        <w:rPr>
          <w:sz w:val="24"/>
          <w:szCs w:val="24"/>
        </w:rPr>
        <w:t>) функций по проведению ежегодного конкурса на соискание премии Губернатора Алтайского края имени С.П. Титова в соответствии со ст. 10.1 Федерального закона от 27.07.2006 № 152-ФЗ «О персональных данных» (далее – «Федеральный закон») даю согласие Министерству, региональному оператору конкурса на обработку моих персональных данных в форме распространения:</w:t>
      </w:r>
    </w:p>
    <w:p w:rsidR="00572CB6" w:rsidRDefault="00572CB6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3780"/>
        <w:gridCol w:w="2027"/>
      </w:tblGrid>
      <w:tr w:rsidR="00572CB6" w:rsidTr="00572CB6">
        <w:tc>
          <w:tcPr>
            <w:tcW w:w="3681" w:type="dxa"/>
          </w:tcPr>
          <w:p w:rsidR="00572CB6" w:rsidRDefault="00572CB6" w:rsidP="00572C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780" w:type="dxa"/>
          </w:tcPr>
          <w:p w:rsidR="00572CB6" w:rsidRDefault="00572CB6" w:rsidP="00572C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персональных данны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2027" w:type="dxa"/>
          </w:tcPr>
          <w:p w:rsidR="00572CB6" w:rsidRDefault="00572CB6" w:rsidP="00572C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к распространению (да/нет)</w:t>
            </w:r>
          </w:p>
        </w:tc>
      </w:tr>
      <w:tr w:rsidR="00572CB6" w:rsidTr="00572CB6">
        <w:tc>
          <w:tcPr>
            <w:tcW w:w="3681" w:type="dxa"/>
            <w:vMerge w:val="restart"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780" w:type="dxa"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2027" w:type="dxa"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72CB6" w:rsidTr="00572CB6">
        <w:tc>
          <w:tcPr>
            <w:tcW w:w="3681" w:type="dxa"/>
            <w:vMerge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2027" w:type="dxa"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72CB6" w:rsidTr="00572CB6">
        <w:tc>
          <w:tcPr>
            <w:tcW w:w="3681" w:type="dxa"/>
            <w:vMerge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2027" w:type="dxa"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72CB6" w:rsidTr="00572CB6">
        <w:tc>
          <w:tcPr>
            <w:tcW w:w="3681" w:type="dxa"/>
            <w:vMerge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</w:t>
            </w:r>
          </w:p>
        </w:tc>
        <w:tc>
          <w:tcPr>
            <w:tcW w:w="2027" w:type="dxa"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72CB6" w:rsidTr="00572CB6">
        <w:tc>
          <w:tcPr>
            <w:tcW w:w="3681" w:type="dxa"/>
            <w:vMerge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рождения</w:t>
            </w:r>
          </w:p>
        </w:tc>
        <w:tc>
          <w:tcPr>
            <w:tcW w:w="2027" w:type="dxa"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72CB6" w:rsidTr="00572CB6">
        <w:tc>
          <w:tcPr>
            <w:tcW w:w="3681" w:type="dxa"/>
            <w:vMerge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027" w:type="dxa"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72CB6" w:rsidTr="00572CB6">
        <w:tc>
          <w:tcPr>
            <w:tcW w:w="3681" w:type="dxa"/>
            <w:vMerge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2027" w:type="dxa"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72CB6" w:rsidTr="00572CB6">
        <w:tc>
          <w:tcPr>
            <w:tcW w:w="3681" w:type="dxa"/>
            <w:vMerge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серия, номер документа, удостоверяющего личность, наименование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органа, выдавшего его, дата выдачи</w:t>
            </w:r>
          </w:p>
        </w:tc>
        <w:tc>
          <w:tcPr>
            <w:tcW w:w="2027" w:type="dxa"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72CB6" w:rsidTr="00572CB6">
        <w:tc>
          <w:tcPr>
            <w:tcW w:w="3681" w:type="dxa"/>
            <w:vMerge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2027" w:type="dxa"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72CB6" w:rsidTr="00572CB6">
        <w:tc>
          <w:tcPr>
            <w:tcW w:w="3681" w:type="dxa"/>
            <w:vMerge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 проживания</w:t>
            </w:r>
          </w:p>
        </w:tc>
        <w:tc>
          <w:tcPr>
            <w:tcW w:w="2027" w:type="dxa"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72CB6" w:rsidTr="00572CB6">
        <w:tc>
          <w:tcPr>
            <w:tcW w:w="3681" w:type="dxa"/>
            <w:vMerge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2027" w:type="dxa"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72CB6" w:rsidTr="00572CB6">
        <w:tc>
          <w:tcPr>
            <w:tcW w:w="3681" w:type="dxa"/>
            <w:vMerge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2027" w:type="dxa"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72CB6" w:rsidTr="00572CB6">
        <w:tc>
          <w:tcPr>
            <w:tcW w:w="3681" w:type="dxa"/>
            <w:vMerge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2027" w:type="dxa"/>
          </w:tcPr>
          <w:p w:rsidR="00572CB6" w:rsidRDefault="00572CB6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72CB6" w:rsidTr="00572CB6">
        <w:tc>
          <w:tcPr>
            <w:tcW w:w="3681" w:type="dxa"/>
            <w:vMerge/>
          </w:tcPr>
          <w:p w:rsidR="00572CB6" w:rsidRDefault="00572CB6" w:rsidP="00572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572CB6" w:rsidRDefault="00572CB6" w:rsidP="00572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</w:t>
            </w:r>
          </w:p>
        </w:tc>
        <w:tc>
          <w:tcPr>
            <w:tcW w:w="2027" w:type="dxa"/>
          </w:tcPr>
          <w:p w:rsidR="00572CB6" w:rsidRDefault="00572CB6" w:rsidP="00572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72CB6" w:rsidTr="00572CB6">
        <w:tc>
          <w:tcPr>
            <w:tcW w:w="3681" w:type="dxa"/>
            <w:vMerge/>
          </w:tcPr>
          <w:p w:rsidR="00572CB6" w:rsidRDefault="00572CB6" w:rsidP="00572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572CB6" w:rsidRDefault="00572CB6" w:rsidP="00572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2027" w:type="dxa"/>
          </w:tcPr>
          <w:p w:rsidR="00572CB6" w:rsidRDefault="00572CB6" w:rsidP="00572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72CB6" w:rsidTr="00572CB6">
        <w:tc>
          <w:tcPr>
            <w:tcW w:w="3681" w:type="dxa"/>
            <w:vMerge/>
          </w:tcPr>
          <w:p w:rsidR="00572CB6" w:rsidRDefault="00572CB6" w:rsidP="00572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572CB6" w:rsidRDefault="00572CB6" w:rsidP="00572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2027" w:type="dxa"/>
          </w:tcPr>
          <w:p w:rsidR="00572CB6" w:rsidRDefault="00572CB6" w:rsidP="00572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72CB6" w:rsidTr="00572CB6">
        <w:tc>
          <w:tcPr>
            <w:tcW w:w="3681" w:type="dxa"/>
            <w:vMerge/>
          </w:tcPr>
          <w:p w:rsidR="00572CB6" w:rsidRDefault="00572CB6" w:rsidP="00572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572CB6" w:rsidRDefault="00572CB6" w:rsidP="00572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2027" w:type="dxa"/>
          </w:tcPr>
          <w:p w:rsidR="00572CB6" w:rsidRDefault="00572CB6" w:rsidP="00572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72CB6" w:rsidTr="00572CB6">
        <w:tc>
          <w:tcPr>
            <w:tcW w:w="3681" w:type="dxa"/>
            <w:vMerge/>
          </w:tcPr>
          <w:p w:rsidR="00572CB6" w:rsidRDefault="00572CB6" w:rsidP="00572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572CB6" w:rsidRDefault="00572CB6" w:rsidP="00572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027" w:type="dxa"/>
          </w:tcPr>
          <w:p w:rsidR="00572CB6" w:rsidRDefault="00572CB6" w:rsidP="00572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72CB6" w:rsidTr="00572CB6">
        <w:tc>
          <w:tcPr>
            <w:tcW w:w="3681" w:type="dxa"/>
            <w:vMerge/>
          </w:tcPr>
          <w:p w:rsidR="00572CB6" w:rsidRDefault="00572CB6" w:rsidP="00572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572CB6" w:rsidRDefault="00572CB6" w:rsidP="00572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наградах (вид, дата)</w:t>
            </w:r>
          </w:p>
        </w:tc>
        <w:tc>
          <w:tcPr>
            <w:tcW w:w="2027" w:type="dxa"/>
          </w:tcPr>
          <w:p w:rsidR="00572CB6" w:rsidRDefault="00572CB6" w:rsidP="00572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72CB6" w:rsidTr="00572CB6">
        <w:tc>
          <w:tcPr>
            <w:tcW w:w="3681" w:type="dxa"/>
            <w:vMerge/>
          </w:tcPr>
          <w:p w:rsidR="00572CB6" w:rsidRDefault="00572CB6" w:rsidP="00572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572CB6" w:rsidRDefault="00572CB6" w:rsidP="00572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стаже работы</w:t>
            </w:r>
          </w:p>
        </w:tc>
        <w:tc>
          <w:tcPr>
            <w:tcW w:w="2027" w:type="dxa"/>
          </w:tcPr>
          <w:p w:rsidR="00572CB6" w:rsidRDefault="00572CB6" w:rsidP="00572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72CB6" w:rsidTr="00572CB6">
        <w:tc>
          <w:tcPr>
            <w:tcW w:w="3681" w:type="dxa"/>
            <w:vMerge/>
          </w:tcPr>
          <w:p w:rsidR="00572CB6" w:rsidRDefault="00572CB6" w:rsidP="00572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572CB6" w:rsidRDefault="00572CB6" w:rsidP="00572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трудовой деятельности</w:t>
            </w:r>
          </w:p>
        </w:tc>
        <w:tc>
          <w:tcPr>
            <w:tcW w:w="2027" w:type="dxa"/>
          </w:tcPr>
          <w:p w:rsidR="00572CB6" w:rsidRDefault="00572CB6" w:rsidP="00572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72CB6" w:rsidTr="00572CB6">
        <w:tc>
          <w:tcPr>
            <w:tcW w:w="3681" w:type="dxa"/>
          </w:tcPr>
          <w:p w:rsidR="00572CB6" w:rsidRDefault="00572CB6" w:rsidP="00572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572CB6" w:rsidRDefault="00572CB6" w:rsidP="00572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характеризующие материалы с указанием конкретных заслуг в просветительской деятельности</w:t>
            </w:r>
          </w:p>
        </w:tc>
        <w:tc>
          <w:tcPr>
            <w:tcW w:w="2027" w:type="dxa"/>
          </w:tcPr>
          <w:p w:rsidR="00572CB6" w:rsidRDefault="00572CB6" w:rsidP="00572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72CB6" w:rsidTr="00572CB6">
        <w:tc>
          <w:tcPr>
            <w:tcW w:w="3681" w:type="dxa"/>
          </w:tcPr>
          <w:p w:rsidR="00572CB6" w:rsidRDefault="00572CB6" w:rsidP="00572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Биометрические персональные данные субъекта персональных данных</w:t>
            </w:r>
          </w:p>
        </w:tc>
        <w:tc>
          <w:tcPr>
            <w:tcW w:w="3780" w:type="dxa"/>
          </w:tcPr>
          <w:p w:rsidR="00572CB6" w:rsidRDefault="00572CB6" w:rsidP="00572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фотографическое изображение</w:t>
            </w:r>
          </w:p>
        </w:tc>
        <w:tc>
          <w:tcPr>
            <w:tcW w:w="2027" w:type="dxa"/>
          </w:tcPr>
          <w:p w:rsidR="00572CB6" w:rsidRDefault="00572CB6" w:rsidP="00572C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44890" w:rsidRDefault="00572CB6" w:rsidP="0044489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 и запреты на обработку вышеуказанных персональных данных </w:t>
      </w:r>
      <w:r>
        <w:rPr>
          <w:sz w:val="24"/>
          <w:szCs w:val="24"/>
        </w:rPr>
        <w:br/>
        <w:t xml:space="preserve">(ч.9 ст. 10.1 Федерального закона) </w:t>
      </w: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(нужное отметить)</w:t>
      </w: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4890" w:rsidRDefault="00444890" w:rsidP="0044489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не устанавливаю</w:t>
      </w:r>
    </w:p>
    <w:p w:rsidR="00444890" w:rsidRDefault="00444890" w:rsidP="0044489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444890" w:rsidRDefault="00444890" w:rsidP="0044489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:rsidR="007B2445" w:rsidRDefault="00444890" w:rsidP="0044489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устанавливаю условия обработки (кроме получения доступа) этих данных неограниченным кругом лиц:</w:t>
      </w:r>
    </w:p>
    <w:p w:rsidR="007B2445" w:rsidRPr="007B2445" w:rsidRDefault="007B2445" w:rsidP="007B2445">
      <w:pPr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B2445" w:rsidTr="007B2445">
        <w:tc>
          <w:tcPr>
            <w:tcW w:w="9062" w:type="dxa"/>
            <w:tcBorders>
              <w:bottom w:val="single" w:sz="4" w:space="0" w:color="auto"/>
            </w:tcBorders>
          </w:tcPr>
          <w:p w:rsidR="007B2445" w:rsidRDefault="007B2445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B2445" w:rsidTr="007B2445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7B2445" w:rsidRDefault="007B2445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2445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</w:p>
    <w:p w:rsidR="007B2445" w:rsidRPr="007B2445" w:rsidRDefault="007B2445" w:rsidP="004448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4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B2445" w:rsidTr="007B2445">
        <w:tc>
          <w:tcPr>
            <w:tcW w:w="9067" w:type="dxa"/>
            <w:tcBorders>
              <w:bottom w:val="single" w:sz="4" w:space="0" w:color="auto"/>
            </w:tcBorders>
          </w:tcPr>
          <w:p w:rsidR="007B2445" w:rsidRDefault="007B2445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7B2445" w:rsidRPr="007B2445" w:rsidRDefault="007B2445" w:rsidP="004448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действует со дня его подписания до дня отзыва </w:t>
      </w:r>
      <w:r>
        <w:rPr>
          <w:sz w:val="24"/>
          <w:szCs w:val="24"/>
        </w:rPr>
        <w:br/>
        <w:t>в письменной форме.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Субъект персональных данных:</w:t>
      </w: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7"/>
        <w:gridCol w:w="284"/>
        <w:gridCol w:w="6433"/>
        <w:gridCol w:w="424"/>
      </w:tblGrid>
      <w:tr w:rsidR="007B2445" w:rsidTr="007B2445"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445" w:rsidRDefault="007B2445" w:rsidP="00F008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  <w:hideMark/>
          </w:tcPr>
          <w:p w:rsidR="007B2445" w:rsidRDefault="007B2445" w:rsidP="00F008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445" w:rsidRDefault="007B2445" w:rsidP="00F008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4" w:type="dxa"/>
            <w:hideMark/>
          </w:tcPr>
          <w:p w:rsidR="007B2445" w:rsidRDefault="007B2445" w:rsidP="00F008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7B2445" w:rsidTr="007B2445"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2445" w:rsidRDefault="007B2445" w:rsidP="00F00837">
            <w:pPr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7B2445" w:rsidRDefault="007B2445" w:rsidP="00F008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57" w:type="dxa"/>
            <w:gridSpan w:val="2"/>
            <w:hideMark/>
          </w:tcPr>
          <w:p w:rsidR="007B2445" w:rsidRDefault="007B2445" w:rsidP="00F00837">
            <w:pPr>
              <w:autoSpaceDE w:val="0"/>
              <w:autoSpaceDN w:val="0"/>
              <w:adjustRightInd w:val="0"/>
              <w:jc w:val="center"/>
            </w:pPr>
            <w:r>
              <w:t>(ФИО)</w:t>
            </w:r>
          </w:p>
        </w:tc>
      </w:tr>
    </w:tbl>
    <w:p w:rsidR="007B2445" w:rsidRDefault="007B2445" w:rsidP="007B244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4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766"/>
        <w:gridCol w:w="339"/>
        <w:gridCol w:w="1497"/>
        <w:gridCol w:w="282"/>
        <w:gridCol w:w="1173"/>
        <w:gridCol w:w="551"/>
      </w:tblGrid>
      <w:tr w:rsidR="007B2445" w:rsidRPr="00444890" w:rsidTr="00F00837"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445" w:rsidRPr="00444890" w:rsidRDefault="007B2445" w:rsidP="00F00837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445" w:rsidRPr="00444890" w:rsidRDefault="007B2445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445" w:rsidRPr="00444890" w:rsidRDefault="007B2445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2445" w:rsidRPr="00444890" w:rsidRDefault="007B2445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445" w:rsidRPr="00444890" w:rsidRDefault="007B2445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445" w:rsidRPr="00444890" w:rsidRDefault="007B2445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445" w:rsidRPr="00444890" w:rsidRDefault="007B2445" w:rsidP="00F00837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г.</w:t>
            </w:r>
          </w:p>
        </w:tc>
      </w:tr>
    </w:tbl>
    <w:p w:rsidR="007B2445" w:rsidRDefault="007B2445" w:rsidP="007B244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7B2445" w:rsidSect="007B2445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02946"/>
    <w:multiLevelType w:val="hybridMultilevel"/>
    <w:tmpl w:val="16CC0A7E"/>
    <w:lvl w:ilvl="0" w:tplc="6E0AF4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E8"/>
    <w:rsid w:val="00394CC0"/>
    <w:rsid w:val="00444890"/>
    <w:rsid w:val="00572CB6"/>
    <w:rsid w:val="007B2445"/>
    <w:rsid w:val="00A339E8"/>
    <w:rsid w:val="00BA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434E9-6D21-4215-B8F0-69402FC3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44890"/>
    <w:rPr>
      <w:color w:val="0000FF"/>
      <w:u w:val="single"/>
    </w:rPr>
  </w:style>
  <w:style w:type="paragraph" w:customStyle="1" w:styleId="ConsPlusTitle">
    <w:name w:val="ConsPlusTitle"/>
    <w:rsid w:val="004448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8">
    <w:name w:val="Style8"/>
    <w:basedOn w:val="a"/>
    <w:rsid w:val="00444890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54">
    <w:name w:val="Font Style54"/>
    <w:rsid w:val="00444890"/>
    <w:rPr>
      <w:rFonts w:ascii="Times New Roman" w:hAnsi="Times New Roman" w:cs="Times New Roman" w:hint="default"/>
      <w:sz w:val="22"/>
    </w:rPr>
  </w:style>
  <w:style w:type="table" w:styleId="a4">
    <w:name w:val="Table Grid"/>
    <w:basedOn w:val="a1"/>
    <w:uiPriority w:val="39"/>
    <w:rsid w:val="007B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22.ru/" TargetMode="External"/><Relationship Id="rId5" Type="http://schemas.openxmlformats.org/officeDocument/2006/relationships/hyperlink" Target="http://www.educaltai.ru/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Обучающийся</cp:lastModifiedBy>
  <cp:revision>7</cp:revision>
  <dcterms:created xsi:type="dcterms:W3CDTF">2022-03-03T04:35:00Z</dcterms:created>
  <dcterms:modified xsi:type="dcterms:W3CDTF">2024-12-11T15:58:00Z</dcterms:modified>
</cp:coreProperties>
</file>