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867"/>
      </w:tblGrid>
      <w:tr w:rsidR="00E31CCE" w:rsidTr="00E31CCE">
        <w:trPr>
          <w:trHeight w:val="10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CCE" w:rsidRDefault="00E31CCE" w:rsidP="00102F25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7F5356" wp14:editId="09ACD3E6">
                  <wp:extent cx="742950" cy="7429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CE" w:rsidRDefault="00E31CCE" w:rsidP="00E31CCE">
            <w:pPr>
              <w:widowControl w:val="0"/>
              <w:autoSpaceDE w:val="0"/>
              <w:jc w:val="center"/>
              <w:rPr>
                <w:rFonts w:ascii="Liberation Serif" w:eastAsia="AR PL SungtiL GB" w:hAnsi="Liberation Serif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lang w:eastAsia="ru-RU"/>
              </w:rPr>
              <w:t>СРЕДНЯЯ  ОБЩЕОБРАЗОВАТЕЛЬНАЯ  ШКОЛА №5» ГОРОДА БИЙСКА АЛТАЙСКОГО КРАЯ</w:t>
            </w:r>
          </w:p>
        </w:tc>
      </w:tr>
    </w:tbl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  <w:sz w:val="28"/>
        </w:rPr>
      </w:pPr>
      <w:r w:rsidRPr="0016476C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     </w:t>
      </w:r>
    </w:p>
    <w:p w:rsidR="00E31CCE" w:rsidRPr="0016476C" w:rsidRDefault="00E31CCE" w:rsidP="00E31CCE">
      <w:pPr>
        <w:pStyle w:val="a5"/>
        <w:spacing w:before="68"/>
        <w:ind w:left="862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Pr="0016476C">
        <w:rPr>
          <w:b/>
          <w:sz w:val="28"/>
        </w:rPr>
        <w:t>Мастер Класс</w:t>
      </w:r>
    </w:p>
    <w:p w:rsidR="00E31CCE" w:rsidRPr="0016476C" w:rsidRDefault="00E31CCE" w:rsidP="00E31CCE">
      <w:pPr>
        <w:pStyle w:val="a5"/>
        <w:spacing w:before="68"/>
        <w:rPr>
          <w:b/>
          <w:sz w:val="28"/>
        </w:rPr>
      </w:pPr>
      <w:r>
        <w:rPr>
          <w:b/>
          <w:sz w:val="28"/>
        </w:rPr>
        <w:t xml:space="preserve">       </w:t>
      </w:r>
      <w:r w:rsidRPr="0016476C">
        <w:rPr>
          <w:b/>
          <w:sz w:val="28"/>
        </w:rPr>
        <w:t xml:space="preserve"> Тема: «Эмоциональный интеллект – путь к успеху ребенка!»</w:t>
      </w:r>
    </w:p>
    <w:p w:rsidR="00E31CCE" w:rsidRPr="00A51B44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Default="00E31CCE" w:rsidP="00E31CCE">
      <w:pPr>
        <w:pStyle w:val="a5"/>
        <w:spacing w:before="68"/>
        <w:ind w:left="862"/>
        <w:rPr>
          <w:b/>
        </w:rPr>
      </w:pPr>
    </w:p>
    <w:p w:rsidR="00E31CCE" w:rsidRPr="0016476C" w:rsidRDefault="00E31CCE" w:rsidP="00E31CCE">
      <w:pPr>
        <w:pStyle w:val="a5"/>
        <w:spacing w:before="68"/>
        <w:ind w:left="862"/>
      </w:pPr>
    </w:p>
    <w:p w:rsidR="00E31CCE" w:rsidRDefault="00E31CCE" w:rsidP="00E31CCE">
      <w:pPr>
        <w:pStyle w:val="a5"/>
        <w:spacing w:before="68"/>
        <w:ind w:left="862"/>
        <w:jc w:val="right"/>
        <w:rPr>
          <w:sz w:val="28"/>
        </w:rPr>
      </w:pPr>
    </w:p>
    <w:p w:rsidR="00E31CCE" w:rsidRDefault="00E31CCE" w:rsidP="00E31CCE">
      <w:pPr>
        <w:pStyle w:val="a5"/>
        <w:spacing w:before="68"/>
        <w:ind w:left="862"/>
        <w:jc w:val="right"/>
        <w:rPr>
          <w:sz w:val="28"/>
        </w:rPr>
      </w:pPr>
    </w:p>
    <w:p w:rsidR="00E31CCE" w:rsidRPr="0016476C" w:rsidRDefault="00E31CCE" w:rsidP="00E31CCE">
      <w:pPr>
        <w:pStyle w:val="a5"/>
        <w:spacing w:before="68"/>
        <w:ind w:left="862"/>
        <w:jc w:val="right"/>
        <w:rPr>
          <w:sz w:val="28"/>
        </w:rPr>
      </w:pPr>
      <w:r w:rsidRPr="0016476C">
        <w:rPr>
          <w:sz w:val="28"/>
        </w:rPr>
        <w:t>Разработала:</w:t>
      </w:r>
    </w:p>
    <w:p w:rsidR="00E31CCE" w:rsidRPr="0016476C" w:rsidRDefault="00E31CCE" w:rsidP="00E31CCE">
      <w:pPr>
        <w:pStyle w:val="a5"/>
        <w:spacing w:before="68"/>
        <w:ind w:left="862"/>
        <w:jc w:val="right"/>
        <w:rPr>
          <w:sz w:val="28"/>
        </w:rPr>
      </w:pPr>
      <w:proofErr w:type="spellStart"/>
      <w:r w:rsidRPr="0016476C">
        <w:rPr>
          <w:sz w:val="28"/>
        </w:rPr>
        <w:t>Алейникова</w:t>
      </w:r>
      <w:proofErr w:type="spellEnd"/>
      <w:r w:rsidRPr="0016476C">
        <w:rPr>
          <w:sz w:val="28"/>
        </w:rPr>
        <w:t xml:space="preserve"> Екатерина Вячеславовна,</w:t>
      </w:r>
    </w:p>
    <w:p w:rsidR="00E31CCE" w:rsidRPr="0016476C" w:rsidRDefault="00E31CCE" w:rsidP="00E31CCE">
      <w:pPr>
        <w:pStyle w:val="a5"/>
        <w:spacing w:before="68"/>
        <w:ind w:left="862"/>
        <w:jc w:val="right"/>
        <w:rPr>
          <w:sz w:val="28"/>
        </w:rPr>
      </w:pPr>
      <w:r w:rsidRPr="0016476C">
        <w:rPr>
          <w:sz w:val="28"/>
        </w:rPr>
        <w:t>Воспитатель МБОУ «СОШ №5»</w:t>
      </w:r>
    </w:p>
    <w:p w:rsidR="00E31CCE" w:rsidRPr="0016476C" w:rsidRDefault="00E31CCE" w:rsidP="00E31CCE">
      <w:pPr>
        <w:pStyle w:val="a5"/>
        <w:spacing w:before="68"/>
        <w:ind w:left="862"/>
        <w:jc w:val="right"/>
      </w:pPr>
    </w:p>
    <w:p w:rsidR="00E31CCE" w:rsidRPr="0016476C" w:rsidRDefault="00E31CCE" w:rsidP="00E31CCE">
      <w:pPr>
        <w:pStyle w:val="a5"/>
        <w:spacing w:before="68"/>
        <w:ind w:left="862"/>
        <w:jc w:val="right"/>
      </w:pPr>
    </w:p>
    <w:p w:rsidR="00E31CCE" w:rsidRPr="0016476C" w:rsidRDefault="00E31CCE" w:rsidP="00E31CCE">
      <w:pPr>
        <w:pStyle w:val="a5"/>
        <w:spacing w:before="68"/>
        <w:ind w:left="862"/>
        <w:jc w:val="right"/>
      </w:pPr>
    </w:p>
    <w:p w:rsidR="00E31CCE" w:rsidRPr="0016476C" w:rsidRDefault="00E31CCE" w:rsidP="00E31CCE">
      <w:pPr>
        <w:pStyle w:val="a5"/>
        <w:spacing w:before="68"/>
        <w:ind w:left="862"/>
        <w:jc w:val="right"/>
        <w:rPr>
          <w:b/>
        </w:rPr>
      </w:pPr>
    </w:p>
    <w:p w:rsidR="00E31CCE" w:rsidRPr="0016476C" w:rsidRDefault="00E31CCE" w:rsidP="00E31CCE">
      <w:pPr>
        <w:pStyle w:val="a5"/>
        <w:spacing w:before="68"/>
        <w:ind w:left="862"/>
        <w:jc w:val="right"/>
        <w:rPr>
          <w:b/>
        </w:rPr>
      </w:pPr>
    </w:p>
    <w:p w:rsidR="00E31CCE" w:rsidRPr="0016476C" w:rsidRDefault="00E31CCE" w:rsidP="00E31CCE">
      <w:pPr>
        <w:pStyle w:val="a5"/>
        <w:spacing w:before="68"/>
        <w:ind w:left="862"/>
        <w:jc w:val="right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Default="00E31CCE" w:rsidP="00E31CCE">
      <w:pPr>
        <w:pStyle w:val="a5"/>
        <w:spacing w:before="68"/>
        <w:ind w:left="862"/>
        <w:jc w:val="center"/>
        <w:rPr>
          <w:b/>
        </w:rPr>
      </w:pPr>
    </w:p>
    <w:p w:rsidR="00E31CCE" w:rsidRPr="0016476C" w:rsidRDefault="00E31CCE" w:rsidP="00E31CCE">
      <w:pPr>
        <w:pStyle w:val="a5"/>
        <w:spacing w:before="68"/>
        <w:ind w:left="862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   </w:t>
      </w:r>
      <w:bookmarkStart w:id="0" w:name="_GoBack"/>
      <w:bookmarkEnd w:id="0"/>
      <w:r>
        <w:rPr>
          <w:sz w:val="28"/>
        </w:rPr>
        <w:t xml:space="preserve"> </w:t>
      </w:r>
      <w:r>
        <w:rPr>
          <w:sz w:val="28"/>
        </w:rPr>
        <w:t xml:space="preserve">   </w:t>
      </w:r>
      <w:r w:rsidRPr="0016476C">
        <w:rPr>
          <w:sz w:val="28"/>
        </w:rPr>
        <w:t>Бийск, 2024г.</w:t>
      </w:r>
    </w:p>
    <w:p w:rsidR="00E31CCE" w:rsidRDefault="00E31CCE" w:rsidP="00E31CCE">
      <w:pPr>
        <w:pStyle w:val="a5"/>
        <w:spacing w:before="68"/>
        <w:rPr>
          <w:b/>
        </w:rPr>
      </w:pP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9133D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AF763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Эмоциональный интеллект – путь к успеху ребенка!</w:t>
      </w:r>
      <w:r w:rsidRPr="00AF763C">
        <w:rPr>
          <w:rFonts w:ascii="Times New Roman" w:hAnsi="Times New Roman"/>
          <w:sz w:val="24"/>
          <w:szCs w:val="24"/>
        </w:rPr>
        <w:t>»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9133D">
        <w:rPr>
          <w:rFonts w:ascii="Times New Roman" w:hAnsi="Times New Roman"/>
          <w:b/>
          <w:sz w:val="24"/>
          <w:szCs w:val="24"/>
        </w:rPr>
        <w:t>Цель мастер-класса</w:t>
      </w:r>
      <w:r w:rsidRPr="00AF763C">
        <w:rPr>
          <w:rFonts w:ascii="Times New Roman" w:hAnsi="Times New Roman"/>
          <w:sz w:val="24"/>
          <w:szCs w:val="24"/>
        </w:rPr>
        <w:t xml:space="preserve">: познакомить педагогов с </w:t>
      </w:r>
      <w:r>
        <w:rPr>
          <w:rFonts w:ascii="Times New Roman" w:hAnsi="Times New Roman"/>
          <w:sz w:val="24"/>
          <w:szCs w:val="24"/>
        </w:rPr>
        <w:t xml:space="preserve">опытом работы по развитию эмоционального интеллекта </w:t>
      </w:r>
      <w:r w:rsidRPr="00AF763C">
        <w:rPr>
          <w:rFonts w:ascii="Times New Roman" w:hAnsi="Times New Roman"/>
          <w:sz w:val="24"/>
          <w:szCs w:val="24"/>
        </w:rPr>
        <w:t>с детьм</w:t>
      </w:r>
      <w:r>
        <w:rPr>
          <w:rFonts w:ascii="Times New Roman" w:hAnsi="Times New Roman"/>
          <w:sz w:val="24"/>
          <w:szCs w:val="24"/>
        </w:rPr>
        <w:t>и старшего дошкольного возраста.</w:t>
      </w:r>
    </w:p>
    <w:p w:rsidR="001C045B" w:rsidRPr="001C045B" w:rsidRDefault="001C045B" w:rsidP="001C045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C045B">
        <w:rPr>
          <w:rFonts w:ascii="Times New Roman" w:hAnsi="Times New Roman"/>
          <w:b/>
          <w:sz w:val="24"/>
          <w:szCs w:val="24"/>
        </w:rPr>
        <w:t>Задачи мастер-класса: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проблему развития эмоционального интеллекта у детей дошкольного возраста.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AF763C">
        <w:rPr>
          <w:rFonts w:ascii="Times New Roman" w:hAnsi="Times New Roman"/>
          <w:sz w:val="24"/>
          <w:szCs w:val="24"/>
        </w:rPr>
        <w:t xml:space="preserve">Обучить педагогов </w:t>
      </w:r>
      <w:r>
        <w:rPr>
          <w:rFonts w:ascii="Times New Roman" w:hAnsi="Times New Roman"/>
          <w:sz w:val="24"/>
          <w:szCs w:val="24"/>
        </w:rPr>
        <w:t>практическим навыкам развития эмоционального интеллекта у детей старшего дошкольного возраста</w:t>
      </w:r>
      <w:r w:rsidRPr="00AF763C">
        <w:rPr>
          <w:rFonts w:ascii="Times New Roman" w:hAnsi="Times New Roman"/>
          <w:sz w:val="24"/>
          <w:szCs w:val="24"/>
        </w:rPr>
        <w:t>.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AF763C">
        <w:rPr>
          <w:rFonts w:ascii="Times New Roman" w:hAnsi="Times New Roman"/>
          <w:sz w:val="24"/>
          <w:szCs w:val="24"/>
        </w:rPr>
        <w:t>Развивать творческую активность участников мастер-класса.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AF763C">
        <w:rPr>
          <w:rFonts w:ascii="Times New Roman" w:hAnsi="Times New Roman"/>
          <w:sz w:val="24"/>
          <w:szCs w:val="24"/>
        </w:rPr>
        <w:t xml:space="preserve"> 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AF763C">
        <w:rPr>
          <w:rFonts w:ascii="Times New Roman" w:hAnsi="Times New Roman"/>
          <w:sz w:val="24"/>
          <w:szCs w:val="24"/>
        </w:rPr>
        <w:t>Оборудование: мультимедиа проектор, презентация</w:t>
      </w:r>
      <w:r>
        <w:rPr>
          <w:rFonts w:ascii="Times New Roman" w:hAnsi="Times New Roman"/>
          <w:sz w:val="24"/>
          <w:szCs w:val="24"/>
        </w:rPr>
        <w:t>, колокольчик, коробочка настроения</w:t>
      </w:r>
      <w:r w:rsidR="00B464A7">
        <w:rPr>
          <w:rFonts w:ascii="Times New Roman" w:hAnsi="Times New Roman"/>
          <w:sz w:val="24"/>
          <w:szCs w:val="24"/>
        </w:rPr>
        <w:t>.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C045B" w:rsidRPr="00AF763C" w:rsidRDefault="001C045B" w:rsidP="001C045B">
      <w:pPr>
        <w:pStyle w:val="a4"/>
        <w:spacing w:line="276" w:lineRule="auto"/>
        <w:rPr>
          <w:rStyle w:val="c0"/>
          <w:rFonts w:ascii="Times New Roman" w:hAnsi="Times New Roman"/>
          <w:sz w:val="24"/>
          <w:szCs w:val="24"/>
        </w:rPr>
      </w:pPr>
      <w:r w:rsidRPr="00AF763C">
        <w:rPr>
          <w:rStyle w:val="c10"/>
          <w:rFonts w:ascii="Times New Roman" w:hAnsi="Times New Roman"/>
          <w:b/>
          <w:bCs/>
          <w:sz w:val="24"/>
          <w:szCs w:val="24"/>
        </w:rPr>
        <w:t>Аудитория</w:t>
      </w:r>
      <w:r w:rsidRPr="00AF763C">
        <w:rPr>
          <w:rStyle w:val="c0"/>
          <w:rFonts w:ascii="Times New Roman" w:hAnsi="Times New Roman"/>
          <w:sz w:val="24"/>
          <w:szCs w:val="24"/>
        </w:rPr>
        <w:t>: педагоги образовательных учреждений.</w:t>
      </w:r>
    </w:p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0387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7457"/>
        <w:gridCol w:w="1275"/>
      </w:tblGrid>
      <w:tr w:rsidR="001C045B" w:rsidRPr="00AF763C" w:rsidTr="006E1EDB">
        <w:trPr>
          <w:trHeight w:val="395"/>
        </w:trPr>
        <w:tc>
          <w:tcPr>
            <w:tcW w:w="1655" w:type="dxa"/>
          </w:tcPr>
          <w:p w:rsidR="001C045B" w:rsidRPr="00AF763C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7457" w:type="dxa"/>
          </w:tcPr>
          <w:p w:rsidR="001C045B" w:rsidRPr="00AF763C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1C045B" w:rsidRPr="00AF763C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1C045B" w:rsidRPr="00AF763C" w:rsidTr="00702494">
        <w:trPr>
          <w:trHeight w:val="2330"/>
        </w:trPr>
        <w:tc>
          <w:tcPr>
            <w:tcW w:w="1655" w:type="dxa"/>
          </w:tcPr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t xml:space="preserve">Выделение проблемы </w:t>
            </w: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</w:t>
            </w: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CE" w:rsidRPr="00E31CCE" w:rsidRDefault="00E31CCE" w:rsidP="00E31C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E31CCE" w:rsidP="00E31C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1CCE">
              <w:rPr>
                <w:rFonts w:ascii="Times New Roman" w:hAnsi="Times New Roman"/>
                <w:sz w:val="24"/>
                <w:szCs w:val="24"/>
              </w:rPr>
              <w:t>Работа с группой</w:t>
            </w: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BE9" w:rsidRDefault="00437BE9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Pr="00AF763C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7" w:type="dxa"/>
            <w:shd w:val="clear" w:color="auto" w:fill="FFFFFF"/>
          </w:tcPr>
          <w:p w:rsidR="001C045B" w:rsidRPr="00991807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-Начать свой мастер – класс мне бы хотелось с прочтения </w:t>
            </w:r>
            <w:r w:rsidRPr="00AF7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 стихотворения Бориса Цветкова </w:t>
            </w:r>
            <w:r w:rsidRPr="00991807">
              <w:rPr>
                <w:rFonts w:ascii="Times New Roman" w:hAnsi="Times New Roman"/>
                <w:b/>
                <w:sz w:val="24"/>
                <w:szCs w:val="24"/>
              </w:rPr>
              <w:t>«Эмоции»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 не знают языка,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ним определяют настроенье.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как дуновенье ветерка: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и печаль, и радость, и сметенье!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Эмоции, как дополнение к словам,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слова уже ничто не значат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разрывая смысл пополам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тогда себя почти не прячут!</w:t>
            </w:r>
          </w:p>
          <w:p w:rsidR="001C045B" w:rsidRDefault="001C045B" w:rsidP="006E1ED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763C">
              <w:rPr>
                <w:rFonts w:ascii="Times New Roman" w:hAnsi="Times New Roman"/>
                <w:sz w:val="24"/>
                <w:szCs w:val="24"/>
              </w:rPr>
              <w:t xml:space="preserve">Коллеги, скажите, пожалуйста, какие ассоциации у вас </w:t>
            </w:r>
            <w:r>
              <w:rPr>
                <w:rFonts w:ascii="Times New Roman" w:hAnsi="Times New Roman"/>
                <w:sz w:val="24"/>
                <w:szCs w:val="24"/>
              </w:rPr>
              <w:t>возникли, когда я читала этот отрывок (ответы). Спасибо. Да действительно эмоции играют важную роль в нашей жизни и жизни наших детей. А эмоциональный интеллект – это как раз способность воспринимать и выражать эмоции, понимать и объяснять эмоции, регулировать эмоции.</w:t>
            </w: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BE9" w:rsidRPr="00B464A7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t xml:space="preserve">-Тема моего мастер - класса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Эмоциональный интеллект – ключ к успеху ребенка!</w:t>
            </w:r>
            <w:r w:rsidRPr="00AF76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AF763C">
              <w:rPr>
                <w:rFonts w:ascii="Times New Roman" w:hAnsi="Times New Roman"/>
                <w:sz w:val="24"/>
                <w:szCs w:val="24"/>
              </w:rPr>
              <w:t xml:space="preserve"> В ходе мастер - класса я познакомлю ва</w:t>
            </w:r>
            <w:r>
              <w:rPr>
                <w:rFonts w:ascii="Times New Roman" w:hAnsi="Times New Roman"/>
                <w:sz w:val="24"/>
                <w:szCs w:val="24"/>
              </w:rPr>
              <w:t>с с опытом своей работы по развитию эмоционального интеллекта у детей стар</w:t>
            </w:r>
            <w:r w:rsidR="00E27EAC">
              <w:rPr>
                <w:rFonts w:ascii="Times New Roman" w:hAnsi="Times New Roman"/>
                <w:sz w:val="24"/>
                <w:szCs w:val="24"/>
              </w:rPr>
              <w:t>шего дошкольного возраста.</w:t>
            </w:r>
          </w:p>
          <w:p w:rsidR="001C045B" w:rsidRPr="00B464A7" w:rsidRDefault="00BC4CD7" w:rsidP="00B464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4A7">
              <w:rPr>
                <w:rFonts w:ascii="Times New Roman" w:hAnsi="Times New Roman"/>
                <w:sz w:val="24"/>
                <w:szCs w:val="24"/>
              </w:rPr>
              <w:t>-</w:t>
            </w:r>
            <w:r w:rsidR="001C045B" w:rsidRPr="004B6524">
              <w:rPr>
                <w:rFonts w:ascii="Times New Roman" w:hAnsi="Times New Roman"/>
                <w:color w:val="000000"/>
                <w:sz w:val="24"/>
                <w:szCs w:val="24"/>
              </w:rPr>
              <w:t>Ярких и обаятельных людей сегодня называют харизматичными. А если добавить к харизме эмпатию и адекватную самооценку, мы получим успешного, востребованного во многих сферах человека, который находит общий язык с</w:t>
            </w:r>
            <w:r w:rsidR="001C0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045B" w:rsidRPr="004B6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окружающими людьми и способен добиться от них желаемого. Эти качества, по сути, и есть высокий эмоциональный интеллект. </w:t>
            </w:r>
          </w:p>
          <w:p w:rsidR="001C045B" w:rsidRPr="00E31CCE" w:rsidRDefault="001C045B" w:rsidP="006E1E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52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-Коллеги, скажите, а </w:t>
            </w:r>
            <w:r w:rsidRPr="004B6524">
              <w:rPr>
                <w:rFonts w:ascii="Times New Roman" w:hAnsi="Times New Roman"/>
                <w:sz w:val="24"/>
                <w:szCs w:val="24"/>
              </w:rPr>
              <w:t xml:space="preserve"> для 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интеллект нужно развивать в дошкольном возрасте? (ответы). Да, действительно, 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правы. Я с вами согласна.</w:t>
            </w:r>
          </w:p>
          <w:p w:rsidR="001C045B" w:rsidRPr="004B6524" w:rsidRDefault="001C045B" w:rsidP="001C045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4B6524">
              <w:t>это повысит коммуникативные навыки ребенка, буквально научит дружбе и любви;</w:t>
            </w:r>
          </w:p>
          <w:p w:rsidR="001C045B" w:rsidRPr="004B6524" w:rsidRDefault="001C045B" w:rsidP="001C045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4B6524">
              <w:t>позволит контролировать себя, свои эмоции, сознательно влиять на них;</w:t>
            </w:r>
          </w:p>
          <w:p w:rsidR="001C045B" w:rsidRPr="004B6524" w:rsidRDefault="001C045B" w:rsidP="001C045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4B6524">
              <w:t>научит разбираться в людях — распознавать хорошие и плохие качества;</w:t>
            </w:r>
          </w:p>
          <w:p w:rsidR="001C045B" w:rsidRPr="00470230" w:rsidRDefault="001C045B" w:rsidP="001C045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4B6524">
              <w:t xml:space="preserve"> поможет установить конта</w:t>
            </w:r>
            <w:proofErr w:type="gramStart"/>
            <w:r w:rsidRPr="004B6524">
              <w:t>кт с</w:t>
            </w:r>
            <w:r w:rsidR="00D6545C">
              <w:t xml:space="preserve"> др</w:t>
            </w:r>
            <w:proofErr w:type="gramEnd"/>
            <w:r w:rsidR="00D6545C">
              <w:t xml:space="preserve">угими детьми и </w:t>
            </w:r>
            <w:r w:rsidRPr="004B6524">
              <w:t xml:space="preserve"> воспитателями;</w:t>
            </w:r>
          </w:p>
          <w:p w:rsidR="001C045B" w:rsidRPr="004B6524" w:rsidRDefault="001C045B" w:rsidP="001C045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4B6524">
              <w:t>укрепит лидерские качества ребенка, уверенность в себе и своих силах;</w:t>
            </w:r>
          </w:p>
          <w:p w:rsidR="001C045B" w:rsidRPr="004B6524" w:rsidRDefault="001C045B" w:rsidP="001C045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4B6524">
              <w:t>позволит оперативно ориентироваться в критическ</w:t>
            </w:r>
            <w:r>
              <w:t>их ситуациях,  быстро и креативно мыслить</w:t>
            </w:r>
            <w:r w:rsidRPr="004B6524">
              <w:t>.</w:t>
            </w:r>
          </w:p>
          <w:p w:rsidR="001C045B" w:rsidRDefault="001C045B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у ваших воспитанников старшего дошкольного возраста нет этих признаков, значит необходимо обратить свое внимание на их развитие.</w:t>
            </w:r>
            <w:r w:rsidRPr="00470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Главное</w:t>
            </w:r>
            <w:r w:rsidR="001C3C8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помните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Pr="00470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олотое правило: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0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никогда не поздно начать развивать эмоциональный интеллект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02494" w:rsidRPr="00E27EAC" w:rsidRDefault="001C045B" w:rsidP="006E1E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-Коллеги, а теперь я хочу рассказать о той работе, которую я провожу со своими детьми для развития эмоционального интеллекта, </w:t>
            </w:r>
            <w:r w:rsidRPr="00E27E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7EAC">
              <w:rPr>
                <w:rFonts w:ascii="Times New Roman" w:hAnsi="Times New Roman"/>
                <w:b/>
                <w:sz w:val="24"/>
                <w:szCs w:val="24"/>
              </w:rPr>
              <w:t>мои маленькие секретики»</w:t>
            </w:r>
          </w:p>
          <w:p w:rsidR="001C045B" w:rsidRDefault="001C045B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Я сама пересмотрела свое отношение к развитию собственных эмоций. Стараюсь быть открытой, жизнерадостной, чтобы в общении с детьми, родителями, коллегами, получать положительную обратную связь. В общении с воспитанниками всегда обращаюсь к героям произведений, вместе анализируем их поступки, характер, эмоции. В таких беседах и происходит эмоциональное развитие ребенка.</w:t>
            </w:r>
          </w:p>
          <w:p w:rsidR="00702494" w:rsidRDefault="001C045B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Я рассказываю своим воспитанникам, что не надо скрывать своих эмоций, даже если они у них бывают негативными, приучая их делиться эмоциями с близкими людьми.  У нас есть свой ритуал: каждый день мы  проводим с </w:t>
            </w:r>
            <w:r w:rsidRPr="0008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детьми утренний 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это начало дня, когда дети собираются вместе, чтобы порадоваться предстоящему дню, поделиться впечатлениями, настроением, эмоциями, обсудить совместные планы, договорится о правилах, высказаться о том, что их беспокоит. Здесь же мы проводим </w:t>
            </w:r>
            <w:r w:rsidRPr="000F1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эмоциональную зарядку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игры. </w:t>
            </w:r>
            <w:r w:rsidRPr="000900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Вечерний 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 на рефлексию собственной деятельности детей – обсуждения с детьми прошедшего дня, что хорошего и интересного мы сделали, какие эмоции, чувства возникали в течение дня, как мы с ними «дружили». В результате дети уходят домой в хорошем настроении. </w:t>
            </w:r>
          </w:p>
          <w:p w:rsidR="001C045B" w:rsidRDefault="00985327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C0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Коллеги, приглашаю вас в </w:t>
            </w:r>
            <w:r w:rsidR="001C045B" w:rsidRPr="00985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утренний круг</w:t>
            </w:r>
            <w:r w:rsidR="001C0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 звон колокольчика)</w:t>
            </w:r>
          </w:p>
          <w:p w:rsidR="00B74329" w:rsidRDefault="00B74329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-Доброе утро! (имя педагога) Я рада, что вы сегодня с нами (здоровается с каждым)</w:t>
            </w:r>
          </w:p>
          <w:p w:rsidR="00B74329" w:rsidRPr="0064371E" w:rsidRDefault="00985327" w:rsidP="006E1ED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7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Вопросы: </w:t>
            </w:r>
          </w:p>
          <w:p w:rsidR="00B74329" w:rsidRDefault="00B74329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r w:rsidR="0064371E">
              <w:rPr>
                <w:rFonts w:ascii="Times New Roman" w:hAnsi="Times New Roman"/>
                <w:color w:val="000000"/>
                <w:sz w:val="24"/>
                <w:szCs w:val="24"/>
              </w:rPr>
              <w:t>пишите, пожалуйста,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 настроение?</w:t>
            </w:r>
          </w:p>
          <w:p w:rsidR="00B74329" w:rsidRDefault="00B74329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 как можно узнать какое настроение у другого человека? (по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выражению лица)</w:t>
            </w:r>
          </w:p>
          <w:p w:rsidR="0064371E" w:rsidRDefault="0064371E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как можно назвать проявление разного настроения (эмоции)</w:t>
            </w:r>
          </w:p>
          <w:p w:rsidR="0064371E" w:rsidRDefault="0064371E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-Каждая эмоция имеет свою краску. Назовите эмоцию и цвет, который для нее подходит.</w:t>
            </w:r>
          </w:p>
          <w:p w:rsidR="0064371E" w:rsidRDefault="00B464A7" w:rsidP="006E1E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А теперь давайте сделаем эмоциональную зарядк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зарядка от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монсика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43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редставьте, что солнечный зайчик заглянул вам в </w:t>
            </w:r>
            <w:proofErr w:type="gramStart"/>
            <w:r w:rsidR="0064371E">
              <w:rPr>
                <w:rFonts w:ascii="Times New Roman" w:hAnsi="Times New Roman"/>
                <w:color w:val="000000"/>
                <w:sz w:val="24"/>
                <w:szCs w:val="24"/>
              </w:rPr>
              <w:t>глаза</w:t>
            </w:r>
            <w:proofErr w:type="gramEnd"/>
            <w:r w:rsidR="00643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 зажмурились. А теперь побежал по лицу, лаская вас своим лучиком. Почувствуйте его запах, попробуйте на вкус, </w:t>
            </w:r>
            <w:r w:rsidR="00D6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теперь </w:t>
            </w:r>
            <w:r w:rsidR="0064371E">
              <w:rPr>
                <w:rFonts w:ascii="Times New Roman" w:hAnsi="Times New Roman"/>
                <w:color w:val="000000"/>
                <w:sz w:val="24"/>
                <w:szCs w:val="24"/>
              </w:rPr>
              <w:t>попробуйте его поймать. Ну что получилось.</w:t>
            </w:r>
          </w:p>
          <w:p w:rsidR="000A087F" w:rsidRDefault="00985327" w:rsidP="000A08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Спасибо за активность.</w:t>
            </w:r>
          </w:p>
          <w:p w:rsidR="00B464A7" w:rsidRPr="00B464A7" w:rsidRDefault="00E31CCE" w:rsidP="00B4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4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4A7" w:rsidRPr="00B464A7">
              <w:rPr>
                <w:rFonts w:ascii="Times New Roman" w:hAnsi="Times New Roman"/>
                <w:sz w:val="24"/>
                <w:szCs w:val="24"/>
              </w:rPr>
              <w:t xml:space="preserve">Огромную роль в развитии </w:t>
            </w:r>
            <w:r w:rsidR="00B464A7">
              <w:rPr>
                <w:rFonts w:ascii="Times New Roman" w:hAnsi="Times New Roman"/>
                <w:sz w:val="24"/>
                <w:szCs w:val="24"/>
              </w:rPr>
              <w:t xml:space="preserve">эмоционального интеллекта детей </w:t>
            </w:r>
            <w:r w:rsidR="00B464A7" w:rsidRPr="00B464A7">
              <w:rPr>
                <w:rFonts w:ascii="Times New Roman" w:hAnsi="Times New Roman"/>
                <w:sz w:val="24"/>
                <w:szCs w:val="24"/>
              </w:rPr>
              <w:t>играет, на мой взгляд, предметно – развивающая среда в группе. Ее я создаю совместно с родителями и</w:t>
            </w:r>
            <w:r w:rsidR="00B464A7">
              <w:rPr>
                <w:rFonts w:ascii="Times New Roman" w:hAnsi="Times New Roman"/>
                <w:sz w:val="24"/>
                <w:szCs w:val="24"/>
              </w:rPr>
              <w:t xml:space="preserve"> детьми и стараюсь, чтобы детей </w:t>
            </w:r>
            <w:r w:rsidR="00B464A7" w:rsidRPr="00B464A7">
              <w:rPr>
                <w:rFonts w:ascii="Times New Roman" w:hAnsi="Times New Roman"/>
                <w:sz w:val="24"/>
                <w:szCs w:val="24"/>
              </w:rPr>
              <w:t>окружала обстановка эмоционального комфорта. У нас в группе есть зеркала, оборудован уголок уединения, куда каждый из детей может уйти, чтобы побыть наедине, отдохнуть на подушечках, рассмотреть альбом с разными эмоциями</w:t>
            </w:r>
            <w:r w:rsidR="00B464A7">
              <w:rPr>
                <w:rFonts w:ascii="Times New Roman" w:hAnsi="Times New Roman"/>
                <w:sz w:val="24"/>
                <w:szCs w:val="24"/>
              </w:rPr>
              <w:t xml:space="preserve">, семейные фотографии. В группе </w:t>
            </w:r>
            <w:r w:rsidR="00B464A7" w:rsidRPr="00B464A7">
              <w:rPr>
                <w:rFonts w:ascii="Times New Roman" w:hAnsi="Times New Roman"/>
                <w:sz w:val="24"/>
                <w:szCs w:val="24"/>
              </w:rPr>
              <w:t>оформлена доска настроений, куда дети подходят и анализируют свои эмоции в течени</w:t>
            </w:r>
            <w:proofErr w:type="gramStart"/>
            <w:r w:rsidR="00B464A7" w:rsidRPr="00B464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B464A7" w:rsidRPr="00B464A7">
              <w:rPr>
                <w:rFonts w:ascii="Times New Roman" w:hAnsi="Times New Roman"/>
                <w:sz w:val="24"/>
                <w:szCs w:val="24"/>
              </w:rPr>
              <w:t xml:space="preserve"> дня. Мы</w:t>
            </w:r>
            <w:r w:rsidR="00B464A7">
              <w:rPr>
                <w:rFonts w:ascii="Times New Roman" w:hAnsi="Times New Roman"/>
                <w:sz w:val="24"/>
                <w:szCs w:val="24"/>
              </w:rPr>
              <w:t xml:space="preserve"> с детьми часто слушаем музыку, </w:t>
            </w:r>
            <w:proofErr w:type="spellStart"/>
            <w:r w:rsidR="00B464A7" w:rsidRPr="00B464A7">
              <w:rPr>
                <w:rFonts w:ascii="Times New Roman" w:hAnsi="Times New Roman"/>
                <w:sz w:val="24"/>
                <w:szCs w:val="24"/>
              </w:rPr>
              <w:t>аудиорассказы</w:t>
            </w:r>
            <w:proofErr w:type="spellEnd"/>
            <w:r w:rsidR="00B464A7" w:rsidRPr="00B464A7">
              <w:rPr>
                <w:rFonts w:ascii="Times New Roman" w:hAnsi="Times New Roman"/>
                <w:sz w:val="24"/>
                <w:szCs w:val="24"/>
              </w:rPr>
              <w:t>, эксперимент</w:t>
            </w:r>
            <w:r w:rsidR="00B464A7">
              <w:rPr>
                <w:rFonts w:ascii="Times New Roman" w:hAnsi="Times New Roman"/>
                <w:sz w:val="24"/>
                <w:szCs w:val="24"/>
              </w:rPr>
              <w:t xml:space="preserve">ируем с </w:t>
            </w:r>
            <w:proofErr w:type="spellStart"/>
            <w:r w:rsidR="00B464A7">
              <w:rPr>
                <w:rFonts w:ascii="Times New Roman" w:hAnsi="Times New Roman"/>
                <w:sz w:val="24"/>
                <w:szCs w:val="24"/>
              </w:rPr>
              <w:t>филингбоксами</w:t>
            </w:r>
            <w:proofErr w:type="spellEnd"/>
            <w:r w:rsidR="00B464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464A7">
              <w:rPr>
                <w:rFonts w:ascii="Times New Roman" w:hAnsi="Times New Roman"/>
                <w:sz w:val="24"/>
                <w:szCs w:val="24"/>
              </w:rPr>
              <w:t>коробка</w:t>
            </w:r>
            <w:proofErr w:type="gramEnd"/>
            <w:r w:rsidR="00B4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4A7" w:rsidRPr="00B464A7">
              <w:rPr>
                <w:rFonts w:ascii="Times New Roman" w:hAnsi="Times New Roman"/>
                <w:sz w:val="24"/>
                <w:szCs w:val="24"/>
              </w:rPr>
              <w:t xml:space="preserve">предназначенная для хранения эмоций (от англ. </w:t>
            </w:r>
            <w:proofErr w:type="spellStart"/>
            <w:r w:rsidR="00B464A7" w:rsidRPr="00B464A7">
              <w:rPr>
                <w:rFonts w:ascii="Times New Roman" w:hAnsi="Times New Roman"/>
                <w:sz w:val="24"/>
                <w:szCs w:val="24"/>
              </w:rPr>
              <w:t>feeling</w:t>
            </w:r>
            <w:proofErr w:type="spellEnd"/>
            <w:r w:rsidR="00B464A7" w:rsidRPr="00B464A7">
              <w:rPr>
                <w:rFonts w:ascii="Times New Roman" w:hAnsi="Times New Roman"/>
                <w:sz w:val="24"/>
                <w:szCs w:val="24"/>
              </w:rPr>
              <w:t xml:space="preserve"> — чувство, и </w:t>
            </w:r>
            <w:proofErr w:type="spellStart"/>
            <w:r w:rsidR="00B464A7" w:rsidRPr="00B464A7"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 w:rsidR="00B464A7" w:rsidRPr="00B464A7">
              <w:rPr>
                <w:rFonts w:ascii="Times New Roman" w:hAnsi="Times New Roman"/>
                <w:sz w:val="24"/>
                <w:szCs w:val="24"/>
              </w:rPr>
              <w:t xml:space="preserve"> — коробка).</w:t>
            </w:r>
          </w:p>
          <w:p w:rsidR="00B464A7" w:rsidRPr="00B464A7" w:rsidRDefault="00B464A7" w:rsidP="00B464A7">
            <w:pPr>
              <w:rPr>
                <w:rFonts w:ascii="Times New Roman" w:hAnsi="Times New Roman"/>
                <w:sz w:val="24"/>
                <w:szCs w:val="24"/>
              </w:rPr>
            </w:pPr>
            <w:r w:rsidRPr="00B464A7">
              <w:rPr>
                <w:rFonts w:ascii="Times New Roman" w:hAnsi="Times New Roman"/>
                <w:sz w:val="24"/>
                <w:szCs w:val="24"/>
              </w:rPr>
              <w:t xml:space="preserve">-Коллеги, предлагаю вам выбрать карточки с нужными ответами на вопрос: 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>«Для меня смех –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…», пользуясь 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чувствами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 xml:space="preserve">(слухом, обонянием, вкусом, зрением, осязанием) и поместить их в наш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филингбокс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Подобные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адания мы выполняем с детьми на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разные эмоции, делаем выводы, рассуждаем.</w:t>
            </w:r>
            <w:proofErr w:type="gramEnd"/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 xml:space="preserve">Ну, и, конечно 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gram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наши путе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шествия с друзьями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монсиками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которые живут в долине и постоянно попадают в трудные ситуации и мы приходим к ним на помощ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ь. Уникальность базового курса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 xml:space="preserve">развития эмоционального интеллекта Виктории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Шиманской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«Краски эмоций», которую я 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ользую со своими воспитанниками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заключается</w:t>
            </w:r>
            <w:proofErr w:type="gram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в том, что ребенок в игре с помощью сказочных героев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монсиков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легко и с удоволь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ствием учится понимать эмоции и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управлять ими!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наших путешествий, которые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организуются в совместной деятельности с детьми строю следующим образом:</w:t>
            </w:r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 xml:space="preserve">Сначала мы погружаемся в сказку, где нас встречают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монсики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и рассказывают о своей проблеме.</w:t>
            </w:r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 xml:space="preserve">Потом играем. Все игры помечены призывом «Помочь!». Веселые развивающие игры, которые сопровождают перемещением 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4A7">
              <w:rPr>
                <w:rFonts w:ascii="Times New Roman" w:hAnsi="Times New Roman"/>
                <w:sz w:val="24"/>
                <w:szCs w:val="24"/>
              </w:rPr>
              <w:t xml:space="preserve">волшебный портал эмоций, 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>увлекательны</w:t>
            </w:r>
            <w:proofErr w:type="gram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и очень полезны для детей.</w:t>
            </w:r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Затем мы вместе с героями учимся понимать свои эмоции. Для этого к нам на помощь приходят все 5 чувств.</w:t>
            </w:r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Художественное слово, которые сопровождает наши приключения, помогает объяснить, каким был бы мир без той или иной эмоции.</w:t>
            </w:r>
          </w:p>
          <w:p w:rsid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После каждого путешествия дается возможность выразить свои эмоции через рисунок.</w:t>
            </w:r>
          </w:p>
          <w:p w:rsidR="00E31CCE" w:rsidRPr="00B464A7" w:rsidRDefault="00E31CCE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4A7">
              <w:rPr>
                <w:rFonts w:ascii="Times New Roman" w:hAnsi="Times New Roman"/>
                <w:sz w:val="24"/>
                <w:szCs w:val="24"/>
              </w:rPr>
              <w:t>-Дав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айте решим проблемную ситуацию: </w:t>
            </w:r>
          </w:p>
          <w:p w:rsidR="00B464A7" w:rsidRPr="00B464A7" w:rsidRDefault="00B464A7" w:rsidP="00E31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4A7">
              <w:rPr>
                <w:rFonts w:ascii="Times New Roman" w:hAnsi="Times New Roman"/>
                <w:sz w:val="24"/>
                <w:szCs w:val="24"/>
              </w:rPr>
              <w:t xml:space="preserve">Ребята, у нас беда. У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монсика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Помогайки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пропала краска доверия. Ведь когда доверия нет</w:t>
            </w:r>
            <w:proofErr w:type="gramStart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все на свете можно перепутать и все сделать не так. Теперь растения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животные в нашем саду перестали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доверять не только друг другу, но даже самим себе. Где это видано, чтобы цветы стали расти корнями вверх! На яблонях созревают вишни. Бабочки стали не летать, а ползать…</w:t>
            </w:r>
          </w:p>
          <w:p w:rsidR="005F1E7D" w:rsidRPr="000A087F" w:rsidRDefault="00B464A7" w:rsidP="00B464A7">
            <w:pPr>
              <w:rPr>
                <w:rFonts w:ascii="Times New Roman" w:hAnsi="Times New Roman"/>
                <w:sz w:val="24"/>
                <w:szCs w:val="24"/>
              </w:rPr>
            </w:pPr>
            <w:r w:rsidRPr="00B464A7">
              <w:rPr>
                <w:rFonts w:ascii="Times New Roman" w:hAnsi="Times New Roman"/>
                <w:sz w:val="24"/>
                <w:szCs w:val="24"/>
              </w:rPr>
              <w:t xml:space="preserve">-Коллеги, как помочь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монсику</w:t>
            </w:r>
            <w:proofErr w:type="spellEnd"/>
            <w:r w:rsidRPr="00B4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4A7">
              <w:rPr>
                <w:rFonts w:ascii="Times New Roman" w:hAnsi="Times New Roman"/>
                <w:sz w:val="24"/>
                <w:szCs w:val="24"/>
              </w:rPr>
              <w:t>Помог</w:t>
            </w:r>
            <w:r>
              <w:rPr>
                <w:rFonts w:ascii="Times New Roman" w:hAnsi="Times New Roman"/>
                <w:sz w:val="24"/>
                <w:szCs w:val="24"/>
              </w:rPr>
              <w:t>айке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чтобы вернуть все на свои 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>места и снова доверять друг другу?</w:t>
            </w:r>
            <w:r w:rsidRPr="00B464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AF763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A7" w:rsidRDefault="00B464A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CD7" w:rsidRDefault="00BC4CD7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45B" w:rsidRPr="00AF763C" w:rsidRDefault="00E31CCE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C045B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1C045B" w:rsidRPr="00AF763C" w:rsidTr="006E1EDB">
        <w:trPr>
          <w:trHeight w:val="425"/>
        </w:trPr>
        <w:tc>
          <w:tcPr>
            <w:tcW w:w="1655" w:type="dxa"/>
          </w:tcPr>
          <w:p w:rsidR="001C045B" w:rsidRPr="00AF763C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7457" w:type="dxa"/>
          </w:tcPr>
          <w:p w:rsidR="002A63E8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763C">
              <w:rPr>
                <w:rFonts w:ascii="Times New Roman" w:hAnsi="Times New Roman"/>
                <w:sz w:val="24"/>
                <w:szCs w:val="24"/>
              </w:rPr>
              <w:t>-</w:t>
            </w:r>
            <w:r w:rsidRPr="00AF7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заключении, хочется отметить, что </w:t>
            </w:r>
            <w:r w:rsidRPr="00374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занимаясь развитием эмоционального интеллекта ребенка, стоит помнить о том, что эффект достигается только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условиях динамики, поэтому</w:t>
            </w:r>
            <w:r w:rsidRPr="00374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постепенно увеличивайте нагрузку, комбинируйте занятия, повышайте их сложность и не забывайте 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поощ</w:t>
            </w:r>
            <w:r w:rsidRPr="00374A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рениях.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1CCE" w:rsidRDefault="002A63E8" w:rsidP="00E31CCE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-Коллеги,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C045B" w:rsidRPr="00374AAA">
              <w:rPr>
                <w:rFonts w:ascii="Times New Roman" w:hAnsi="Times New Roman"/>
                <w:color w:val="000000"/>
                <w:sz w:val="24"/>
                <w:szCs w:val="24"/>
              </w:rPr>
              <w:t>сли мой мастер – класс вам был интересен и полезен, то подарите мне свою улыбку.</w:t>
            </w:r>
          </w:p>
          <w:p w:rsidR="001C045B" w:rsidRPr="00E31CCE" w:rsidRDefault="001C045B" w:rsidP="00E31CCE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AAA">
              <w:rPr>
                <w:rFonts w:ascii="Times New Roman" w:hAnsi="Times New Roman"/>
                <w:sz w:val="24"/>
                <w:szCs w:val="24"/>
              </w:rPr>
              <w:t xml:space="preserve"> Спасибо за внимание!</w:t>
            </w:r>
          </w:p>
        </w:tc>
        <w:tc>
          <w:tcPr>
            <w:tcW w:w="1275" w:type="dxa"/>
          </w:tcPr>
          <w:p w:rsidR="001C045B" w:rsidRPr="00AF763C" w:rsidRDefault="001C045B" w:rsidP="006E1E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763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1C045B" w:rsidRPr="00AF763C" w:rsidRDefault="001C045B" w:rsidP="001C04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BB4EBE" w:rsidRDefault="00BB4EBE"/>
    <w:sectPr w:rsidR="00BB4EBE" w:rsidSect="0062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68CC"/>
    <w:multiLevelType w:val="hybridMultilevel"/>
    <w:tmpl w:val="18E0B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864BB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5B"/>
    <w:rsid w:val="000A087F"/>
    <w:rsid w:val="001C045B"/>
    <w:rsid w:val="001C3C86"/>
    <w:rsid w:val="001D687E"/>
    <w:rsid w:val="002A63E8"/>
    <w:rsid w:val="00367375"/>
    <w:rsid w:val="003D7BD1"/>
    <w:rsid w:val="00437BE9"/>
    <w:rsid w:val="005F1E7D"/>
    <w:rsid w:val="00623153"/>
    <w:rsid w:val="00627E8A"/>
    <w:rsid w:val="0064371E"/>
    <w:rsid w:val="006E5046"/>
    <w:rsid w:val="00702494"/>
    <w:rsid w:val="00786F5C"/>
    <w:rsid w:val="007F5695"/>
    <w:rsid w:val="00802403"/>
    <w:rsid w:val="00985327"/>
    <w:rsid w:val="009C043E"/>
    <w:rsid w:val="00B464A7"/>
    <w:rsid w:val="00B74329"/>
    <w:rsid w:val="00BB4EBE"/>
    <w:rsid w:val="00BC4CD7"/>
    <w:rsid w:val="00D6545C"/>
    <w:rsid w:val="00E27EAC"/>
    <w:rsid w:val="00E31CCE"/>
    <w:rsid w:val="00F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1C045B"/>
  </w:style>
  <w:style w:type="character" w:customStyle="1" w:styleId="c10">
    <w:name w:val="c10"/>
    <w:rsid w:val="001C045B"/>
  </w:style>
  <w:style w:type="paragraph" w:styleId="a3">
    <w:name w:val="List Paragraph"/>
    <w:basedOn w:val="a"/>
    <w:uiPriority w:val="34"/>
    <w:qFormat/>
    <w:rsid w:val="001C04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04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E31CC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31C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C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1C045B"/>
  </w:style>
  <w:style w:type="character" w:customStyle="1" w:styleId="c10">
    <w:name w:val="c10"/>
    <w:rsid w:val="001C045B"/>
  </w:style>
  <w:style w:type="paragraph" w:styleId="a3">
    <w:name w:val="List Paragraph"/>
    <w:basedOn w:val="a"/>
    <w:uiPriority w:val="34"/>
    <w:qFormat/>
    <w:rsid w:val="001C04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04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E31CC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31C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C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4444-BFE2-47D7-89D9-4082B8D1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ivan.al.96.ru@gmail.com</cp:lastModifiedBy>
  <cp:revision>2</cp:revision>
  <dcterms:created xsi:type="dcterms:W3CDTF">2024-12-04T18:21:00Z</dcterms:created>
  <dcterms:modified xsi:type="dcterms:W3CDTF">2024-12-04T18:21:00Z</dcterms:modified>
</cp:coreProperties>
</file>