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8F" w:rsidRDefault="0098468F" w:rsidP="0098468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98468F" w:rsidRDefault="0098468F" w:rsidP="0098468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приема конкурсных материалов</w:t>
      </w:r>
    </w:p>
    <w:p w:rsidR="0098468F" w:rsidRDefault="0098468F" w:rsidP="0098468F">
      <w:pPr>
        <w:spacing w:line="240" w:lineRule="exact"/>
        <w:jc w:val="center"/>
        <w:rPr>
          <w:sz w:val="28"/>
          <w:szCs w:val="28"/>
        </w:rPr>
      </w:pPr>
    </w:p>
    <w:p w:rsidR="00D17CA7" w:rsidRPr="00A67C9B" w:rsidRDefault="00D17CA7" w:rsidP="00D17CA7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A67C9B">
        <w:rPr>
          <w:sz w:val="26"/>
          <w:szCs w:val="26"/>
        </w:rPr>
        <w:t>дрес: КАУ ДПО «АИРО имени А.М. Топорова», тел. (83852) 555897 (1701)</w:t>
      </w:r>
    </w:p>
    <w:p w:rsidR="00D17CA7" w:rsidRPr="00A67C9B" w:rsidRDefault="00D17CA7" w:rsidP="00D17CA7">
      <w:pPr>
        <w:rPr>
          <w:sz w:val="26"/>
          <w:szCs w:val="26"/>
        </w:rPr>
      </w:pPr>
      <w:r>
        <w:rPr>
          <w:sz w:val="26"/>
          <w:szCs w:val="26"/>
        </w:rPr>
        <w:t xml:space="preserve">г. Барнаул, </w:t>
      </w:r>
      <w:r w:rsidRPr="00A67C9B">
        <w:rPr>
          <w:sz w:val="26"/>
          <w:szCs w:val="26"/>
        </w:rPr>
        <w:t>пр-</w:t>
      </w:r>
      <w:r>
        <w:rPr>
          <w:sz w:val="26"/>
          <w:szCs w:val="26"/>
        </w:rPr>
        <w:t>к</w:t>
      </w:r>
      <w:r w:rsidRPr="00A67C9B">
        <w:rPr>
          <w:sz w:val="26"/>
          <w:szCs w:val="26"/>
        </w:rPr>
        <w:t xml:space="preserve">т Социалистический, </w:t>
      </w:r>
      <w:r>
        <w:rPr>
          <w:sz w:val="26"/>
          <w:szCs w:val="26"/>
        </w:rPr>
        <w:t>д.60, кабинет</w:t>
      </w:r>
      <w:r w:rsidRPr="00A67C9B">
        <w:rPr>
          <w:sz w:val="26"/>
          <w:szCs w:val="26"/>
        </w:rPr>
        <w:t xml:space="preserve"> 109</w:t>
      </w:r>
    </w:p>
    <w:p w:rsidR="00D17CA7" w:rsidRPr="00A67C9B" w:rsidRDefault="00D17CA7" w:rsidP="00D17CA7">
      <w:pPr>
        <w:rPr>
          <w:sz w:val="26"/>
          <w:szCs w:val="26"/>
        </w:rPr>
      </w:pPr>
      <w:r w:rsidRPr="00A67C9B">
        <w:rPr>
          <w:sz w:val="26"/>
          <w:szCs w:val="26"/>
        </w:rPr>
        <w:t xml:space="preserve">время приема документов: с </w:t>
      </w:r>
      <w:r w:rsidR="002715E4">
        <w:rPr>
          <w:sz w:val="26"/>
          <w:szCs w:val="26"/>
        </w:rPr>
        <w:t>09:00 до 16:0</w:t>
      </w:r>
      <w:r>
        <w:rPr>
          <w:sz w:val="26"/>
          <w:szCs w:val="26"/>
        </w:rPr>
        <w:t>0 часов.</w:t>
      </w:r>
    </w:p>
    <w:p w:rsidR="00D17CA7" w:rsidRDefault="00D17CA7" w:rsidP="00D17CA7">
      <w:pPr>
        <w:spacing w:line="240" w:lineRule="exact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14"/>
        <w:gridCol w:w="5528"/>
        <w:gridCol w:w="1417"/>
      </w:tblGrid>
      <w:tr w:rsidR="00D17CA7" w:rsidRPr="005A56FD" w:rsidTr="00E72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D17CA7" w:rsidP="00CE5B9D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E723C9" w:rsidP="00CE5B9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Епархия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E723C9" w:rsidP="00CE5B9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A7" w:rsidRPr="005A56FD" w:rsidRDefault="00D17CA7" w:rsidP="00CE5B9D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Дата приема</w:t>
            </w:r>
          </w:p>
        </w:tc>
      </w:tr>
      <w:tr w:rsidR="00FD749F" w:rsidRPr="005A56FD" w:rsidTr="00E72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5A56FD" w:rsidRDefault="00FD749F" w:rsidP="00FD749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E723C9">
              <w:rPr>
                <w:sz w:val="26"/>
                <w:szCs w:val="26"/>
                <w:shd w:val="clear" w:color="auto" w:fill="FFFFFF"/>
              </w:rPr>
              <w:t>Славгородская епархия</w:t>
            </w:r>
          </w:p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F925BA" w:rsidRDefault="00FD749F" w:rsidP="00D6161C">
            <w:pPr>
              <w:suppressAutoHyphens/>
              <w:jc w:val="both"/>
              <w:rPr>
                <w:sz w:val="26"/>
                <w:szCs w:val="26"/>
              </w:rPr>
            </w:pPr>
            <w:r w:rsidRPr="00B66E8B">
              <w:rPr>
                <w:sz w:val="26"/>
                <w:szCs w:val="26"/>
                <w:shd w:val="clear" w:color="auto" w:fill="FFFFFF"/>
              </w:rPr>
              <w:t>г. Славгород, г. Яровое, Баевский, Благовещенский, Бурлинский, Завьяловский, Каменский, Ключевский, Крутихинский, Кулундинский, Мамонт</w:t>
            </w:r>
            <w:r>
              <w:rPr>
                <w:sz w:val="26"/>
                <w:szCs w:val="26"/>
                <w:shd w:val="clear" w:color="auto" w:fill="FFFFFF"/>
              </w:rPr>
              <w:t xml:space="preserve">овский, Михайловский, Немецкий </w:t>
            </w:r>
            <w:r w:rsidRPr="00B66E8B">
              <w:rPr>
                <w:sz w:val="26"/>
                <w:szCs w:val="26"/>
                <w:shd w:val="clear" w:color="auto" w:fill="FFFFFF"/>
              </w:rPr>
              <w:t xml:space="preserve">национальный, Павловский, Панкрушихинский, Ребрихинский, Родинский, Романовский, Суетский, Табунский, Тюменцевский, Хабарский, Шелаболихинский районы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5A56FD" w:rsidRDefault="00D6161C" w:rsidP="00FD749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  <w:r w:rsidR="00FD749F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FD749F" w:rsidRPr="005A56FD" w:rsidTr="00E72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5A56FD" w:rsidRDefault="00FD749F" w:rsidP="00FD749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E723C9">
              <w:rPr>
                <w:sz w:val="26"/>
                <w:szCs w:val="26"/>
                <w:shd w:val="clear" w:color="auto" w:fill="FFFFFF"/>
              </w:rPr>
              <w:t>Рубцовская епархия</w:t>
            </w:r>
          </w:p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F925BA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B66E8B">
              <w:rPr>
                <w:sz w:val="26"/>
                <w:szCs w:val="26"/>
                <w:shd w:val="clear" w:color="auto" w:fill="FFFFFF"/>
              </w:rPr>
              <w:t>г. Алейск, г. Рубцовск, Алейский, Волчихинский, Егорьевский, Змеиногорский, Калманский, Краснощековский, Курьинский, Локтевский, Новичихинский, Поспелихинский, Рубцовский, Топчихинский, Третьяковский, Угловский, Усть-Калманский, Усть-Пристанский, Чарышский, Шипуновский районы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Default="00D6161C" w:rsidP="00FD749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18</w:t>
            </w:r>
            <w:r w:rsidR="00FD749F"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FD749F" w:rsidRPr="005A56FD" w:rsidTr="00E72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5A56FD" w:rsidRDefault="00FD749F" w:rsidP="00FD749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E723C9">
              <w:rPr>
                <w:sz w:val="26"/>
                <w:szCs w:val="26"/>
                <w:shd w:val="clear" w:color="auto" w:fill="FFFFFF"/>
              </w:rPr>
              <w:t>Бийская епархия</w:t>
            </w:r>
          </w:p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F925BA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B66E8B">
              <w:rPr>
                <w:sz w:val="26"/>
                <w:szCs w:val="26"/>
                <w:shd w:val="clear" w:color="auto" w:fill="FFFFFF"/>
              </w:rPr>
              <w:t>г. Белокуриха, г. Бийск, Алтайский, Бийский, Быстроистокский, Ельцовский, Зональный, Красногорский, Петропавловский, Смоленский, Советский, Солонешенский, Солтонский, Троицкий, Целинный районы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Default="00D6161C" w:rsidP="00FD749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19</w:t>
            </w:r>
            <w:r w:rsidR="00FD749F"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  <w:tr w:rsidR="00FD749F" w:rsidRPr="005A56FD" w:rsidTr="00E72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5A56FD" w:rsidRDefault="00FD749F" w:rsidP="00FD749F">
            <w:pPr>
              <w:jc w:val="center"/>
              <w:rPr>
                <w:sz w:val="26"/>
                <w:szCs w:val="26"/>
                <w:lang w:eastAsia="en-US"/>
              </w:rPr>
            </w:pPr>
            <w:r w:rsidRPr="005A56FD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E723C9">
              <w:rPr>
                <w:sz w:val="26"/>
                <w:szCs w:val="26"/>
                <w:shd w:val="clear" w:color="auto" w:fill="FFFFFF"/>
              </w:rPr>
              <w:t>Барнаульская епархия</w:t>
            </w:r>
          </w:p>
          <w:p w:rsidR="00FD749F" w:rsidRPr="00E723C9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Pr="00F925BA" w:rsidRDefault="00FD749F" w:rsidP="00FD749F">
            <w:pPr>
              <w:suppressAutoHyphens/>
              <w:jc w:val="both"/>
              <w:rPr>
                <w:sz w:val="26"/>
                <w:szCs w:val="26"/>
                <w:shd w:val="clear" w:color="auto" w:fill="FFFFFF"/>
              </w:rPr>
            </w:pPr>
            <w:r w:rsidRPr="00B66E8B">
              <w:rPr>
                <w:sz w:val="26"/>
                <w:szCs w:val="26"/>
                <w:shd w:val="clear" w:color="auto" w:fill="FFFFFF"/>
              </w:rPr>
              <w:t>г. Барнаул г. Заринск, г. Новоалтайск, Залесовский, Заринский, Косихинский, Кытмановский, Первомайский, Тальменский, Тогульский районы</w:t>
            </w:r>
            <w:r>
              <w:rPr>
                <w:sz w:val="26"/>
                <w:szCs w:val="26"/>
                <w:shd w:val="clear" w:color="auto" w:fill="FFFFFF"/>
              </w:rPr>
              <w:t>, ЗАТО Сибирский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49F" w:rsidRDefault="00D6161C" w:rsidP="00FD749F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20</w:t>
            </w:r>
            <w:r w:rsidR="00FD749F" w:rsidRPr="00F70338">
              <w:rPr>
                <w:sz w:val="26"/>
                <w:szCs w:val="26"/>
                <w:lang w:eastAsia="en-US"/>
              </w:rPr>
              <w:t>.02.2025</w:t>
            </w:r>
          </w:p>
        </w:tc>
      </w:tr>
    </w:tbl>
    <w:p w:rsidR="0099191B" w:rsidRPr="005A56FD" w:rsidRDefault="0099191B" w:rsidP="00D17CA7">
      <w:pPr>
        <w:rPr>
          <w:sz w:val="26"/>
          <w:szCs w:val="26"/>
        </w:rPr>
      </w:pPr>
    </w:p>
    <w:sectPr w:rsidR="0099191B" w:rsidRPr="005A56FD" w:rsidSect="00726E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7"/>
    <w:rsid w:val="00191618"/>
    <w:rsid w:val="001C6E03"/>
    <w:rsid w:val="002715E4"/>
    <w:rsid w:val="00523DFF"/>
    <w:rsid w:val="00586241"/>
    <w:rsid w:val="005A56FD"/>
    <w:rsid w:val="00726EA3"/>
    <w:rsid w:val="0098468F"/>
    <w:rsid w:val="0099191B"/>
    <w:rsid w:val="00A3789D"/>
    <w:rsid w:val="00BD01AB"/>
    <w:rsid w:val="00C72040"/>
    <w:rsid w:val="00D17CA7"/>
    <w:rsid w:val="00D6161C"/>
    <w:rsid w:val="00E723C9"/>
    <w:rsid w:val="00EA0187"/>
    <w:rsid w:val="00F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48D3-84CA-4EDB-9A19-AEA20121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Обучающийся</cp:lastModifiedBy>
  <cp:revision>16</cp:revision>
  <cp:lastPrinted>2024-12-17T05:24:00Z</cp:lastPrinted>
  <dcterms:created xsi:type="dcterms:W3CDTF">2022-11-16T06:39:00Z</dcterms:created>
  <dcterms:modified xsi:type="dcterms:W3CDTF">2024-12-17T14:54:00Z</dcterms:modified>
</cp:coreProperties>
</file>