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D3" w:rsidRPr="00952FA5" w:rsidRDefault="00D878D3" w:rsidP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Конспект логопедического занятия в подготовительной группе компенсирующей направленности для детей с ТНР</w:t>
      </w:r>
    </w:p>
    <w:p w:rsidR="00D878D3" w:rsidRPr="00952FA5" w:rsidRDefault="0095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>по теме  «Фрукты. Труд взрослых в садах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D878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Цель: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   Расширение, уточнение и активизация словаря по теме «Фрукты. Труд взрослых в садах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52FA5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Pr="00952F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образовательные</w:t>
      </w:r>
      <w:proofErr w:type="gramEnd"/>
      <w:r w:rsidRPr="00952FA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 Расширение представлений о важности труда взрослых. Совершенствование грамматического строя речи (Согласование прилагательных с существительными; образование мн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>исла существительных в родительном и дательном падежах; образование относительных прилагательных). Совершенствование навыка составления и распространения предложений по сюжетным картинкам.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Коррекционно-развивающие.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   Развитие фонематического восприятия, связной речи, зри тельного внимания и восприятия, тонкой и общей моторики, творческого воображения.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Коррекционно-воспитательные.  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сотрудничества, взаимодействия, доброжелательности, самостоятельности, ответственности.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52F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Методы и приемы:</w:t>
      </w:r>
    </w:p>
    <w:p w:rsidR="00D878D3" w:rsidRPr="00952FA5" w:rsidRDefault="00952FA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Словесные (словесные игры, задания, упражнения, вопросы, поощрения);</w:t>
      </w:r>
    </w:p>
    <w:p w:rsidR="00D878D3" w:rsidRPr="00952FA5" w:rsidRDefault="00952FA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Наглядные (предметные картинки, сюжетная картина, раздаточный материал)</w:t>
      </w:r>
    </w:p>
    <w:p w:rsidR="00D878D3" w:rsidRPr="00952FA5" w:rsidRDefault="00952FA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 (игровые, словесные методы и приемы, </w:t>
      </w:r>
      <w:proofErr w:type="spellStart"/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минутка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Материалы и оборудование: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   муляжи фруктов в корзинке; сюжетная картина «Фруктовый сад»; предметные картинки по теме «Фрукты»; мяч; картинки с изображением сока; полоски для выкладывания схемы предложения; сюжетные картинки.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952F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Организационный момент: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Здравствуйте, ребята! Какой  сегодня замечательный день! Давайте поздороваемся и улыбнемся друг другу.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Чтобы узнать, о чем пойдет речь, отгадайте загадки…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Эту даму каждый знает,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Сарафан она меняет,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Зеленый, красный, синий,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Какой из них красивей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?... (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>слива)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Фрукт похож на неваляшку,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Носит желтую рубашку.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Тишину в саду нарушив,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С дерева упала... (груша)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  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Хоть когда он и поспеет,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Очень сильно пожалеет: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Просто так не поедают,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Кислотой он огорчает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>Лимон)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Сверху — шкурка золотая,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В центре — косточка большая.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Что за фрукт? — Вот вам вопрос.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Это сладкий... (абрикос)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Как назвать лимон, абрикос, сливу, грушу одним словом?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   Дети: Фрукты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- Отлично! 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верно отгадали  загадки и сегодня мы поговорим о фруктах.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ab/>
        <w:t>Рассказ логопеда с демонстрацией сюжетной картины «Фруктовый сад»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Осенью в садах собирают плоды. Люди осторожно собирают фрукты с деревьев, чтобы избежать повреждений. Плоды богаты витаминами и полезны для здоровья. Фрукты любимы многими, ведь они сладкие, сочные, ароматные и вкусные. Их употребляют не только свежими, но и готовят из них соки, варят компоты и джемы.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Сегодня я предлагаю вам стать юными садоводами и узнать больше о фруктах, которые растут в наших садах. Вы готовы к этому?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 xml:space="preserve"> Чего много в садах на деревьях?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 (с опорой на картинку)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   - Где растут фрукты?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   Дети: В саду на дереве.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- Как называются деревья, на которых растут фрукты?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Дети: Фруктовые деревья.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Давайте перечислим, какие фруктовые деревья вы знаете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Дети: Яблоня, груша, слива, абрикос </w:t>
      </w:r>
      <w:proofErr w:type="spellStart"/>
      <w:r w:rsidRPr="00952FA5">
        <w:rPr>
          <w:rFonts w:ascii="Times New Roman" w:eastAsia="Times New Roman" w:hAnsi="Times New Roman" w:cs="Times New Roman"/>
          <w:sz w:val="28"/>
          <w:szCs w:val="28"/>
        </w:rPr>
        <w:t>и.т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>Игра «Отгадай из чего сок»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 Образование относительных прилагательных Ребята,  давайте 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скажем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из какого фрукта, какой сок получится 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из яблока - 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яблочный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из груш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грушевый,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из слив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сливовый,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из абрикос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абрикосовый.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«Чего не стало» </w:t>
      </w:r>
    </w:p>
    <w:p w:rsidR="00D878D3" w:rsidRPr="00952FA5" w:rsidRDefault="00952FA5">
      <w:pPr>
        <w:spacing w:after="0" w:line="240" w:lineRule="auto"/>
        <w:ind w:left="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i/>
          <w:sz w:val="28"/>
          <w:szCs w:val="28"/>
        </w:rPr>
        <w:t>На доске располагаются картинки с фруктами, дети угадывают, какая картинка пропала.</w:t>
      </w:r>
    </w:p>
    <w:p w:rsidR="00D878D3" w:rsidRPr="00952FA5" w:rsidRDefault="00D878D3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с мячом «Назови ласково».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Спелая слива - </w:t>
      </w:r>
      <w:proofErr w:type="spellStart"/>
      <w:r w:rsidRPr="00952FA5">
        <w:rPr>
          <w:rFonts w:ascii="Times New Roman" w:eastAsia="Times New Roman" w:hAnsi="Times New Roman" w:cs="Times New Roman"/>
          <w:sz w:val="28"/>
          <w:szCs w:val="28"/>
        </w:rPr>
        <w:t>спеленькая</w:t>
      </w:r>
      <w:proofErr w:type="spell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сливка,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желтый банан - жёлтенький </w:t>
      </w:r>
      <w:proofErr w:type="spellStart"/>
      <w:r w:rsidRPr="00952FA5">
        <w:rPr>
          <w:rFonts w:ascii="Times New Roman" w:eastAsia="Times New Roman" w:hAnsi="Times New Roman" w:cs="Times New Roman"/>
          <w:sz w:val="28"/>
          <w:szCs w:val="28"/>
        </w:rPr>
        <w:t>бананчик</w:t>
      </w:r>
      <w:proofErr w:type="spell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,   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кислый лимон - кисленький лимончик,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красное яблоко - красненькое яблочко,   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оранжевый мандарин - </w:t>
      </w:r>
      <w:proofErr w:type="spellStart"/>
      <w:r w:rsidRPr="00952FA5">
        <w:rPr>
          <w:rFonts w:ascii="Times New Roman" w:eastAsia="Times New Roman" w:hAnsi="Times New Roman" w:cs="Times New Roman"/>
          <w:sz w:val="28"/>
          <w:szCs w:val="28"/>
        </w:rPr>
        <w:t>оранжевенький</w:t>
      </w:r>
      <w:proofErr w:type="spell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мандаринчик,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вкусная груша - вкусненькая </w:t>
      </w:r>
      <w:proofErr w:type="spellStart"/>
      <w:r w:rsidRPr="00952FA5">
        <w:rPr>
          <w:rFonts w:ascii="Times New Roman" w:eastAsia="Times New Roman" w:hAnsi="Times New Roman" w:cs="Times New Roman"/>
          <w:sz w:val="28"/>
          <w:szCs w:val="28"/>
        </w:rPr>
        <w:t>грушка</w:t>
      </w:r>
      <w:proofErr w:type="spell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,   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крупная вишня - </w:t>
      </w:r>
      <w:proofErr w:type="spellStart"/>
      <w:r w:rsidRPr="00952FA5">
        <w:rPr>
          <w:rFonts w:ascii="Times New Roman" w:eastAsia="Times New Roman" w:hAnsi="Times New Roman" w:cs="Times New Roman"/>
          <w:sz w:val="28"/>
          <w:szCs w:val="28"/>
        </w:rPr>
        <w:t>крупненькая</w:t>
      </w:r>
      <w:proofErr w:type="spell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вишенка,   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круглый апельсин - кругленький апельсинчик.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i/>
          <w:sz w:val="28"/>
          <w:szCs w:val="28"/>
        </w:rPr>
        <w:t>Дети ловят мяч и возвращают его логопеду с верным ответом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«Яблоко»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На носочки я встаю, (встают на носочки)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Яблочко я достаю, (руки вверх, затем к груди)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С яблочком иду домой, (шагают на месте)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Мамочке подарок мой! (вытягивают руки вперед)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i/>
          <w:sz w:val="28"/>
          <w:szCs w:val="28"/>
        </w:rPr>
        <w:t>Дети повторяют движения за логопедом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>Игра «Один – много»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- Одна груша – много груш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- Одно яблоко – много яблок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- Одна слива – много слив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- Один апельсин - много апельсинов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- Один банан – много бананов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- Один лимон – много лимонов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i/>
          <w:sz w:val="28"/>
          <w:szCs w:val="28"/>
        </w:rPr>
        <w:t>Дети по очереди называют слова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Логопед: Ребята давайте разомнем наши пальчики </w:t>
      </w:r>
    </w:p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4675"/>
        <w:gridCol w:w="4690"/>
      </w:tblGrid>
      <w:tr w:rsidR="00D878D3" w:rsidRPr="00952FA5">
        <w:trPr>
          <w:trHeight w:val="1"/>
        </w:trPr>
        <w:tc>
          <w:tcPr>
            <w:tcW w:w="4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8D3" w:rsidRPr="00952FA5" w:rsidRDefault="00952FA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t>Дружат в нашей группе девочки и мальчики.</w:t>
            </w:r>
          </w:p>
          <w:p w:rsidR="00D878D3" w:rsidRPr="00952FA5" w:rsidRDefault="00952FA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t>Мы с тобой подружим маленькие пальчики.</w:t>
            </w:r>
          </w:p>
          <w:p w:rsidR="00D878D3" w:rsidRPr="00952FA5" w:rsidRDefault="00952FA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D878D3" w:rsidRPr="00952FA5" w:rsidRDefault="00952FA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Начинай считать опять.</w:t>
            </w:r>
          </w:p>
          <w:p w:rsidR="00D878D3" w:rsidRPr="00952FA5" w:rsidRDefault="00952FA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D878D3" w:rsidRPr="00952FA5" w:rsidRDefault="00952FA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t>Мы закончили считать.</w:t>
            </w:r>
          </w:p>
        </w:tc>
        <w:tc>
          <w:tcPr>
            <w:tcW w:w="4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8D3" w:rsidRPr="00952FA5" w:rsidRDefault="00952FA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(пальцы рук соединяются ритмично в «замок»).</w:t>
            </w:r>
          </w:p>
          <w:p w:rsidR="00D878D3" w:rsidRPr="00952FA5" w:rsidRDefault="00952FA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t>(ритмичное касание одноименных пальцев обеих рук).</w:t>
            </w:r>
          </w:p>
          <w:p w:rsidR="00D878D3" w:rsidRPr="00952FA5" w:rsidRDefault="00952FA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(поочередное касание одноименных </w:t>
            </w: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пальцев, начиная с мизинцев).</w:t>
            </w:r>
          </w:p>
          <w:p w:rsidR="00D878D3" w:rsidRPr="00952FA5" w:rsidRDefault="00952FA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FA5">
              <w:rPr>
                <w:rFonts w:ascii="Times New Roman" w:eastAsia="Calibri" w:hAnsi="Times New Roman" w:cs="Times New Roman"/>
                <w:sz w:val="28"/>
                <w:szCs w:val="28"/>
              </w:rPr>
              <w:t>(руки вниз, встряхнуть кистями).</w:t>
            </w:r>
          </w:p>
        </w:tc>
      </w:tr>
    </w:tbl>
    <w:p w:rsidR="00D878D3" w:rsidRPr="00952FA5" w:rsidRDefault="00D8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>Составление предложения и выкладывание его схемы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- Мальчик моет зеленое яблоко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- Мама покупает фрукты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- Лимоны  лежат на столе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- Киви очень полезный фрукт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Детям раздаются схемы предложений, они самостоятельно выкладывают их на столе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878D3" w:rsidRPr="00952FA5" w:rsidRDefault="00952F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>Итог занятия:</w:t>
      </w:r>
    </w:p>
    <w:p w:rsidR="00D878D3" w:rsidRPr="00952FA5" w:rsidRDefault="00952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FA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Логопед: Ребята, давайте расскажем, чем мы занимались сегодня, что вам больше всего понравилось? Что мы с вами сегодня обсуждали? Какие фрукты  мы вспомнили? Вы очень хорошо работали. Молодцы! </w:t>
      </w:r>
    </w:p>
    <w:p w:rsidR="00D878D3" w:rsidRPr="00952FA5" w:rsidRDefault="00952F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52FA5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</w:rPr>
        <w:t>(Каждому ребенку выдается награда за проделанную работу)</w:t>
      </w:r>
    </w:p>
    <w:p w:rsidR="00D878D3" w:rsidRPr="00952FA5" w:rsidRDefault="00952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FA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До свидания!</w:t>
      </w:r>
    </w:p>
    <w:p w:rsidR="00D878D3" w:rsidRPr="00952FA5" w:rsidRDefault="00952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FA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</w:t>
      </w:r>
    </w:p>
    <w:p w:rsidR="00D878D3" w:rsidRPr="00952FA5" w:rsidRDefault="00D87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878D3" w:rsidRPr="00952FA5" w:rsidRDefault="00952FA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Методическая литература:</w:t>
      </w:r>
    </w:p>
    <w:p w:rsidR="00D878D3" w:rsidRPr="00952FA5" w:rsidRDefault="00952FA5">
      <w:pPr>
        <w:tabs>
          <w:tab w:val="left" w:pos="2293"/>
        </w:tabs>
        <w:spacing w:after="0" w:line="240" w:lineRule="auto"/>
        <w:ind w:left="111"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952FA5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Конспекты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подгрупповых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ab/>
        <w:t>логопедических</w:t>
      </w:r>
      <w:r w:rsidRPr="00952FA5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компенсирующей</w:t>
      </w:r>
      <w:r w:rsidRPr="00952FA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тяжелыми</w:t>
      </w:r>
      <w:r w:rsidRPr="00952FA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952FA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52FA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2FA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2FA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D878D3" w:rsidRPr="00952FA5" w:rsidRDefault="00952FA5">
      <w:pPr>
        <w:spacing w:after="0" w:line="242" w:lineRule="auto"/>
        <w:ind w:left="111"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(подготовительная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группа).  </w:t>
      </w:r>
      <w:r w:rsidRPr="00952FA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–   СПб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.:</w:t>
      </w:r>
      <w:r w:rsidRPr="00952FA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>ООО</w:t>
      </w:r>
    </w:p>
    <w:p w:rsidR="00D878D3" w:rsidRPr="00952FA5" w:rsidRDefault="00952FA5">
      <w:pPr>
        <w:spacing w:after="0" w:line="242" w:lineRule="auto"/>
        <w:ind w:left="111" w:right="9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>«ИЗДАТЕЛЬСТВО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«ДЕТСТВО-</w:t>
      </w:r>
      <w:r w:rsidRPr="00952FA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ПРЕСС»,</w:t>
      </w:r>
      <w:r w:rsidRPr="00952FA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2019.</w:t>
      </w:r>
      <w:r w:rsidRPr="00952FA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2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2FA5">
        <w:rPr>
          <w:rFonts w:ascii="Times New Roman" w:eastAsia="Times New Roman" w:hAnsi="Times New Roman" w:cs="Times New Roman"/>
          <w:sz w:val="28"/>
          <w:szCs w:val="28"/>
        </w:rPr>
        <w:t>640</w:t>
      </w:r>
      <w:r w:rsidRPr="00952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2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D878D3" w:rsidRPr="00952FA5" w:rsidRDefault="00952FA5">
      <w:pPr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       Смирнова Л.Н., Большая книга логопедических игр: играем со звуками,  словами, фразами / Л.Н. Смирнова, С.Н. Овчинников. – М.: АСТ: </w:t>
      </w:r>
      <w:proofErr w:type="spellStart"/>
      <w:r w:rsidRPr="00952FA5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, 2010. – 190, [ 2] </w:t>
      </w:r>
      <w:proofErr w:type="spellStart"/>
      <w:r w:rsidRPr="00952FA5"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Start"/>
      <w:r w:rsidRPr="00952FA5">
        <w:rPr>
          <w:rFonts w:ascii="Times New Roman" w:eastAsia="Times New Roman" w:hAnsi="Times New Roman" w:cs="Times New Roman"/>
          <w:sz w:val="28"/>
          <w:szCs w:val="28"/>
        </w:rPr>
        <w:t>:и</w:t>
      </w:r>
      <w:proofErr w:type="gramEnd"/>
      <w:r w:rsidRPr="00952FA5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952FA5">
        <w:rPr>
          <w:rFonts w:ascii="Times New Roman" w:eastAsia="Times New Roman" w:hAnsi="Times New Roman" w:cs="Times New Roman"/>
          <w:sz w:val="28"/>
          <w:szCs w:val="28"/>
        </w:rPr>
        <w:t>. – (Популярная  логопедия).</w:t>
      </w:r>
    </w:p>
    <w:p w:rsidR="00D878D3" w:rsidRPr="00952FA5" w:rsidRDefault="00952FA5">
      <w:pPr>
        <w:rPr>
          <w:rFonts w:ascii="Times New Roman" w:eastAsia="Times New Roman" w:hAnsi="Times New Roman" w:cs="Times New Roman"/>
          <w:sz w:val="28"/>
          <w:szCs w:val="28"/>
        </w:rPr>
      </w:pPr>
      <w:r w:rsidRPr="00952FA5">
        <w:rPr>
          <w:rFonts w:ascii="Times New Roman" w:eastAsia="Times New Roman" w:hAnsi="Times New Roman" w:cs="Times New Roman"/>
          <w:sz w:val="28"/>
          <w:szCs w:val="28"/>
        </w:rPr>
        <w:t xml:space="preserve">       Сычева Г.Е. Опорные картинки для пересказа текстов. – М.: Книголюб, 2007.</w:t>
      </w:r>
    </w:p>
    <w:p w:rsidR="00D878D3" w:rsidRPr="00952FA5" w:rsidRDefault="00D878D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878D3" w:rsidRPr="00952FA5" w:rsidSect="00DC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7930"/>
    <w:multiLevelType w:val="multilevel"/>
    <w:tmpl w:val="173A4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8D3"/>
    <w:rsid w:val="003730DD"/>
    <w:rsid w:val="00952FA5"/>
    <w:rsid w:val="00D878D3"/>
    <w:rsid w:val="00DC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2024-12-02T05:25:00Z</dcterms:created>
  <dcterms:modified xsi:type="dcterms:W3CDTF">2024-12-02T06:00:00Z</dcterms:modified>
</cp:coreProperties>
</file>