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62C" w:rsidRPr="0025162C" w:rsidRDefault="009A4F58" w:rsidP="0025162C">
      <w:pPr>
        <w:pStyle w:val="a8"/>
        <w:jc w:val="center"/>
        <w:rPr>
          <w:rFonts w:ascii="Times New Roman" w:hAnsi="Times New Roman" w:cs="Times New Roman"/>
          <w:b/>
          <w:sz w:val="40"/>
          <w:szCs w:val="40"/>
          <w:lang w:eastAsia="ru-RU"/>
        </w:rPr>
      </w:pPr>
      <w:r w:rsidRPr="0025162C">
        <w:rPr>
          <w:rFonts w:ascii="Times New Roman" w:hAnsi="Times New Roman" w:cs="Times New Roman"/>
          <w:b/>
          <w:sz w:val="40"/>
          <w:szCs w:val="40"/>
          <w:lang w:eastAsia="ru-RU"/>
        </w:rPr>
        <w:t>Методическая разработка урока</w:t>
      </w:r>
      <w:r w:rsidR="0025162C" w:rsidRPr="0025162C">
        <w:rPr>
          <w:rFonts w:ascii="Times New Roman" w:hAnsi="Times New Roman" w:cs="Times New Roman"/>
          <w:b/>
          <w:sz w:val="40"/>
          <w:szCs w:val="40"/>
          <w:lang w:eastAsia="ru-RU"/>
        </w:rPr>
        <w:t xml:space="preserve"> биологии 8 класс</w:t>
      </w:r>
    </w:p>
    <w:p w:rsidR="009C59BF" w:rsidRPr="0025162C" w:rsidRDefault="009A4F58" w:rsidP="0025162C">
      <w:pPr>
        <w:pStyle w:val="a8"/>
        <w:jc w:val="center"/>
        <w:rPr>
          <w:rFonts w:ascii="Times New Roman" w:hAnsi="Times New Roman" w:cs="Times New Roman"/>
          <w:b/>
          <w:sz w:val="40"/>
          <w:szCs w:val="40"/>
          <w:lang w:eastAsia="ru-RU"/>
        </w:rPr>
      </w:pPr>
      <w:r w:rsidRPr="0025162C">
        <w:rPr>
          <w:rFonts w:ascii="Times New Roman" w:hAnsi="Times New Roman" w:cs="Times New Roman"/>
          <w:b/>
          <w:sz w:val="40"/>
          <w:szCs w:val="40"/>
          <w:lang w:eastAsia="ru-RU"/>
        </w:rPr>
        <w:t>по теме: «</w:t>
      </w:r>
      <w:r w:rsidR="009C59BF" w:rsidRPr="0025162C">
        <w:rPr>
          <w:rFonts w:ascii="Times New Roman" w:hAnsi="Times New Roman" w:cs="Times New Roman"/>
          <w:b/>
          <w:sz w:val="40"/>
          <w:szCs w:val="40"/>
          <w:lang w:eastAsia="ru-RU"/>
        </w:rPr>
        <w:t>Тип Кольчатые черви</w:t>
      </w:r>
      <w:r w:rsidR="0025162C" w:rsidRPr="0025162C">
        <w:rPr>
          <w:rFonts w:ascii="Times New Roman" w:hAnsi="Times New Roman" w:cs="Times New Roman"/>
          <w:b/>
          <w:sz w:val="40"/>
          <w:szCs w:val="40"/>
          <w:lang w:eastAsia="ru-RU"/>
        </w:rPr>
        <w:t>»</w:t>
      </w:r>
    </w:p>
    <w:p w:rsidR="0025162C" w:rsidRDefault="0025162C" w:rsidP="0025162C">
      <w:pPr>
        <w:pStyle w:val="a8"/>
        <w:jc w:val="center"/>
        <w:rPr>
          <w:rFonts w:ascii="Times New Roman" w:hAnsi="Times New Roman" w:cs="Times New Roman"/>
          <w:b/>
          <w:sz w:val="40"/>
          <w:szCs w:val="40"/>
          <w:lang w:eastAsia="ru-RU"/>
        </w:rPr>
      </w:pPr>
      <w:r w:rsidRPr="0025162C">
        <w:rPr>
          <w:rFonts w:ascii="Times New Roman" w:hAnsi="Times New Roman" w:cs="Times New Roman"/>
          <w:b/>
          <w:sz w:val="40"/>
          <w:szCs w:val="40"/>
          <w:lang w:eastAsia="ru-RU"/>
        </w:rPr>
        <w:t xml:space="preserve">учителя биологии </w:t>
      </w:r>
      <w:proofErr w:type="spellStart"/>
      <w:r w:rsidRPr="0025162C">
        <w:rPr>
          <w:rFonts w:ascii="Times New Roman" w:hAnsi="Times New Roman" w:cs="Times New Roman"/>
          <w:b/>
          <w:sz w:val="40"/>
          <w:szCs w:val="40"/>
          <w:lang w:eastAsia="ru-RU"/>
        </w:rPr>
        <w:t>Терешиной</w:t>
      </w:r>
      <w:proofErr w:type="spellEnd"/>
      <w:r w:rsidRPr="0025162C">
        <w:rPr>
          <w:rFonts w:ascii="Times New Roman" w:hAnsi="Times New Roman" w:cs="Times New Roman"/>
          <w:b/>
          <w:sz w:val="40"/>
          <w:szCs w:val="40"/>
          <w:lang w:eastAsia="ru-RU"/>
        </w:rPr>
        <w:t xml:space="preserve"> Н.Г. МБОУ СОШ №2</w:t>
      </w:r>
    </w:p>
    <w:p w:rsidR="0025162C" w:rsidRPr="0025162C" w:rsidRDefault="0025162C" w:rsidP="0025162C">
      <w:pPr>
        <w:pStyle w:val="a8"/>
        <w:jc w:val="center"/>
        <w:rPr>
          <w:rFonts w:ascii="Times New Roman" w:hAnsi="Times New Roman" w:cs="Times New Roman"/>
          <w:b/>
          <w:sz w:val="40"/>
          <w:szCs w:val="40"/>
          <w:lang w:eastAsia="ru-RU"/>
        </w:rPr>
      </w:pPr>
    </w:p>
    <w:p w:rsidR="009C59BF" w:rsidRPr="007B6BC5" w:rsidRDefault="009C59BF" w:rsidP="009C59BF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7B6BC5">
        <w:rPr>
          <w:rFonts w:ascii="Times New Roman" w:eastAsia="Times New Roman" w:hAnsi="Times New Roman" w:cs="Times New Roman"/>
          <w:b/>
          <w:bCs/>
          <w:color w:val="000000" w:themeColor="text1"/>
          <w:sz w:val="23"/>
          <w:szCs w:val="23"/>
          <w:lang w:eastAsia="ru-RU"/>
        </w:rPr>
        <w:t>Цель урока:</w:t>
      </w:r>
      <w:r w:rsidRPr="007B6BC5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 познакомить обучающихся с особенностями внешней организации дождевого червя, как представителя типа кольчатые черви, класса малощетинковые, и их ролью в природе и жизни человека.</w:t>
      </w:r>
    </w:p>
    <w:p w:rsidR="009C59BF" w:rsidRPr="007B6BC5" w:rsidRDefault="009C59BF" w:rsidP="009C59BF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7B6BC5">
        <w:rPr>
          <w:rFonts w:ascii="Times New Roman" w:eastAsia="Times New Roman" w:hAnsi="Times New Roman" w:cs="Times New Roman"/>
          <w:b/>
          <w:bCs/>
          <w:color w:val="000000" w:themeColor="text1"/>
          <w:sz w:val="23"/>
          <w:szCs w:val="23"/>
          <w:lang w:eastAsia="ru-RU"/>
        </w:rPr>
        <w:t>Задачи урока:</w:t>
      </w:r>
    </w:p>
    <w:p w:rsidR="009C59BF" w:rsidRPr="007B6BC5" w:rsidRDefault="009C59BF" w:rsidP="009C59BF">
      <w:pPr>
        <w:numPr>
          <w:ilvl w:val="0"/>
          <w:numId w:val="1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7B6BC5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Образовательные:</w:t>
      </w:r>
    </w:p>
    <w:p w:rsidR="009C59BF" w:rsidRPr="007B6BC5" w:rsidRDefault="009C59BF" w:rsidP="009C59BF">
      <w:pPr>
        <w:numPr>
          <w:ilvl w:val="1"/>
          <w:numId w:val="1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7B6BC5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рассмотреть особенности организации кольчатых червей как наиболее эволюционно продвинутой группой животных;</w:t>
      </w:r>
    </w:p>
    <w:p w:rsidR="009C59BF" w:rsidRPr="007B6BC5" w:rsidRDefault="009C59BF" w:rsidP="009C59BF">
      <w:pPr>
        <w:numPr>
          <w:ilvl w:val="1"/>
          <w:numId w:val="1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7B6BC5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расширить знания учащихся о прикладном значении животных в природе, значении и роли в природе и жизни человека;</w:t>
      </w:r>
    </w:p>
    <w:p w:rsidR="009C59BF" w:rsidRPr="007B6BC5" w:rsidRDefault="009C59BF" w:rsidP="009C59BF">
      <w:pPr>
        <w:numPr>
          <w:ilvl w:val="0"/>
          <w:numId w:val="1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7B6BC5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Развивающие:</w:t>
      </w:r>
    </w:p>
    <w:p w:rsidR="009C59BF" w:rsidRPr="007B6BC5" w:rsidRDefault="009C59BF" w:rsidP="009C59BF">
      <w:pPr>
        <w:numPr>
          <w:ilvl w:val="1"/>
          <w:numId w:val="1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7B6BC5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продолжить формирование умений выполнять лабораторную работу по инструкции, делать выводы, решать проблемные вопросы, сравнивать, анализировать, публично выступать;</w:t>
      </w:r>
    </w:p>
    <w:p w:rsidR="009C59BF" w:rsidRPr="007B6BC5" w:rsidRDefault="009C59BF" w:rsidP="009C59BF">
      <w:pPr>
        <w:numPr>
          <w:ilvl w:val="1"/>
          <w:numId w:val="1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7B6BC5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формировать критическое мышление;</w:t>
      </w:r>
    </w:p>
    <w:p w:rsidR="009C59BF" w:rsidRPr="007B6BC5" w:rsidRDefault="009C59BF" w:rsidP="009C59BF">
      <w:pPr>
        <w:numPr>
          <w:ilvl w:val="0"/>
          <w:numId w:val="1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7B6BC5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Воспитательная:</w:t>
      </w:r>
    </w:p>
    <w:p w:rsidR="009C59BF" w:rsidRPr="007B6BC5" w:rsidRDefault="009C59BF" w:rsidP="009C59BF">
      <w:pPr>
        <w:numPr>
          <w:ilvl w:val="1"/>
          <w:numId w:val="1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7B6BC5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воспитывать бережное отношение к природе;</w:t>
      </w:r>
    </w:p>
    <w:p w:rsidR="009C59BF" w:rsidRPr="007B6BC5" w:rsidRDefault="009C59BF" w:rsidP="009C59BF">
      <w:pPr>
        <w:numPr>
          <w:ilvl w:val="1"/>
          <w:numId w:val="1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7B6BC5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воспитывать ответственное отношение к выполнению порученных заданий.</w:t>
      </w:r>
    </w:p>
    <w:p w:rsidR="009C59BF" w:rsidRPr="007B6BC5" w:rsidRDefault="009C59BF" w:rsidP="009C59BF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7B6BC5">
        <w:rPr>
          <w:rFonts w:ascii="Times New Roman" w:eastAsia="Times New Roman" w:hAnsi="Times New Roman" w:cs="Times New Roman"/>
          <w:b/>
          <w:bCs/>
          <w:color w:val="000000" w:themeColor="text1"/>
          <w:sz w:val="23"/>
          <w:szCs w:val="23"/>
          <w:lang w:eastAsia="ru-RU"/>
        </w:rPr>
        <w:t>Методы</w:t>
      </w:r>
      <w:r w:rsidRPr="007B6BC5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:</w:t>
      </w:r>
    </w:p>
    <w:p w:rsidR="009C59BF" w:rsidRPr="007B6BC5" w:rsidRDefault="009C59BF" w:rsidP="009C59BF">
      <w:pPr>
        <w:numPr>
          <w:ilvl w:val="0"/>
          <w:numId w:val="2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7B6BC5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Методы формирования интереса к учению (рассказ, учебные дискуссии, методы эмоционального стимулирования);</w:t>
      </w:r>
    </w:p>
    <w:p w:rsidR="009C59BF" w:rsidRPr="007B6BC5" w:rsidRDefault="009C59BF" w:rsidP="009C59BF">
      <w:pPr>
        <w:numPr>
          <w:ilvl w:val="0"/>
          <w:numId w:val="2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7B6BC5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Методы организации и осуществления учебных действий и операций (рассказ, демонстрации, </w:t>
      </w:r>
      <w:proofErr w:type="spellStart"/>
      <w:r w:rsidRPr="007B6BC5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видеопоказ</w:t>
      </w:r>
      <w:proofErr w:type="spellEnd"/>
      <w:r w:rsidRPr="007B6BC5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, выполнение заданий и упражнений, анализ и сопоставление учебного материала);</w:t>
      </w:r>
    </w:p>
    <w:p w:rsidR="009C59BF" w:rsidRPr="007B6BC5" w:rsidRDefault="009C59BF" w:rsidP="009C59BF">
      <w:pPr>
        <w:numPr>
          <w:ilvl w:val="0"/>
          <w:numId w:val="2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7B6BC5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Методы самоуправления учебными действиями (самостоятельная работа с опорными конспектами, выполнение виртуальной лабораторной работы);</w:t>
      </w:r>
    </w:p>
    <w:p w:rsidR="009C59BF" w:rsidRPr="007B6BC5" w:rsidRDefault="009C59BF" w:rsidP="009C59BF">
      <w:pPr>
        <w:numPr>
          <w:ilvl w:val="0"/>
          <w:numId w:val="2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7B6BC5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lastRenderedPageBreak/>
        <w:t>Методы контроля и самоконтроля (опрос по ходу урока, тестирование).</w:t>
      </w:r>
    </w:p>
    <w:p w:rsidR="008776F3" w:rsidRPr="007B6BC5" w:rsidRDefault="008776F3" w:rsidP="008776F3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7B6BC5">
        <w:rPr>
          <w:rFonts w:ascii="Times New Roman" w:eastAsia="Times New Roman" w:hAnsi="Times New Roman" w:cs="Times New Roman"/>
          <w:b/>
          <w:bCs/>
          <w:color w:val="000000" w:themeColor="text1"/>
          <w:sz w:val="23"/>
          <w:szCs w:val="23"/>
          <w:lang w:eastAsia="ru-RU"/>
        </w:rPr>
        <w:t>Тип урока</w:t>
      </w:r>
      <w:r w:rsidRPr="007B6BC5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 – комбинированный.</w:t>
      </w:r>
    </w:p>
    <w:p w:rsidR="008776F3" w:rsidRPr="007B6BC5" w:rsidRDefault="008776F3" w:rsidP="008776F3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7B6BC5"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  <w:lang w:eastAsia="ru-RU"/>
        </w:rPr>
        <w:t>Оборудование для учителя:</w:t>
      </w:r>
      <w:r w:rsidRPr="007B6BC5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ноутбук, проектор, </w:t>
      </w:r>
      <w:proofErr w:type="spellStart"/>
      <w:r w:rsidRPr="007B6BC5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мультимедийная</w:t>
      </w:r>
      <w:proofErr w:type="spellEnd"/>
      <w:r w:rsidRPr="007B6BC5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презентация.</w:t>
      </w:r>
    </w:p>
    <w:p w:rsidR="008776F3" w:rsidRPr="007B6BC5" w:rsidRDefault="008776F3" w:rsidP="008776F3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7B6BC5"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  <w:lang w:eastAsia="ru-RU"/>
        </w:rPr>
        <w:t>Оборудование для учащихся:</w:t>
      </w:r>
      <w:r w:rsidRPr="007B6BC5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учебник, индивидуальные рабочие листы.</w:t>
      </w:r>
    </w:p>
    <w:p w:rsidR="009C59BF" w:rsidRPr="007B6BC5" w:rsidRDefault="00DB02FF" w:rsidP="009C59BF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proofErr w:type="spellStart"/>
      <w:r w:rsidRPr="007B6BC5">
        <w:rPr>
          <w:rFonts w:ascii="Times New Roman" w:eastAsia="Times New Roman" w:hAnsi="Times New Roman" w:cs="Times New Roman"/>
          <w:b/>
          <w:bCs/>
          <w:color w:val="000000" w:themeColor="text1"/>
          <w:sz w:val="23"/>
          <w:szCs w:val="23"/>
          <w:lang w:eastAsia="ru-RU"/>
        </w:rPr>
        <w:t>Метопредмет</w:t>
      </w:r>
      <w:r w:rsidR="009C59BF" w:rsidRPr="007B6BC5">
        <w:rPr>
          <w:rFonts w:ascii="Times New Roman" w:eastAsia="Times New Roman" w:hAnsi="Times New Roman" w:cs="Times New Roman"/>
          <w:b/>
          <w:bCs/>
          <w:color w:val="000000" w:themeColor="text1"/>
          <w:sz w:val="23"/>
          <w:szCs w:val="23"/>
          <w:lang w:eastAsia="ru-RU"/>
        </w:rPr>
        <w:t>ные</w:t>
      </w:r>
      <w:proofErr w:type="spellEnd"/>
      <w:r w:rsidR="009C59BF" w:rsidRPr="007B6BC5">
        <w:rPr>
          <w:rFonts w:ascii="Times New Roman" w:eastAsia="Times New Roman" w:hAnsi="Times New Roman" w:cs="Times New Roman"/>
          <w:b/>
          <w:bCs/>
          <w:color w:val="000000" w:themeColor="text1"/>
          <w:sz w:val="23"/>
          <w:szCs w:val="23"/>
          <w:lang w:eastAsia="ru-RU"/>
        </w:rPr>
        <w:t xml:space="preserve"> связи:</w:t>
      </w:r>
      <w:r w:rsidR="009C59BF" w:rsidRPr="007B6BC5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 информатика и ИКТ, экология и история.</w:t>
      </w:r>
    </w:p>
    <w:p w:rsidR="009E6781" w:rsidRPr="007B6BC5" w:rsidRDefault="009E6781" w:rsidP="009C59BF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</w:p>
    <w:p w:rsidR="009E6781" w:rsidRPr="007B6BC5" w:rsidRDefault="009E6781" w:rsidP="009E6781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B6BC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Технологическая карта изучения темы</w:t>
      </w:r>
    </w:p>
    <w:tbl>
      <w:tblPr>
        <w:tblStyle w:val="a7"/>
        <w:tblW w:w="15134" w:type="dxa"/>
        <w:tblLook w:val="04A0"/>
      </w:tblPr>
      <w:tblGrid>
        <w:gridCol w:w="4786"/>
        <w:gridCol w:w="10348"/>
      </w:tblGrid>
      <w:tr w:rsidR="001A10A7" w:rsidRPr="004A4030" w:rsidTr="004A4030">
        <w:trPr>
          <w:trHeight w:val="314"/>
        </w:trPr>
        <w:tc>
          <w:tcPr>
            <w:tcW w:w="4786" w:type="dxa"/>
          </w:tcPr>
          <w:p w:rsidR="001A10A7" w:rsidRPr="004A4030" w:rsidRDefault="001A10A7" w:rsidP="004A403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403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0348" w:type="dxa"/>
          </w:tcPr>
          <w:p w:rsidR="001A10A7" w:rsidRPr="004A4030" w:rsidRDefault="00002430" w:rsidP="004A4030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40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</w:tr>
      <w:tr w:rsidR="001A10A7" w:rsidRPr="004A4030" w:rsidTr="001A10A7">
        <w:tc>
          <w:tcPr>
            <w:tcW w:w="4786" w:type="dxa"/>
          </w:tcPr>
          <w:p w:rsidR="001A10A7" w:rsidRPr="004A4030" w:rsidRDefault="00002430" w:rsidP="004A403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403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0348" w:type="dxa"/>
          </w:tcPr>
          <w:p w:rsidR="001A10A7" w:rsidRPr="004A4030" w:rsidRDefault="00002430" w:rsidP="004A4030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40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</w:tr>
      <w:tr w:rsidR="001A10A7" w:rsidRPr="004A4030" w:rsidTr="001A10A7">
        <w:tc>
          <w:tcPr>
            <w:tcW w:w="4786" w:type="dxa"/>
          </w:tcPr>
          <w:p w:rsidR="001A10A7" w:rsidRPr="004A4030" w:rsidRDefault="00002430" w:rsidP="004A403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403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Тип урока</w:t>
            </w:r>
          </w:p>
        </w:tc>
        <w:tc>
          <w:tcPr>
            <w:tcW w:w="10348" w:type="dxa"/>
          </w:tcPr>
          <w:p w:rsidR="001A10A7" w:rsidRPr="004A4030" w:rsidRDefault="00002430" w:rsidP="004A4030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40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Комбинированный </w:t>
            </w:r>
          </w:p>
        </w:tc>
      </w:tr>
      <w:tr w:rsidR="001A10A7" w:rsidRPr="004A4030" w:rsidTr="001A10A7">
        <w:tc>
          <w:tcPr>
            <w:tcW w:w="4786" w:type="dxa"/>
          </w:tcPr>
          <w:p w:rsidR="001A10A7" w:rsidRPr="004A4030" w:rsidRDefault="00002430" w:rsidP="004A403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403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Технология построения урока</w:t>
            </w:r>
          </w:p>
        </w:tc>
        <w:tc>
          <w:tcPr>
            <w:tcW w:w="10348" w:type="dxa"/>
          </w:tcPr>
          <w:p w:rsidR="001A10A7" w:rsidRPr="004A4030" w:rsidRDefault="00002430" w:rsidP="004A4030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40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Проблемно-диалогическая</w:t>
            </w:r>
          </w:p>
        </w:tc>
      </w:tr>
      <w:tr w:rsidR="001A10A7" w:rsidRPr="004A4030" w:rsidTr="001A10A7">
        <w:tc>
          <w:tcPr>
            <w:tcW w:w="4786" w:type="dxa"/>
          </w:tcPr>
          <w:p w:rsidR="001A10A7" w:rsidRPr="004A4030" w:rsidRDefault="00002430" w:rsidP="004A403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403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0348" w:type="dxa"/>
          </w:tcPr>
          <w:p w:rsidR="001A10A7" w:rsidRPr="004A4030" w:rsidRDefault="00002430" w:rsidP="004A4030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403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Тип Кольчатые черви. </w:t>
            </w:r>
            <w:r w:rsidR="00C61F36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Практическая работа </w:t>
            </w:r>
            <w:r w:rsidRPr="004A4030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 «Изучение внешнего строения дождевого червя, наблюдение за его передвижением и реакциями на раздражение»</w:t>
            </w:r>
          </w:p>
        </w:tc>
      </w:tr>
      <w:tr w:rsidR="001A10A7" w:rsidRPr="004A4030" w:rsidTr="001A10A7">
        <w:tc>
          <w:tcPr>
            <w:tcW w:w="4786" w:type="dxa"/>
          </w:tcPr>
          <w:p w:rsidR="001A10A7" w:rsidRPr="004A4030" w:rsidRDefault="00002430" w:rsidP="004A403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403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10348" w:type="dxa"/>
          </w:tcPr>
          <w:p w:rsidR="001A10A7" w:rsidRPr="004A4030" w:rsidRDefault="00002430" w:rsidP="004A4030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40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познакомить обучающихся с особенностями внешней организации дождевого червя, как представителя типа кольчатые черви, класса малощетинковые, и их ролью в природе и жизни человека</w:t>
            </w:r>
          </w:p>
        </w:tc>
      </w:tr>
      <w:tr w:rsidR="001A10A7" w:rsidRPr="004A4030" w:rsidTr="001A10A7">
        <w:tc>
          <w:tcPr>
            <w:tcW w:w="4786" w:type="dxa"/>
          </w:tcPr>
          <w:p w:rsidR="001A10A7" w:rsidRPr="004A4030" w:rsidRDefault="00002430" w:rsidP="004A403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403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Основные термины</w:t>
            </w:r>
          </w:p>
        </w:tc>
        <w:tc>
          <w:tcPr>
            <w:tcW w:w="10348" w:type="dxa"/>
          </w:tcPr>
          <w:p w:rsidR="00002430" w:rsidRPr="004A4030" w:rsidRDefault="00002430" w:rsidP="004A4030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40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Дождевой червь, окологлоточное нервное кольцо, </w:t>
            </w:r>
            <w:r w:rsidR="000E4649" w:rsidRPr="004A40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брюшная нервная цепочка, надглоточный нервный узел, </w:t>
            </w:r>
            <w:proofErr w:type="spellStart"/>
            <w:r w:rsidR="000E4649" w:rsidRPr="004A40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подглоточный</w:t>
            </w:r>
            <w:proofErr w:type="spellEnd"/>
            <w:r w:rsidR="000E4649" w:rsidRPr="004A40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нервный узел, поясок.</w:t>
            </w:r>
          </w:p>
        </w:tc>
      </w:tr>
    </w:tbl>
    <w:p w:rsidR="001A10A7" w:rsidRPr="007B6BC5" w:rsidRDefault="001A10A7" w:rsidP="009E6781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9E6781" w:rsidRPr="007B6BC5" w:rsidRDefault="009E6781" w:rsidP="009E6781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B6BC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Дидактические задачи этапов урока</w:t>
      </w:r>
    </w:p>
    <w:tbl>
      <w:tblPr>
        <w:tblStyle w:val="a7"/>
        <w:tblW w:w="15134" w:type="dxa"/>
        <w:tblLook w:val="04A0"/>
      </w:tblPr>
      <w:tblGrid>
        <w:gridCol w:w="5637"/>
        <w:gridCol w:w="9497"/>
      </w:tblGrid>
      <w:tr w:rsidR="00834293" w:rsidRPr="004A4030" w:rsidTr="00834293">
        <w:tc>
          <w:tcPr>
            <w:tcW w:w="5637" w:type="dxa"/>
          </w:tcPr>
          <w:p w:rsidR="00834293" w:rsidRPr="004A4030" w:rsidRDefault="00834293" w:rsidP="004A4030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030">
              <w:rPr>
                <w:rFonts w:ascii="Times New Roman" w:hAnsi="Times New Roman" w:cs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9497" w:type="dxa"/>
          </w:tcPr>
          <w:p w:rsidR="00834293" w:rsidRPr="004A4030" w:rsidRDefault="00834293" w:rsidP="004A4030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030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Дидактические задачи</w:t>
            </w:r>
          </w:p>
        </w:tc>
      </w:tr>
      <w:tr w:rsidR="007D25E4" w:rsidRPr="004A4030" w:rsidTr="00834293">
        <w:tc>
          <w:tcPr>
            <w:tcW w:w="5637" w:type="dxa"/>
          </w:tcPr>
          <w:p w:rsidR="007D25E4" w:rsidRPr="004A4030" w:rsidRDefault="007D25E4" w:rsidP="004A403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030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Организационный этап</w:t>
            </w:r>
          </w:p>
        </w:tc>
        <w:tc>
          <w:tcPr>
            <w:tcW w:w="9497" w:type="dxa"/>
          </w:tcPr>
          <w:p w:rsidR="007D25E4" w:rsidRPr="004A4030" w:rsidRDefault="007D25E4" w:rsidP="004A403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A4030">
              <w:rPr>
                <w:rFonts w:ascii="Times New Roman" w:hAnsi="Times New Roman" w:cs="Times New Roman"/>
                <w:sz w:val="24"/>
                <w:szCs w:val="24"/>
              </w:rPr>
              <w:t>Подготовка обучающихся к работе на уроке: выработка на личностно значимом  уровне внутренней готовности выполнения нормативных требований  учебной деятельности.</w:t>
            </w:r>
          </w:p>
        </w:tc>
      </w:tr>
      <w:tr w:rsidR="007D25E4" w:rsidRPr="004A4030" w:rsidTr="00834293">
        <w:tc>
          <w:tcPr>
            <w:tcW w:w="5637" w:type="dxa"/>
          </w:tcPr>
          <w:p w:rsidR="007D25E4" w:rsidRPr="004A4030" w:rsidRDefault="007D25E4" w:rsidP="004A403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030">
              <w:rPr>
                <w:rFonts w:ascii="Times New Roman" w:hAnsi="Times New Roman" w:cs="Times New Roman"/>
                <w:b/>
                <w:sz w:val="24"/>
                <w:szCs w:val="24"/>
              </w:rPr>
              <w:t>Актуализация знаний</w:t>
            </w:r>
          </w:p>
        </w:tc>
        <w:tc>
          <w:tcPr>
            <w:tcW w:w="9497" w:type="dxa"/>
          </w:tcPr>
          <w:p w:rsidR="007D25E4" w:rsidRPr="004A4030" w:rsidRDefault="007D25E4" w:rsidP="004A403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A4030">
              <w:rPr>
                <w:rFonts w:ascii="Times New Roman" w:hAnsi="Times New Roman" w:cs="Times New Roman"/>
                <w:sz w:val="24"/>
                <w:szCs w:val="24"/>
              </w:rPr>
              <w:t>Активизация соответс</w:t>
            </w:r>
            <w:r w:rsidR="0025162C">
              <w:rPr>
                <w:rFonts w:ascii="Times New Roman" w:hAnsi="Times New Roman" w:cs="Times New Roman"/>
                <w:sz w:val="24"/>
                <w:szCs w:val="24"/>
              </w:rPr>
              <w:t>твующих мыслительных операций (</w:t>
            </w:r>
            <w:r w:rsidRPr="004A4030">
              <w:rPr>
                <w:rFonts w:ascii="Times New Roman" w:hAnsi="Times New Roman" w:cs="Times New Roman"/>
                <w:sz w:val="24"/>
                <w:szCs w:val="24"/>
              </w:rPr>
              <w:t>анализ, обобщение, классификация и др</w:t>
            </w:r>
            <w:r w:rsidR="0025162C">
              <w:rPr>
                <w:rFonts w:ascii="Times New Roman" w:hAnsi="Times New Roman" w:cs="Times New Roman"/>
                <w:sz w:val="24"/>
                <w:szCs w:val="24"/>
              </w:rPr>
              <w:t>.) и познавательных процессов (</w:t>
            </w:r>
            <w:r w:rsidRPr="004A4030">
              <w:rPr>
                <w:rFonts w:ascii="Times New Roman" w:hAnsi="Times New Roman" w:cs="Times New Roman"/>
                <w:sz w:val="24"/>
                <w:szCs w:val="24"/>
              </w:rPr>
              <w:t>внимание, память).</w:t>
            </w:r>
          </w:p>
        </w:tc>
      </w:tr>
      <w:tr w:rsidR="007D25E4" w:rsidRPr="004A4030" w:rsidTr="00834293">
        <w:tc>
          <w:tcPr>
            <w:tcW w:w="5637" w:type="dxa"/>
          </w:tcPr>
          <w:p w:rsidR="007D25E4" w:rsidRPr="004A4030" w:rsidRDefault="007D25E4" w:rsidP="004A403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030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Постановка учебной проблемы</w:t>
            </w:r>
          </w:p>
        </w:tc>
        <w:tc>
          <w:tcPr>
            <w:tcW w:w="9497" w:type="dxa"/>
          </w:tcPr>
          <w:p w:rsidR="007D25E4" w:rsidRPr="004A4030" w:rsidRDefault="007D25E4" w:rsidP="004A403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A4030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мотивации для принятия </w:t>
            </w:r>
            <w:proofErr w:type="gramStart"/>
            <w:r w:rsidRPr="004A4030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4A4030">
              <w:rPr>
                <w:rFonts w:ascii="Times New Roman" w:hAnsi="Times New Roman" w:cs="Times New Roman"/>
                <w:sz w:val="24"/>
                <w:szCs w:val="24"/>
              </w:rPr>
              <w:t xml:space="preserve"> цели учебно-познавательной деятельности.</w:t>
            </w:r>
          </w:p>
        </w:tc>
      </w:tr>
      <w:tr w:rsidR="007D25E4" w:rsidRPr="004A4030" w:rsidTr="00834293">
        <w:tc>
          <w:tcPr>
            <w:tcW w:w="5637" w:type="dxa"/>
          </w:tcPr>
          <w:p w:rsidR="007D25E4" w:rsidRPr="004A4030" w:rsidRDefault="007D25E4" w:rsidP="004A403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03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Формирование проблемы, планирование деятельности</w:t>
            </w:r>
          </w:p>
        </w:tc>
        <w:tc>
          <w:tcPr>
            <w:tcW w:w="9497" w:type="dxa"/>
          </w:tcPr>
          <w:p w:rsidR="007D25E4" w:rsidRPr="004A4030" w:rsidRDefault="007D25E4" w:rsidP="004A403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A4030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формулировки цели урока и постановки учебных задач.</w:t>
            </w:r>
          </w:p>
        </w:tc>
      </w:tr>
      <w:tr w:rsidR="007D25E4" w:rsidRPr="004A4030" w:rsidTr="00834293">
        <w:tc>
          <w:tcPr>
            <w:tcW w:w="5637" w:type="dxa"/>
          </w:tcPr>
          <w:p w:rsidR="007D25E4" w:rsidRPr="004A4030" w:rsidRDefault="007D25E4" w:rsidP="004A403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030">
              <w:rPr>
                <w:rFonts w:ascii="Times New Roman" w:hAnsi="Times New Roman" w:cs="Times New Roman"/>
                <w:b/>
                <w:sz w:val="24"/>
                <w:szCs w:val="24"/>
              </w:rPr>
              <w:t>Открытие нового знания</w:t>
            </w:r>
          </w:p>
        </w:tc>
        <w:tc>
          <w:tcPr>
            <w:tcW w:w="9497" w:type="dxa"/>
          </w:tcPr>
          <w:p w:rsidR="007D25E4" w:rsidRPr="004A4030" w:rsidRDefault="007D25E4" w:rsidP="004A403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A4030">
              <w:rPr>
                <w:rFonts w:ascii="Times New Roman" w:hAnsi="Times New Roman" w:cs="Times New Roman"/>
                <w:sz w:val="24"/>
                <w:szCs w:val="24"/>
              </w:rPr>
              <w:t>Обеспечение восприятия и первичного запоминания знаний, связей и отношений в объекте изучения.</w:t>
            </w:r>
          </w:p>
        </w:tc>
      </w:tr>
      <w:tr w:rsidR="007D25E4" w:rsidRPr="004A4030" w:rsidTr="00834293">
        <w:tc>
          <w:tcPr>
            <w:tcW w:w="5637" w:type="dxa"/>
          </w:tcPr>
          <w:p w:rsidR="007D25E4" w:rsidRPr="004A4030" w:rsidRDefault="007D25E4" w:rsidP="004A403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030">
              <w:rPr>
                <w:rFonts w:ascii="Times New Roman" w:hAnsi="Times New Roman" w:cs="Times New Roman"/>
                <w:b/>
                <w:sz w:val="24"/>
                <w:szCs w:val="24"/>
              </w:rPr>
              <w:t>Первичная проверка понимания</w:t>
            </w:r>
          </w:p>
        </w:tc>
        <w:tc>
          <w:tcPr>
            <w:tcW w:w="9497" w:type="dxa"/>
          </w:tcPr>
          <w:p w:rsidR="007D25E4" w:rsidRPr="004A4030" w:rsidRDefault="007D25E4" w:rsidP="004A403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A4030">
              <w:rPr>
                <w:rFonts w:ascii="Times New Roman" w:hAnsi="Times New Roman" w:cs="Times New Roman"/>
                <w:sz w:val="24"/>
                <w:szCs w:val="24"/>
              </w:rPr>
              <w:t>Установления правильности и осознанности усвоения учебного материала, выявление пробелов, неверных представлений, их коррекция.</w:t>
            </w:r>
          </w:p>
        </w:tc>
      </w:tr>
      <w:tr w:rsidR="007D25E4" w:rsidRPr="004A4030" w:rsidTr="00834293">
        <w:tc>
          <w:tcPr>
            <w:tcW w:w="5637" w:type="dxa"/>
          </w:tcPr>
          <w:p w:rsidR="007D25E4" w:rsidRPr="004A4030" w:rsidRDefault="007D25E4" w:rsidP="004A403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030">
              <w:rPr>
                <w:rFonts w:ascii="Times New Roman" w:hAnsi="Times New Roman" w:cs="Times New Roman"/>
                <w:b/>
                <w:sz w:val="24"/>
                <w:szCs w:val="24"/>
              </w:rPr>
              <w:t>Динамическая пауза</w:t>
            </w:r>
          </w:p>
        </w:tc>
        <w:tc>
          <w:tcPr>
            <w:tcW w:w="9497" w:type="dxa"/>
          </w:tcPr>
          <w:p w:rsidR="007D25E4" w:rsidRPr="004A4030" w:rsidRDefault="007D25E4" w:rsidP="004A403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A4030">
              <w:rPr>
                <w:rFonts w:ascii="Times New Roman" w:hAnsi="Times New Roman" w:cs="Times New Roman"/>
                <w:sz w:val="24"/>
                <w:szCs w:val="24"/>
              </w:rPr>
              <w:t>Обеспечение отдыха и настройка на новый этап урока.</w:t>
            </w:r>
          </w:p>
        </w:tc>
      </w:tr>
      <w:tr w:rsidR="007D25E4" w:rsidRPr="004A4030" w:rsidTr="00834293">
        <w:tc>
          <w:tcPr>
            <w:tcW w:w="5637" w:type="dxa"/>
          </w:tcPr>
          <w:p w:rsidR="007D25E4" w:rsidRPr="004A4030" w:rsidRDefault="007D25E4" w:rsidP="004A403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030">
              <w:rPr>
                <w:rFonts w:ascii="Times New Roman" w:hAnsi="Times New Roman" w:cs="Times New Roman"/>
                <w:b/>
                <w:sz w:val="24"/>
                <w:szCs w:val="24"/>
              </w:rPr>
              <w:t>Применение новых знаний</w:t>
            </w:r>
          </w:p>
        </w:tc>
        <w:tc>
          <w:tcPr>
            <w:tcW w:w="9497" w:type="dxa"/>
          </w:tcPr>
          <w:p w:rsidR="007D25E4" w:rsidRPr="004A4030" w:rsidRDefault="007D25E4" w:rsidP="004A403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A4030">
              <w:rPr>
                <w:rFonts w:ascii="Times New Roman" w:hAnsi="Times New Roman" w:cs="Times New Roman"/>
                <w:sz w:val="24"/>
                <w:szCs w:val="24"/>
              </w:rPr>
              <w:t>Обеспечение усвоения новых знаний и способов действий на уровне применения в измененной ситуации.</w:t>
            </w:r>
          </w:p>
        </w:tc>
      </w:tr>
      <w:tr w:rsidR="007D25E4" w:rsidRPr="004A4030" w:rsidTr="00834293">
        <w:tc>
          <w:tcPr>
            <w:tcW w:w="5637" w:type="dxa"/>
          </w:tcPr>
          <w:p w:rsidR="007D25E4" w:rsidRPr="004A4030" w:rsidRDefault="007D25E4" w:rsidP="004A403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030">
              <w:rPr>
                <w:rFonts w:ascii="Times New Roman" w:hAnsi="Times New Roman" w:cs="Times New Roman"/>
                <w:b/>
                <w:sz w:val="24"/>
                <w:szCs w:val="24"/>
              </w:rPr>
              <w:t>Итог урока. Рефлексия. Оценка.</w:t>
            </w:r>
          </w:p>
        </w:tc>
        <w:tc>
          <w:tcPr>
            <w:tcW w:w="9497" w:type="dxa"/>
          </w:tcPr>
          <w:p w:rsidR="007D25E4" w:rsidRPr="004A4030" w:rsidRDefault="007D25E4" w:rsidP="004A403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A4030">
              <w:rPr>
                <w:rFonts w:ascii="Times New Roman" w:hAnsi="Times New Roman" w:cs="Times New Roman"/>
                <w:sz w:val="24"/>
                <w:szCs w:val="24"/>
              </w:rPr>
              <w:t>Анализ и оценка успешности достижения цели; выявление качества и уровня овладения знаниями.</w:t>
            </w:r>
          </w:p>
        </w:tc>
      </w:tr>
      <w:tr w:rsidR="007D25E4" w:rsidRPr="004A4030" w:rsidTr="00834293">
        <w:tc>
          <w:tcPr>
            <w:tcW w:w="5637" w:type="dxa"/>
          </w:tcPr>
          <w:p w:rsidR="007D25E4" w:rsidRPr="004A4030" w:rsidRDefault="007D25E4" w:rsidP="004A403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030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9497" w:type="dxa"/>
          </w:tcPr>
          <w:p w:rsidR="007D25E4" w:rsidRPr="004A4030" w:rsidRDefault="007D25E4" w:rsidP="004A403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34293" w:rsidRPr="007B6BC5" w:rsidRDefault="00834293" w:rsidP="009E6781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9E6781" w:rsidRPr="007B6BC5" w:rsidRDefault="009E6781" w:rsidP="009E6781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B6BC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Технологическая карта урока</w:t>
      </w:r>
    </w:p>
    <w:tbl>
      <w:tblPr>
        <w:tblStyle w:val="a7"/>
        <w:tblW w:w="15134" w:type="dxa"/>
        <w:tblLook w:val="04A0"/>
      </w:tblPr>
      <w:tblGrid>
        <w:gridCol w:w="626"/>
        <w:gridCol w:w="2291"/>
        <w:gridCol w:w="5189"/>
        <w:gridCol w:w="3565"/>
        <w:gridCol w:w="3463"/>
      </w:tblGrid>
      <w:tr w:rsidR="007D25E4" w:rsidRPr="007B6BC5" w:rsidTr="008840EB">
        <w:trPr>
          <w:tblHeader/>
        </w:trPr>
        <w:tc>
          <w:tcPr>
            <w:tcW w:w="628" w:type="dxa"/>
            <w:shd w:val="clear" w:color="auto" w:fill="F2F2F2" w:themeFill="background1" w:themeFillShade="F2"/>
          </w:tcPr>
          <w:p w:rsidR="007D25E4" w:rsidRPr="007B6BC5" w:rsidRDefault="007D25E4" w:rsidP="009E6781">
            <w:pPr>
              <w:spacing w:after="167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B6BC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92" w:type="dxa"/>
            <w:shd w:val="clear" w:color="auto" w:fill="F2F2F2" w:themeFill="background1" w:themeFillShade="F2"/>
          </w:tcPr>
          <w:p w:rsidR="007D25E4" w:rsidRPr="007B6BC5" w:rsidRDefault="007D25E4" w:rsidP="009E6781">
            <w:pPr>
              <w:spacing w:after="167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B6BC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Этапы урока</w:t>
            </w:r>
          </w:p>
        </w:tc>
        <w:tc>
          <w:tcPr>
            <w:tcW w:w="5166" w:type="dxa"/>
            <w:shd w:val="clear" w:color="auto" w:fill="F2F2F2" w:themeFill="background1" w:themeFillShade="F2"/>
          </w:tcPr>
          <w:p w:rsidR="007D25E4" w:rsidRPr="007B6BC5" w:rsidRDefault="007D25E4" w:rsidP="009E6781">
            <w:pPr>
              <w:spacing w:after="167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B6BC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3577" w:type="dxa"/>
            <w:shd w:val="clear" w:color="auto" w:fill="F2F2F2" w:themeFill="background1" w:themeFillShade="F2"/>
          </w:tcPr>
          <w:p w:rsidR="007D25E4" w:rsidRPr="007B6BC5" w:rsidRDefault="007D25E4" w:rsidP="009E6781">
            <w:pPr>
              <w:spacing w:after="167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B6BC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Деятельность учащихся</w:t>
            </w:r>
          </w:p>
        </w:tc>
        <w:tc>
          <w:tcPr>
            <w:tcW w:w="3471" w:type="dxa"/>
            <w:shd w:val="clear" w:color="auto" w:fill="F2F2F2" w:themeFill="background1" w:themeFillShade="F2"/>
          </w:tcPr>
          <w:p w:rsidR="007D25E4" w:rsidRPr="007B6BC5" w:rsidRDefault="007D25E4" w:rsidP="009E6781">
            <w:pPr>
              <w:spacing w:after="167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B6BC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Формирование УУД</w:t>
            </w:r>
          </w:p>
        </w:tc>
      </w:tr>
      <w:tr w:rsidR="007D25E4" w:rsidRPr="007B6BC5" w:rsidTr="00A77C3D">
        <w:tc>
          <w:tcPr>
            <w:tcW w:w="628" w:type="dxa"/>
          </w:tcPr>
          <w:p w:rsidR="007D25E4" w:rsidRPr="007B6BC5" w:rsidRDefault="007D25E4" w:rsidP="00FA1B88">
            <w:pPr>
              <w:spacing w:after="1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B6B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2" w:type="dxa"/>
          </w:tcPr>
          <w:p w:rsidR="007D25E4" w:rsidRPr="007B6BC5" w:rsidRDefault="007D25E4" w:rsidP="00FA1B88">
            <w:pPr>
              <w:spacing w:after="1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B6B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Организационный этап</w:t>
            </w:r>
          </w:p>
        </w:tc>
        <w:tc>
          <w:tcPr>
            <w:tcW w:w="5166" w:type="dxa"/>
          </w:tcPr>
          <w:p w:rsidR="007D25E4" w:rsidRPr="007B6BC5" w:rsidRDefault="007D25E4" w:rsidP="007D25E4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B6BC5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Учитель: </w:t>
            </w:r>
          </w:p>
          <w:p w:rsidR="007D25E4" w:rsidRPr="007B6BC5" w:rsidRDefault="007D25E4" w:rsidP="007D25E4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6B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Приветствует учащихся:</w:t>
            </w:r>
          </w:p>
          <w:p w:rsidR="007D25E4" w:rsidRPr="007B6BC5" w:rsidRDefault="007D25E4" w:rsidP="007D25E4">
            <w:pPr>
              <w:pStyle w:val="a8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B6BC5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Встаньте ровно и красиво.</w:t>
            </w:r>
          </w:p>
          <w:p w:rsidR="007D25E4" w:rsidRPr="007B6BC5" w:rsidRDefault="007D25E4" w:rsidP="007D25E4">
            <w:pPr>
              <w:pStyle w:val="a8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B6BC5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Прозвенел уже звонок.</w:t>
            </w:r>
          </w:p>
          <w:p w:rsidR="007D25E4" w:rsidRPr="007B6BC5" w:rsidRDefault="007D25E4" w:rsidP="007D25E4">
            <w:pPr>
              <w:pStyle w:val="a8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B6BC5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Сядьте тихо и неслышно,</w:t>
            </w:r>
          </w:p>
          <w:p w:rsidR="007D25E4" w:rsidRPr="007B6BC5" w:rsidRDefault="007D25E4" w:rsidP="007D25E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6BC5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И скорей начнём урок!</w:t>
            </w:r>
            <w:r w:rsidRPr="007B6B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F7D0C" w:rsidRPr="007B6BC5" w:rsidRDefault="004F7D0C" w:rsidP="004F7D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6B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Обращаю ваше внимание на раздаточный материал на партах. С ними мы будем работать на разных этапах урока.</w:t>
            </w:r>
          </w:p>
          <w:p w:rsidR="004F7D0C" w:rsidRPr="00F06A6E" w:rsidRDefault="004F7D0C" w:rsidP="004F7D0C">
            <w:pPr>
              <w:pStyle w:val="a8"/>
              <w:jc w:val="right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06A6E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Слайд №1</w:t>
            </w:r>
          </w:p>
        </w:tc>
        <w:tc>
          <w:tcPr>
            <w:tcW w:w="3577" w:type="dxa"/>
          </w:tcPr>
          <w:p w:rsidR="007D25E4" w:rsidRPr="007B6BC5" w:rsidRDefault="007D25E4" w:rsidP="007D25E4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B6BC5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Учащиеся:</w:t>
            </w:r>
          </w:p>
          <w:p w:rsidR="007D25E4" w:rsidRPr="007B6BC5" w:rsidRDefault="007D25E4" w:rsidP="007D25E4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B6BC5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4F7D0C" w:rsidRPr="007B6B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Проверяют принадлежность; н</w:t>
            </w:r>
            <w:r w:rsidR="004F7D0C" w:rsidRPr="007B6B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астраиваются на работу</w:t>
            </w:r>
          </w:p>
        </w:tc>
        <w:tc>
          <w:tcPr>
            <w:tcW w:w="3471" w:type="dxa"/>
          </w:tcPr>
          <w:p w:rsidR="007D25E4" w:rsidRPr="007B6BC5" w:rsidRDefault="007D25E4" w:rsidP="00CB3471">
            <w:pPr>
              <w:snapToGrid w:val="0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7B6BC5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Регулятивные </w:t>
            </w:r>
            <w:r w:rsidRPr="007B6B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(умения</w:t>
            </w:r>
            <w:r w:rsidRPr="007B6B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настроиться на взаимодействие с другими учащимися и учителем</w:t>
            </w:r>
            <w:r w:rsidRPr="007B6B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7D25E4" w:rsidRPr="007B6BC5" w:rsidTr="00A77C3D">
        <w:tc>
          <w:tcPr>
            <w:tcW w:w="628" w:type="dxa"/>
          </w:tcPr>
          <w:p w:rsidR="007D25E4" w:rsidRPr="007B6BC5" w:rsidRDefault="007D25E4" w:rsidP="00FA1B88">
            <w:pPr>
              <w:spacing w:after="1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B6B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92" w:type="dxa"/>
          </w:tcPr>
          <w:p w:rsidR="007D25E4" w:rsidRPr="007B6BC5" w:rsidRDefault="007D25E4" w:rsidP="00FA1B88">
            <w:pPr>
              <w:spacing w:after="1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B6B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Актуализация знаний</w:t>
            </w:r>
          </w:p>
        </w:tc>
        <w:tc>
          <w:tcPr>
            <w:tcW w:w="5166" w:type="dxa"/>
          </w:tcPr>
          <w:p w:rsidR="001F0B89" w:rsidRPr="007B6BC5" w:rsidRDefault="001F0B89" w:rsidP="001F0B89">
            <w:pPr>
              <w:shd w:val="clear" w:color="auto" w:fill="FFFFFF"/>
              <w:spacing w:after="167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7B6BC5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Учитель:</w:t>
            </w:r>
          </w:p>
          <w:p w:rsidR="00E966B8" w:rsidRPr="007B6BC5" w:rsidRDefault="00E966B8" w:rsidP="00E966B8">
            <w:pPr>
              <w:shd w:val="clear" w:color="auto" w:fill="FFFFFF"/>
              <w:spacing w:after="1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B6B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Французский писатель Франс Анатоль писал: «Чтобы переварить знания, надо поглощать их с аппетитом».</w:t>
            </w:r>
          </w:p>
          <w:p w:rsidR="00E966B8" w:rsidRPr="007B6BC5" w:rsidRDefault="00E966B8" w:rsidP="00E966B8">
            <w:pPr>
              <w:shd w:val="clear" w:color="auto" w:fill="FFFFFF"/>
              <w:spacing w:after="1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B6B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Вы с ним согласны?</w:t>
            </w:r>
          </w:p>
          <w:p w:rsidR="00E966B8" w:rsidRPr="007B6BC5" w:rsidRDefault="00E966B8" w:rsidP="00E966B8">
            <w:pPr>
              <w:shd w:val="clear" w:color="auto" w:fill="FFFFFF"/>
              <w:spacing w:after="1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B6B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Ну, что ж тогда приятного аппетита.</w:t>
            </w:r>
          </w:p>
          <w:p w:rsidR="00101DEE" w:rsidRPr="007B6BC5" w:rsidRDefault="00101DEE" w:rsidP="00E966B8">
            <w:pPr>
              <w:shd w:val="clear" w:color="auto" w:fill="FFFFFF"/>
              <w:spacing w:after="1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B6B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Выполните задание по вариантам в рабочих листах, которое находится на экране.</w:t>
            </w:r>
          </w:p>
          <w:p w:rsidR="005A2374" w:rsidRDefault="005A2374" w:rsidP="00E966B8">
            <w:pPr>
              <w:shd w:val="clear" w:color="auto" w:fill="FFFFFF"/>
              <w:spacing w:after="167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A2374" w:rsidRDefault="005A2374" w:rsidP="00E966B8">
            <w:pPr>
              <w:shd w:val="clear" w:color="auto" w:fill="FFFFFF"/>
              <w:spacing w:after="167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A2374" w:rsidRDefault="005A2374" w:rsidP="00E966B8">
            <w:pPr>
              <w:shd w:val="clear" w:color="auto" w:fill="FFFFFF"/>
              <w:spacing w:after="167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D25E4" w:rsidRPr="00F06A6E" w:rsidRDefault="005A2374" w:rsidP="005A2374">
            <w:pPr>
              <w:shd w:val="clear" w:color="auto" w:fill="FFFFFF"/>
              <w:spacing w:after="167"/>
              <w:jc w:val="right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06A6E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Слайд №2-4</w:t>
            </w:r>
          </w:p>
        </w:tc>
        <w:tc>
          <w:tcPr>
            <w:tcW w:w="3577" w:type="dxa"/>
          </w:tcPr>
          <w:p w:rsidR="00E966B8" w:rsidRPr="007B6BC5" w:rsidRDefault="00E966B8" w:rsidP="00E966B8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B6BC5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Учащиеся:</w:t>
            </w:r>
          </w:p>
          <w:p w:rsidR="007D25E4" w:rsidRPr="007B6BC5" w:rsidRDefault="007D25E4" w:rsidP="007D25E4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966B8" w:rsidRPr="007B6BC5" w:rsidRDefault="00E966B8" w:rsidP="007D25E4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966B8" w:rsidRPr="007B6BC5" w:rsidRDefault="00E966B8" w:rsidP="007D25E4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966B8" w:rsidRPr="007B6BC5" w:rsidRDefault="00E966B8" w:rsidP="007D25E4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966B8" w:rsidRPr="007B6BC5" w:rsidRDefault="00E966B8" w:rsidP="007D25E4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6B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  <w:p w:rsidR="00E966B8" w:rsidRPr="007B6BC5" w:rsidRDefault="00E966B8" w:rsidP="007D25E4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01DEE" w:rsidRPr="007B6BC5" w:rsidRDefault="00101DEE" w:rsidP="007D25E4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01DEE" w:rsidRPr="007B6BC5" w:rsidRDefault="00101DEE" w:rsidP="007D25E4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01DEE" w:rsidRPr="007B6BC5" w:rsidRDefault="00101DEE" w:rsidP="007D25E4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6B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Приступают к выполнению</w:t>
            </w:r>
          </w:p>
        </w:tc>
        <w:tc>
          <w:tcPr>
            <w:tcW w:w="3471" w:type="dxa"/>
          </w:tcPr>
          <w:p w:rsidR="007D25E4" w:rsidRPr="007B6BC5" w:rsidRDefault="007D25E4" w:rsidP="00CB347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B6BC5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lastRenderedPageBreak/>
              <w:t>Личностные</w:t>
            </w:r>
            <w:r w:rsidRPr="007B6BC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7B6B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(умения </w:t>
            </w:r>
            <w:r w:rsidRPr="007B6B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соблюдать дисциплину на уроке, уважительно относи</w:t>
            </w:r>
            <w:r w:rsidRPr="007B6B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ться к учителю и одноклассникам)</w:t>
            </w:r>
          </w:p>
          <w:p w:rsidR="007D25E4" w:rsidRPr="007B6BC5" w:rsidRDefault="007D25E4" w:rsidP="00CB3471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B6BC5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Регулятивные</w:t>
            </w:r>
            <w:r w:rsidRPr="007B6B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B6B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(умения</w:t>
            </w:r>
            <w:r w:rsidRPr="007B6B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организо</w:t>
            </w:r>
            <w:r w:rsidRPr="007B6B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вать выполнение </w:t>
            </w:r>
            <w:r w:rsidRPr="007B6B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заданий учителя)</w:t>
            </w:r>
          </w:p>
          <w:p w:rsidR="007D25E4" w:rsidRPr="007B6BC5" w:rsidRDefault="007D25E4" w:rsidP="00CB347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B6BC5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Коммуникативные</w:t>
            </w:r>
            <w:r w:rsidRPr="007B6B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B6B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(умения</w:t>
            </w:r>
            <w:r w:rsidRPr="007B6B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достаточно полно и точно выражать свои мысли,  владение монологической и диалогической формами речи, умение воспринимать информацию, отвечать на вопросы учителя</w:t>
            </w:r>
            <w:r w:rsidRPr="007B6B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7D25E4" w:rsidRPr="007B6BC5" w:rsidRDefault="007D25E4" w:rsidP="00CB347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B6BC5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Познавательные</w:t>
            </w:r>
            <w:r w:rsidRPr="007B6B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B6B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Pr="007B6B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умение структурировать учебный материал, обобщать, делать выводы</w:t>
            </w:r>
            <w:r w:rsidRPr="007B6B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7D25E4" w:rsidRPr="007B6BC5" w:rsidTr="00A77C3D">
        <w:tc>
          <w:tcPr>
            <w:tcW w:w="628" w:type="dxa"/>
          </w:tcPr>
          <w:p w:rsidR="007D25E4" w:rsidRPr="007B6BC5" w:rsidRDefault="007D25E4" w:rsidP="00FA1B88">
            <w:pPr>
              <w:spacing w:after="1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B6B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292" w:type="dxa"/>
          </w:tcPr>
          <w:p w:rsidR="007D25E4" w:rsidRPr="007B6BC5" w:rsidRDefault="007D25E4" w:rsidP="00FA1B88">
            <w:pPr>
              <w:spacing w:after="1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B6B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Постановка учебной проблемы</w:t>
            </w:r>
          </w:p>
        </w:tc>
        <w:tc>
          <w:tcPr>
            <w:tcW w:w="5166" w:type="dxa"/>
          </w:tcPr>
          <w:p w:rsidR="00E966B8" w:rsidRPr="007B6BC5" w:rsidRDefault="00E966B8" w:rsidP="00E966B8">
            <w:pPr>
              <w:shd w:val="clear" w:color="auto" w:fill="FFFFFF"/>
              <w:spacing w:after="167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7B6BC5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Учитель:</w:t>
            </w:r>
          </w:p>
          <w:p w:rsidR="00E966B8" w:rsidRPr="007B6BC5" w:rsidRDefault="00E966B8" w:rsidP="00E966B8">
            <w:pPr>
              <w:shd w:val="clear" w:color="auto" w:fill="FFFFFF"/>
              <w:spacing w:after="167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B6BC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 xml:space="preserve"> «Весьма сомнительно, чтобы нашлись ещё другие животные (кроме дождевых червей), которые в истории земной коры заняли бы столь видное место».</w:t>
            </w:r>
            <w:r w:rsidRPr="007B6B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proofErr w:type="spellStart"/>
            <w:r w:rsidRPr="007B6BC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Чарлз</w:t>
            </w:r>
            <w:proofErr w:type="spellEnd"/>
            <w:r w:rsidRPr="007B6BC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Дарвин</w:t>
            </w:r>
            <w:r w:rsidRPr="007B6B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101DEE" w:rsidRPr="007B6BC5" w:rsidRDefault="00101DEE" w:rsidP="00101D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B6BC5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Учитель:</w:t>
            </w:r>
            <w:r w:rsidRPr="007B6B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Ребята, вы </w:t>
            </w:r>
            <w:proofErr w:type="gramStart"/>
            <w:r w:rsidRPr="007B6B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уже</w:t>
            </w:r>
            <w:proofErr w:type="gramEnd"/>
            <w:r w:rsidRPr="007B6B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наверное догадались, какая тема урока? </w:t>
            </w:r>
          </w:p>
          <w:p w:rsidR="007D25E4" w:rsidRPr="00F06A6E" w:rsidRDefault="00760810" w:rsidP="00760810">
            <w:pPr>
              <w:pStyle w:val="a8"/>
              <w:jc w:val="right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06A6E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Слайд №5</w:t>
            </w:r>
          </w:p>
        </w:tc>
        <w:tc>
          <w:tcPr>
            <w:tcW w:w="3577" w:type="dxa"/>
          </w:tcPr>
          <w:p w:rsidR="00E966B8" w:rsidRPr="007B6BC5" w:rsidRDefault="00E966B8" w:rsidP="00E966B8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B6BC5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Учащиеся:</w:t>
            </w:r>
          </w:p>
          <w:p w:rsidR="007D25E4" w:rsidRPr="007B6BC5" w:rsidRDefault="007D25E4" w:rsidP="007D25E4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01DEE" w:rsidRPr="007B6BC5" w:rsidRDefault="00101DEE" w:rsidP="007D25E4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01DEE" w:rsidRPr="007B6BC5" w:rsidRDefault="00101DEE" w:rsidP="007D25E4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01DEE" w:rsidRPr="007B6BC5" w:rsidRDefault="00101DEE" w:rsidP="007D25E4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01DEE" w:rsidRPr="007B6BC5" w:rsidRDefault="00101DEE" w:rsidP="007D25E4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01DEE" w:rsidRPr="007B6BC5" w:rsidRDefault="00101DEE" w:rsidP="007D25E4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01DEE" w:rsidRPr="007B6BC5" w:rsidRDefault="00101DEE" w:rsidP="007D25E4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67F49" w:rsidRPr="007B6BC5" w:rsidRDefault="00767F49" w:rsidP="00767F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B6BC5">
              <w:rPr>
                <w:rFonts w:ascii="Times New Roman" w:hAnsi="Times New Roman" w:cs="Times New Roman"/>
                <w:color w:val="000000" w:themeColor="text1"/>
              </w:rPr>
              <w:t>Сообщают тему урока</w:t>
            </w:r>
            <w:r w:rsidRPr="007B6B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67F49" w:rsidRPr="007B6BC5" w:rsidRDefault="00767F49" w:rsidP="00767F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767F49" w:rsidRPr="007B6BC5" w:rsidRDefault="00767F49" w:rsidP="00767F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101DEE" w:rsidRPr="007B6BC5" w:rsidRDefault="00101DEE" w:rsidP="00767F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71" w:type="dxa"/>
          </w:tcPr>
          <w:p w:rsidR="00101DEE" w:rsidRPr="007B6BC5" w:rsidRDefault="00101DEE" w:rsidP="00101DEE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7B6BC5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Личностные (</w:t>
            </w:r>
            <w:r w:rsidRPr="007B6B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формирование мотивации к обучению и целенаправленной познавательной деятельности)</w:t>
            </w:r>
          </w:p>
          <w:p w:rsidR="00101DEE" w:rsidRPr="007B6BC5" w:rsidRDefault="00101DEE" w:rsidP="00101DE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B6BC5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Коммуникативные</w:t>
            </w:r>
            <w:r w:rsidRPr="007B6B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(умения воспринимать информацию на слух, отвечать на вопросы учителя)</w:t>
            </w:r>
          </w:p>
          <w:p w:rsidR="007D25E4" w:rsidRPr="007B6BC5" w:rsidRDefault="00101DEE" w:rsidP="00101DE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6BC5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Регулятивные (</w:t>
            </w:r>
            <w:r w:rsidRPr="007B6B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умения принимать решения в проблемной ситуации на основе переговоров)</w:t>
            </w:r>
          </w:p>
        </w:tc>
      </w:tr>
      <w:tr w:rsidR="00E966B8" w:rsidRPr="007B6BC5" w:rsidTr="00A77C3D">
        <w:tc>
          <w:tcPr>
            <w:tcW w:w="628" w:type="dxa"/>
          </w:tcPr>
          <w:p w:rsidR="00E966B8" w:rsidRPr="007B6BC5" w:rsidRDefault="00E966B8" w:rsidP="00FA1B88">
            <w:pPr>
              <w:spacing w:after="1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B6B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92" w:type="dxa"/>
          </w:tcPr>
          <w:p w:rsidR="00E966B8" w:rsidRPr="007B6BC5" w:rsidRDefault="00E966B8" w:rsidP="00FA1B88">
            <w:pPr>
              <w:spacing w:after="1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B6B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Формирование проблемы, планирование деятельности</w:t>
            </w:r>
          </w:p>
        </w:tc>
        <w:tc>
          <w:tcPr>
            <w:tcW w:w="5166" w:type="dxa"/>
          </w:tcPr>
          <w:p w:rsidR="00E966B8" w:rsidRPr="007B6BC5" w:rsidRDefault="00E966B8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7B6BC5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Учитель:</w:t>
            </w:r>
          </w:p>
          <w:p w:rsidR="00C338EA" w:rsidRPr="007B6BC5" w:rsidRDefault="00C338EA" w:rsidP="00C338EA">
            <w:pPr>
              <w:shd w:val="clear" w:color="auto" w:fill="FFFFFF"/>
              <w:spacing w:after="1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B6B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Ребята, мы с вами изучаем животный мир. Сегодня на уроке мы познакомимся еще с одной группой организмов.</w:t>
            </w:r>
          </w:p>
          <w:p w:rsidR="00C338EA" w:rsidRPr="007B6BC5" w:rsidRDefault="00C338EA" w:rsidP="00C338EA">
            <w:pPr>
              <w:shd w:val="clear" w:color="auto" w:fill="FFFFFF"/>
              <w:spacing w:after="1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B6B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Переселенцы из Европы привезли в Америку домашних животных своей страны. Привезли </w:t>
            </w:r>
            <w:r w:rsidRPr="007B6B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они и цветы, и фруктовые деревья. Взяли их вместе с землей. А в земле приехали _______. Они не погибли, а расплодились. Студентам-биологам они более знакомы как организмы для вскрытия и изучения строения; для рыбаков они - наживка для ловли рыбы; а для обычного человека это просто организмы – обитатели почвы.</w:t>
            </w:r>
          </w:p>
          <w:p w:rsidR="00C338EA" w:rsidRPr="007B6BC5" w:rsidRDefault="00C338EA" w:rsidP="00C338EA">
            <w:pPr>
              <w:shd w:val="clear" w:color="auto" w:fill="FFFFFF"/>
              <w:spacing w:after="1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B6B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Итак, речь сегодня пойдет о ______________.</w:t>
            </w:r>
          </w:p>
          <w:p w:rsidR="00C338EA" w:rsidRPr="00F06A6E" w:rsidRDefault="00760810" w:rsidP="00760810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F06A6E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Слайд №6</w:t>
            </w:r>
          </w:p>
        </w:tc>
        <w:tc>
          <w:tcPr>
            <w:tcW w:w="3577" w:type="dxa"/>
          </w:tcPr>
          <w:p w:rsidR="00E966B8" w:rsidRPr="007B6BC5" w:rsidRDefault="00E966B8" w:rsidP="00E966B8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B6BC5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Учащиеся:</w:t>
            </w:r>
          </w:p>
          <w:p w:rsidR="00E966B8" w:rsidRPr="007B6BC5" w:rsidRDefault="00C338EA" w:rsidP="007D25E4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6BC5">
              <w:rPr>
                <w:rFonts w:ascii="Times New Roman" w:hAnsi="Times New Roman" w:cs="Times New Roman"/>
                <w:color w:val="000000" w:themeColor="text1"/>
              </w:rPr>
              <w:t>Записывают тему урока в рабочих листах</w:t>
            </w:r>
          </w:p>
        </w:tc>
        <w:tc>
          <w:tcPr>
            <w:tcW w:w="3471" w:type="dxa"/>
          </w:tcPr>
          <w:p w:rsidR="00C338EA" w:rsidRPr="007B6BC5" w:rsidRDefault="00C338EA" w:rsidP="00C338EA">
            <w:pPr>
              <w:snapToGrid w:val="0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7B6BC5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Коммуникативные </w:t>
            </w:r>
            <w:r w:rsidRPr="007B6B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(умения самостоятельно организовывать</w:t>
            </w:r>
            <w:r w:rsidRPr="007B6BC5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B6B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учебное взаимодействие в группе) </w:t>
            </w:r>
            <w:r w:rsidRPr="007B6BC5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Познавательные</w:t>
            </w:r>
            <w:r w:rsidRPr="007B6B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(умения </w:t>
            </w:r>
            <w:r w:rsidRPr="007B6BC5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осуществлять поиск необходимой информации для </w:t>
            </w:r>
            <w:r w:rsidRPr="007B6BC5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lastRenderedPageBreak/>
              <w:t>выполнения учебных заданий с использованием учебной литературы, осуществлять запись выборочной информации, использовать знаково-символические средства)</w:t>
            </w:r>
          </w:p>
          <w:p w:rsidR="00C338EA" w:rsidRPr="007B6BC5" w:rsidRDefault="00C338EA" w:rsidP="00C338E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7B6BC5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Регулятивные </w:t>
            </w:r>
            <w:r w:rsidRPr="007B6BC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(</w:t>
            </w:r>
            <w:r w:rsidRPr="007B6BC5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умения планировать свои действия в соответствии с поставленной задачей и условиями её реализации)</w:t>
            </w:r>
          </w:p>
          <w:p w:rsidR="00E966B8" w:rsidRPr="007B6BC5" w:rsidRDefault="00C338EA" w:rsidP="00CB347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B6BC5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Личностные</w:t>
            </w:r>
            <w:r w:rsidRPr="007B6BC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(</w:t>
            </w:r>
            <w:r w:rsidRPr="007B6B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умения проявлять в разных ситуациях доброжелательность, внимательность, вежливость к другим, демонстрировать самостоятельность)</w:t>
            </w:r>
            <w:r w:rsidR="00CE006C" w:rsidRPr="007B6B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  <w:tr w:rsidR="00E966B8" w:rsidRPr="007B6BC5" w:rsidTr="00A77C3D">
        <w:tc>
          <w:tcPr>
            <w:tcW w:w="628" w:type="dxa"/>
          </w:tcPr>
          <w:p w:rsidR="00E966B8" w:rsidRPr="007B6BC5" w:rsidRDefault="00E966B8" w:rsidP="00FA1B88">
            <w:pPr>
              <w:spacing w:after="1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B6B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292" w:type="dxa"/>
          </w:tcPr>
          <w:p w:rsidR="00E966B8" w:rsidRPr="007B6BC5" w:rsidRDefault="00E966B8" w:rsidP="00FA1B88">
            <w:pPr>
              <w:spacing w:after="1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B6B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Открытие нового знания</w:t>
            </w:r>
          </w:p>
        </w:tc>
        <w:tc>
          <w:tcPr>
            <w:tcW w:w="5166" w:type="dxa"/>
          </w:tcPr>
          <w:p w:rsidR="00E966B8" w:rsidRPr="007B6BC5" w:rsidRDefault="00E966B8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7B6BC5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Учитель:</w:t>
            </w:r>
          </w:p>
          <w:p w:rsidR="006A2CE0" w:rsidRPr="007B6BC5" w:rsidRDefault="006A2CE0" w:rsidP="006A2CE0">
            <w:pPr>
              <w:shd w:val="clear" w:color="auto" w:fill="FFFFFF"/>
              <w:spacing w:after="1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B6BC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Рассказ с элементами беседы.</w:t>
            </w:r>
          </w:p>
          <w:p w:rsidR="006A2CE0" w:rsidRPr="007B6BC5" w:rsidRDefault="006A2CE0" w:rsidP="006A2CE0">
            <w:pPr>
              <w:shd w:val="clear" w:color="auto" w:fill="FFFFFF"/>
              <w:spacing w:after="1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B6B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 уже знаете, что червеобразность – одна из классических моделей природы – представлена тремя основными вариантами: плоские, круглые, кольчатые.</w:t>
            </w:r>
          </w:p>
          <w:p w:rsidR="006A2CE0" w:rsidRPr="007B6BC5" w:rsidRDefault="006A2CE0" w:rsidP="006A2CE0">
            <w:pPr>
              <w:numPr>
                <w:ilvl w:val="0"/>
                <w:numId w:val="12"/>
              </w:numPr>
              <w:shd w:val="clear" w:color="auto" w:fill="FFFFFF"/>
              <w:spacing w:after="1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B6B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Как вы думаете, почему они изучаются в этой последовательности? </w:t>
            </w:r>
          </w:p>
          <w:p w:rsidR="006A2CE0" w:rsidRPr="007B6BC5" w:rsidRDefault="006A2CE0" w:rsidP="006A2CE0">
            <w:pPr>
              <w:numPr>
                <w:ilvl w:val="0"/>
                <w:numId w:val="12"/>
              </w:numPr>
              <w:shd w:val="clear" w:color="auto" w:fill="FFFFFF"/>
              <w:spacing w:after="1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B6B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Представители типа Кольчатые (кольчецы) считаются наиболее высокоразвитыми червями. В этот тип входит класс Малощетинковые черви и </w:t>
            </w:r>
            <w:r w:rsidRPr="007B6B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его представитель дождевой червь.</w:t>
            </w:r>
          </w:p>
          <w:p w:rsidR="006A2CE0" w:rsidRPr="007B6BC5" w:rsidRDefault="006A2CE0" w:rsidP="00760810">
            <w:pPr>
              <w:shd w:val="clear" w:color="auto" w:fill="FFFFFF"/>
              <w:spacing w:after="167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B6BC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Слайд</w:t>
            </w:r>
            <w:r w:rsidR="00F06A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76081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№</w:t>
            </w:r>
            <w:r w:rsidRPr="007B6BC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 7</w:t>
            </w:r>
          </w:p>
          <w:p w:rsidR="006A2CE0" w:rsidRPr="007B6BC5" w:rsidRDefault="006A2CE0" w:rsidP="006A2CE0">
            <w:pPr>
              <w:shd w:val="clear" w:color="auto" w:fill="FFFFFF"/>
              <w:spacing w:after="1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B6B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Какой признак сразу бросается в глаза, он и отличает его от других типов червей?</w:t>
            </w:r>
          </w:p>
          <w:p w:rsidR="006A2CE0" w:rsidRPr="007B6BC5" w:rsidRDefault="006A2CE0" w:rsidP="006A2CE0">
            <w:pPr>
              <w:shd w:val="clear" w:color="auto" w:fill="FFFFFF"/>
              <w:spacing w:after="1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B6BC5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2904904" cy="1231071"/>
                  <wp:effectExtent l="19050" t="0" r="0" b="0"/>
                  <wp:docPr id="11" name="Рисунок 1" descr="https://fsd.multiurok.ru/html/2017/01/13/s_58790651c6276/527926_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d.multiurok.ru/html/2017/01/13/s_58790651c6276/527926_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3492" cy="12347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A2CE0" w:rsidRDefault="006A2CE0" w:rsidP="006A2CE0">
            <w:pPr>
              <w:numPr>
                <w:ilvl w:val="0"/>
                <w:numId w:val="13"/>
              </w:numPr>
              <w:shd w:val="clear" w:color="auto" w:fill="FFFFFF"/>
              <w:spacing w:after="1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B6B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Как вы думаете, где можно встретить дождевых червей?</w:t>
            </w:r>
          </w:p>
          <w:p w:rsidR="00760810" w:rsidRPr="007B6BC5" w:rsidRDefault="00760810" w:rsidP="00760810">
            <w:pPr>
              <w:shd w:val="clear" w:color="auto" w:fill="FFFFFF"/>
              <w:spacing w:after="167"/>
              <w:ind w:left="72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B6BC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Слайд</w:t>
            </w:r>
            <w:r w:rsidR="00F06A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№8</w:t>
            </w:r>
            <w:r w:rsidR="00CE2E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-9</w:t>
            </w:r>
          </w:p>
          <w:p w:rsidR="00244220" w:rsidRDefault="006A2CE0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7B6B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Что ж пришло время изучить внешнее строение дождевого червя.</w:t>
            </w:r>
            <w:r w:rsidR="00244220" w:rsidRPr="007B6BC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6A2CE0" w:rsidRPr="007B6BC5" w:rsidRDefault="00244220" w:rsidP="00244220">
            <w:pPr>
              <w:jc w:val="right"/>
              <w:rPr>
                <w:rFonts w:ascii="Times New Roman" w:hAnsi="Times New Roman" w:cs="Times New Roman"/>
              </w:rPr>
            </w:pPr>
            <w:r w:rsidRPr="007B6BC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Слайд</w:t>
            </w:r>
            <w:r w:rsidR="00F06A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№10-12</w:t>
            </w:r>
          </w:p>
        </w:tc>
        <w:tc>
          <w:tcPr>
            <w:tcW w:w="3577" w:type="dxa"/>
          </w:tcPr>
          <w:p w:rsidR="00E966B8" w:rsidRPr="007B6BC5" w:rsidRDefault="00E966B8" w:rsidP="00E966B8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B6BC5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Учащиеся:</w:t>
            </w:r>
          </w:p>
          <w:p w:rsidR="006A2CE0" w:rsidRPr="007B6BC5" w:rsidRDefault="006A2CE0" w:rsidP="007D25E4">
            <w:pPr>
              <w:pStyle w:val="a8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</w:p>
          <w:p w:rsidR="006A2CE0" w:rsidRPr="007B6BC5" w:rsidRDefault="006A2CE0" w:rsidP="007D25E4">
            <w:pPr>
              <w:pStyle w:val="a8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</w:p>
          <w:p w:rsidR="006A2CE0" w:rsidRPr="007B6BC5" w:rsidRDefault="006A2CE0" w:rsidP="007D25E4">
            <w:pPr>
              <w:pStyle w:val="a8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</w:p>
          <w:p w:rsidR="006A2CE0" w:rsidRPr="007B6BC5" w:rsidRDefault="006A2CE0" w:rsidP="007D25E4">
            <w:pPr>
              <w:pStyle w:val="a8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</w:p>
          <w:p w:rsidR="006A2CE0" w:rsidRPr="007B6BC5" w:rsidRDefault="006A2CE0" w:rsidP="007D25E4">
            <w:pPr>
              <w:pStyle w:val="a8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</w:p>
          <w:p w:rsidR="006A2CE0" w:rsidRPr="007B6BC5" w:rsidRDefault="006A2CE0" w:rsidP="007D25E4">
            <w:pPr>
              <w:pStyle w:val="a8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</w:p>
          <w:p w:rsidR="006A2CE0" w:rsidRPr="007B6BC5" w:rsidRDefault="006A2CE0" w:rsidP="007D25E4">
            <w:pPr>
              <w:pStyle w:val="a8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</w:p>
          <w:p w:rsidR="00E966B8" w:rsidRPr="007B6BC5" w:rsidRDefault="006A2CE0" w:rsidP="007D25E4">
            <w:pPr>
              <w:pStyle w:val="a8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7B6BC5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Так в процессе эволюции происходило усложнение их организации</w:t>
            </w:r>
          </w:p>
          <w:p w:rsidR="006A2CE0" w:rsidRPr="007B6BC5" w:rsidRDefault="006A2CE0" w:rsidP="007D25E4">
            <w:pPr>
              <w:pStyle w:val="a8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</w:p>
          <w:p w:rsidR="006A2CE0" w:rsidRPr="007B6BC5" w:rsidRDefault="006A2CE0" w:rsidP="007D25E4">
            <w:pPr>
              <w:pStyle w:val="a8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</w:p>
          <w:p w:rsidR="006A2CE0" w:rsidRPr="007B6BC5" w:rsidRDefault="006A2CE0" w:rsidP="007D25E4">
            <w:pPr>
              <w:pStyle w:val="a8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</w:p>
          <w:p w:rsidR="006A2CE0" w:rsidRPr="007B6BC5" w:rsidRDefault="006A2CE0" w:rsidP="007D25E4">
            <w:pPr>
              <w:pStyle w:val="a8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</w:p>
          <w:p w:rsidR="006A2CE0" w:rsidRPr="007B6BC5" w:rsidRDefault="006A2CE0" w:rsidP="007D25E4">
            <w:pPr>
              <w:pStyle w:val="a8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</w:p>
          <w:p w:rsidR="006A2CE0" w:rsidRPr="007B6BC5" w:rsidRDefault="006A2CE0" w:rsidP="007D25E4">
            <w:pPr>
              <w:pStyle w:val="a8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</w:p>
          <w:p w:rsidR="006A2CE0" w:rsidRPr="007B6BC5" w:rsidRDefault="006A2CE0" w:rsidP="007D25E4">
            <w:pPr>
              <w:pStyle w:val="a8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</w:p>
          <w:p w:rsidR="006A2CE0" w:rsidRPr="007B6BC5" w:rsidRDefault="006A2CE0" w:rsidP="007D25E4">
            <w:pPr>
              <w:pStyle w:val="a8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</w:p>
          <w:p w:rsidR="006A2CE0" w:rsidRPr="007B6BC5" w:rsidRDefault="006A2CE0" w:rsidP="007D25E4">
            <w:pPr>
              <w:pStyle w:val="a8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</w:p>
          <w:p w:rsidR="006A2CE0" w:rsidRPr="007B6BC5" w:rsidRDefault="006A2CE0" w:rsidP="007D25E4">
            <w:pPr>
              <w:pStyle w:val="a8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</w:p>
          <w:p w:rsidR="006A2CE0" w:rsidRPr="007B6BC5" w:rsidRDefault="006A2CE0" w:rsidP="007D25E4">
            <w:pPr>
              <w:pStyle w:val="a8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</w:pPr>
          </w:p>
          <w:p w:rsidR="006A2CE0" w:rsidRPr="007B6BC5" w:rsidRDefault="006A2CE0" w:rsidP="007D25E4">
            <w:pPr>
              <w:pStyle w:val="a8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</w:pPr>
          </w:p>
          <w:p w:rsidR="006A2CE0" w:rsidRPr="007B6BC5" w:rsidRDefault="006A2CE0" w:rsidP="007D25E4">
            <w:pPr>
              <w:pStyle w:val="a8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</w:pPr>
          </w:p>
          <w:p w:rsidR="006A2CE0" w:rsidRPr="007B6BC5" w:rsidRDefault="006A2CE0" w:rsidP="007D25E4">
            <w:pPr>
              <w:pStyle w:val="a8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</w:pPr>
          </w:p>
          <w:p w:rsidR="006A2CE0" w:rsidRPr="007B6BC5" w:rsidRDefault="006A2CE0" w:rsidP="007D25E4">
            <w:pPr>
              <w:pStyle w:val="a8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</w:pPr>
          </w:p>
          <w:p w:rsidR="006A2CE0" w:rsidRPr="007B6BC5" w:rsidRDefault="006A2CE0" w:rsidP="007D25E4">
            <w:pPr>
              <w:pStyle w:val="a8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</w:pPr>
          </w:p>
          <w:p w:rsidR="006A2CE0" w:rsidRPr="007B6BC5" w:rsidRDefault="006A2CE0" w:rsidP="007D25E4">
            <w:pPr>
              <w:pStyle w:val="a8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</w:pPr>
          </w:p>
          <w:p w:rsidR="006A2CE0" w:rsidRPr="007B6BC5" w:rsidRDefault="006A2CE0" w:rsidP="007D25E4">
            <w:pPr>
              <w:pStyle w:val="a8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</w:pPr>
          </w:p>
          <w:p w:rsidR="006A2CE0" w:rsidRPr="007B6BC5" w:rsidRDefault="006A2CE0" w:rsidP="007D25E4">
            <w:pPr>
              <w:pStyle w:val="a8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</w:pPr>
          </w:p>
          <w:p w:rsidR="006A2CE0" w:rsidRPr="007B6BC5" w:rsidRDefault="006A2CE0" w:rsidP="007D25E4">
            <w:pPr>
              <w:pStyle w:val="a8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</w:pPr>
          </w:p>
          <w:p w:rsidR="006A2CE0" w:rsidRPr="007B6BC5" w:rsidRDefault="006A2CE0" w:rsidP="007D25E4">
            <w:pPr>
              <w:pStyle w:val="a8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</w:pPr>
          </w:p>
          <w:p w:rsidR="006A2CE0" w:rsidRPr="00244220" w:rsidRDefault="005304DB" w:rsidP="007D25E4">
            <w:pPr>
              <w:pStyle w:val="a8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7B6BC5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  <w:t>Знакомятся с лабораторной работой</w:t>
            </w:r>
            <w:r w:rsidR="006A2CE0" w:rsidRPr="007B6BC5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  <w:t xml:space="preserve"> в рабочих листах.</w:t>
            </w:r>
          </w:p>
        </w:tc>
        <w:tc>
          <w:tcPr>
            <w:tcW w:w="3471" w:type="dxa"/>
          </w:tcPr>
          <w:p w:rsidR="006A2CE0" w:rsidRPr="007B6BC5" w:rsidRDefault="006A2CE0" w:rsidP="006A2CE0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6BC5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lastRenderedPageBreak/>
              <w:t>Коммуникативные</w:t>
            </w:r>
            <w:r w:rsidRPr="007B6BC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7B6BC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(</w:t>
            </w:r>
            <w:r w:rsidRPr="007B6B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End"/>
            <w:r w:rsidRPr="007B6B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умение достаточно полно и точно выражать свои мысли, владение монологической и диалогической формами речи</w:t>
            </w:r>
          </w:p>
          <w:p w:rsidR="006A2CE0" w:rsidRPr="007B6BC5" w:rsidRDefault="006A2CE0" w:rsidP="006A2CE0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6BC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Регулятивные</w:t>
            </w:r>
            <w:r w:rsidRPr="007B6BC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7B6B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(умения вести диалог с учителем, аргументировать свою точку зрения, оценивать свои результаты)</w:t>
            </w:r>
          </w:p>
          <w:p w:rsidR="006A2CE0" w:rsidRPr="007B6BC5" w:rsidRDefault="006A2CE0" w:rsidP="006A2CE0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6BC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7B6BC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Познавательные</w:t>
            </w:r>
            <w:r w:rsidRPr="007B6B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(умения анализировать, сравнивать, классифицировать и обобщать факты и явления)</w:t>
            </w:r>
          </w:p>
          <w:p w:rsidR="00E966B8" w:rsidRPr="007B6BC5" w:rsidRDefault="00E966B8" w:rsidP="00CB3471">
            <w:pPr>
              <w:snapToGrid w:val="0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966B8" w:rsidRPr="007B6BC5" w:rsidTr="00A77C3D">
        <w:tc>
          <w:tcPr>
            <w:tcW w:w="628" w:type="dxa"/>
          </w:tcPr>
          <w:p w:rsidR="00E966B8" w:rsidRPr="007B6BC5" w:rsidRDefault="00E966B8" w:rsidP="00FA1B88">
            <w:pPr>
              <w:spacing w:after="1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B6B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292" w:type="dxa"/>
          </w:tcPr>
          <w:p w:rsidR="00E966B8" w:rsidRPr="007B6BC5" w:rsidRDefault="00E966B8" w:rsidP="00FA1B88">
            <w:pPr>
              <w:spacing w:after="1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B6B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Первичная проверка понимания</w:t>
            </w:r>
          </w:p>
        </w:tc>
        <w:tc>
          <w:tcPr>
            <w:tcW w:w="5166" w:type="dxa"/>
          </w:tcPr>
          <w:p w:rsidR="007907BE" w:rsidRPr="007B6BC5" w:rsidRDefault="00E966B8" w:rsidP="007907BE">
            <w:pPr>
              <w:shd w:val="clear" w:color="auto" w:fill="FFFFFF"/>
              <w:spacing w:after="167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ru-RU"/>
              </w:rPr>
            </w:pPr>
            <w:r w:rsidRPr="007B6BC5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Учитель:</w:t>
            </w:r>
            <w:r w:rsidR="007907BE" w:rsidRPr="007B6BC5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ru-RU"/>
              </w:rPr>
              <w:t xml:space="preserve"> </w:t>
            </w:r>
          </w:p>
          <w:p w:rsidR="007907BE" w:rsidRPr="007B6BC5" w:rsidRDefault="007907BE" w:rsidP="007907BE">
            <w:pPr>
              <w:shd w:val="clear" w:color="auto" w:fill="FFFFFF"/>
              <w:spacing w:after="1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B6B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Каждый ви</w:t>
            </w:r>
            <w:r w:rsidRPr="007B6B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дел, как после летнего дождя на поверхности земли появляются дождевые черви. Выгоняет их из почвы вода, заполняющая все ходы червя. В ней быстро растворяется углекислый газ, выделя</w:t>
            </w:r>
            <w:r w:rsidRPr="007B6B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 xml:space="preserve">ющийся в результате гниения в почве органических остатков. Ощутив нехватку кислорода и избыток углекислого газа, черви выползают на поверхность. Но здесь они не задерживаются. </w:t>
            </w:r>
            <w:r w:rsidRPr="007B6B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Едва лишь воды в почве становится меньше, как черви возвращаются на свое постоянное место обитания.</w:t>
            </w:r>
          </w:p>
          <w:p w:rsidR="007907BE" w:rsidRPr="007B6BC5" w:rsidRDefault="007907BE" w:rsidP="007907BE">
            <w:pPr>
              <w:shd w:val="clear" w:color="auto" w:fill="FFFFFF"/>
              <w:spacing w:after="1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B6B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Дождевой червь — неутомимый труженик. Он прокладывает в почве ходы глубиной в несколько метров, а их общая длина под поверхностью земли площадью в 1 м</w:t>
            </w:r>
            <w:proofErr w:type="gramStart"/>
            <w:r w:rsidRPr="007B6B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7B6B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может достигать 8 км!</w:t>
            </w:r>
          </w:p>
          <w:p w:rsidR="007907BE" w:rsidRPr="007B6BC5" w:rsidRDefault="007907BE" w:rsidP="007907BE">
            <w:pPr>
              <w:shd w:val="clear" w:color="auto" w:fill="FFFFFF"/>
              <w:spacing w:after="1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B6B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День дождевой червь проводит под землей, а с на</w:t>
            </w:r>
            <w:r w:rsidRPr="007B6B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 xml:space="preserve">ступлением сумерек вылезает из норки за запасом пищи. Нащупав опавший листок, </w:t>
            </w:r>
            <w:proofErr w:type="gramStart"/>
            <w:r w:rsidRPr="007B6B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червь</w:t>
            </w:r>
            <w:proofErr w:type="gramEnd"/>
            <w:r w:rsidRPr="007B6B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захватывает его ртом и затягивает в норку. Он пита</w:t>
            </w:r>
            <w:r w:rsidRPr="007B6B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ется листьями, органическими остатками и разными микроорганизмами.</w:t>
            </w:r>
          </w:p>
          <w:p w:rsidR="00E966B8" w:rsidRDefault="00A77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BC5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стр. 98-99</w:t>
            </w:r>
          </w:p>
          <w:p w:rsidR="00F06A6E" w:rsidRDefault="00F06A6E" w:rsidP="00F06A6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6BC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Слайд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 №13</w:t>
            </w:r>
          </w:p>
          <w:p w:rsidR="00F06A6E" w:rsidRDefault="00F06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</w:p>
          <w:p w:rsidR="00F06A6E" w:rsidRPr="007B6BC5" w:rsidRDefault="00F06A6E" w:rsidP="00F06A6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6BC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Слайд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 №14-1</w:t>
            </w:r>
            <w:r w:rsidR="00265E0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77" w:type="dxa"/>
          </w:tcPr>
          <w:p w:rsidR="00E966B8" w:rsidRPr="007B6BC5" w:rsidRDefault="00E966B8" w:rsidP="00E966B8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B6BC5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Учащиеся:</w:t>
            </w:r>
          </w:p>
          <w:p w:rsidR="007907BE" w:rsidRPr="007B6BC5" w:rsidRDefault="007907BE" w:rsidP="005304D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907BE" w:rsidRPr="007B6BC5" w:rsidRDefault="007907BE" w:rsidP="005304D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907BE" w:rsidRPr="007B6BC5" w:rsidRDefault="007907BE" w:rsidP="005304D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907BE" w:rsidRPr="007B6BC5" w:rsidRDefault="007907BE" w:rsidP="005304D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907BE" w:rsidRPr="007B6BC5" w:rsidRDefault="007907BE" w:rsidP="005304D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907BE" w:rsidRPr="007B6BC5" w:rsidRDefault="007907BE" w:rsidP="005304D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907BE" w:rsidRPr="007B6BC5" w:rsidRDefault="007907BE" w:rsidP="005304D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907BE" w:rsidRPr="007B6BC5" w:rsidRDefault="007907BE" w:rsidP="005304D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907BE" w:rsidRPr="007B6BC5" w:rsidRDefault="007907BE" w:rsidP="005304D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907BE" w:rsidRPr="007B6BC5" w:rsidRDefault="007907BE" w:rsidP="005304D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907BE" w:rsidRPr="007B6BC5" w:rsidRDefault="007907BE" w:rsidP="005304D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907BE" w:rsidRPr="007B6BC5" w:rsidRDefault="007907BE" w:rsidP="005304D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907BE" w:rsidRPr="007B6BC5" w:rsidRDefault="007907BE" w:rsidP="005304D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907BE" w:rsidRPr="007B6BC5" w:rsidRDefault="007907BE" w:rsidP="005304D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907BE" w:rsidRPr="007B6BC5" w:rsidRDefault="007907BE" w:rsidP="005304D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907BE" w:rsidRPr="007B6BC5" w:rsidRDefault="007907BE" w:rsidP="005304D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907BE" w:rsidRPr="007B6BC5" w:rsidRDefault="007907BE" w:rsidP="005304D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907BE" w:rsidRPr="007B6BC5" w:rsidRDefault="007907BE" w:rsidP="005304D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907BE" w:rsidRPr="007B6BC5" w:rsidRDefault="007907BE" w:rsidP="005304D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907BE" w:rsidRPr="007B6BC5" w:rsidRDefault="007907BE" w:rsidP="005304D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907BE" w:rsidRPr="007B6BC5" w:rsidRDefault="007907BE" w:rsidP="005304D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907BE" w:rsidRPr="007B6BC5" w:rsidRDefault="007907BE" w:rsidP="005304D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907BE" w:rsidRPr="007B6BC5" w:rsidRDefault="007907BE" w:rsidP="005304D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907BE" w:rsidRPr="007B6BC5" w:rsidRDefault="007907BE" w:rsidP="005304D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907BE" w:rsidRPr="007B6BC5" w:rsidRDefault="007907BE" w:rsidP="005304D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907BE" w:rsidRPr="007B6BC5" w:rsidRDefault="007907BE" w:rsidP="005304D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304DB" w:rsidRPr="007B6BC5" w:rsidRDefault="005304DB" w:rsidP="005304D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B6B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рабочих листах учащихся выполняют задание</w:t>
            </w:r>
          </w:p>
          <w:p w:rsidR="00E966B8" w:rsidRPr="007B6BC5" w:rsidRDefault="00E966B8" w:rsidP="007D25E4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1" w:type="dxa"/>
          </w:tcPr>
          <w:p w:rsidR="007907BE" w:rsidRPr="007B6BC5" w:rsidRDefault="007907BE" w:rsidP="007907BE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6BC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lastRenderedPageBreak/>
              <w:t>Познавательные</w:t>
            </w:r>
            <w:r w:rsidRPr="007B6B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(умения анализировать, сравнивать, классифицировать и обобщать факты и явления)</w:t>
            </w:r>
          </w:p>
          <w:p w:rsidR="00E966B8" w:rsidRPr="007B6BC5" w:rsidRDefault="00E966B8" w:rsidP="00CB3471">
            <w:pPr>
              <w:snapToGrid w:val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A77C3D" w:rsidRPr="007B6BC5" w:rsidTr="00A77C3D">
        <w:tc>
          <w:tcPr>
            <w:tcW w:w="628" w:type="dxa"/>
          </w:tcPr>
          <w:p w:rsidR="00A77C3D" w:rsidRPr="007B6BC5" w:rsidRDefault="00A77C3D" w:rsidP="00FA1B88">
            <w:pPr>
              <w:spacing w:after="1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B6B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292" w:type="dxa"/>
          </w:tcPr>
          <w:p w:rsidR="00A77C3D" w:rsidRPr="007B6BC5" w:rsidRDefault="00A77C3D" w:rsidP="00FA1B88">
            <w:pPr>
              <w:spacing w:after="1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B6B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Динамическая пауза</w:t>
            </w:r>
          </w:p>
        </w:tc>
        <w:tc>
          <w:tcPr>
            <w:tcW w:w="5166" w:type="dxa"/>
          </w:tcPr>
          <w:p w:rsidR="00A77C3D" w:rsidRPr="007B6BC5" w:rsidRDefault="00A77C3D" w:rsidP="00CB3471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7B6BC5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Учитель</w:t>
            </w:r>
          </w:p>
          <w:p w:rsidR="00A77C3D" w:rsidRPr="007B6BC5" w:rsidRDefault="00A77C3D" w:rsidP="00CB347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B6B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Показывает несколько упражнений для глаз</w:t>
            </w:r>
          </w:p>
        </w:tc>
        <w:tc>
          <w:tcPr>
            <w:tcW w:w="3577" w:type="dxa"/>
          </w:tcPr>
          <w:p w:rsidR="00A77C3D" w:rsidRPr="007B6BC5" w:rsidRDefault="00A77C3D" w:rsidP="00CB347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6BC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Учащиеся   </w:t>
            </w:r>
          </w:p>
          <w:p w:rsidR="00A77C3D" w:rsidRPr="007B6BC5" w:rsidRDefault="00A77C3D" w:rsidP="00CB3471">
            <w:pPr>
              <w:pStyle w:val="a8"/>
              <w:rPr>
                <w:rFonts w:ascii="Times New Roman" w:hAnsi="Times New Roman" w:cs="Times New Roman"/>
              </w:rPr>
            </w:pPr>
            <w:r w:rsidRPr="007B6BC5">
              <w:rPr>
                <w:rFonts w:ascii="Times New Roman" w:hAnsi="Times New Roman" w:cs="Times New Roman"/>
                <w:sz w:val="24"/>
                <w:szCs w:val="24"/>
              </w:rPr>
              <w:t>Повторяют упражнения в течени</w:t>
            </w:r>
            <w:proofErr w:type="gramStart"/>
            <w:r w:rsidRPr="007B6BC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7B6BC5">
              <w:rPr>
                <w:rFonts w:ascii="Times New Roman" w:hAnsi="Times New Roman" w:cs="Times New Roman"/>
                <w:sz w:val="24"/>
                <w:szCs w:val="24"/>
              </w:rPr>
              <w:t xml:space="preserve"> 1-2 минут</w:t>
            </w:r>
          </w:p>
        </w:tc>
        <w:tc>
          <w:tcPr>
            <w:tcW w:w="3471" w:type="dxa"/>
          </w:tcPr>
          <w:p w:rsidR="00A77C3D" w:rsidRPr="007B6BC5" w:rsidRDefault="00A77C3D" w:rsidP="00CB3471">
            <w:pPr>
              <w:snapToGrid w:val="0"/>
              <w:rPr>
                <w:rFonts w:ascii="Times New Roman" w:hAnsi="Times New Roman" w:cs="Times New Roman"/>
                <w:bCs/>
                <w:i/>
                <w:color w:val="FF0000"/>
                <w:sz w:val="24"/>
                <w:szCs w:val="24"/>
              </w:rPr>
            </w:pPr>
          </w:p>
        </w:tc>
      </w:tr>
      <w:tr w:rsidR="00E966B8" w:rsidRPr="007B6BC5" w:rsidTr="00A77C3D">
        <w:tc>
          <w:tcPr>
            <w:tcW w:w="628" w:type="dxa"/>
          </w:tcPr>
          <w:p w:rsidR="00E966B8" w:rsidRPr="007B6BC5" w:rsidRDefault="00E966B8" w:rsidP="00FA1B88">
            <w:pPr>
              <w:spacing w:after="1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B6B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92" w:type="dxa"/>
          </w:tcPr>
          <w:p w:rsidR="00E966B8" w:rsidRPr="007B6BC5" w:rsidRDefault="00E966B8" w:rsidP="00FA1B88">
            <w:pPr>
              <w:spacing w:after="1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B6B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Применение новых знаний</w:t>
            </w:r>
          </w:p>
        </w:tc>
        <w:tc>
          <w:tcPr>
            <w:tcW w:w="5166" w:type="dxa"/>
          </w:tcPr>
          <w:p w:rsidR="00E966B8" w:rsidRPr="007B6BC5" w:rsidRDefault="00E966B8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7B6BC5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Учитель:</w:t>
            </w:r>
          </w:p>
          <w:p w:rsidR="00BA7120" w:rsidRDefault="00BA7120" w:rsidP="00BA712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B6B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Координирует, направляет</w:t>
            </w:r>
          </w:p>
          <w:p w:rsidR="000265FD" w:rsidRPr="007B6BC5" w:rsidRDefault="000265FD" w:rsidP="00BA712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554D2" w:rsidRPr="007B6BC5" w:rsidRDefault="008554D2" w:rsidP="008554D2">
            <w:pPr>
              <w:shd w:val="clear" w:color="auto" w:fill="FFFFFF" w:themeFill="background1"/>
              <w:spacing w:line="328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B6B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Тест «Кольчатые черви»</w:t>
            </w:r>
          </w:p>
          <w:p w:rsidR="008554D2" w:rsidRPr="007B6BC5" w:rsidRDefault="008554D2" w:rsidP="008554D2">
            <w:pPr>
              <w:shd w:val="clear" w:color="auto" w:fill="FFFFFF" w:themeFill="background1"/>
              <w:spacing w:line="328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B6B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 xml:space="preserve">Выберите из предложенных суждений </w:t>
            </w:r>
            <w:proofErr w:type="gramStart"/>
            <w:r w:rsidRPr="007B6B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правильные</w:t>
            </w:r>
            <w:proofErr w:type="gramEnd"/>
          </w:p>
          <w:p w:rsidR="008554D2" w:rsidRPr="007B6BC5" w:rsidRDefault="008554D2" w:rsidP="008554D2">
            <w:pPr>
              <w:numPr>
                <w:ilvl w:val="0"/>
                <w:numId w:val="26"/>
              </w:numPr>
              <w:shd w:val="clear" w:color="auto" w:fill="FFFFFF" w:themeFill="background1"/>
              <w:spacing w:line="328" w:lineRule="atLeast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B6B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 Дождевые черви живут в почве богатой перегноем.</w:t>
            </w:r>
          </w:p>
          <w:p w:rsidR="008554D2" w:rsidRPr="007B6BC5" w:rsidRDefault="008554D2" w:rsidP="008554D2">
            <w:pPr>
              <w:numPr>
                <w:ilvl w:val="0"/>
                <w:numId w:val="26"/>
              </w:numPr>
              <w:shd w:val="clear" w:color="auto" w:fill="FFFFFF" w:themeFill="background1"/>
              <w:spacing w:line="328" w:lineRule="atLeast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B6B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2. Дождевые черви являются гермафродитами.</w:t>
            </w:r>
          </w:p>
          <w:p w:rsidR="008554D2" w:rsidRPr="007B6BC5" w:rsidRDefault="008554D2" w:rsidP="008554D2">
            <w:pPr>
              <w:numPr>
                <w:ilvl w:val="0"/>
                <w:numId w:val="26"/>
              </w:numPr>
              <w:shd w:val="clear" w:color="auto" w:fill="FFFFFF" w:themeFill="background1"/>
              <w:spacing w:line="328" w:lineRule="atLeast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B6B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 Анальное отверстие дождевого червя расположено на 16 сегменте.</w:t>
            </w:r>
          </w:p>
          <w:p w:rsidR="008554D2" w:rsidRPr="007B6BC5" w:rsidRDefault="008554D2" w:rsidP="008554D2">
            <w:pPr>
              <w:numPr>
                <w:ilvl w:val="0"/>
                <w:numId w:val="26"/>
              </w:numPr>
              <w:shd w:val="clear" w:color="auto" w:fill="FFFFFF" w:themeFill="background1"/>
              <w:spacing w:line="328" w:lineRule="atLeast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B6B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 Кожа покрыта кутикулой, а на каждом членике 16 щетинок.</w:t>
            </w:r>
          </w:p>
          <w:p w:rsidR="008554D2" w:rsidRPr="007B6BC5" w:rsidRDefault="008554D2" w:rsidP="008554D2">
            <w:pPr>
              <w:numPr>
                <w:ilvl w:val="0"/>
                <w:numId w:val="26"/>
              </w:numPr>
              <w:shd w:val="clear" w:color="auto" w:fill="FFFFFF" w:themeFill="background1"/>
              <w:spacing w:line="328" w:lineRule="atLeast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B6B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5. Дождевые черви – хищники.</w:t>
            </w:r>
          </w:p>
          <w:p w:rsidR="008554D2" w:rsidRPr="007B6BC5" w:rsidRDefault="008554D2" w:rsidP="008554D2">
            <w:pPr>
              <w:numPr>
                <w:ilvl w:val="0"/>
                <w:numId w:val="26"/>
              </w:numPr>
              <w:shd w:val="clear" w:color="auto" w:fill="FFFFFF" w:themeFill="background1"/>
              <w:spacing w:line="328" w:lineRule="atLeast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B6B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6. На коже дождевого червя много слизистых и ядовитых желез.</w:t>
            </w:r>
          </w:p>
          <w:p w:rsidR="008554D2" w:rsidRPr="007B6BC5" w:rsidRDefault="008554D2" w:rsidP="008554D2">
            <w:pPr>
              <w:numPr>
                <w:ilvl w:val="0"/>
                <w:numId w:val="26"/>
              </w:numPr>
              <w:shd w:val="clear" w:color="auto" w:fill="FFFFFF" w:themeFill="background1"/>
              <w:spacing w:line="328" w:lineRule="atLeast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B6B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7. Тип Кольчатых червей разделен на классы: Олигохеты, Полихеты.</w:t>
            </w:r>
          </w:p>
          <w:p w:rsidR="008554D2" w:rsidRPr="007B6BC5" w:rsidRDefault="008554D2" w:rsidP="008554D2">
            <w:pPr>
              <w:numPr>
                <w:ilvl w:val="0"/>
                <w:numId w:val="26"/>
              </w:numPr>
              <w:shd w:val="clear" w:color="auto" w:fill="FFFFFF" w:themeFill="background1"/>
              <w:spacing w:line="328" w:lineRule="atLeast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B6B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8. </w:t>
            </w:r>
            <w:proofErr w:type="gramStart"/>
            <w:r w:rsidRPr="007B6B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Среди различных червей Кольчатые – наиболее прогрессивная группа.</w:t>
            </w:r>
            <w:proofErr w:type="gramEnd"/>
          </w:p>
          <w:p w:rsidR="008554D2" w:rsidRPr="007B6BC5" w:rsidRDefault="008554D2" w:rsidP="008554D2">
            <w:pPr>
              <w:numPr>
                <w:ilvl w:val="0"/>
                <w:numId w:val="26"/>
              </w:numPr>
              <w:shd w:val="clear" w:color="auto" w:fill="FFFFFF" w:themeFill="background1"/>
              <w:spacing w:line="328" w:lineRule="atLeast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B6B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9. Мускулатура дождевого червя образована продольными и кольцевыми мышцами.</w:t>
            </w:r>
          </w:p>
          <w:p w:rsidR="008554D2" w:rsidRPr="007B6BC5" w:rsidRDefault="008554D2" w:rsidP="008554D2">
            <w:pPr>
              <w:shd w:val="clear" w:color="auto" w:fill="FFFFFF" w:themeFill="background1"/>
              <w:spacing w:line="328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B6B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10. Олигохеты играют большую роль в почвообразовании, разлагая органические остатки.</w:t>
            </w:r>
          </w:p>
          <w:p w:rsidR="00BA7120" w:rsidRDefault="008554D2" w:rsidP="008554D2">
            <w:pPr>
              <w:shd w:val="clear" w:color="auto" w:fill="FFFFFF" w:themeFill="background1"/>
              <w:spacing w:line="328" w:lineRule="atLeast"/>
              <w:rPr>
                <w:rFonts w:ascii="Times New Roman" w:eastAsia="Times New Roman" w:hAnsi="Times New Roman" w:cs="Times New Roman"/>
                <w:b/>
                <w:color w:val="FF0000"/>
                <w:sz w:val="23"/>
                <w:szCs w:val="23"/>
                <w:lang w:eastAsia="ru-RU"/>
              </w:rPr>
            </w:pPr>
            <w:r w:rsidRPr="007B6BC5">
              <w:rPr>
                <w:rFonts w:ascii="Times New Roman" w:eastAsia="Times New Roman" w:hAnsi="Times New Roman" w:cs="Times New Roman"/>
                <w:b/>
                <w:noProof/>
                <w:color w:val="FF0000"/>
                <w:sz w:val="23"/>
                <w:szCs w:val="23"/>
                <w:lang w:eastAsia="ru-RU"/>
              </w:rPr>
              <w:drawing>
                <wp:inline distT="0" distB="0" distL="0" distR="0">
                  <wp:extent cx="3157855" cy="351155"/>
                  <wp:effectExtent l="0" t="0" r="0" b="0"/>
                  <wp:docPr id="16" name="Рисунок 3" descr="hello_html_m2b8bd59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ello_html_m2b8bd59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7855" cy="351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54D2" w:rsidRPr="008554D2" w:rsidRDefault="008554D2" w:rsidP="008554D2">
            <w:pPr>
              <w:shd w:val="clear" w:color="auto" w:fill="FFFFFF" w:themeFill="background1"/>
              <w:spacing w:line="328" w:lineRule="atLeast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3"/>
                <w:szCs w:val="23"/>
                <w:lang w:eastAsia="ru-RU"/>
              </w:rPr>
            </w:pPr>
            <w:r w:rsidRPr="007B6BC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Слайд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 №1</w:t>
            </w:r>
            <w:r w:rsidR="00265E0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77" w:type="dxa"/>
          </w:tcPr>
          <w:p w:rsidR="00E966B8" w:rsidRPr="007B6BC5" w:rsidRDefault="00E966B8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B6BC5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Учащиеся:</w:t>
            </w:r>
          </w:p>
          <w:p w:rsidR="000265FD" w:rsidRDefault="000265FD" w:rsidP="00554BE2">
            <w:pPr>
              <w:shd w:val="clear" w:color="auto" w:fill="FFFFFF"/>
              <w:spacing w:after="1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265FD" w:rsidRDefault="008554D2" w:rsidP="00554BE2">
            <w:pPr>
              <w:shd w:val="clear" w:color="auto" w:fill="FFFFFF"/>
              <w:spacing w:after="1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6B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Выполняют задание.</w:t>
            </w:r>
          </w:p>
          <w:p w:rsidR="00BA7120" w:rsidRPr="007B6BC5" w:rsidRDefault="00BA7120" w:rsidP="008554D2">
            <w:pPr>
              <w:shd w:val="clear" w:color="auto" w:fill="FFFFFF"/>
              <w:spacing w:after="167"/>
              <w:rPr>
                <w:rFonts w:ascii="Times New Roman" w:hAnsi="Times New Roman" w:cs="Times New Roman"/>
              </w:rPr>
            </w:pPr>
          </w:p>
        </w:tc>
        <w:tc>
          <w:tcPr>
            <w:tcW w:w="3471" w:type="dxa"/>
          </w:tcPr>
          <w:p w:rsidR="00BA7120" w:rsidRPr="007B6BC5" w:rsidRDefault="00BA7120" w:rsidP="00BA7120">
            <w:pPr>
              <w:keepNext/>
              <w:widowControl w:val="0"/>
              <w:suppressAutoHyphens/>
              <w:rPr>
                <w:rFonts w:ascii="Times New Roman" w:eastAsia="Arial Unicode MS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 w:rsidRPr="007B6BC5">
              <w:rPr>
                <w:rFonts w:ascii="Times New Roman" w:eastAsia="Arial Unicode MS" w:hAnsi="Times New Roman" w:cs="Times New Roman"/>
                <w:i/>
                <w:color w:val="000000" w:themeColor="text1"/>
                <w:kern w:val="2"/>
                <w:sz w:val="24"/>
                <w:szCs w:val="24"/>
                <w:lang w:eastAsia="hi-IN" w:bidi="hi-IN"/>
              </w:rPr>
              <w:t>Познавательные (</w:t>
            </w:r>
            <w:r w:rsidRPr="007B6BC5">
              <w:rPr>
                <w:rFonts w:ascii="Times New Roman" w:eastAsia="Arial Unicode MS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  <w:t>умения преобразовывать информацию из одного вида в другой)</w:t>
            </w:r>
          </w:p>
          <w:p w:rsidR="00BA7120" w:rsidRPr="007B6BC5" w:rsidRDefault="00BA7120" w:rsidP="00BA7120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7B6BC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Регулятивные</w:t>
            </w:r>
            <w:r w:rsidRPr="007B6B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(умения          оценивать действия и   результаты своей и чужой деятельности, находить свои ошибки и исправлять их)</w:t>
            </w:r>
            <w:r w:rsidRPr="007B6BC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</w:p>
          <w:p w:rsidR="00E966B8" w:rsidRPr="007B6BC5" w:rsidRDefault="00BA7120" w:rsidP="00BA71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6BC5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Коммуникативные (</w:t>
            </w:r>
            <w:r w:rsidRPr="007B6BC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умения </w:t>
            </w:r>
            <w:r w:rsidRPr="007B6BC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lastRenderedPageBreak/>
              <w:t>осуществлять взаимный контроль и оказывать в сотрудничестве необходимую взаимопомощь)</w:t>
            </w:r>
          </w:p>
        </w:tc>
      </w:tr>
      <w:tr w:rsidR="00E966B8" w:rsidRPr="007B6BC5" w:rsidTr="00A77C3D">
        <w:tc>
          <w:tcPr>
            <w:tcW w:w="628" w:type="dxa"/>
          </w:tcPr>
          <w:p w:rsidR="00E966B8" w:rsidRPr="007B6BC5" w:rsidRDefault="00E966B8" w:rsidP="00FA1B88">
            <w:pPr>
              <w:spacing w:after="1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B6B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292" w:type="dxa"/>
          </w:tcPr>
          <w:p w:rsidR="00E966B8" w:rsidRPr="007B6BC5" w:rsidRDefault="00E966B8" w:rsidP="00FA1B88">
            <w:pPr>
              <w:spacing w:after="1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B6B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 урока. Рефлексия. Оценка.</w:t>
            </w:r>
          </w:p>
        </w:tc>
        <w:tc>
          <w:tcPr>
            <w:tcW w:w="5166" w:type="dxa"/>
          </w:tcPr>
          <w:p w:rsidR="00E966B8" w:rsidRPr="007B6BC5" w:rsidRDefault="00E966B8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7B6BC5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Учитель:</w:t>
            </w:r>
          </w:p>
          <w:p w:rsidR="008554D2" w:rsidRPr="007B6BC5" w:rsidRDefault="008554D2" w:rsidP="008554D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B6B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Раздает задание на закрепление материала</w:t>
            </w:r>
          </w:p>
          <w:p w:rsidR="00F1094D" w:rsidRPr="007B6BC5" w:rsidRDefault="008554D2" w:rsidP="008554D2">
            <w:pPr>
              <w:shd w:val="clear" w:color="auto" w:fill="FFFFFF" w:themeFill="background1"/>
              <w:spacing w:line="328" w:lineRule="atLeast"/>
              <w:jc w:val="right"/>
              <w:rPr>
                <w:rFonts w:ascii="Times New Roman" w:hAnsi="Times New Roman" w:cs="Times New Roman"/>
              </w:rPr>
            </w:pPr>
            <w:r w:rsidRPr="007B6BC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Слайд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 №1</w:t>
            </w:r>
            <w:r w:rsidR="00265E0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77" w:type="dxa"/>
          </w:tcPr>
          <w:p w:rsidR="00E966B8" w:rsidRPr="007B6BC5" w:rsidRDefault="00E966B8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B6BC5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Учащиеся:</w:t>
            </w:r>
          </w:p>
          <w:p w:rsidR="008554D2" w:rsidRPr="007B6BC5" w:rsidRDefault="008554D2" w:rsidP="008554D2">
            <w:pPr>
              <w:shd w:val="clear" w:color="auto" w:fill="FFFFFF"/>
              <w:spacing w:after="1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B6B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Выполняют задание.</w:t>
            </w:r>
            <w:r w:rsidRPr="007B6B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Заполните таблицу «Сравнительная характеристика представителей разных типов червей»</w:t>
            </w:r>
          </w:p>
          <w:p w:rsidR="00F1094D" w:rsidRPr="007B6BC5" w:rsidRDefault="00F109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1" w:type="dxa"/>
          </w:tcPr>
          <w:p w:rsidR="0039234C" w:rsidRPr="007B6BC5" w:rsidRDefault="0039234C" w:rsidP="0039234C">
            <w:pPr>
              <w:keepNext/>
              <w:widowControl w:val="0"/>
              <w:suppressAutoHyphens/>
              <w:rPr>
                <w:rFonts w:ascii="Times New Roman" w:eastAsia="Arial Unicode MS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 w:rsidRPr="007B6BC5">
              <w:rPr>
                <w:rFonts w:ascii="Times New Roman" w:eastAsia="Arial Unicode MS" w:hAnsi="Times New Roman" w:cs="Times New Roman"/>
                <w:i/>
                <w:color w:val="000000" w:themeColor="text1"/>
                <w:kern w:val="2"/>
                <w:sz w:val="24"/>
                <w:szCs w:val="24"/>
                <w:lang w:eastAsia="hi-IN" w:bidi="hi-IN"/>
              </w:rPr>
              <w:t>Познавательные (</w:t>
            </w:r>
            <w:r w:rsidRPr="007B6BC5">
              <w:rPr>
                <w:rFonts w:ascii="Times New Roman" w:eastAsia="Arial Unicode MS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  <w:t>умения преобразовывать информацию из одного вида в другой)</w:t>
            </w:r>
          </w:p>
          <w:p w:rsidR="0039234C" w:rsidRPr="007B6BC5" w:rsidRDefault="0039234C" w:rsidP="0039234C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7B6BC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Регулятивные</w:t>
            </w:r>
            <w:r w:rsidRPr="007B6B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(умения          оценивать действия и   результаты своей и чужой деятельности, находить свои ошибки и исправлять их)</w:t>
            </w:r>
            <w:r w:rsidRPr="007B6BC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</w:p>
          <w:p w:rsidR="00E966B8" w:rsidRPr="007B6BC5" w:rsidRDefault="0039234C" w:rsidP="00CB34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6BC5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lastRenderedPageBreak/>
              <w:t>Коммуникативные (</w:t>
            </w:r>
            <w:r w:rsidRPr="007B6BC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умения осуществлять взаимный контроль и оказывать в сотрудничестве необходимую взаимопомощь)</w:t>
            </w:r>
          </w:p>
        </w:tc>
      </w:tr>
      <w:tr w:rsidR="0039234C" w:rsidRPr="007B6BC5" w:rsidTr="00A77C3D">
        <w:tc>
          <w:tcPr>
            <w:tcW w:w="628" w:type="dxa"/>
          </w:tcPr>
          <w:p w:rsidR="0039234C" w:rsidRPr="007B6BC5" w:rsidRDefault="0039234C" w:rsidP="00FA1B88">
            <w:pPr>
              <w:spacing w:after="1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B6B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2292" w:type="dxa"/>
          </w:tcPr>
          <w:p w:rsidR="0039234C" w:rsidRPr="007B6BC5" w:rsidRDefault="0039234C" w:rsidP="00FA1B88">
            <w:pPr>
              <w:spacing w:after="1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B6B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5166" w:type="dxa"/>
          </w:tcPr>
          <w:p w:rsidR="0039234C" w:rsidRPr="007B6BC5" w:rsidRDefault="0039234C" w:rsidP="00CB347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6BC5">
              <w:rPr>
                <w:rFonts w:ascii="Times New Roman" w:hAnsi="Times New Roman" w:cs="Times New Roman"/>
                <w:i/>
                <w:sz w:val="24"/>
                <w:szCs w:val="24"/>
              </w:rPr>
              <w:t>Домашнее задание: § 12</w:t>
            </w:r>
          </w:p>
          <w:p w:rsidR="0039234C" w:rsidRPr="007B6BC5" w:rsidRDefault="0039234C" w:rsidP="00CB3471">
            <w:pPr>
              <w:pStyle w:val="a8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B6BC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Слайд №</w:t>
            </w:r>
            <w:r w:rsidR="00265E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3577" w:type="dxa"/>
          </w:tcPr>
          <w:p w:rsidR="0039234C" w:rsidRPr="007B6BC5" w:rsidRDefault="0039234C" w:rsidP="00CB347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B6B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Запись домашнего задания в дневник</w:t>
            </w:r>
          </w:p>
        </w:tc>
        <w:tc>
          <w:tcPr>
            <w:tcW w:w="3471" w:type="dxa"/>
          </w:tcPr>
          <w:p w:rsidR="0039234C" w:rsidRPr="007B6BC5" w:rsidRDefault="0039234C" w:rsidP="007D25E4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E6781" w:rsidRPr="007B6BC5" w:rsidRDefault="009E6781" w:rsidP="009E6781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DB02FF" w:rsidRDefault="00DB02FF" w:rsidP="009C59BF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</w:pPr>
    </w:p>
    <w:p w:rsidR="00CE2B67" w:rsidRDefault="00CE2B67" w:rsidP="009C59BF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</w:pPr>
    </w:p>
    <w:p w:rsidR="00CE2B67" w:rsidRDefault="00CE2B67" w:rsidP="009C59BF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</w:pPr>
    </w:p>
    <w:p w:rsidR="00CE2B67" w:rsidRDefault="00CE2B67" w:rsidP="009C59BF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</w:pPr>
    </w:p>
    <w:p w:rsidR="00CE2B67" w:rsidRDefault="00CE2B67" w:rsidP="009C59BF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</w:pPr>
    </w:p>
    <w:p w:rsidR="00CE2B67" w:rsidRDefault="00CE2B67" w:rsidP="009C59BF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</w:pPr>
    </w:p>
    <w:p w:rsidR="00CE2B67" w:rsidRDefault="00CE2B67" w:rsidP="009C59BF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</w:pPr>
    </w:p>
    <w:p w:rsidR="00CE2B67" w:rsidRDefault="00CE2B67" w:rsidP="009C59BF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</w:pPr>
    </w:p>
    <w:p w:rsidR="00CE2B67" w:rsidRDefault="00CE2B67" w:rsidP="009C59BF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</w:pPr>
    </w:p>
    <w:p w:rsidR="00CE2B67" w:rsidRDefault="00CE2B67" w:rsidP="009C59BF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</w:pPr>
    </w:p>
    <w:p w:rsidR="00CE2B67" w:rsidRDefault="00CE2B67" w:rsidP="009C59BF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</w:pPr>
    </w:p>
    <w:p w:rsidR="000857BB" w:rsidRPr="007B6BC5" w:rsidRDefault="000857BB">
      <w:pPr>
        <w:rPr>
          <w:rFonts w:ascii="Times New Roman" w:hAnsi="Times New Roman" w:cs="Times New Roman"/>
          <w:color w:val="FF0000"/>
        </w:rPr>
      </w:pPr>
    </w:p>
    <w:sectPr w:rsidR="000857BB" w:rsidRPr="007B6BC5" w:rsidSect="0025162C">
      <w:pgSz w:w="16838" w:h="11906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22812"/>
    <w:multiLevelType w:val="multilevel"/>
    <w:tmpl w:val="0B26F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D54FFD"/>
    <w:multiLevelType w:val="multilevel"/>
    <w:tmpl w:val="D22C7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850CCF"/>
    <w:multiLevelType w:val="multilevel"/>
    <w:tmpl w:val="1F289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1757ED"/>
    <w:multiLevelType w:val="multilevel"/>
    <w:tmpl w:val="B9C69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5F0AF9"/>
    <w:multiLevelType w:val="multilevel"/>
    <w:tmpl w:val="27289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D54348"/>
    <w:multiLevelType w:val="multilevel"/>
    <w:tmpl w:val="A7DC3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E178E1"/>
    <w:multiLevelType w:val="multilevel"/>
    <w:tmpl w:val="5C06D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A607813"/>
    <w:multiLevelType w:val="multilevel"/>
    <w:tmpl w:val="8AAA0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E9A1F94"/>
    <w:multiLevelType w:val="multilevel"/>
    <w:tmpl w:val="3FB21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740E93"/>
    <w:multiLevelType w:val="multilevel"/>
    <w:tmpl w:val="C2AE2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9E60EA3"/>
    <w:multiLevelType w:val="multilevel"/>
    <w:tmpl w:val="7F0A3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C336659"/>
    <w:multiLevelType w:val="multilevel"/>
    <w:tmpl w:val="62D63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2A46BBF"/>
    <w:multiLevelType w:val="multilevel"/>
    <w:tmpl w:val="8F4A9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2BD2C95"/>
    <w:multiLevelType w:val="multilevel"/>
    <w:tmpl w:val="13AAB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3F2E6D"/>
    <w:multiLevelType w:val="multilevel"/>
    <w:tmpl w:val="802EC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4F40CAB"/>
    <w:multiLevelType w:val="multilevel"/>
    <w:tmpl w:val="5DC6D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9643C75"/>
    <w:multiLevelType w:val="multilevel"/>
    <w:tmpl w:val="241C8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B4E41DA"/>
    <w:multiLevelType w:val="multilevel"/>
    <w:tmpl w:val="1D686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C911C78"/>
    <w:multiLevelType w:val="multilevel"/>
    <w:tmpl w:val="CCBAB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E8766BD"/>
    <w:multiLevelType w:val="multilevel"/>
    <w:tmpl w:val="952E9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79A7EE3"/>
    <w:multiLevelType w:val="hybridMultilevel"/>
    <w:tmpl w:val="F45E6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AA379D"/>
    <w:multiLevelType w:val="multilevel"/>
    <w:tmpl w:val="74242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E506F38"/>
    <w:multiLevelType w:val="multilevel"/>
    <w:tmpl w:val="EA4C1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FAA5940"/>
    <w:multiLevelType w:val="multilevel"/>
    <w:tmpl w:val="6018E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6093636"/>
    <w:multiLevelType w:val="multilevel"/>
    <w:tmpl w:val="05D29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65D14B8"/>
    <w:multiLevelType w:val="multilevel"/>
    <w:tmpl w:val="19B0E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5"/>
  </w:num>
  <w:num w:numId="3">
    <w:abstractNumId w:val="12"/>
  </w:num>
  <w:num w:numId="4">
    <w:abstractNumId w:val="22"/>
  </w:num>
  <w:num w:numId="5">
    <w:abstractNumId w:val="6"/>
  </w:num>
  <w:num w:numId="6">
    <w:abstractNumId w:val="8"/>
  </w:num>
  <w:num w:numId="7">
    <w:abstractNumId w:val="23"/>
  </w:num>
  <w:num w:numId="8">
    <w:abstractNumId w:val="17"/>
  </w:num>
  <w:num w:numId="9">
    <w:abstractNumId w:val="1"/>
  </w:num>
  <w:num w:numId="10">
    <w:abstractNumId w:val="10"/>
  </w:num>
  <w:num w:numId="11">
    <w:abstractNumId w:val="13"/>
  </w:num>
  <w:num w:numId="12">
    <w:abstractNumId w:val="11"/>
  </w:num>
  <w:num w:numId="13">
    <w:abstractNumId w:val="24"/>
  </w:num>
  <w:num w:numId="14">
    <w:abstractNumId w:val="4"/>
  </w:num>
  <w:num w:numId="15">
    <w:abstractNumId w:val="21"/>
  </w:num>
  <w:num w:numId="16">
    <w:abstractNumId w:val="15"/>
  </w:num>
  <w:num w:numId="17">
    <w:abstractNumId w:val="2"/>
  </w:num>
  <w:num w:numId="18">
    <w:abstractNumId w:val="9"/>
  </w:num>
  <w:num w:numId="19">
    <w:abstractNumId w:val="3"/>
  </w:num>
  <w:num w:numId="20">
    <w:abstractNumId w:val="16"/>
  </w:num>
  <w:num w:numId="21">
    <w:abstractNumId w:val="18"/>
  </w:num>
  <w:num w:numId="22">
    <w:abstractNumId w:val="7"/>
  </w:num>
  <w:num w:numId="23">
    <w:abstractNumId w:val="0"/>
  </w:num>
  <w:num w:numId="24">
    <w:abstractNumId w:val="14"/>
  </w:num>
  <w:num w:numId="25">
    <w:abstractNumId w:val="20"/>
  </w:num>
  <w:num w:numId="26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C59BF"/>
    <w:rsid w:val="00002430"/>
    <w:rsid w:val="000265FD"/>
    <w:rsid w:val="000857BB"/>
    <w:rsid w:val="000E4649"/>
    <w:rsid w:val="00101DEE"/>
    <w:rsid w:val="001A10A7"/>
    <w:rsid w:val="001F0B89"/>
    <w:rsid w:val="00244220"/>
    <w:rsid w:val="0025162C"/>
    <w:rsid w:val="00265E0A"/>
    <w:rsid w:val="00367DC7"/>
    <w:rsid w:val="0039234C"/>
    <w:rsid w:val="00453FA8"/>
    <w:rsid w:val="004805A8"/>
    <w:rsid w:val="004A4030"/>
    <w:rsid w:val="004F7D0C"/>
    <w:rsid w:val="005304DB"/>
    <w:rsid w:val="00554BE2"/>
    <w:rsid w:val="00581078"/>
    <w:rsid w:val="005A2374"/>
    <w:rsid w:val="006A2CE0"/>
    <w:rsid w:val="006C12FF"/>
    <w:rsid w:val="00760810"/>
    <w:rsid w:val="00767F49"/>
    <w:rsid w:val="007907BE"/>
    <w:rsid w:val="007B6BC5"/>
    <w:rsid w:val="007C226A"/>
    <w:rsid w:val="007D146C"/>
    <w:rsid w:val="007D25E4"/>
    <w:rsid w:val="00834293"/>
    <w:rsid w:val="008554D2"/>
    <w:rsid w:val="008776F3"/>
    <w:rsid w:val="008840EB"/>
    <w:rsid w:val="008D007F"/>
    <w:rsid w:val="00970DF1"/>
    <w:rsid w:val="009A4F58"/>
    <w:rsid w:val="009C59BF"/>
    <w:rsid w:val="009D4C95"/>
    <w:rsid w:val="009E6781"/>
    <w:rsid w:val="00A468ED"/>
    <w:rsid w:val="00A77C3D"/>
    <w:rsid w:val="00BA7120"/>
    <w:rsid w:val="00C12E3B"/>
    <w:rsid w:val="00C338EA"/>
    <w:rsid w:val="00C61F36"/>
    <w:rsid w:val="00CE006C"/>
    <w:rsid w:val="00CE2B67"/>
    <w:rsid w:val="00CE2E93"/>
    <w:rsid w:val="00D20FD0"/>
    <w:rsid w:val="00DB02FF"/>
    <w:rsid w:val="00E966B8"/>
    <w:rsid w:val="00EC64F9"/>
    <w:rsid w:val="00F06A6E"/>
    <w:rsid w:val="00F1094D"/>
    <w:rsid w:val="00FA1B88"/>
    <w:rsid w:val="00FD5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7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C5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C5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59B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776F3"/>
    <w:pPr>
      <w:ind w:left="720"/>
      <w:contextualSpacing/>
    </w:pPr>
  </w:style>
  <w:style w:type="table" w:styleId="a7">
    <w:name w:val="Table Grid"/>
    <w:basedOn w:val="a1"/>
    <w:uiPriority w:val="59"/>
    <w:rsid w:val="008342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7D25E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0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1</Pages>
  <Words>1606</Words>
  <Characters>9158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68</cp:revision>
  <cp:lastPrinted>2021-10-21T12:10:00Z</cp:lastPrinted>
  <dcterms:created xsi:type="dcterms:W3CDTF">2021-10-16T10:48:00Z</dcterms:created>
  <dcterms:modified xsi:type="dcterms:W3CDTF">2024-12-04T10:36:00Z</dcterms:modified>
</cp:coreProperties>
</file>